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4683" w14:textId="44AEF713" w:rsidR="004B228B" w:rsidRDefault="004B228B" w:rsidP="004B228B">
      <w:pPr>
        <w:ind w:left="360"/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Pending</w:t>
      </w:r>
    </w:p>
    <w:p w14:paraId="0749608F" w14:textId="11021FB3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Expense claim accounting</w:t>
      </w:r>
    </w:p>
    <w:p w14:paraId="1986E109" w14:textId="786C2AD7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Expense claim payment</w:t>
      </w:r>
    </w:p>
    <w:p w14:paraId="68B46314" w14:textId="53ED7B9B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Salary payment</w:t>
      </w:r>
      <w:r>
        <w:rPr>
          <w:color w:val="FFFFFF" w:themeColor="background1"/>
          <w:highlight w:val="red"/>
          <w:lang w:val="en-US"/>
        </w:rPr>
        <w:t xml:space="preserve"> accounting</w:t>
      </w:r>
      <w:r>
        <w:rPr>
          <w:color w:val="FFFFFF" w:themeColor="background1"/>
          <w:highlight w:val="red"/>
          <w:lang w:val="en-US"/>
        </w:rPr>
        <w:tab/>
      </w:r>
    </w:p>
    <w:p w14:paraId="6D9519E4" w14:textId="77777777" w:rsidR="004B228B" w:rsidRDefault="004B228B" w:rsidP="004B228B">
      <w:pPr>
        <w:ind w:left="360"/>
        <w:rPr>
          <w:highlight w:val="yellow"/>
          <w:lang w:val="en-US"/>
        </w:rPr>
      </w:pPr>
    </w:p>
    <w:p w14:paraId="03D4A73B" w14:textId="16E1C025" w:rsidR="002E3355" w:rsidRPr="004B228B" w:rsidRDefault="00F35E73" w:rsidP="004B228B">
      <w:pPr>
        <w:ind w:left="360"/>
        <w:rPr>
          <w:highlight w:val="yellow"/>
          <w:lang w:val="en-US"/>
        </w:rPr>
      </w:pPr>
      <w:r w:rsidRPr="004B228B">
        <w:rPr>
          <w:highlight w:val="yellow"/>
          <w:lang w:val="en-US"/>
        </w:rPr>
        <w:t>Grade :</w:t>
      </w:r>
    </w:p>
    <w:p w14:paraId="603D7959" w14:textId="3C197D05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Used for salary and compensation</w:t>
      </w:r>
    </w:p>
    <w:p w14:paraId="38DDED9A" w14:textId="09504C7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Rank is used for hierarchy</w:t>
      </w:r>
    </w:p>
    <w:p w14:paraId="68924479" w14:textId="4E59CE97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665761A0" w14:textId="106F32B6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Job:</w:t>
      </w:r>
      <w:r w:rsidR="004E6D47" w:rsidRPr="007E4FC6">
        <w:rPr>
          <w:highlight w:val="yellow"/>
          <w:lang w:val="en-US"/>
        </w:rPr>
        <w:t xml:space="preserve"> (Equivalent to Role for access control)</w:t>
      </w:r>
    </w:p>
    <w:p w14:paraId="7B10ED3B" w14:textId="0B4C062A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What employee does</w:t>
      </w:r>
    </w:p>
    <w:p w14:paraId="7E9521A4" w14:textId="2FABBE7C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</w:t>
      </w:r>
    </w:p>
    <w:p w14:paraId="6AB76A05" w14:textId="2957A681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Planner</w:t>
      </w:r>
    </w:p>
    <w:p w14:paraId="229B5E96" w14:textId="760160C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Technical</w:t>
      </w:r>
    </w:p>
    <w:p w14:paraId="2DEB802D" w14:textId="3EA100CF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41A8E376" w14:textId="340C602B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Position :</w:t>
      </w:r>
    </w:p>
    <w:p w14:paraId="3804E813" w14:textId="0A446BA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Combines Job and Grade</w:t>
      </w:r>
    </w:p>
    <w:p w14:paraId="7DE38D55" w14:textId="7E111BE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Senior Buyer : Job Buyer Grade 9</w:t>
      </w:r>
    </w:p>
    <w:p w14:paraId="716893DB" w14:textId="003893BF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: Job Buyer Grade 8</w:t>
      </w:r>
    </w:p>
    <w:p w14:paraId="1588C15C" w14:textId="5D369C5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Trainee : Buyer Grade 7</w:t>
      </w:r>
    </w:p>
    <w:p w14:paraId="1318D727" w14:textId="3B02BE52" w:rsidR="008C0BF9" w:rsidRPr="007E4FC6" w:rsidRDefault="008C0BF9" w:rsidP="00F35E73">
      <w:pPr>
        <w:pStyle w:val="ListParagraph"/>
        <w:rPr>
          <w:highlight w:val="yellow"/>
          <w:lang w:val="en-US"/>
        </w:rPr>
      </w:pPr>
    </w:p>
    <w:p w14:paraId="4CF6EAE0" w14:textId="77777777" w:rsidR="008C0BF9" w:rsidRPr="007E4FC6" w:rsidRDefault="008C0BF9" w:rsidP="008C0BF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Compensation</w:t>
      </w:r>
    </w:p>
    <w:p w14:paraId="379D64F9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Header</w:t>
      </w:r>
      <w:r w:rsidRPr="007E4FC6">
        <w:rPr>
          <w:highlight w:val="yellow"/>
          <w:lang w:val="en-US"/>
        </w:rPr>
        <w:br/>
        <w:t>Line</w:t>
      </w:r>
    </w:p>
    <w:p w14:paraId="2C3776E1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Header</w:t>
      </w:r>
    </w:p>
    <w:p w14:paraId="66D86815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Line</w:t>
      </w:r>
    </w:p>
    <w:p w14:paraId="171DDF5F" w14:textId="77777777" w:rsidR="008C0BF9" w:rsidRDefault="008C0BF9" w:rsidP="008C0BF9">
      <w:pPr>
        <w:pStyle w:val="ListParagraph"/>
        <w:rPr>
          <w:lang w:val="en-US"/>
        </w:rPr>
      </w:pPr>
      <w:r w:rsidRPr="007E4FC6">
        <w:rPr>
          <w:highlight w:val="yellow"/>
          <w:lang w:val="en-US"/>
        </w:rPr>
        <w:t>Element -&gt; Lines</w:t>
      </w:r>
    </w:p>
    <w:p w14:paraId="734C30BE" w14:textId="77777777" w:rsidR="008C0BF9" w:rsidRDefault="008C0BF9" w:rsidP="00F35E73">
      <w:pPr>
        <w:pStyle w:val="ListParagraph"/>
        <w:rPr>
          <w:lang w:val="en-US"/>
        </w:rPr>
      </w:pPr>
    </w:p>
    <w:p w14:paraId="1ED4EADA" w14:textId="694265C4" w:rsidR="001005BE" w:rsidRDefault="001005BE" w:rsidP="00F35E73">
      <w:pPr>
        <w:pStyle w:val="ListParagraph"/>
        <w:rPr>
          <w:lang w:val="en-US"/>
        </w:rPr>
      </w:pPr>
    </w:p>
    <w:p w14:paraId="3346EF5D" w14:textId="6A5C5829" w:rsidR="001005BE" w:rsidRDefault="001005BE" w:rsidP="008C0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Payroll:</w:t>
      </w:r>
    </w:p>
    <w:p w14:paraId="73AF0E7C" w14:textId="22300697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hr_payroll_payment_method</w:t>
      </w:r>
      <w:r>
        <w:rPr>
          <w:lang w:val="en-US"/>
        </w:rPr>
        <w:t xml:space="preserve"> : how payment is made ..check/cash/wire</w:t>
      </w:r>
    </w:p>
    <w:p w14:paraId="3DB30833" w14:textId="5591D74F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hr_payroll_calendar</w:t>
      </w:r>
      <w:r>
        <w:rPr>
          <w:lang w:val="en-US"/>
        </w:rPr>
        <w:t xml:space="preserve"> : when payment is made</w:t>
      </w:r>
    </w:p>
    <w:p w14:paraId="56FDE610" w14:textId="5B077415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hr_payroll_calendar_period</w:t>
      </w:r>
      <w:r>
        <w:rPr>
          <w:lang w:val="en-US"/>
        </w:rPr>
        <w:t xml:space="preserve"> : exact date</w:t>
      </w:r>
    </w:p>
    <w:p w14:paraId="47FD3DB1" w14:textId="61D1A100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</w:t>
      </w:r>
      <w:r>
        <w:rPr>
          <w:lang w:val="en-US"/>
        </w:rPr>
        <w:t xml:space="preserve">ll : combines payment method and </w:t>
      </w:r>
      <w:r w:rsidR="00532E44">
        <w:rPr>
          <w:lang w:val="en-US"/>
        </w:rPr>
        <w:t>period</w:t>
      </w:r>
    </w:p>
    <w:p w14:paraId="5B3E12F2" w14:textId="2F157D97" w:rsidR="00532E44" w:rsidRDefault="00532E44" w:rsidP="00532E44">
      <w:pPr>
        <w:rPr>
          <w:lang w:val="en-US"/>
        </w:rPr>
      </w:pPr>
      <w:r>
        <w:rPr>
          <w:lang w:val="en-US"/>
        </w:rPr>
        <w:t>hr_</w:t>
      </w:r>
      <w:r w:rsidRPr="00532E44">
        <w:rPr>
          <w:lang w:val="en-US"/>
        </w:rPr>
        <w:t xml:space="preserve"> </w:t>
      </w:r>
      <w:r>
        <w:rPr>
          <w:lang w:val="en-US"/>
        </w:rPr>
        <w:t>payroll_process</w:t>
      </w:r>
    </w:p>
    <w:p w14:paraId="680AA543" w14:textId="667FE7E3" w:rsidR="00532E44" w:rsidRDefault="00532E44" w:rsidP="008C26FD">
      <w:pPr>
        <w:rPr>
          <w:lang w:val="en-US"/>
        </w:rPr>
      </w:pPr>
      <w:r>
        <w:rPr>
          <w:lang w:val="en-US"/>
        </w:rPr>
        <w:t>When payroll runs it create  an instance of payroll i.e. payroll_process</w:t>
      </w:r>
    </w:p>
    <w:p w14:paraId="2F79B2DE" w14:textId="77777777" w:rsidR="003152DE" w:rsidRDefault="003152DE" w:rsidP="003152DE">
      <w:pPr>
        <w:rPr>
          <w:lang w:val="en-US"/>
        </w:rPr>
      </w:pPr>
      <w:r w:rsidRPr="003152DE">
        <w:rPr>
          <w:lang w:val="en-US"/>
        </w:rPr>
        <w:t>hr_payslip_header</w:t>
      </w:r>
    </w:p>
    <w:p w14:paraId="4FD1BC4F" w14:textId="1E556130" w:rsidR="00532E44" w:rsidRDefault="003152DE" w:rsidP="008C26FD">
      <w:pPr>
        <w:rPr>
          <w:lang w:val="en-US"/>
        </w:rPr>
      </w:pPr>
      <w:r w:rsidRPr="003152DE">
        <w:rPr>
          <w:lang w:val="en-US"/>
        </w:rPr>
        <w:t>hr_payslip_line</w:t>
      </w:r>
    </w:p>
    <w:p w14:paraId="4C7E2FED" w14:textId="2001677F" w:rsidR="00881973" w:rsidRDefault="00881973" w:rsidP="008C26FD">
      <w:pPr>
        <w:rPr>
          <w:lang w:val="en-US"/>
        </w:rPr>
      </w:pPr>
    </w:p>
    <w:p w14:paraId="33BF4B17" w14:textId="77777777" w:rsidR="00881973" w:rsidRDefault="00881973" w:rsidP="00881973">
      <w:pPr>
        <w:pStyle w:val="ListParagraph"/>
        <w:rPr>
          <w:lang w:val="en-US"/>
        </w:rPr>
      </w:pPr>
      <w:r w:rsidRPr="00881973">
        <w:rPr>
          <w:lang w:val="en-US"/>
        </w:rPr>
        <w:t>ENUM('new','open','confirmed','paid','cancelled')</w:t>
      </w:r>
    </w:p>
    <w:p w14:paraId="70EC4927" w14:textId="1D781DCB" w:rsidR="00881973" w:rsidRDefault="00881973" w:rsidP="008C26FD">
      <w:pPr>
        <w:rPr>
          <w:lang w:val="en-US"/>
        </w:rPr>
      </w:pPr>
      <w:r>
        <w:rPr>
          <w:lang w:val="en-US"/>
        </w:rPr>
        <w:t>New : created but not yet run</w:t>
      </w:r>
    </w:p>
    <w:p w14:paraId="241BB423" w14:textId="7E2AB395" w:rsidR="00881973" w:rsidRDefault="00881973" w:rsidP="008C26FD">
      <w:pPr>
        <w:rPr>
          <w:lang w:val="en-US"/>
        </w:rPr>
      </w:pPr>
      <w:r>
        <w:rPr>
          <w:lang w:val="en-US"/>
        </w:rPr>
        <w:lastRenderedPageBreak/>
        <w:t>Open : Payroll has run and created all payslips</w:t>
      </w:r>
    </w:p>
    <w:p w14:paraId="4738569C" w14:textId="2F728DF3" w:rsidR="00881973" w:rsidRDefault="00881973" w:rsidP="008C26FD">
      <w:pPr>
        <w:rPr>
          <w:lang w:val="en-US"/>
        </w:rPr>
      </w:pPr>
      <w:r>
        <w:rPr>
          <w:lang w:val="en-US"/>
        </w:rPr>
        <w:t>Confirmed: Payroll is confirmed and all payslips are confirmed</w:t>
      </w:r>
    </w:p>
    <w:p w14:paraId="58BC79F8" w14:textId="725626A1" w:rsidR="00881973" w:rsidRDefault="00881973" w:rsidP="008C26FD">
      <w:pPr>
        <w:rPr>
          <w:lang w:val="en-US"/>
        </w:rPr>
      </w:pPr>
      <w:r>
        <w:rPr>
          <w:lang w:val="en-US"/>
        </w:rPr>
        <w:t>Paid : Changes status to paid</w:t>
      </w:r>
      <w:r w:rsidR="00F82258">
        <w:rPr>
          <w:lang w:val="en-US"/>
        </w:rPr>
        <w:t xml:space="preserve"> after bank confirmation</w:t>
      </w:r>
    </w:p>
    <w:p w14:paraId="2EBB9865" w14:textId="76F25128" w:rsidR="008C0BF9" w:rsidRDefault="008C0BF9" w:rsidP="008C0BF9">
      <w:pPr>
        <w:pStyle w:val="ListParagraph"/>
        <w:rPr>
          <w:lang w:val="en-US"/>
        </w:rPr>
      </w:pPr>
      <w:r>
        <w:rPr>
          <w:lang w:val="en-US"/>
        </w:rPr>
        <w:t>Specifies when salary is paid</w:t>
      </w:r>
    </w:p>
    <w:p w14:paraId="492071CD" w14:textId="2FEA695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Header contains payroll name that is assigned to Position/Grade/Employee</w:t>
      </w:r>
    </w:p>
    <w:p w14:paraId="4ED79488" w14:textId="31666BA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Lines contains date of payroll</w:t>
      </w:r>
    </w:p>
    <w:p w14:paraId="413C466C" w14:textId="77777777" w:rsidR="003122AD" w:rsidRDefault="003122AD" w:rsidP="008C0BF9">
      <w:pPr>
        <w:pStyle w:val="ListParagraph"/>
        <w:rPr>
          <w:lang w:val="en-US"/>
        </w:rPr>
      </w:pPr>
    </w:p>
    <w:p w14:paraId="3BD33CD0" w14:textId="77777777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Run</w:t>
      </w:r>
      <w:r w:rsidRPr="003122AD">
        <w:rPr>
          <w:color w:val="00B0F0"/>
          <w:lang w:val="en-US"/>
        </w:rPr>
        <w:t xml:space="preserve"> </w:t>
      </w:r>
      <w:r>
        <w:rPr>
          <w:lang w:val="en-US"/>
        </w:rPr>
        <w:t>: Creates</w:t>
      </w:r>
      <w:r w:rsidR="003122AD">
        <w:rPr>
          <w:lang w:val="en-US"/>
        </w:rPr>
        <w:t xml:space="preserve"> pay records from</w:t>
      </w:r>
      <w:r>
        <w:rPr>
          <w:lang w:val="en-US"/>
        </w:rPr>
        <w:t xml:space="preserve"> </w:t>
      </w:r>
    </w:p>
    <w:p w14:paraId="2231CFAC" w14:textId="5F0C55DE" w:rsidR="008C0BF9" w:rsidRDefault="003122AD" w:rsidP="003122AD">
      <w:pPr>
        <w:pStyle w:val="ListParagraph"/>
        <w:ind w:left="1440"/>
        <w:rPr>
          <w:lang w:val="en-US"/>
        </w:rPr>
      </w:pPr>
      <w:r w:rsidRPr="003122AD">
        <w:rPr>
          <w:lang w:val="en-US"/>
        </w:rPr>
        <w:t xml:space="preserve">Primary and secondary </w:t>
      </w:r>
      <w:r w:rsidR="008C0BF9">
        <w:rPr>
          <w:lang w:val="en-US"/>
        </w:rPr>
        <w:t>compensation</w:t>
      </w:r>
      <w:r>
        <w:rPr>
          <w:lang w:val="en-US"/>
        </w:rPr>
        <w:t xml:space="preserve"> and approved expense claim</w:t>
      </w:r>
    </w:p>
    <w:p w14:paraId="376B74A2" w14:textId="5C500D29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PaySlips are views of payrecords</w:t>
      </w:r>
    </w:p>
    <w:p w14:paraId="0615D509" w14:textId="51751B2F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PayRecord Status : created, sent_to_bank, paid, error, returned, cancelled</w:t>
      </w:r>
    </w:p>
    <w:p w14:paraId="14A0B7D0" w14:textId="74B862F4" w:rsidR="00CE1C71" w:rsidRDefault="00CE1C71" w:rsidP="008C0BF9">
      <w:pPr>
        <w:pStyle w:val="ListParagraph"/>
        <w:rPr>
          <w:lang w:val="en-US"/>
        </w:rPr>
      </w:pPr>
    </w:p>
    <w:p w14:paraId="60B913EA" w14:textId="6924BD08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 the payroll id</w:t>
      </w:r>
    </w:p>
    <w:p w14:paraId="4174CD20" w14:textId="77777777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</w:p>
    <w:p w14:paraId="75B7D3DF" w14:textId="77777777" w:rsidR="003122AD" w:rsidRDefault="003122AD" w:rsidP="008C0BF9">
      <w:pPr>
        <w:pStyle w:val="ListParagraph"/>
        <w:rPr>
          <w:lang w:val="en-US"/>
        </w:rPr>
      </w:pPr>
    </w:p>
    <w:p w14:paraId="309FFAEB" w14:textId="0469CC83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Confirm</w:t>
      </w:r>
      <w:r>
        <w:rPr>
          <w:lang w:val="en-US"/>
        </w:rPr>
        <w:t xml:space="preserve">  : Creates payslip and files for bank </w:t>
      </w:r>
    </w:p>
    <w:p w14:paraId="69D76779" w14:textId="77777777" w:rsidR="003122AD" w:rsidRDefault="003122AD" w:rsidP="003122AD">
      <w:pPr>
        <w:pStyle w:val="ListParagraph"/>
        <w:ind w:left="1440"/>
        <w:rPr>
          <w:lang w:val="en-US"/>
        </w:rPr>
      </w:pPr>
    </w:p>
    <w:p w14:paraId="7F454F85" w14:textId="1228570B" w:rsidR="008C0BF9" w:rsidRP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Account</w:t>
      </w:r>
      <w:r w:rsidRPr="003122AD">
        <w:rPr>
          <w:lang w:val="en-US"/>
        </w:rPr>
        <w:t xml:space="preserve"> : Create payroll accounts (Dr Salary Expense A/c ….Cr Cash A/c)</w:t>
      </w:r>
    </w:p>
    <w:p w14:paraId="1471842F" w14:textId="1BAF1F77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Decides salary components</w:t>
      </w:r>
    </w:p>
    <w:p w14:paraId="2856C809" w14:textId="2E64FDB0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Assigned to grade</w:t>
      </w:r>
    </w:p>
    <w:p w14:paraId="73651DC1" w14:textId="2868B07C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Position</w:t>
      </w:r>
    </w:p>
    <w:p w14:paraId="7CD38F41" w14:textId="4FE7711A" w:rsidR="008C0BF9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Employee</w:t>
      </w:r>
    </w:p>
    <w:p w14:paraId="7CEAC337" w14:textId="55500DD7" w:rsidR="00881973" w:rsidRDefault="00881973" w:rsidP="001005BE">
      <w:pPr>
        <w:pStyle w:val="ListParagraph"/>
        <w:rPr>
          <w:lang w:val="en-US"/>
        </w:rPr>
      </w:pPr>
    </w:p>
    <w:p w14:paraId="7B2FCA7E" w14:textId="77777777" w:rsidR="00881973" w:rsidRDefault="00881973" w:rsidP="001005BE">
      <w:pPr>
        <w:pStyle w:val="ListParagraph"/>
        <w:rPr>
          <w:lang w:val="en-US"/>
        </w:rPr>
      </w:pPr>
    </w:p>
    <w:p w14:paraId="4EA4BCAF" w14:textId="77777777" w:rsidR="008C0BF9" w:rsidRDefault="008C0BF9" w:rsidP="001005BE">
      <w:pPr>
        <w:pStyle w:val="ListParagraph"/>
        <w:rPr>
          <w:lang w:val="en-US"/>
        </w:rPr>
      </w:pPr>
    </w:p>
    <w:p w14:paraId="36DA6BB6" w14:textId="7D5078AA" w:rsidR="008C0BF9" w:rsidRPr="008C0BF9" w:rsidRDefault="008C0BF9" w:rsidP="008C0BF9">
      <w:pPr>
        <w:rPr>
          <w:lang w:val="en-US"/>
        </w:rPr>
      </w:pPr>
      <w:r>
        <w:rPr>
          <w:lang w:val="en-US"/>
        </w:rPr>
        <w:t xml:space="preserve">       </w:t>
      </w:r>
      <w:r w:rsidRPr="008C0BF9">
        <w:rPr>
          <w:lang w:val="en-US"/>
        </w:rPr>
        <w:t xml:space="preserve">4. Expense </w:t>
      </w:r>
    </w:p>
    <w:p w14:paraId="3790E10C" w14:textId="4C1654F6" w:rsidR="003116FF" w:rsidRDefault="003116FF" w:rsidP="001005BE">
      <w:pPr>
        <w:pStyle w:val="ListParagraph"/>
        <w:rPr>
          <w:lang w:val="en-US"/>
        </w:rPr>
      </w:pPr>
    </w:p>
    <w:p w14:paraId="774258FA" w14:textId="77777777" w:rsidR="008C0BF9" w:rsidRDefault="008C0BF9" w:rsidP="008C0BF9">
      <w:pPr>
        <w:pStyle w:val="ListParagraph"/>
        <w:rPr>
          <w:lang w:val="en-US"/>
        </w:rPr>
      </w:pPr>
    </w:p>
    <w:p w14:paraId="2C886F5D" w14:textId="6D5FB07A" w:rsidR="008A3F77" w:rsidRPr="005024BF" w:rsidRDefault="008A3F77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Employee</w:t>
      </w:r>
    </w:p>
    <w:p w14:paraId="0A8C364D" w14:textId="13321735" w:rsidR="008A3F77" w:rsidRDefault="008A3F77" w:rsidP="008A3F77">
      <w:pPr>
        <w:pStyle w:val="ListParagraph"/>
        <w:rPr>
          <w:lang w:val="en-US"/>
        </w:rPr>
      </w:pPr>
      <w:r w:rsidRPr="008A3F77">
        <w:rPr>
          <w:lang w:val="en-US"/>
        </w:rPr>
        <w:t>job_status</w:t>
      </w:r>
      <w:r>
        <w:rPr>
          <w:lang w:val="en-US"/>
        </w:rPr>
        <w:t xml:space="preserve"> : will be included in payroll run if active or </w:t>
      </w:r>
      <w:r w:rsidRPr="008A3F77">
        <w:rPr>
          <w:lang w:val="en-US"/>
        </w:rPr>
        <w:t>probation</w:t>
      </w:r>
    </w:p>
    <w:p w14:paraId="03B11311" w14:textId="3B35193D" w:rsidR="008C0BF9" w:rsidRDefault="008C0BF9" w:rsidP="008A3F77">
      <w:pPr>
        <w:pStyle w:val="ListParagraph"/>
        <w:rPr>
          <w:lang w:val="en-US"/>
        </w:rPr>
      </w:pPr>
    </w:p>
    <w:p w14:paraId="7F161D7C" w14:textId="66C7A3B8" w:rsidR="008C0BF9" w:rsidRDefault="008C0BF9" w:rsidP="008C0B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Team</w:t>
      </w:r>
    </w:p>
    <w:p w14:paraId="27049E2E" w14:textId="62B33BA1" w:rsidR="008C0BF9" w:rsidRDefault="008C0BF9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TimeSheet</w:t>
      </w:r>
    </w:p>
    <w:p w14:paraId="11038534" w14:textId="7FCA21C6" w:rsidR="001D70A9" w:rsidRPr="001D70A9" w:rsidRDefault="001D70A9" w:rsidP="001D70A9">
      <w:pPr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>//TODO weekly entry</w:t>
      </w:r>
    </w:p>
    <w:p w14:paraId="4EE60BD4" w14:textId="0F57BE05" w:rsidR="008C0BF9" w:rsidRDefault="008C0BF9" w:rsidP="008C0BF9">
      <w:pPr>
        <w:rPr>
          <w:lang w:val="en-US"/>
        </w:rPr>
      </w:pPr>
    </w:p>
    <w:p w14:paraId="34216DC1" w14:textId="30E55F1D" w:rsidR="008C0BF9" w:rsidRDefault="008C0BF9" w:rsidP="008C0BF9">
      <w:pPr>
        <w:rPr>
          <w:lang w:val="en-US"/>
        </w:rPr>
      </w:pPr>
      <w:r w:rsidRPr="005024BF">
        <w:rPr>
          <w:highlight w:val="yellow"/>
          <w:lang w:val="en-US"/>
        </w:rPr>
        <w:t>7- Leave</w:t>
      </w:r>
    </w:p>
    <w:p w14:paraId="6A7EA137" w14:textId="6FC6BFE6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Leave Assignment</w:t>
      </w:r>
      <w:r>
        <w:rPr>
          <w:lang w:val="en-US"/>
        </w:rPr>
        <w:t xml:space="preserve"> – Leaves assigned to an user</w:t>
      </w:r>
    </w:p>
    <w:p w14:paraId="36BCDAFC" w14:textId="56F295BA" w:rsidR="009F2D94" w:rsidRDefault="009F2D94" w:rsidP="008C0BF9">
      <w:pPr>
        <w:rPr>
          <w:lang w:val="en-US"/>
        </w:rPr>
      </w:pPr>
      <w:r>
        <w:rPr>
          <w:lang w:val="en-US"/>
        </w:rPr>
        <w:t>Leave assignment cant be updated</w:t>
      </w:r>
    </w:p>
    <w:p w14:paraId="3366F130" w14:textId="4B42615B" w:rsidR="009F2D94" w:rsidRDefault="009F2D94" w:rsidP="008C0BF9">
      <w:pPr>
        <w:rPr>
          <w:lang w:val="en-US"/>
        </w:rPr>
      </w:pPr>
      <w:r>
        <w:rPr>
          <w:lang w:val="en-US"/>
        </w:rPr>
        <w:t>Only +ve or -ve lines can be inserted</w:t>
      </w:r>
    </w:p>
    <w:p w14:paraId="6E37E199" w14:textId="043104CF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hr_leave_entitlement_header</w:t>
      </w:r>
      <w:r>
        <w:rPr>
          <w:lang w:val="en-US"/>
        </w:rPr>
        <w:t xml:space="preserve"> can be used to simiplify leave assignment process</w:t>
      </w:r>
    </w:p>
    <w:p w14:paraId="67921F69" w14:textId="156A3793" w:rsidR="009F2D94" w:rsidRDefault="009F2D94" w:rsidP="008C0BF9">
      <w:pPr>
        <w:rPr>
          <w:lang w:val="en-US"/>
        </w:rPr>
      </w:pPr>
      <w:r>
        <w:rPr>
          <w:lang w:val="en-US"/>
        </w:rPr>
        <w:lastRenderedPageBreak/>
        <w:t xml:space="preserve">Create </w:t>
      </w:r>
      <w:r w:rsidRPr="009F2D94">
        <w:rPr>
          <w:lang w:val="en-US"/>
        </w:rPr>
        <w:t>leave_entitlement_header</w:t>
      </w:r>
      <w:r>
        <w:rPr>
          <w:lang w:val="en-US"/>
        </w:rPr>
        <w:t xml:space="preserve"> and add to user/role/position</w:t>
      </w:r>
    </w:p>
    <w:p w14:paraId="26E2C6D0" w14:textId="2656AED0" w:rsidR="009F2D94" w:rsidRDefault="009F2D94" w:rsidP="008C0BF9">
      <w:pPr>
        <w:rPr>
          <w:lang w:val="en-US"/>
        </w:rPr>
      </w:pPr>
      <w:r>
        <w:rPr>
          <w:lang w:val="en-US"/>
        </w:rPr>
        <w:t xml:space="preserve">Run Create assignment from  </w:t>
      </w:r>
      <w:r w:rsidRPr="009F2D94">
        <w:rPr>
          <w:lang w:val="en-US"/>
        </w:rPr>
        <w:t>entitlement</w:t>
      </w:r>
      <w:r>
        <w:rPr>
          <w:lang w:val="en-US"/>
        </w:rPr>
        <w:t>..system will insert leaves to assignment</w:t>
      </w:r>
    </w:p>
    <w:p w14:paraId="667D3B40" w14:textId="4102AE4A" w:rsidR="00FC5BE0" w:rsidRPr="00FC5BE0" w:rsidRDefault="00FC5BE0" w:rsidP="008C0BF9">
      <w:pPr>
        <w:rPr>
          <w:b/>
          <w:bCs/>
          <w:lang w:val="en-US"/>
        </w:rPr>
      </w:pPr>
      <w:r w:rsidRPr="00FC5BE0">
        <w:rPr>
          <w:b/>
          <w:bCs/>
          <w:lang w:val="en-US"/>
        </w:rPr>
        <w:t>Leave Balance</w:t>
      </w:r>
    </w:p>
    <w:p w14:paraId="52B0842E" w14:textId="05E40EB0" w:rsidR="00F35E73" w:rsidRDefault="004D00F7" w:rsidP="004D00F7">
      <w:pPr>
        <w:pStyle w:val="Heading1"/>
        <w:rPr>
          <w:lang w:val="en-US"/>
        </w:rPr>
      </w:pPr>
      <w:r>
        <w:rPr>
          <w:lang w:val="en-US"/>
        </w:rPr>
        <w:t>H</w:t>
      </w:r>
      <w:r w:rsidRPr="004D00F7">
        <w:rPr>
          <w:lang w:val="en-US"/>
        </w:rPr>
        <w:t>ierarchy</w:t>
      </w:r>
    </w:p>
    <w:p w14:paraId="25BE2E78" w14:textId="77138853" w:rsidR="004D00F7" w:rsidRP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Employee – Payroll, Compensation</w:t>
      </w:r>
      <w:r>
        <w:rPr>
          <w:lang w:val="en-US"/>
        </w:rPr>
        <w:t xml:space="preserve"> -  </w:t>
      </w:r>
      <w:r w:rsidRPr="004D00F7">
        <w:rPr>
          <w:lang w:val="en-US"/>
        </w:rPr>
        <w:t>Payroll, Compensation</w:t>
      </w:r>
      <w:r>
        <w:rPr>
          <w:lang w:val="en-US"/>
        </w:rPr>
        <w:t xml:space="preserve">, Grade, Job, Position, </w:t>
      </w:r>
    </w:p>
    <w:p w14:paraId="6741F1E4" w14:textId="77777777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Position</w:t>
      </w:r>
      <w:r>
        <w:rPr>
          <w:lang w:val="en-US"/>
        </w:rPr>
        <w:t xml:space="preserve"> </w:t>
      </w:r>
      <w:r w:rsidRPr="004D00F7">
        <w:rPr>
          <w:lang w:val="en-US"/>
        </w:rPr>
        <w:t>– Payroll, Compensation</w:t>
      </w:r>
      <w:r>
        <w:rPr>
          <w:lang w:val="en-US"/>
        </w:rPr>
        <w:t xml:space="preserve"> -  Grade, Job</w:t>
      </w:r>
    </w:p>
    <w:p w14:paraId="459B40BE" w14:textId="2665F6BA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Grade</w:t>
      </w:r>
      <w:r>
        <w:rPr>
          <w:lang w:val="en-US"/>
        </w:rPr>
        <w:t xml:space="preserve"> -</w:t>
      </w:r>
      <w:r w:rsidRPr="004D00F7">
        <w:rPr>
          <w:lang w:val="en-US"/>
        </w:rPr>
        <w:t>– Payroll, Compensation</w:t>
      </w:r>
    </w:p>
    <w:p w14:paraId="30B70EDE" w14:textId="54D97FA2" w:rsidR="004D00F7" w:rsidRDefault="004D00F7" w:rsidP="004D00F7">
      <w:pPr>
        <w:rPr>
          <w:lang w:val="en-US"/>
        </w:rPr>
      </w:pPr>
      <w:r>
        <w:rPr>
          <w:lang w:val="en-US"/>
        </w:rPr>
        <w:t xml:space="preserve">If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and Payroll are available for employee, system uses it. Else, if user has a position then system uses payroll and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from position. Else it uses from grade.</w:t>
      </w:r>
    </w:p>
    <w:p w14:paraId="37023B99" w14:textId="6BB53CF0" w:rsidR="00545FAF" w:rsidRDefault="00545FAF" w:rsidP="004D00F7">
      <w:pPr>
        <w:rPr>
          <w:lang w:val="en-US"/>
        </w:rPr>
      </w:pPr>
    </w:p>
    <w:p w14:paraId="22EFB3A8" w14:textId="0C5031B3" w:rsidR="00545FAF" w:rsidRDefault="00545FAF" w:rsidP="00545FAF">
      <w:pPr>
        <w:pStyle w:val="Heading1"/>
        <w:rPr>
          <w:lang w:val="en-US"/>
        </w:rPr>
      </w:pPr>
      <w:r>
        <w:rPr>
          <w:lang w:val="en-US"/>
        </w:rPr>
        <w:t>Payroll</w:t>
      </w:r>
    </w:p>
    <w:p w14:paraId="7B8F4676" w14:textId="3E6645EA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Payrolls are assigned to employee/position/grade</w:t>
      </w:r>
    </w:p>
    <w:p w14:paraId="7494F819" w14:textId="0D610576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Payrolls </w:t>
      </w:r>
      <w:r w:rsidR="007E4FC6">
        <w:rPr>
          <w:lang w:val="en-US"/>
        </w:rPr>
        <w:t>contain</w:t>
      </w:r>
      <w:r>
        <w:rPr>
          <w:lang w:val="en-US"/>
        </w:rPr>
        <w:t xml:space="preserve"> payment method and </w:t>
      </w:r>
      <w:r w:rsidR="00824A2D">
        <w:rPr>
          <w:lang w:val="en-US"/>
        </w:rPr>
        <w:t>hr payroll calendar</w:t>
      </w:r>
    </w:p>
    <w:p w14:paraId="4C8844FC" w14:textId="6BEFBB39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uses payroll period to schedule when to make payment</w:t>
      </w:r>
      <w:r w:rsidR="00287370">
        <w:rPr>
          <w:lang w:val="en-US"/>
        </w:rPr>
        <w:t xml:space="preserve"> (Generate Payroll Schedule)</w:t>
      </w:r>
    </w:p>
    <w:p w14:paraId="66EE6288" w14:textId="2BA6C0B5" w:rsidR="00A10C8F" w:rsidRDefault="00A10C8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System uses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to determine payment amount</w:t>
      </w:r>
    </w:p>
    <w:p w14:paraId="08491989" w14:textId="77777777" w:rsidR="00A10C8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you confirm a payroll schedule </w:t>
      </w:r>
    </w:p>
    <w:p w14:paraId="6D8594B0" w14:textId="771502C0" w:rsidR="00545FAF" w:rsidRDefault="00545FA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a</w:t>
      </w:r>
      <w:r w:rsidR="00A10C8F">
        <w:rPr>
          <w:lang w:val="en-US"/>
        </w:rPr>
        <w:t xml:space="preserve"> confirmed</w:t>
      </w:r>
      <w:r>
        <w:rPr>
          <w:lang w:val="en-US"/>
        </w:rPr>
        <w:t xml:space="preserve"> payroll</w:t>
      </w:r>
      <w:r w:rsidR="00287370">
        <w:rPr>
          <w:lang w:val="en-US"/>
        </w:rPr>
        <w:t xml:space="preserve"> (Confirm a payroll schedule)</w:t>
      </w:r>
    </w:p>
    <w:p w14:paraId="7C1779F4" w14:textId="6723DB52" w:rsidR="00A10C8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payslip for each employee</w:t>
      </w:r>
    </w:p>
    <w:p w14:paraId="65A1BC24" w14:textId="7D840945" w:rsidR="00A10C8F" w:rsidRPr="00545FA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can generate bank files from the confirmed payroll </w:t>
      </w:r>
    </w:p>
    <w:sectPr w:rsidR="00A10C8F" w:rsidRPr="0054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E76C" w14:textId="77777777" w:rsidR="00B115D4" w:rsidRDefault="00B115D4" w:rsidP="00F35E73">
      <w:pPr>
        <w:spacing w:after="0" w:line="240" w:lineRule="auto"/>
      </w:pPr>
      <w:r>
        <w:separator/>
      </w:r>
    </w:p>
  </w:endnote>
  <w:endnote w:type="continuationSeparator" w:id="0">
    <w:p w14:paraId="00057D4E" w14:textId="77777777" w:rsidR="00B115D4" w:rsidRDefault="00B115D4" w:rsidP="00F3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4E48" w14:textId="77777777" w:rsidR="00B115D4" w:rsidRDefault="00B115D4" w:rsidP="00F35E73">
      <w:pPr>
        <w:spacing w:after="0" w:line="240" w:lineRule="auto"/>
      </w:pPr>
      <w:r>
        <w:separator/>
      </w:r>
    </w:p>
  </w:footnote>
  <w:footnote w:type="continuationSeparator" w:id="0">
    <w:p w14:paraId="6FBA1ACB" w14:textId="77777777" w:rsidR="00B115D4" w:rsidRDefault="00B115D4" w:rsidP="00F3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510"/>
    <w:multiLevelType w:val="hybridMultilevel"/>
    <w:tmpl w:val="55F88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23E"/>
    <w:multiLevelType w:val="hybridMultilevel"/>
    <w:tmpl w:val="E898C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6B0B"/>
    <w:multiLevelType w:val="multilevel"/>
    <w:tmpl w:val="27C058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854EB"/>
    <w:multiLevelType w:val="multilevel"/>
    <w:tmpl w:val="26CEF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5F009D"/>
    <w:multiLevelType w:val="hybridMultilevel"/>
    <w:tmpl w:val="B2F87C7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2B1"/>
    <w:multiLevelType w:val="multilevel"/>
    <w:tmpl w:val="16D43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8A3694"/>
    <w:multiLevelType w:val="multilevel"/>
    <w:tmpl w:val="3548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7731C88"/>
    <w:multiLevelType w:val="hybridMultilevel"/>
    <w:tmpl w:val="4C920EFE"/>
    <w:lvl w:ilvl="0" w:tplc="4DC4D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803A0C"/>
    <w:multiLevelType w:val="hybridMultilevel"/>
    <w:tmpl w:val="E1C25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E7795"/>
    <w:multiLevelType w:val="hybridMultilevel"/>
    <w:tmpl w:val="508EE1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0"/>
    <w:rsid w:val="001005BE"/>
    <w:rsid w:val="001D70A9"/>
    <w:rsid w:val="00204032"/>
    <w:rsid w:val="00204080"/>
    <w:rsid w:val="00283019"/>
    <w:rsid w:val="00287370"/>
    <w:rsid w:val="002E3355"/>
    <w:rsid w:val="003116FF"/>
    <w:rsid w:val="003122AD"/>
    <w:rsid w:val="003152DE"/>
    <w:rsid w:val="0040351F"/>
    <w:rsid w:val="00486662"/>
    <w:rsid w:val="004B228B"/>
    <w:rsid w:val="004D00F7"/>
    <w:rsid w:val="004E6D47"/>
    <w:rsid w:val="005024BF"/>
    <w:rsid w:val="00532E44"/>
    <w:rsid w:val="00545FAF"/>
    <w:rsid w:val="00562D73"/>
    <w:rsid w:val="005E3511"/>
    <w:rsid w:val="00675CB7"/>
    <w:rsid w:val="007D1340"/>
    <w:rsid w:val="007E4FC6"/>
    <w:rsid w:val="00824A2D"/>
    <w:rsid w:val="00857AA1"/>
    <w:rsid w:val="00881973"/>
    <w:rsid w:val="008A3F77"/>
    <w:rsid w:val="008C0BF9"/>
    <w:rsid w:val="008C26FD"/>
    <w:rsid w:val="008E651F"/>
    <w:rsid w:val="009F2D94"/>
    <w:rsid w:val="00A10C8F"/>
    <w:rsid w:val="00B115D4"/>
    <w:rsid w:val="00B84023"/>
    <w:rsid w:val="00C549B7"/>
    <w:rsid w:val="00C8429B"/>
    <w:rsid w:val="00CE1C71"/>
    <w:rsid w:val="00F35E73"/>
    <w:rsid w:val="00F82258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F852E5"/>
  <w15:chartTrackingRefBased/>
  <w15:docId w15:val="{DCE9F10A-8E61-4D1A-9D05-FDB5A853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6</cp:revision>
  <dcterms:created xsi:type="dcterms:W3CDTF">2022-04-21T07:39:00Z</dcterms:created>
  <dcterms:modified xsi:type="dcterms:W3CDTF">2022-05-27T07:48:00Z</dcterms:modified>
</cp:coreProperties>
</file>