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5D36" w14:textId="07BF9655" w:rsidR="00250907" w:rsidRDefault="00250907" w:rsidP="00573594">
      <w:pPr>
        <w:pStyle w:val="Heading1"/>
        <w:rPr>
          <w:lang w:val="en-US"/>
        </w:rPr>
      </w:pPr>
      <w:r>
        <w:rPr>
          <w:lang w:val="en-US"/>
        </w:rPr>
        <w:t>UserDashboard</w:t>
      </w:r>
    </w:p>
    <w:p w14:paraId="5BF6F519" w14:textId="1D58DE62" w:rsidR="00250907" w:rsidRDefault="00250907" w:rsidP="00250907">
      <w:pPr>
        <w:rPr>
          <w:lang w:val="en-US"/>
        </w:rPr>
      </w:pPr>
      <w:r>
        <w:rPr>
          <w:lang w:val="en-US"/>
        </w:rPr>
        <w:t>Configured dashboard</w:t>
      </w:r>
    </w:p>
    <w:p w14:paraId="7558222D" w14:textId="51240A9D" w:rsidR="00250907" w:rsidRDefault="00250907" w:rsidP="00250907">
      <w:pPr>
        <w:rPr>
          <w:lang w:val="en-US"/>
        </w:rPr>
      </w:pPr>
    </w:p>
    <w:p w14:paraId="6EB80306" w14:textId="6D5F2974" w:rsidR="00250907" w:rsidRPr="00250907" w:rsidRDefault="00250907" w:rsidP="00250907">
      <w:pPr>
        <w:pStyle w:val="Heading1"/>
        <w:rPr>
          <w:lang w:val="en-US"/>
        </w:rPr>
      </w:pPr>
      <w:r>
        <w:rPr>
          <w:lang w:val="en-US"/>
        </w:rPr>
        <w:t>Default DashBoard</w:t>
      </w:r>
    </w:p>
    <w:p w14:paraId="6EEC89A9" w14:textId="222065E7" w:rsidR="00250907" w:rsidRDefault="00250907" w:rsidP="00250907">
      <w:pPr>
        <w:rPr>
          <w:lang w:val="en-US"/>
        </w:rPr>
      </w:pPr>
      <w:r>
        <w:rPr>
          <w:lang w:val="en-US"/>
        </w:rPr>
        <w:t>System generated dashboards</w:t>
      </w:r>
    </w:p>
    <w:p w14:paraId="648C1788" w14:textId="4096A95F" w:rsidR="00573594" w:rsidRP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POS Screen</w:t>
      </w:r>
    </w:p>
    <w:p w14:paraId="05228AD9" w14:textId="1DFAAEAE" w:rsidR="00B4667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 Panel</w:t>
      </w:r>
    </w:p>
    <w:p w14:paraId="350C072D" w14:textId="0E44CF8F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Panel</w:t>
      </w:r>
    </w:p>
    <w:p w14:paraId="00DB5122" w14:textId="0E16FCE2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Panel</w:t>
      </w:r>
    </w:p>
    <w:p w14:paraId="22F02F56" w14:textId="1D30CBC8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</w:t>
      </w:r>
    </w:p>
    <w:p w14:paraId="74067073" w14:textId="5BC12135" w:rsidR="00573594" w:rsidRDefault="00573594" w:rsidP="0057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1B23E23F" w14:textId="4CCEAC02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Other Screens</w:t>
      </w:r>
    </w:p>
    <w:p w14:paraId="2FA9B5D3" w14:textId="4D145338" w:rsidR="00573594" w:rsidRDefault="00573594" w:rsidP="005735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</w:t>
      </w:r>
    </w:p>
    <w:p w14:paraId="23161733" w14:textId="6F23D7A2" w:rsidR="00573594" w:rsidRPr="00573594" w:rsidRDefault="00573594" w:rsidP="005735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Product Preparer </w:t>
      </w:r>
    </w:p>
    <w:p w14:paraId="00E59667" w14:textId="0325B6E2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Master Data</w:t>
      </w:r>
    </w:p>
    <w:p w14:paraId="58E5BF89" w14:textId="7F8BEC13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 Item</w:t>
      </w:r>
    </w:p>
    <w:p w14:paraId="35EC805A" w14:textId="49CBD4F0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 Product</w:t>
      </w:r>
    </w:p>
    <w:p w14:paraId="2BB4CA63" w14:textId="2F9F40FE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 and View</w:t>
      </w:r>
    </w:p>
    <w:p w14:paraId="0B8D1C54" w14:textId="22A4960F" w:rsidR="00573594" w:rsidRPr="00F83D11" w:rsidRDefault="00573594" w:rsidP="0057359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Customer Data</w:t>
      </w:r>
    </w:p>
    <w:p w14:paraId="1F1D81F0" w14:textId="03C10167" w:rsidR="00573594" w:rsidRPr="00F83D11" w:rsidRDefault="00573594" w:rsidP="0057359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Loyalty Discount</w:t>
      </w:r>
    </w:p>
    <w:p w14:paraId="1E5F6CF0" w14:textId="548442A4" w:rsidR="00573594" w:rsidRDefault="00573594" w:rsidP="00573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Discount</w:t>
      </w:r>
    </w:p>
    <w:p w14:paraId="6214DD7C" w14:textId="33D090F9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Organization Structure</w:t>
      </w:r>
    </w:p>
    <w:p w14:paraId="635674E6" w14:textId="74F0172D" w:rsidR="00573594" w:rsidRDefault="00573594" w:rsidP="005735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Inventory</w:t>
      </w:r>
    </w:p>
    <w:p w14:paraId="39B604B8" w14:textId="057CAEFD" w:rsidR="00573594" w:rsidRPr="00F83D11" w:rsidRDefault="00573594" w:rsidP="00573594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Store</w:t>
      </w:r>
    </w:p>
    <w:p w14:paraId="1B51D782" w14:textId="79522208" w:rsidR="00573594" w:rsidRPr="00F83D11" w:rsidRDefault="00573594" w:rsidP="00573594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83D11">
        <w:rPr>
          <w:highlight w:val="yellow"/>
          <w:lang w:val="en-US"/>
        </w:rPr>
        <w:t>Terminal</w:t>
      </w:r>
    </w:p>
    <w:p w14:paraId="5EF080AB" w14:textId="5BA4E731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POS Order</w:t>
      </w:r>
    </w:p>
    <w:p w14:paraId="6046348A" w14:textId="64BF89B4" w:rsidR="00573594" w:rsidRDefault="00573594" w:rsidP="005735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Header</w:t>
      </w:r>
    </w:p>
    <w:p w14:paraId="2312AA70" w14:textId="642CE464" w:rsidR="00573594" w:rsidRDefault="00573594" w:rsidP="005735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Line</w:t>
      </w:r>
    </w:p>
    <w:p w14:paraId="2942BD5A" w14:textId="70FCDC60" w:rsidR="00573594" w:rsidRPr="00573594" w:rsidRDefault="00573594" w:rsidP="005735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Accounting</w:t>
      </w:r>
    </w:p>
    <w:p w14:paraId="4BCF4F2D" w14:textId="7AEB5A61" w:rsidR="00573594" w:rsidRDefault="00573594" w:rsidP="00573594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1F7250A" w14:textId="6B385F95" w:rsidR="00573594" w:rsidRDefault="00573594" w:rsidP="00573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Settings</w:t>
      </w:r>
    </w:p>
    <w:p w14:paraId="585F85A2" w14:textId="3AC679B8" w:rsidR="00573594" w:rsidRPr="00573594" w:rsidRDefault="00573594" w:rsidP="00573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Offline Settings</w:t>
      </w:r>
    </w:p>
    <w:sectPr w:rsidR="00573594" w:rsidRPr="0057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8A3"/>
    <w:multiLevelType w:val="hybridMultilevel"/>
    <w:tmpl w:val="BC36EC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054"/>
    <w:multiLevelType w:val="hybridMultilevel"/>
    <w:tmpl w:val="7E5AC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2ECF"/>
    <w:multiLevelType w:val="hybridMultilevel"/>
    <w:tmpl w:val="1492A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F1E48"/>
    <w:multiLevelType w:val="hybridMultilevel"/>
    <w:tmpl w:val="B0CC37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D2403"/>
    <w:multiLevelType w:val="hybridMultilevel"/>
    <w:tmpl w:val="B5C848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86408"/>
    <w:multiLevelType w:val="hybridMultilevel"/>
    <w:tmpl w:val="6A7CA5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A1"/>
    <w:rsid w:val="00250907"/>
    <w:rsid w:val="003530A1"/>
    <w:rsid w:val="0040351F"/>
    <w:rsid w:val="00573594"/>
    <w:rsid w:val="00B46674"/>
    <w:rsid w:val="00C549B7"/>
    <w:rsid w:val="00F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F6D3C"/>
  <w15:chartTrackingRefBased/>
  <w15:docId w15:val="{F37F538B-88FE-41A6-9103-88DBC561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3</cp:revision>
  <dcterms:created xsi:type="dcterms:W3CDTF">2022-07-26T20:17:00Z</dcterms:created>
  <dcterms:modified xsi:type="dcterms:W3CDTF">2022-07-28T21:00:00Z</dcterms:modified>
</cp:coreProperties>
</file>