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5D36" w14:textId="5164968B" w:rsidR="00250907" w:rsidRDefault="00455C71" w:rsidP="00573594">
      <w:pPr>
        <w:pStyle w:val="Heading1"/>
        <w:rPr>
          <w:lang w:val="en-US"/>
        </w:rPr>
      </w:pPr>
      <w:r>
        <w:rPr>
          <w:lang w:val="en-US"/>
        </w:rPr>
        <w:t>User dashboard</w:t>
      </w:r>
    </w:p>
    <w:p w14:paraId="5BF6F519" w14:textId="1D58DE62" w:rsidR="00250907" w:rsidRDefault="00250907" w:rsidP="00250907">
      <w:pPr>
        <w:rPr>
          <w:lang w:val="en-US"/>
        </w:rPr>
      </w:pPr>
      <w:r>
        <w:rPr>
          <w:lang w:val="en-US"/>
        </w:rPr>
        <w:t>Configured dashboard</w:t>
      </w:r>
    </w:p>
    <w:p w14:paraId="7558222D" w14:textId="51240A9D" w:rsidR="00250907" w:rsidRDefault="00250907" w:rsidP="00250907">
      <w:pPr>
        <w:rPr>
          <w:lang w:val="en-US"/>
        </w:rPr>
      </w:pPr>
    </w:p>
    <w:p w14:paraId="6EB80306" w14:textId="17D9BBD6" w:rsidR="00250907" w:rsidRPr="00250907" w:rsidRDefault="00250907" w:rsidP="00250907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  <w:r w:rsidR="00455C71">
        <w:rPr>
          <w:lang w:val="en-US"/>
        </w:rPr>
        <w:t>Dashboard</w:t>
      </w:r>
    </w:p>
    <w:p w14:paraId="6EEC89A9" w14:textId="222065E7" w:rsidR="00250907" w:rsidRDefault="00250907" w:rsidP="00250907">
      <w:pPr>
        <w:rPr>
          <w:lang w:val="en-US"/>
        </w:rPr>
      </w:pPr>
      <w:r>
        <w:rPr>
          <w:lang w:val="en-US"/>
        </w:rPr>
        <w:t>System generated dashboards</w:t>
      </w:r>
    </w:p>
    <w:p w14:paraId="648C1788" w14:textId="4096A95F" w:rsidR="00573594" w:rsidRP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POS Screen</w:t>
      </w:r>
    </w:p>
    <w:p w14:paraId="05228AD9" w14:textId="1DFAAEAE" w:rsidR="00B46674" w:rsidRDefault="00573594" w:rsidP="0057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 Panel</w:t>
      </w:r>
    </w:p>
    <w:p w14:paraId="350C072D" w14:textId="0E44CF8F" w:rsidR="00573594" w:rsidRDefault="00573594" w:rsidP="0057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Panel</w:t>
      </w:r>
    </w:p>
    <w:p w14:paraId="00DB5122" w14:textId="0E16FCE2" w:rsidR="00573594" w:rsidRDefault="00573594" w:rsidP="0057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Panel</w:t>
      </w:r>
    </w:p>
    <w:p w14:paraId="22F02F56" w14:textId="1D30CBC8" w:rsidR="00573594" w:rsidRDefault="00573594" w:rsidP="0057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Scan</w:t>
      </w:r>
    </w:p>
    <w:p w14:paraId="74067073" w14:textId="5BC12135" w:rsidR="00573594" w:rsidRDefault="00573594" w:rsidP="0057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</w:t>
      </w:r>
    </w:p>
    <w:p w14:paraId="1B23E23F" w14:textId="4CCEAC02" w:rsid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Other Screens</w:t>
      </w:r>
    </w:p>
    <w:p w14:paraId="2FA9B5D3" w14:textId="4D145338" w:rsidR="00573594" w:rsidRDefault="00573594" w:rsidP="005735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</w:t>
      </w:r>
    </w:p>
    <w:p w14:paraId="23161733" w14:textId="6F23D7A2" w:rsidR="00573594" w:rsidRPr="00573594" w:rsidRDefault="00573594" w:rsidP="005735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Product Preparer </w:t>
      </w:r>
    </w:p>
    <w:p w14:paraId="00E59667" w14:textId="0325B6E2" w:rsid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Master Data</w:t>
      </w:r>
    </w:p>
    <w:p w14:paraId="58E5BF89" w14:textId="7F8BEC13" w:rsidR="00573594" w:rsidRDefault="00573594" w:rsidP="00573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Inventory Item</w:t>
      </w:r>
    </w:p>
    <w:p w14:paraId="35EC805A" w14:textId="49CBD4F0" w:rsidR="00573594" w:rsidRDefault="00573594" w:rsidP="00573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 Product</w:t>
      </w:r>
    </w:p>
    <w:p w14:paraId="2BB4CA63" w14:textId="2F9F40FE" w:rsidR="00573594" w:rsidRDefault="00573594" w:rsidP="00573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 and View</w:t>
      </w:r>
    </w:p>
    <w:p w14:paraId="0B8D1C54" w14:textId="22A4960F" w:rsidR="00573594" w:rsidRPr="00F83D11" w:rsidRDefault="00573594" w:rsidP="0057359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83D11">
        <w:rPr>
          <w:highlight w:val="yellow"/>
          <w:lang w:val="en-US"/>
        </w:rPr>
        <w:t>Customer Data</w:t>
      </w:r>
    </w:p>
    <w:p w14:paraId="1F1D81F0" w14:textId="03C10167" w:rsidR="00573594" w:rsidRPr="00F83D11" w:rsidRDefault="00573594" w:rsidP="0057359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83D11">
        <w:rPr>
          <w:highlight w:val="yellow"/>
          <w:lang w:val="en-US"/>
        </w:rPr>
        <w:t>Loyalty Discount</w:t>
      </w:r>
    </w:p>
    <w:p w14:paraId="1E5F6CF0" w14:textId="548442A4" w:rsidR="00573594" w:rsidRDefault="00573594" w:rsidP="00573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Discount</w:t>
      </w:r>
    </w:p>
    <w:p w14:paraId="6214DD7C" w14:textId="33D090F9" w:rsid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Organization Structure</w:t>
      </w:r>
    </w:p>
    <w:p w14:paraId="635674E6" w14:textId="74F0172D" w:rsidR="00573594" w:rsidRDefault="00573594" w:rsidP="005735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Inventory</w:t>
      </w:r>
    </w:p>
    <w:p w14:paraId="39B604B8" w14:textId="057CAEFD" w:rsidR="00573594" w:rsidRPr="00F83D11" w:rsidRDefault="00573594" w:rsidP="00573594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83D11">
        <w:rPr>
          <w:highlight w:val="yellow"/>
          <w:lang w:val="en-US"/>
        </w:rPr>
        <w:t>Store</w:t>
      </w:r>
    </w:p>
    <w:p w14:paraId="1B51D782" w14:textId="79522208" w:rsidR="00573594" w:rsidRPr="00F83D11" w:rsidRDefault="00573594" w:rsidP="00573594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83D11">
        <w:rPr>
          <w:highlight w:val="yellow"/>
          <w:lang w:val="en-US"/>
        </w:rPr>
        <w:t>Terminal</w:t>
      </w:r>
    </w:p>
    <w:p w14:paraId="5EF080AB" w14:textId="5BA4E731" w:rsid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POS Order</w:t>
      </w:r>
    </w:p>
    <w:p w14:paraId="6046348A" w14:textId="64BF89B4" w:rsidR="00573594" w:rsidRDefault="00573594" w:rsidP="005735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Header</w:t>
      </w:r>
    </w:p>
    <w:p w14:paraId="2312AA70" w14:textId="642CE464" w:rsidR="00573594" w:rsidRDefault="00573594" w:rsidP="005735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Line</w:t>
      </w:r>
    </w:p>
    <w:p w14:paraId="2942BD5A" w14:textId="70FCDC60" w:rsidR="00573594" w:rsidRPr="00573594" w:rsidRDefault="00573594" w:rsidP="005735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Accounting</w:t>
      </w:r>
    </w:p>
    <w:p w14:paraId="4BCF4F2D" w14:textId="7AEB5A61" w:rsid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Configuration</w:t>
      </w:r>
    </w:p>
    <w:p w14:paraId="31F7250A" w14:textId="6B385F95" w:rsidR="00573594" w:rsidRDefault="00573594" w:rsidP="00573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Settings</w:t>
      </w:r>
    </w:p>
    <w:p w14:paraId="585F85A2" w14:textId="1707D15E" w:rsidR="00573594" w:rsidRDefault="00573594" w:rsidP="00573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Offline Settings</w:t>
      </w:r>
    </w:p>
    <w:p w14:paraId="21F7C7B6" w14:textId="00EE36E2" w:rsidR="00455C71" w:rsidRDefault="00455C71" w:rsidP="00455C71">
      <w:pPr>
        <w:pStyle w:val="Heading1"/>
        <w:rPr>
          <w:lang w:val="en-US"/>
        </w:rPr>
      </w:pPr>
      <w:r>
        <w:rPr>
          <w:lang w:val="en-US"/>
        </w:rPr>
        <w:t>Inventory Transaction</w:t>
      </w:r>
    </w:p>
    <w:p w14:paraId="4DBC2FF4" w14:textId="784C7AA7" w:rsidR="00455C71" w:rsidRDefault="00455C71" w:rsidP="00455C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Damage goods – Misc Issue</w:t>
      </w:r>
    </w:p>
    <w:p w14:paraId="290A44A4" w14:textId="7BA2E001" w:rsidR="00455C71" w:rsidRDefault="00455C71" w:rsidP="00455C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– POS Return</w:t>
      </w:r>
    </w:p>
    <w:p w14:paraId="32787DE0" w14:textId="3F2B6293" w:rsidR="00455C71" w:rsidRPr="00455C71" w:rsidRDefault="00455C71" w:rsidP="00455C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Sale – POS Sale</w:t>
      </w:r>
    </w:p>
    <w:sectPr w:rsidR="00455C71" w:rsidRPr="0045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8A3"/>
    <w:multiLevelType w:val="hybridMultilevel"/>
    <w:tmpl w:val="BC36EC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054"/>
    <w:multiLevelType w:val="hybridMultilevel"/>
    <w:tmpl w:val="7E5AC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92ECF"/>
    <w:multiLevelType w:val="hybridMultilevel"/>
    <w:tmpl w:val="1492A6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72F48"/>
    <w:multiLevelType w:val="hybridMultilevel"/>
    <w:tmpl w:val="3A8C7E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F1E48"/>
    <w:multiLevelType w:val="hybridMultilevel"/>
    <w:tmpl w:val="B0CC37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D2403"/>
    <w:multiLevelType w:val="hybridMultilevel"/>
    <w:tmpl w:val="B5C848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86408"/>
    <w:multiLevelType w:val="hybridMultilevel"/>
    <w:tmpl w:val="6A7CA5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A1"/>
    <w:rsid w:val="00250907"/>
    <w:rsid w:val="003530A1"/>
    <w:rsid w:val="0040351F"/>
    <w:rsid w:val="00455C71"/>
    <w:rsid w:val="00573594"/>
    <w:rsid w:val="00B46674"/>
    <w:rsid w:val="00C549B7"/>
    <w:rsid w:val="00F8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F6D3C"/>
  <w15:chartTrackingRefBased/>
  <w15:docId w15:val="{F37F538B-88FE-41A6-9103-88DBC561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4</cp:revision>
  <dcterms:created xsi:type="dcterms:W3CDTF">2022-07-26T20:17:00Z</dcterms:created>
  <dcterms:modified xsi:type="dcterms:W3CDTF">2022-08-01T08:40:00Z</dcterms:modified>
</cp:coreProperties>
</file>