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A407" w14:textId="07A67A41" w:rsidR="00AC3A7F" w:rsidRDefault="00AC3A7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</w:t>
      </w:r>
      <w:r w:rsidR="00B17BBF">
        <w:rPr>
          <w:lang w:val="en-US"/>
        </w:rPr>
        <w:t>cture</w:t>
      </w:r>
    </w:p>
    <w:p w14:paraId="3909C0E7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Project</w:t>
      </w:r>
    </w:p>
    <w:p w14:paraId="44234C02" w14:textId="4B49045D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Tasks (Source of demand like Work Order/Sales Order)</w:t>
      </w:r>
    </w:p>
    <w:p w14:paraId="1927C604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74C542F3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Resource</w:t>
      </w:r>
    </w:p>
    <w:p w14:paraId="408764B1" w14:textId="7CCA37A2" w:rsidR="00B17BBF" w:rsidRP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 w:rsidRPr="00B17BBF">
        <w:rPr>
          <w:lang w:val="en-US"/>
        </w:rPr>
        <w:t>Material</w:t>
      </w:r>
    </w:p>
    <w:p w14:paraId="2C384A75" w14:textId="7503A640" w:rsidR="00B17BBF" w:rsidRDefault="00B17BB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</w:t>
      </w:r>
    </w:p>
    <w:p w14:paraId="280DE861" w14:textId="7FF653D3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Material </w:t>
      </w:r>
    </w:p>
    <w:p w14:paraId="27FAB1D8" w14:textId="01BFCB48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35E62FBF" w14:textId="3FA838F8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Billing</w:t>
      </w:r>
    </w:p>
    <w:p w14:paraId="339E6899" w14:textId="4025A104" w:rsidR="00032584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Costing</w:t>
      </w:r>
    </w:p>
    <w:p w14:paraId="18B35C12" w14:textId="3649282C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Agreement</w:t>
      </w:r>
    </w:p>
    <w:p w14:paraId="7058BE4C" w14:textId="77EA09A1" w:rsidR="00B17BBF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Activities</w:t>
      </w:r>
    </w:p>
    <w:p w14:paraId="68805667" w14:textId="6F7DBA06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</w:p>
    <w:p w14:paraId="4556681F" w14:textId="26777985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Approve</w:t>
      </w:r>
    </w:p>
    <w:p w14:paraId="507D98E4" w14:textId="07CB7E6A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</w:t>
      </w:r>
    </w:p>
    <w:p w14:paraId="24BD4E59" w14:textId="7FA5DC3D" w:rsidR="00CC19E1" w:rsidRDefault="00CC19E1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Template</w:t>
      </w:r>
    </w:p>
    <w:p w14:paraId="18FF1982" w14:textId="106FC637" w:rsidR="00F976B6" w:rsidRDefault="00F976B6" w:rsidP="00F976B6">
      <w:pPr>
        <w:rPr>
          <w:b/>
          <w:bCs/>
          <w:lang w:val="en-US"/>
        </w:rPr>
      </w:pPr>
      <w:r w:rsidRPr="00F976B6">
        <w:rPr>
          <w:b/>
          <w:bCs/>
          <w:lang w:val="en-US"/>
        </w:rPr>
        <w:t>Close</w:t>
      </w:r>
    </w:p>
    <w:p w14:paraId="2B13EBAC" w14:textId="1FCF1897" w:rsid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Valuation must be zero</w:t>
      </w:r>
    </w:p>
    <w:p w14:paraId="66EF280D" w14:textId="3B78193F" w:rsidR="00F976B6" w:rsidRP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No stock reserved for the project/task</w:t>
      </w:r>
    </w:p>
    <w:p w14:paraId="75D70BB1" w14:textId="09DD1F06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Special Stocks</w:t>
      </w:r>
    </w:p>
    <w:p w14:paraId="02FBE5BA" w14:textId="079F6032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Customer (At customer location Costed and Quantity Tracked)</w:t>
      </w:r>
    </w:p>
    <w:p w14:paraId="00BEC845" w14:textId="1030BBDC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Supplier (At your location but belongs to suppler Quantity Tracked and </w:t>
      </w:r>
      <w:r w:rsidR="008F1FB7">
        <w:rPr>
          <w:b/>
          <w:bCs/>
          <w:lang w:val="en-US"/>
        </w:rPr>
        <w:t>Non-Costed</w:t>
      </w:r>
      <w:r>
        <w:rPr>
          <w:b/>
          <w:bCs/>
          <w:lang w:val="en-US"/>
        </w:rPr>
        <w:t>)</w:t>
      </w:r>
    </w:p>
    <w:p w14:paraId="6AF692D0" w14:textId="1C6DFC44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(Issued to a project – both </w:t>
      </w:r>
      <w:r w:rsidR="008F1FB7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 )</w:t>
      </w:r>
    </w:p>
    <w:p w14:paraId="42737FB0" w14:textId="5832269A" w:rsidR="008F1FB7" w:rsidRDefault="008F1FB7" w:rsidP="008F1FB7">
      <w:pPr>
        <w:rPr>
          <w:b/>
          <w:bCs/>
          <w:lang w:val="en-US"/>
        </w:rPr>
      </w:pPr>
    </w:p>
    <w:p w14:paraId="16FFB678" w14:textId="79465517" w:rsidR="008F1FB7" w:rsidRDefault="008F1FB7" w:rsidP="008F1FB7">
      <w:pPr>
        <w:rPr>
          <w:b/>
          <w:bCs/>
          <w:lang w:val="en-US"/>
        </w:rPr>
      </w:pPr>
      <w:r>
        <w:rPr>
          <w:b/>
          <w:bCs/>
          <w:lang w:val="en-US"/>
        </w:rPr>
        <w:t>Onhand</w:t>
      </w:r>
    </w:p>
    <w:p w14:paraId="1A3B4001" w14:textId="5A2D6593" w:rsidR="008F1FB7" w:rsidRDefault="008F1FB7" w:rsidP="008F1FB7">
      <w:pPr>
        <w:rPr>
          <w:lang w:val="en-US"/>
        </w:rPr>
      </w:pPr>
      <w:r>
        <w:rPr>
          <w:lang w:val="en-US"/>
        </w:rPr>
        <w:t>Onhand table contains the below columns to specify special stocks</w:t>
      </w:r>
    </w:p>
    <w:p w14:paraId="1E6E4C7F" w14:textId="397A2A3D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Id</w:t>
      </w:r>
    </w:p>
    <w:p w14:paraId="1EB33B35" w14:textId="238C915E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Id</w:t>
      </w:r>
    </w:p>
    <w:p w14:paraId="62B17653" w14:textId="3A086AFF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 Site Id</w:t>
      </w:r>
    </w:p>
    <w:p w14:paraId="6FFD9685" w14:textId="7A6E0994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Site Id</w:t>
      </w:r>
    </w:p>
    <w:p w14:paraId="63FB5E1D" w14:textId="6559583D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Project Transaction</w:t>
      </w:r>
    </w:p>
    <w:p w14:paraId="2F9AFEB1" w14:textId="049EE85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Issue</w:t>
      </w:r>
      <w:r w:rsidR="0099236B">
        <w:rPr>
          <w:b/>
          <w:bCs/>
          <w:lang w:val="en-US"/>
        </w:rPr>
        <w:t xml:space="preserve"> – OH Impact Type - BOTH</w:t>
      </w:r>
    </w:p>
    <w:p w14:paraId="677F6961" w14:textId="5D32538E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Issue from stock to project. Moves from one balance sheet account to another balance sheet account. i.e. RAW to PIP or PWIP</w:t>
      </w:r>
    </w:p>
    <w:p w14:paraId="6EBC49FF" w14:textId="70223CB7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The stock is not available for any other transaction. In the OnHand screen, you can view the stock against the project.</w:t>
      </w:r>
    </w:p>
    <w:p w14:paraId="5ACCD78B" w14:textId="01F9A425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However, the stock is still part of the inventory</w:t>
      </w:r>
    </w:p>
    <w:p w14:paraId="611ACB33" w14:textId="54C4D795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>The system adds project_id/task_id to the stock</w:t>
      </w:r>
    </w:p>
    <w:p w14:paraId="65187289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719AE95F" w14:textId="40C58AB5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Return</w:t>
      </w:r>
      <w:r w:rsidR="0099236B">
        <w:rPr>
          <w:b/>
          <w:bCs/>
          <w:lang w:val="en-US"/>
        </w:rPr>
        <w:t xml:space="preserve"> – OH Impact Type - BOTH</w:t>
      </w:r>
    </w:p>
    <w:p w14:paraId="291AC5F7" w14:textId="3D825B68" w:rsidR="00CD3F39" w:rsidRDefault="00CD3F39" w:rsidP="00CD3F39">
      <w:pPr>
        <w:pStyle w:val="ListParagraph"/>
        <w:rPr>
          <w:lang w:val="en-US"/>
        </w:rPr>
      </w:pPr>
      <w:r w:rsidRPr="00CD3F39">
        <w:rPr>
          <w:lang w:val="en-US"/>
        </w:rPr>
        <w:t>Move</w:t>
      </w:r>
      <w:r>
        <w:rPr>
          <w:lang w:val="en-US"/>
        </w:rPr>
        <w:t xml:space="preserve"> from project stock to normal stock</w:t>
      </w:r>
    </w:p>
    <w:p w14:paraId="4CF966CB" w14:textId="44FF0130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lastRenderedPageBreak/>
        <w:t>The reverse of step 1.</w:t>
      </w:r>
    </w:p>
    <w:p w14:paraId="47EE1B45" w14:textId="7A44B078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>The system removes project_id / task_id from the stock</w:t>
      </w:r>
    </w:p>
    <w:p w14:paraId="6A55942C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105AE6C1" w14:textId="6AE01F38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</w:t>
      </w:r>
      <w:r w:rsidR="0099236B">
        <w:rPr>
          <w:b/>
          <w:bCs/>
          <w:lang w:val="en-US"/>
        </w:rPr>
        <w:t xml:space="preserve"> – OH Impact Type - NEGATIVE</w:t>
      </w:r>
    </w:p>
    <w:p w14:paraId="25EB7E4A" w14:textId="530D0FB4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Ship from project stock to customer</w:t>
      </w:r>
    </w:p>
    <w:p w14:paraId="37205691" w14:textId="06F3E1F6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Moves amount from PIP/PWIP to COGS</w:t>
      </w:r>
    </w:p>
    <w:p w14:paraId="55305EED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2583AF8D" w14:textId="3147A79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 Return</w:t>
      </w:r>
      <w:r w:rsidR="0099236B">
        <w:rPr>
          <w:b/>
          <w:bCs/>
          <w:lang w:val="en-US"/>
        </w:rPr>
        <w:t xml:space="preserve"> – OH Impact Type - POSITIVE</w:t>
      </w:r>
    </w:p>
    <w:p w14:paraId="0B28A4A3" w14:textId="2751B55C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Return from customer to project stock</w:t>
      </w:r>
    </w:p>
    <w:p w14:paraId="04A74758" w14:textId="2068A1EF" w:rsidR="00BD5065" w:rsidRDefault="00BD5065" w:rsidP="00CD3F39">
      <w:pPr>
        <w:pStyle w:val="ListParagraph"/>
        <w:rPr>
          <w:lang w:val="en-US"/>
        </w:rPr>
      </w:pPr>
    </w:p>
    <w:p w14:paraId="691912AE" w14:textId="01EE9AA5" w:rsidR="00BD5065" w:rsidRDefault="00BD5065" w:rsidP="00CD3F39">
      <w:pPr>
        <w:pStyle w:val="ListParagraph"/>
        <w:rPr>
          <w:lang w:val="en-US"/>
        </w:rPr>
      </w:pPr>
    </w:p>
    <w:p w14:paraId="39AF61F7" w14:textId="184E1927" w:rsidR="00BD5065" w:rsidRDefault="00BD5065" w:rsidP="00CD3F39">
      <w:pPr>
        <w:pStyle w:val="ListParagraph"/>
        <w:rPr>
          <w:lang w:val="en-US"/>
        </w:rPr>
      </w:pPr>
    </w:p>
    <w:p w14:paraId="07279E2D" w14:textId="75A6AA77" w:rsidR="00BD5065" w:rsidRDefault="00BD5065" w:rsidP="00CD3F39">
      <w:pPr>
        <w:pStyle w:val="ListParagraph"/>
        <w:rPr>
          <w:b/>
          <w:bCs/>
          <w:lang w:val="en-US"/>
        </w:rPr>
      </w:pPr>
      <w:r w:rsidRPr="00BD5065">
        <w:rPr>
          <w:b/>
          <w:bCs/>
          <w:lang w:val="en-US"/>
        </w:rPr>
        <w:t>Resource Transaction</w:t>
      </w:r>
    </w:p>
    <w:p w14:paraId="15E680CF" w14:textId="7C2F450A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used for reporting purposes. Resources used in a project. Data available from the resource transaction table</w:t>
      </w:r>
    </w:p>
    <w:p w14:paraId="6AE29E87" w14:textId="29B9E721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for cost calculation – Total PWIP of the project</w:t>
      </w:r>
    </w:p>
    <w:p w14:paraId="5BE4ADFC" w14:textId="388D9EFA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create financial journal entries</w:t>
      </w:r>
    </w:p>
    <w:p w14:paraId="2C18B35D" w14:textId="17295779" w:rsidR="00F770D4" w:rsidRDefault="00F770D4" w:rsidP="00F770D4">
      <w:pPr>
        <w:rPr>
          <w:lang w:val="en-US"/>
        </w:rPr>
      </w:pPr>
    </w:p>
    <w:p w14:paraId="280D7155" w14:textId="3D0F1336" w:rsidR="00F770D4" w:rsidRDefault="00F770D4" w:rsidP="00F770D4">
      <w:pPr>
        <w:rPr>
          <w:b/>
          <w:bCs/>
          <w:lang w:val="en-US"/>
        </w:rPr>
      </w:pPr>
      <w:r w:rsidRPr="00F770D4">
        <w:rPr>
          <w:b/>
          <w:bCs/>
          <w:lang w:val="en-US"/>
        </w:rPr>
        <w:t>Stock Transfer Constraints</w:t>
      </w:r>
    </w:p>
    <w:p w14:paraId="0660C667" w14:textId="106C3F8A" w:rsidR="00AF366B" w:rsidRDefault="00AF366B" w:rsidP="00F770D4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stock_constraint_type</w:t>
      </w:r>
    </w:p>
    <w:p w14:paraId="23CE48BB" w14:textId="0405A23D" w:rsidR="00AF366B" w:rsidRPr="00F770D4" w:rsidRDefault="00AF366B" w:rsidP="00F770D4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restricted</w:t>
      </w:r>
      <w:r>
        <w:rPr>
          <w:b/>
          <w:bCs/>
          <w:lang w:val="en-US"/>
        </w:rPr>
        <w:t>_</w:t>
      </w:r>
      <w:r w:rsidRPr="00AF366B">
        <w:rPr>
          <w:b/>
          <w:bCs/>
          <w:lang w:val="en-US"/>
        </w:rPr>
        <w:t>stock</w:t>
      </w:r>
      <w:r>
        <w:rPr>
          <w:b/>
          <w:bCs/>
          <w:lang w:val="en-US"/>
        </w:rPr>
        <w:t>_type</w:t>
      </w:r>
    </w:p>
    <w:p w14:paraId="6D1DE8EE" w14:textId="6DF7C352" w:rsidR="00F770D4" w:rsidRDefault="00F770D4" w:rsidP="00F770D4">
      <w:pPr>
        <w:rPr>
          <w:lang w:val="en-US"/>
        </w:rPr>
      </w:pPr>
      <w:r w:rsidRPr="00F770D4">
        <w:rPr>
          <w:lang w:val="en-US"/>
        </w:rPr>
        <w:t>ENUM('customer','supplier', 'project' , 'reservation', 'internal', 'others', '')</w:t>
      </w:r>
    </w:p>
    <w:p w14:paraId="550D12E7" w14:textId="719B1A55" w:rsidR="00AF366B" w:rsidRDefault="00AF366B" w:rsidP="00F770D4">
      <w:pPr>
        <w:rPr>
          <w:lang w:val="en-US"/>
        </w:rPr>
      </w:pPr>
    </w:p>
    <w:p w14:paraId="1E09526B" w14:textId="6790516D" w:rsidR="00AF366B" w:rsidRPr="00F770D4" w:rsidRDefault="00554AF6" w:rsidP="00AF366B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restrict</w:t>
      </w:r>
      <w:r>
        <w:rPr>
          <w:b/>
          <w:bCs/>
          <w:lang w:val="en-US"/>
        </w:rPr>
        <w:t>ion</w:t>
      </w:r>
      <w:r w:rsidR="00AF366B">
        <w:rPr>
          <w:b/>
          <w:bCs/>
          <w:lang w:val="en-US"/>
        </w:rPr>
        <w:t>_movement_type</w:t>
      </w:r>
    </w:p>
    <w:p w14:paraId="493D0E0F" w14:textId="04804CD1" w:rsidR="00AF366B" w:rsidRDefault="00554AF6" w:rsidP="00F770D4">
      <w:pPr>
        <w:rPr>
          <w:lang w:val="en-US"/>
        </w:rPr>
      </w:pPr>
      <w:r>
        <w:rPr>
          <w:lang w:val="en-US"/>
        </w:rPr>
        <w:t>into</w:t>
      </w:r>
      <w:r w:rsidR="00AF366B">
        <w:rPr>
          <w:lang w:val="en-US"/>
        </w:rPr>
        <w:t xml:space="preserve">:  Move stock from </w:t>
      </w:r>
      <w:r>
        <w:rPr>
          <w:lang w:val="en-US"/>
        </w:rPr>
        <w:t>unrestricted</w:t>
      </w:r>
      <w:r w:rsidR="00AF366B">
        <w:rPr>
          <w:lang w:val="en-US"/>
        </w:rPr>
        <w:t xml:space="preserve"> to </w:t>
      </w:r>
      <w:r>
        <w:rPr>
          <w:lang w:val="en-US"/>
        </w:rPr>
        <w:t>restricted</w:t>
      </w:r>
      <w:r w:rsidR="00AF366B">
        <w:rPr>
          <w:lang w:val="en-US"/>
        </w:rPr>
        <w:t xml:space="preserve"> stock</w:t>
      </w:r>
      <w:r>
        <w:rPr>
          <w:lang w:val="en-US"/>
        </w:rPr>
        <w:t xml:space="preserve"> (the from sub inventory does not contain the restriction but the to contains restriction)</w:t>
      </w:r>
    </w:p>
    <w:p w14:paraId="4D86A743" w14:textId="4879F1C3" w:rsidR="00554AF6" w:rsidRDefault="00554AF6" w:rsidP="00F770D4">
      <w:pPr>
        <w:rPr>
          <w:lang w:val="en-US"/>
        </w:rPr>
      </w:pPr>
      <w:r>
        <w:rPr>
          <w:lang w:val="en-US"/>
        </w:rPr>
        <w:t>Moving material from unrestricted to restricted stock</w:t>
      </w:r>
    </w:p>
    <w:p w14:paraId="250F8BF6" w14:textId="4780DD8D" w:rsidR="00AF366B" w:rsidRDefault="00A52FC2" w:rsidP="00F770D4">
      <w:pPr>
        <w:rPr>
          <w:lang w:val="en-US"/>
        </w:rPr>
      </w:pPr>
      <w:r>
        <w:rPr>
          <w:lang w:val="en-US"/>
        </w:rPr>
        <w:t xml:space="preserve">out_of  : </w:t>
      </w:r>
      <w:r w:rsidR="00AF366B">
        <w:rPr>
          <w:lang w:val="en-US"/>
        </w:rPr>
        <w:t xml:space="preserve">Reverse </w:t>
      </w:r>
      <w:r>
        <w:rPr>
          <w:lang w:val="en-US"/>
        </w:rPr>
        <w:t>of into</w:t>
      </w:r>
      <w:r w:rsidR="00AF366B">
        <w:rPr>
          <w:lang w:val="en-US"/>
        </w:rPr>
        <w:t>: Move stock from restricted stock to unrestricted</w:t>
      </w:r>
    </w:p>
    <w:p w14:paraId="6B8A636B" w14:textId="538E293E" w:rsidR="00AF366B" w:rsidRDefault="00AF366B" w:rsidP="00F770D4">
      <w:pPr>
        <w:rPr>
          <w:lang w:val="en-US"/>
        </w:rPr>
      </w:pPr>
    </w:p>
    <w:p w14:paraId="0FD102FF" w14:textId="441E3126" w:rsidR="00A52FC2" w:rsidRDefault="00A52FC2" w:rsidP="00F770D4">
      <w:pPr>
        <w:rPr>
          <w:lang w:val="en-US"/>
        </w:rPr>
      </w:pPr>
      <w:r>
        <w:rPr>
          <w:lang w:val="en-US"/>
        </w:rPr>
        <w:t>Into + both = project move to restriction (accounted)</w:t>
      </w:r>
    </w:p>
    <w:p w14:paraId="064FA20C" w14:textId="7E962324" w:rsidR="00A52FC2" w:rsidRDefault="00A52FC2" w:rsidP="00A52FC2">
      <w:pPr>
        <w:rPr>
          <w:lang w:val="en-US"/>
        </w:rPr>
      </w:pPr>
      <w:r>
        <w:rPr>
          <w:lang w:val="en-US"/>
        </w:rPr>
        <w:t>out_of  + both = project move out of restriction (accounted)</w:t>
      </w:r>
    </w:p>
    <w:p w14:paraId="60CF0ECB" w14:textId="02775F30" w:rsidR="00A52FC2" w:rsidRDefault="00A52FC2" w:rsidP="00A52FC2">
      <w:pPr>
        <w:rPr>
          <w:lang w:val="en-US"/>
        </w:rPr>
      </w:pPr>
    </w:p>
    <w:p w14:paraId="60430625" w14:textId="1F65A390" w:rsidR="00A52FC2" w:rsidRDefault="00F83904" w:rsidP="00F770D4">
      <w:pPr>
        <w:rPr>
          <w:b/>
          <w:bCs/>
          <w:lang w:val="en-US"/>
        </w:rPr>
      </w:pPr>
      <w:r w:rsidRPr="00F83904">
        <w:rPr>
          <w:b/>
          <w:bCs/>
          <w:lang w:val="en-US"/>
        </w:rPr>
        <w:t>Stock</w:t>
      </w:r>
    </w:p>
    <w:p w14:paraId="19409FD6" w14:textId="0802AD32" w:rsidR="00F83904" w:rsidRDefault="00F83904" w:rsidP="00F770D4">
      <w:pPr>
        <w:rPr>
          <w:b/>
          <w:bCs/>
          <w:lang w:val="en-US"/>
        </w:rPr>
      </w:pPr>
      <w:r>
        <w:rPr>
          <w:b/>
          <w:bCs/>
          <w:lang w:val="en-US"/>
        </w:rPr>
        <w:t>Stock = Onhand</w:t>
      </w:r>
    </w:p>
    <w:p w14:paraId="19B1C451" w14:textId="49C3A04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Organization unrestricted stock (Onhand / Stock)</w:t>
      </w:r>
    </w:p>
    <w:p w14:paraId="70E8B442" w14:textId="1D1DE4E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Stock </w:t>
      </w:r>
    </w:p>
    <w:p w14:paraId="1EE36A8E" w14:textId="0B63D5F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Customer Stock</w:t>
      </w:r>
    </w:p>
    <w:p w14:paraId="10145188" w14:textId="69BB12E1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Suppler Stock</w:t>
      </w:r>
    </w:p>
    <w:p w14:paraId="48D03906" w14:textId="51D74210" w:rsidR="00F83904" w:rsidRDefault="00F83904" w:rsidP="00F83904">
      <w:pPr>
        <w:rPr>
          <w:b/>
          <w:bCs/>
          <w:lang w:val="en-US"/>
        </w:rPr>
      </w:pPr>
    </w:p>
    <w:p w14:paraId="4A0E48DD" w14:textId="4BC6A6DE" w:rsidR="00F83904" w:rsidRPr="00F83904" w:rsidRDefault="00F83904" w:rsidP="00F83904">
      <w:pPr>
        <w:rPr>
          <w:lang w:val="en-US"/>
        </w:rPr>
      </w:pPr>
      <w:r w:rsidRPr="00F83904">
        <w:rPr>
          <w:lang w:val="en-US"/>
        </w:rPr>
        <w:t>All stock belongs to a sub inventory and that decides if the stock are nettable or not</w:t>
      </w:r>
    </w:p>
    <w:sectPr w:rsidR="00F83904" w:rsidRPr="00F8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0AEF" w14:textId="77777777" w:rsidR="00931593" w:rsidRDefault="00931593" w:rsidP="00ED7560">
      <w:pPr>
        <w:spacing w:after="0" w:line="240" w:lineRule="auto"/>
      </w:pPr>
      <w:r>
        <w:separator/>
      </w:r>
    </w:p>
  </w:endnote>
  <w:endnote w:type="continuationSeparator" w:id="0">
    <w:p w14:paraId="0F6F84DD" w14:textId="77777777" w:rsidR="00931593" w:rsidRDefault="00931593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227E" w14:textId="77777777" w:rsidR="00931593" w:rsidRDefault="00931593" w:rsidP="00ED7560">
      <w:pPr>
        <w:spacing w:after="0" w:line="240" w:lineRule="auto"/>
      </w:pPr>
      <w:r>
        <w:separator/>
      </w:r>
    </w:p>
  </w:footnote>
  <w:footnote w:type="continuationSeparator" w:id="0">
    <w:p w14:paraId="0C34954C" w14:textId="77777777" w:rsidR="00931593" w:rsidRDefault="00931593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57"/>
    <w:multiLevelType w:val="hybridMultilevel"/>
    <w:tmpl w:val="48F67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F10A9"/>
    <w:multiLevelType w:val="hybridMultilevel"/>
    <w:tmpl w:val="828E0AB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83E51"/>
    <w:multiLevelType w:val="hybridMultilevel"/>
    <w:tmpl w:val="457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B60FD"/>
    <w:multiLevelType w:val="hybridMultilevel"/>
    <w:tmpl w:val="E580F9F2"/>
    <w:lvl w:ilvl="0" w:tplc="DBEEE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F4D3B"/>
    <w:multiLevelType w:val="hybridMultilevel"/>
    <w:tmpl w:val="80E09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90659"/>
    <w:multiLevelType w:val="hybridMultilevel"/>
    <w:tmpl w:val="14126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21216"/>
    <w:multiLevelType w:val="hybridMultilevel"/>
    <w:tmpl w:val="09EAD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C68BF"/>
    <w:multiLevelType w:val="hybridMultilevel"/>
    <w:tmpl w:val="87869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A6D0F"/>
    <w:multiLevelType w:val="hybridMultilevel"/>
    <w:tmpl w:val="2E3E4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C2078"/>
    <w:multiLevelType w:val="hybridMultilevel"/>
    <w:tmpl w:val="A4FE3B7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D47E0"/>
    <w:multiLevelType w:val="hybridMultilevel"/>
    <w:tmpl w:val="2E1EA2F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032584"/>
    <w:rsid w:val="00194679"/>
    <w:rsid w:val="001A02EA"/>
    <w:rsid w:val="0040351F"/>
    <w:rsid w:val="004118BD"/>
    <w:rsid w:val="00554AF6"/>
    <w:rsid w:val="00595EFA"/>
    <w:rsid w:val="005A1588"/>
    <w:rsid w:val="008F1FB7"/>
    <w:rsid w:val="00931593"/>
    <w:rsid w:val="0099236B"/>
    <w:rsid w:val="00A52FC2"/>
    <w:rsid w:val="00AA7CCB"/>
    <w:rsid w:val="00AC3A7F"/>
    <w:rsid w:val="00AF366B"/>
    <w:rsid w:val="00B17BBF"/>
    <w:rsid w:val="00BD5065"/>
    <w:rsid w:val="00C07B1F"/>
    <w:rsid w:val="00C549B7"/>
    <w:rsid w:val="00C937C1"/>
    <w:rsid w:val="00CC19E1"/>
    <w:rsid w:val="00CD3F39"/>
    <w:rsid w:val="00ED7560"/>
    <w:rsid w:val="00F770D4"/>
    <w:rsid w:val="00F83904"/>
    <w:rsid w:val="00F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9EA47F9E-564D-45B0-879F-E54DFEF6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2</cp:revision>
  <dcterms:created xsi:type="dcterms:W3CDTF">2022-05-28T21:48:00Z</dcterms:created>
  <dcterms:modified xsi:type="dcterms:W3CDTF">2022-06-27T10:08:00Z</dcterms:modified>
</cp:coreProperties>
</file>