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A407" w14:textId="07A67A41" w:rsidR="00AC3A7F" w:rsidRDefault="00AC3A7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</w:t>
      </w:r>
      <w:r w:rsidR="00B17BBF">
        <w:rPr>
          <w:lang w:val="en-US"/>
        </w:rPr>
        <w:t>cture</w:t>
      </w:r>
    </w:p>
    <w:p w14:paraId="3909C0E7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</w:t>
      </w:r>
    </w:p>
    <w:p w14:paraId="44234C02" w14:textId="4B49045D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Tasks (Source of demand like Work Order/Sales Order)</w:t>
      </w:r>
    </w:p>
    <w:p w14:paraId="1927C604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74C542F3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</w:t>
      </w:r>
    </w:p>
    <w:p w14:paraId="408764B1" w14:textId="7CCA37A2" w:rsidR="00B17BBF" w:rsidRP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 w:rsidRPr="00B17BBF">
        <w:rPr>
          <w:lang w:val="en-US"/>
        </w:rPr>
        <w:t>Material</w:t>
      </w:r>
    </w:p>
    <w:p w14:paraId="2C384A75" w14:textId="7503A640" w:rsidR="00B17BBF" w:rsidRDefault="00B17BB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</w:t>
      </w:r>
    </w:p>
    <w:p w14:paraId="280DE861" w14:textId="7FF653D3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Material </w:t>
      </w:r>
    </w:p>
    <w:p w14:paraId="27FAB1D8" w14:textId="01BFCB48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35E62FBF" w14:textId="3FA838F8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</w:t>
      </w:r>
    </w:p>
    <w:p w14:paraId="339E6899" w14:textId="4025A104" w:rsidR="00032584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Costing</w:t>
      </w:r>
    </w:p>
    <w:p w14:paraId="18B35C12" w14:textId="3649282C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</w:t>
      </w:r>
    </w:p>
    <w:p w14:paraId="7058BE4C" w14:textId="77EA09A1" w:rsidR="00B17BBF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68805667" w14:textId="6F7DBA06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</w:p>
    <w:p w14:paraId="4556681F" w14:textId="26777985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Approve</w:t>
      </w:r>
    </w:p>
    <w:p w14:paraId="507D98E4" w14:textId="07CB7E6A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</w:t>
      </w:r>
    </w:p>
    <w:p w14:paraId="24BD4E59" w14:textId="7FA5DC3D" w:rsidR="00CC19E1" w:rsidRDefault="00CC19E1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Template</w:t>
      </w:r>
    </w:p>
    <w:p w14:paraId="18FF1982" w14:textId="106FC637" w:rsidR="00F976B6" w:rsidRDefault="00F976B6" w:rsidP="00F976B6">
      <w:pPr>
        <w:rPr>
          <w:b/>
          <w:bCs/>
          <w:lang w:val="en-US"/>
        </w:rPr>
      </w:pPr>
      <w:r w:rsidRPr="00F976B6">
        <w:rPr>
          <w:b/>
          <w:bCs/>
          <w:lang w:val="en-US"/>
        </w:rPr>
        <w:t>Close</w:t>
      </w:r>
    </w:p>
    <w:p w14:paraId="2B13EBAC" w14:textId="1FCF1897" w:rsid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Valuation must be zero</w:t>
      </w:r>
    </w:p>
    <w:p w14:paraId="66EF280D" w14:textId="3B78193F" w:rsidR="00F976B6" w:rsidRP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No stock reserved for the project/task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602E5947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(At customer location </w:t>
      </w:r>
      <w:r w:rsidR="00E4161F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Tracked)</w:t>
      </w:r>
    </w:p>
    <w:p w14:paraId="00BEC845" w14:textId="1030BBDC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Supplier (At your location but belongs to suppler Quantity Tracked and </w:t>
      </w:r>
      <w:r w:rsidR="008F1FB7">
        <w:rPr>
          <w:b/>
          <w:bCs/>
          <w:lang w:val="en-US"/>
        </w:rPr>
        <w:t>Non-Costed</w:t>
      </w:r>
      <w:r>
        <w:rPr>
          <w:b/>
          <w:bCs/>
          <w:lang w:val="en-US"/>
        </w:rPr>
        <w:t>)</w:t>
      </w:r>
    </w:p>
    <w:p w14:paraId="6AF692D0" w14:textId="1C6DFC44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(Issued to a project – both </w:t>
      </w:r>
      <w:r w:rsidR="008F1FB7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</w:t>
      </w:r>
      <w:proofErr w:type="gramStart"/>
      <w:r>
        <w:rPr>
          <w:b/>
          <w:bCs/>
          <w:lang w:val="en-US"/>
        </w:rPr>
        <w:t>tracked )</w:t>
      </w:r>
      <w:proofErr w:type="gramEnd"/>
    </w:p>
    <w:p w14:paraId="42737FB0" w14:textId="5832269A" w:rsidR="008F1FB7" w:rsidRDefault="008F1FB7" w:rsidP="008F1FB7">
      <w:pPr>
        <w:rPr>
          <w:b/>
          <w:bCs/>
          <w:lang w:val="en-US"/>
        </w:rPr>
      </w:pPr>
    </w:p>
    <w:p w14:paraId="16FFB678" w14:textId="79465517" w:rsidR="008F1FB7" w:rsidRDefault="008F1FB7" w:rsidP="008F1FB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Onhand</w:t>
      </w:r>
      <w:proofErr w:type="spellEnd"/>
    </w:p>
    <w:p w14:paraId="1A3B4001" w14:textId="66851C66" w:rsidR="008F1FB7" w:rsidRDefault="00E4161F" w:rsidP="008F1FB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onhand</w:t>
      </w:r>
      <w:proofErr w:type="spellEnd"/>
      <w:r w:rsidR="008F1FB7">
        <w:rPr>
          <w:lang w:val="en-US"/>
        </w:rPr>
        <w:t xml:space="preserve"> table contains the below columns to specify </w:t>
      </w:r>
      <w:r>
        <w:rPr>
          <w:lang w:val="en-US"/>
        </w:rPr>
        <w:t>exceptional</w:t>
      </w:r>
      <w:r w:rsidR="008F1FB7">
        <w:rPr>
          <w:lang w:val="en-US"/>
        </w:rPr>
        <w:t xml:space="preserve"> stocks</w:t>
      </w:r>
    </w:p>
    <w:p w14:paraId="1E6E4C7F" w14:textId="397A2A3D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Id</w:t>
      </w:r>
    </w:p>
    <w:p w14:paraId="1EB33B35" w14:textId="238C915E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Id</w:t>
      </w:r>
    </w:p>
    <w:p w14:paraId="62B17653" w14:textId="3A086AFF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Site Id</w:t>
      </w:r>
    </w:p>
    <w:p w14:paraId="6FFD9685" w14:textId="7A6E0994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Site Id</w:t>
      </w: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1C4F1FB8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</w:t>
      </w:r>
      <w:r w:rsidR="00E4161F">
        <w:rPr>
          <w:lang w:val="en-US"/>
        </w:rPr>
        <w:t>,</w:t>
      </w:r>
      <w:r>
        <w:rPr>
          <w:lang w:val="en-US"/>
        </w:rPr>
        <w:t xml:space="preserve"> RAW to PIP or PWIP</w:t>
      </w:r>
    </w:p>
    <w:p w14:paraId="6EBC49FF" w14:textId="4B4E779A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 xml:space="preserve">The stock is not available for any other transaction. In the OnHand screen, you can view the </w:t>
      </w:r>
      <w:r w:rsidR="00E4161F">
        <w:rPr>
          <w:lang w:val="en-US"/>
        </w:rPr>
        <w:t>inventory</w:t>
      </w:r>
      <w:r>
        <w:rPr>
          <w:lang w:val="en-US"/>
        </w:rPr>
        <w:t xml:space="preserve"> against the project.</w:t>
      </w:r>
    </w:p>
    <w:p w14:paraId="5ACCD78B" w14:textId="01F9A425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11ACB33" w14:textId="54C4D795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 xml:space="preserve">The system adds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 to the stock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– OH Impact Type - BOTH</w:t>
      </w:r>
    </w:p>
    <w:p w14:paraId="291AC5F7" w14:textId="7A62CC03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</w:t>
      </w:r>
      <w:r w:rsidR="00E4161F">
        <w:rPr>
          <w:lang w:val="en-US"/>
        </w:rPr>
        <w:t>average</w:t>
      </w:r>
      <w:r>
        <w:rPr>
          <w:lang w:val="en-US"/>
        </w:rPr>
        <w:t xml:space="preserve"> stock</w:t>
      </w:r>
    </w:p>
    <w:p w14:paraId="4CF966CB" w14:textId="44FF0130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lastRenderedPageBreak/>
        <w:t>The reverse of step 1.</w:t>
      </w:r>
    </w:p>
    <w:p w14:paraId="47EE1B45" w14:textId="0BEC0538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 xml:space="preserve">The system removes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 from the stock</w:t>
      </w:r>
      <w:r w:rsidR="00E4161F">
        <w:rPr>
          <w:lang w:val="en-US"/>
        </w:rPr>
        <w:t>.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– OH Impact Type - 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– OH Impact Type - POSITIVE</w:t>
      </w:r>
    </w:p>
    <w:p w14:paraId="0B28A4A3" w14:textId="2751B55C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p w14:paraId="04A74758" w14:textId="2068A1EF" w:rsidR="00BD5065" w:rsidRDefault="00BD5065" w:rsidP="00CD3F39">
      <w:pPr>
        <w:pStyle w:val="ListParagraph"/>
        <w:rPr>
          <w:lang w:val="en-US"/>
        </w:rPr>
      </w:pPr>
    </w:p>
    <w:p w14:paraId="691912AE" w14:textId="01EE9AA5" w:rsidR="00BD5065" w:rsidRDefault="00BD5065" w:rsidP="00CD3F39">
      <w:pPr>
        <w:pStyle w:val="ListParagraph"/>
        <w:rPr>
          <w:lang w:val="en-US"/>
        </w:rPr>
      </w:pPr>
    </w:p>
    <w:p w14:paraId="39AF61F7" w14:textId="184E1927" w:rsidR="00BD5065" w:rsidRDefault="00BD5065" w:rsidP="00CD3F39">
      <w:pPr>
        <w:pStyle w:val="ListParagraph"/>
        <w:rPr>
          <w:lang w:val="en-US"/>
        </w:rPr>
      </w:pPr>
    </w:p>
    <w:p w14:paraId="07279E2D" w14:textId="75A6AA77" w:rsidR="00BD5065" w:rsidRDefault="00BD5065" w:rsidP="00CD3F39">
      <w:pPr>
        <w:pStyle w:val="ListParagraph"/>
        <w:rPr>
          <w:b/>
          <w:bCs/>
          <w:lang w:val="en-US"/>
        </w:rPr>
      </w:pPr>
      <w:r w:rsidRPr="00BD5065">
        <w:rPr>
          <w:b/>
          <w:bCs/>
          <w:lang w:val="en-US"/>
        </w:rPr>
        <w:t>Resource Transaction</w:t>
      </w:r>
    </w:p>
    <w:p w14:paraId="15E680CF" w14:textId="48CA1748" w:rsidR="00BD5065" w:rsidRDefault="00E4161F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</w:t>
      </w:r>
      <w:r w:rsidR="00BD5065">
        <w:rPr>
          <w:lang w:val="en-US"/>
        </w:rPr>
        <w:t>Are used for reporting purposes. Resources used in a project. Data available from the resource transaction table</w:t>
      </w:r>
    </w:p>
    <w:p w14:paraId="6AE29E87" w14:textId="29B9E721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cost calculation – Total PWIP of the project</w:t>
      </w:r>
    </w:p>
    <w:p w14:paraId="5BE4ADFC" w14:textId="388D9EF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create financial journal entries</w:t>
      </w:r>
    </w:p>
    <w:p w14:paraId="2C18B35D" w14:textId="17295779" w:rsidR="00F770D4" w:rsidRDefault="00F770D4" w:rsidP="00F770D4">
      <w:pPr>
        <w:rPr>
          <w:lang w:val="en-US"/>
        </w:rPr>
      </w:pPr>
    </w:p>
    <w:p w14:paraId="280D7155" w14:textId="3D0F1336" w:rsidR="00F770D4" w:rsidRDefault="00F770D4" w:rsidP="00F770D4">
      <w:pPr>
        <w:rPr>
          <w:b/>
          <w:bCs/>
          <w:lang w:val="en-US"/>
        </w:rPr>
      </w:pPr>
      <w:r w:rsidRPr="00F770D4">
        <w:rPr>
          <w:b/>
          <w:bCs/>
          <w:lang w:val="en-US"/>
        </w:rPr>
        <w:t>Stock Transfer Constraints</w:t>
      </w:r>
    </w:p>
    <w:p w14:paraId="0660C667" w14:textId="106C3F8A" w:rsidR="00AF366B" w:rsidRDefault="00AF366B" w:rsidP="00F770D4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stock_constraint_type</w:t>
      </w:r>
      <w:proofErr w:type="spellEnd"/>
    </w:p>
    <w:p w14:paraId="23CE48BB" w14:textId="0405A23D" w:rsidR="00AF366B" w:rsidRPr="00F770D4" w:rsidRDefault="00AF366B" w:rsidP="00F770D4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restricted</w:t>
      </w:r>
      <w:r>
        <w:rPr>
          <w:b/>
          <w:bCs/>
          <w:lang w:val="en-US"/>
        </w:rPr>
        <w:t>_</w:t>
      </w:r>
      <w:r w:rsidRPr="00AF366B">
        <w:rPr>
          <w:b/>
          <w:bCs/>
          <w:lang w:val="en-US"/>
        </w:rPr>
        <w:t>stock</w:t>
      </w:r>
      <w:r>
        <w:rPr>
          <w:b/>
          <w:bCs/>
          <w:lang w:val="en-US"/>
        </w:rPr>
        <w:t>_type</w:t>
      </w:r>
      <w:proofErr w:type="spellEnd"/>
    </w:p>
    <w:p w14:paraId="6D1DE8EE" w14:textId="6DF7C352" w:rsidR="00F770D4" w:rsidRDefault="00F770D4" w:rsidP="00F770D4">
      <w:pPr>
        <w:rPr>
          <w:lang w:val="en-US"/>
        </w:rPr>
      </w:pPr>
      <w:proofErr w:type="gramStart"/>
      <w:r w:rsidRPr="00F770D4">
        <w:rPr>
          <w:lang w:val="en-US"/>
        </w:rPr>
        <w:t>ENUM(</w:t>
      </w:r>
      <w:proofErr w:type="gramEnd"/>
      <w:r w:rsidRPr="00F770D4">
        <w:rPr>
          <w:lang w:val="en-US"/>
        </w:rPr>
        <w:t>'</w:t>
      </w:r>
      <w:proofErr w:type="spellStart"/>
      <w:r w:rsidRPr="00F770D4">
        <w:rPr>
          <w:lang w:val="en-US"/>
        </w:rPr>
        <w:t>customer','supplier</w:t>
      </w:r>
      <w:proofErr w:type="spellEnd"/>
      <w:r w:rsidRPr="00F770D4">
        <w:rPr>
          <w:lang w:val="en-US"/>
        </w:rPr>
        <w:t>', 'project' , 'reservation', 'internal', 'others', '')</w:t>
      </w:r>
    </w:p>
    <w:p w14:paraId="550D12E7" w14:textId="719B1A55" w:rsidR="00AF366B" w:rsidRDefault="00AF366B" w:rsidP="00F770D4">
      <w:pPr>
        <w:rPr>
          <w:lang w:val="en-US"/>
        </w:rPr>
      </w:pPr>
    </w:p>
    <w:p w14:paraId="1E09526B" w14:textId="6790516D" w:rsidR="00AF366B" w:rsidRPr="00F770D4" w:rsidRDefault="00554AF6" w:rsidP="00AF366B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restrict</w:t>
      </w:r>
      <w:r>
        <w:rPr>
          <w:b/>
          <w:bCs/>
          <w:lang w:val="en-US"/>
        </w:rPr>
        <w:t>ion</w:t>
      </w:r>
      <w:r w:rsidR="00AF366B">
        <w:rPr>
          <w:b/>
          <w:bCs/>
          <w:lang w:val="en-US"/>
        </w:rPr>
        <w:t>_movement_type</w:t>
      </w:r>
      <w:proofErr w:type="spellEnd"/>
    </w:p>
    <w:p w14:paraId="493D0E0F" w14:textId="2026D2AD" w:rsidR="00AF366B" w:rsidRDefault="00554AF6" w:rsidP="00F770D4">
      <w:pPr>
        <w:rPr>
          <w:lang w:val="en-US"/>
        </w:rPr>
      </w:pPr>
      <w:proofErr w:type="spellStart"/>
      <w:r>
        <w:rPr>
          <w:lang w:val="en-US"/>
        </w:rPr>
        <w:t>into</w:t>
      </w:r>
      <w:proofErr w:type="spellEnd"/>
      <w:r w:rsidR="00AF366B">
        <w:rPr>
          <w:lang w:val="en-US"/>
        </w:rPr>
        <w:t xml:space="preserve">:  Move stock from </w:t>
      </w:r>
      <w:r>
        <w:rPr>
          <w:lang w:val="en-US"/>
        </w:rPr>
        <w:t>unrestricted</w:t>
      </w:r>
      <w:r w:rsidR="00AF366B">
        <w:rPr>
          <w:lang w:val="en-US"/>
        </w:rPr>
        <w:t xml:space="preserve"> to </w:t>
      </w:r>
      <w:r>
        <w:rPr>
          <w:lang w:val="en-US"/>
        </w:rPr>
        <w:t>restricted</w:t>
      </w:r>
      <w:r w:rsidR="00AF366B">
        <w:rPr>
          <w:lang w:val="en-US"/>
        </w:rPr>
        <w:t xml:space="preserve"> stock</w:t>
      </w:r>
      <w:r>
        <w:rPr>
          <w:lang w:val="en-US"/>
        </w:rPr>
        <w:t xml:space="preserve"> (the from sub inventory does not contain the restriction</w:t>
      </w:r>
      <w:r w:rsidR="00E4161F">
        <w:rPr>
          <w:lang w:val="en-US"/>
        </w:rPr>
        <w:t>,</w:t>
      </w:r>
      <w:r>
        <w:rPr>
          <w:lang w:val="en-US"/>
        </w:rPr>
        <w:t xml:space="preserve"> but the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contains restriction)</w:t>
      </w:r>
    </w:p>
    <w:p w14:paraId="4D86A743" w14:textId="4879F1C3" w:rsidR="00554AF6" w:rsidRDefault="00554AF6" w:rsidP="00F770D4">
      <w:pPr>
        <w:rPr>
          <w:lang w:val="en-US"/>
        </w:rPr>
      </w:pPr>
      <w:r>
        <w:rPr>
          <w:lang w:val="en-US"/>
        </w:rPr>
        <w:t>Moving material from unrestricted to restricted stock</w:t>
      </w:r>
    </w:p>
    <w:p w14:paraId="250F8BF6" w14:textId="0F6B3D99" w:rsidR="00AF366B" w:rsidRDefault="00A52FC2" w:rsidP="00F770D4">
      <w:pPr>
        <w:rPr>
          <w:lang w:val="en-US"/>
        </w:rPr>
      </w:pPr>
      <w:proofErr w:type="spellStart"/>
      <w:r>
        <w:rPr>
          <w:lang w:val="en-US"/>
        </w:rPr>
        <w:t>out_of</w:t>
      </w:r>
      <w:proofErr w:type="spellEnd"/>
      <w:r>
        <w:rPr>
          <w:lang w:val="en-US"/>
        </w:rPr>
        <w:t xml:space="preserve">: </w:t>
      </w:r>
      <w:r w:rsidR="00AF366B">
        <w:rPr>
          <w:lang w:val="en-US"/>
        </w:rPr>
        <w:t xml:space="preserve">Reverse </w:t>
      </w:r>
      <w:r>
        <w:rPr>
          <w:lang w:val="en-US"/>
        </w:rPr>
        <w:t>of into</w:t>
      </w:r>
      <w:r w:rsidR="00AF366B">
        <w:rPr>
          <w:lang w:val="en-US"/>
        </w:rPr>
        <w:t xml:space="preserve"> Move stock from restricted stock to unrestricted</w:t>
      </w:r>
    </w:p>
    <w:p w14:paraId="6B8A636B" w14:textId="538E293E" w:rsidR="00AF366B" w:rsidRDefault="00AF366B" w:rsidP="00F770D4">
      <w:pPr>
        <w:rPr>
          <w:lang w:val="en-US"/>
        </w:rPr>
      </w:pPr>
    </w:p>
    <w:p w14:paraId="0FD102FF" w14:textId="441E3126" w:rsidR="00A52FC2" w:rsidRDefault="00A52FC2" w:rsidP="00F770D4">
      <w:pPr>
        <w:rPr>
          <w:lang w:val="en-US"/>
        </w:rPr>
      </w:pPr>
      <w:r>
        <w:rPr>
          <w:lang w:val="en-US"/>
        </w:rPr>
        <w:t>Into + both = project move to restriction (accounted)</w:t>
      </w:r>
    </w:p>
    <w:p w14:paraId="064FA20C" w14:textId="7E962324" w:rsidR="00A52FC2" w:rsidRDefault="00A52FC2" w:rsidP="00A52FC2">
      <w:pPr>
        <w:rPr>
          <w:lang w:val="en-US"/>
        </w:rPr>
      </w:pPr>
      <w:proofErr w:type="spellStart"/>
      <w:r>
        <w:rPr>
          <w:lang w:val="en-US"/>
        </w:rPr>
        <w:t>out_</w:t>
      </w:r>
      <w:proofErr w:type="gramStart"/>
      <w:r>
        <w:rPr>
          <w:lang w:val="en-US"/>
        </w:rPr>
        <w:t>of</w:t>
      </w:r>
      <w:proofErr w:type="spellEnd"/>
      <w:r>
        <w:rPr>
          <w:lang w:val="en-US"/>
        </w:rPr>
        <w:t xml:space="preserve">  +</w:t>
      </w:r>
      <w:proofErr w:type="gramEnd"/>
      <w:r>
        <w:rPr>
          <w:lang w:val="en-US"/>
        </w:rPr>
        <w:t xml:space="preserve"> both = project move out of restriction (accounted)</w:t>
      </w:r>
    </w:p>
    <w:p w14:paraId="60CF0ECB" w14:textId="02775F30" w:rsidR="00A52FC2" w:rsidRDefault="00A52FC2" w:rsidP="00A52FC2">
      <w:pPr>
        <w:rPr>
          <w:lang w:val="en-US"/>
        </w:rPr>
      </w:pPr>
    </w:p>
    <w:p w14:paraId="60430625" w14:textId="1F65A390" w:rsidR="00A52FC2" w:rsidRDefault="00F83904" w:rsidP="00F770D4">
      <w:pPr>
        <w:rPr>
          <w:b/>
          <w:bCs/>
          <w:lang w:val="en-US"/>
        </w:rPr>
      </w:pPr>
      <w:r w:rsidRPr="00F83904">
        <w:rPr>
          <w:b/>
          <w:bCs/>
          <w:lang w:val="en-US"/>
        </w:rPr>
        <w:t>Stock</w:t>
      </w:r>
    </w:p>
    <w:p w14:paraId="19409FD6" w14:textId="0802AD32" w:rsidR="00F83904" w:rsidRDefault="00F83904" w:rsidP="00F770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Stock = </w:t>
      </w:r>
      <w:proofErr w:type="spellStart"/>
      <w:r>
        <w:rPr>
          <w:b/>
          <w:bCs/>
          <w:lang w:val="en-US"/>
        </w:rPr>
        <w:t>Onhand</w:t>
      </w:r>
      <w:proofErr w:type="spellEnd"/>
    </w:p>
    <w:p w14:paraId="19B1C451" w14:textId="49C3A04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Organization unrestricted stock (</w:t>
      </w:r>
      <w:proofErr w:type="spellStart"/>
      <w:r>
        <w:rPr>
          <w:b/>
          <w:bCs/>
          <w:lang w:val="en-US"/>
        </w:rPr>
        <w:t>Onhand</w:t>
      </w:r>
      <w:proofErr w:type="spellEnd"/>
      <w:r>
        <w:rPr>
          <w:b/>
          <w:bCs/>
          <w:lang w:val="en-US"/>
        </w:rPr>
        <w:t xml:space="preserve"> / Stock)</w:t>
      </w:r>
    </w:p>
    <w:p w14:paraId="70E8B442" w14:textId="1D1DE4E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Stock </w:t>
      </w:r>
    </w:p>
    <w:p w14:paraId="1EE36A8E" w14:textId="0B63D5F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Customer Stock</w:t>
      </w:r>
    </w:p>
    <w:p w14:paraId="10145188" w14:textId="69BB12E1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Suppler Stock</w:t>
      </w:r>
    </w:p>
    <w:p w14:paraId="48D03906" w14:textId="51D74210" w:rsidR="00F83904" w:rsidRDefault="00F83904" w:rsidP="00F83904">
      <w:pPr>
        <w:rPr>
          <w:b/>
          <w:bCs/>
          <w:lang w:val="en-US"/>
        </w:rPr>
      </w:pPr>
    </w:p>
    <w:p w14:paraId="4A0E48DD" w14:textId="2BA01F1C" w:rsidR="00F83904" w:rsidRDefault="00F83904" w:rsidP="00F83904">
      <w:pPr>
        <w:rPr>
          <w:lang w:val="en-US"/>
        </w:rPr>
      </w:pPr>
      <w:r w:rsidRPr="00F83904">
        <w:rPr>
          <w:lang w:val="en-US"/>
        </w:rPr>
        <w:t xml:space="preserve">All stock belongs to a </w:t>
      </w:r>
      <w:r w:rsidR="00E4161F">
        <w:rPr>
          <w:lang w:val="en-US"/>
        </w:rPr>
        <w:t>sub-inventory,</w:t>
      </w:r>
      <w:r w:rsidRPr="00F83904">
        <w:rPr>
          <w:lang w:val="en-US"/>
        </w:rPr>
        <w:t xml:space="preserve"> and that decides if the </w:t>
      </w:r>
      <w:r w:rsidR="00E4161F">
        <w:rPr>
          <w:lang w:val="en-US"/>
        </w:rPr>
        <w:t>store</w:t>
      </w:r>
      <w:r w:rsidRPr="00F83904">
        <w:rPr>
          <w:lang w:val="en-US"/>
        </w:rPr>
        <w:t xml:space="preserve"> </w:t>
      </w:r>
      <w:r w:rsidR="00E4161F">
        <w:rPr>
          <w:lang w:val="en-US"/>
        </w:rPr>
        <w:t>is</w:t>
      </w:r>
      <w:r w:rsidRPr="00F83904">
        <w:rPr>
          <w:lang w:val="en-US"/>
        </w:rPr>
        <w:t xml:space="preserve"> nettable or not</w:t>
      </w:r>
      <w:r w:rsidR="00E4161F">
        <w:rPr>
          <w:lang w:val="en-US"/>
        </w:rPr>
        <w:t>.</w:t>
      </w:r>
    </w:p>
    <w:p w14:paraId="38D64AE4" w14:textId="1003DEE1" w:rsidR="00C078CC" w:rsidRDefault="00C078CC" w:rsidP="00F83904">
      <w:pPr>
        <w:rPr>
          <w:lang w:val="en-US"/>
        </w:rPr>
      </w:pPr>
    </w:p>
    <w:p w14:paraId="7F8A0D3D" w14:textId="7572DF63" w:rsidR="00C078CC" w:rsidRDefault="00C078CC" w:rsidP="00C078CC">
      <w:pPr>
        <w:pStyle w:val="Heading1"/>
        <w:rPr>
          <w:lang w:val="en-US"/>
        </w:rPr>
      </w:pPr>
      <w:r>
        <w:rPr>
          <w:lang w:val="en-US"/>
        </w:rPr>
        <w:t>Project Budget</w:t>
      </w:r>
    </w:p>
    <w:p w14:paraId="52F0D2A6" w14:textId="209C6BEC" w:rsidR="00BF33F5" w:rsidRDefault="001B059C" w:rsidP="00BF33F5">
      <w:pPr>
        <w:rPr>
          <w:lang w:val="en-US"/>
        </w:rPr>
      </w:pPr>
      <w:r>
        <w:rPr>
          <w:lang w:val="en-US"/>
        </w:rPr>
        <w:t>The budget</w:t>
      </w:r>
      <w:r w:rsidR="00BF33F5">
        <w:rPr>
          <w:lang w:val="en-US"/>
        </w:rPr>
        <w:t xml:space="preserve"> header is used for revenue </w:t>
      </w:r>
      <w:proofErr w:type="spellStart"/>
      <w:r w:rsidR="00BF33F5">
        <w:rPr>
          <w:lang w:val="en-US"/>
        </w:rPr>
        <w:t>recognization</w:t>
      </w:r>
      <w:proofErr w:type="spellEnd"/>
    </w:p>
    <w:p w14:paraId="57B5D400" w14:textId="363E6E7D" w:rsidR="00BF33F5" w:rsidRDefault="00BF33F5" w:rsidP="00BF33F5">
      <w:pPr>
        <w:rPr>
          <w:lang w:val="en-US"/>
        </w:rPr>
      </w:pPr>
      <w:r>
        <w:rPr>
          <w:lang w:val="en-US"/>
        </w:rPr>
        <w:t xml:space="preserve">You can add </w:t>
      </w:r>
      <w:r w:rsidR="001B059C">
        <w:rPr>
          <w:lang w:val="en-US"/>
        </w:rPr>
        <w:t xml:space="preserve">a </w:t>
      </w:r>
      <w:r>
        <w:rPr>
          <w:lang w:val="en-US"/>
        </w:rPr>
        <w:t xml:space="preserve">budget line with the details of </w:t>
      </w:r>
      <w:r w:rsidR="001B059C">
        <w:rPr>
          <w:lang w:val="en-US"/>
        </w:rPr>
        <w:t xml:space="preserve">the </w:t>
      </w:r>
      <w:r>
        <w:rPr>
          <w:lang w:val="en-US"/>
        </w:rPr>
        <w:t xml:space="preserve">expected expense. Lines are used only for reporting </w:t>
      </w:r>
      <w:r w:rsidR="001B059C">
        <w:rPr>
          <w:lang w:val="en-US"/>
        </w:rPr>
        <w:t>purposes</w:t>
      </w:r>
    </w:p>
    <w:p w14:paraId="31F8407F" w14:textId="6E9D57DC" w:rsidR="001B059C" w:rsidRPr="00BF33F5" w:rsidRDefault="001B059C" w:rsidP="00BF33F5">
      <w:pPr>
        <w:rPr>
          <w:lang w:val="en-US"/>
        </w:rPr>
      </w:pPr>
      <w:r>
        <w:rPr>
          <w:lang w:val="en-US"/>
        </w:rPr>
        <w:t>Version 0 (called the primary version) is used by the system for all calculations. However, you can create multiple versions of the budget.</w:t>
      </w:r>
    </w:p>
    <w:p w14:paraId="36494928" w14:textId="3488605E" w:rsidR="00E4161F" w:rsidRDefault="00E4161F" w:rsidP="00F83904">
      <w:pPr>
        <w:rPr>
          <w:lang w:val="en-US"/>
        </w:rPr>
      </w:pPr>
    </w:p>
    <w:p w14:paraId="6EE5D202" w14:textId="4B25772E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r w:rsidR="0083216B">
        <w:rPr>
          <w:lang w:val="en-US"/>
        </w:rPr>
        <w:t>Cost Management</w:t>
      </w:r>
    </w:p>
    <w:p w14:paraId="423B7693" w14:textId="5D41899B" w:rsidR="00E4161F" w:rsidRDefault="00E4161F" w:rsidP="00E4161F">
      <w:pPr>
        <w:rPr>
          <w:lang w:val="en-US"/>
        </w:rPr>
      </w:pPr>
      <w:r>
        <w:rPr>
          <w:lang w:val="en-US"/>
        </w:rPr>
        <w:t>Cost can be recorded in 3 different ways</w:t>
      </w:r>
    </w:p>
    <w:p w14:paraId="3648F266" w14:textId="6B1EE93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Material issued to the project using project issue</w:t>
      </w:r>
    </w:p>
    <w:p w14:paraId="1BE65BF8" w14:textId="3C1E946B" w:rsidR="00E4161F" w:rsidRDefault="00E4161F" w:rsidP="00E4161F">
      <w:pPr>
        <w:pStyle w:val="ListParagraph"/>
        <w:rPr>
          <w:lang w:val="en-US"/>
        </w:rPr>
      </w:pPr>
      <w:r>
        <w:rPr>
          <w:lang w:val="en-US"/>
        </w:rPr>
        <w:t>(Project issue – Project return)</w:t>
      </w:r>
    </w:p>
    <w:p w14:paraId="7C30AA4E" w14:textId="2FF46309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usage using resource transaction</w:t>
      </w:r>
    </w:p>
    <w:p w14:paraId="4D882D1B" w14:textId="77777777" w:rsidR="00782561" w:rsidRDefault="00782561" w:rsidP="00782561">
      <w:pPr>
        <w:pStyle w:val="ListParagraph"/>
        <w:rPr>
          <w:lang w:val="en-US"/>
        </w:rPr>
      </w:pPr>
    </w:p>
    <w:p w14:paraId="68DAEBF2" w14:textId="7C3740A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 misc.  cost through project expenditure</w:t>
      </w:r>
    </w:p>
    <w:p w14:paraId="43BC7655" w14:textId="77777777" w:rsidR="00782561" w:rsidRPr="00782561" w:rsidRDefault="00782561" w:rsidP="00782561">
      <w:pPr>
        <w:pStyle w:val="ListParagraph"/>
        <w:rPr>
          <w:lang w:val="en-US"/>
        </w:rPr>
      </w:pPr>
    </w:p>
    <w:p w14:paraId="6EB8D47B" w14:textId="1EAD3A6E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project expenditure</w:t>
      </w:r>
    </w:p>
    <w:p w14:paraId="76A750CB" w14:textId="651E77F1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Confirm project expenditure</w:t>
      </w:r>
    </w:p>
    <w:p w14:paraId="5CEC5561" w14:textId="00B4C4FD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Accounted</w:t>
      </w:r>
    </w:p>
    <w:p w14:paraId="31F5C6D2" w14:textId="62FA3213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 xml:space="preserve">Once create account process is completed.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update the expenditure</w:t>
      </w:r>
    </w:p>
    <w:p w14:paraId="3BD16B85" w14:textId="69F07B6B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“Create account” process is done through Js Function</w:t>
      </w:r>
    </w:p>
    <w:p w14:paraId="49BBB766" w14:textId="4177A3BD" w:rsidR="00782561" w:rsidRDefault="00782561" w:rsidP="00782561">
      <w:pPr>
        <w:pStyle w:val="ListParagraph"/>
        <w:rPr>
          <w:lang w:val="en-US"/>
        </w:rPr>
      </w:pPr>
    </w:p>
    <w:p w14:paraId="25D161C7" w14:textId="160F8477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Document Type: FA_EXPENDITURE</w:t>
      </w:r>
    </w:p>
    <w:p w14:paraId="7A989FA8" w14:textId="1627F5DB" w:rsidR="00782561" w:rsidRDefault="00AC298D" w:rsidP="00782561">
      <w:pPr>
        <w:pStyle w:val="ListParagraph"/>
        <w:rPr>
          <w:lang w:val="en-US"/>
        </w:rPr>
      </w:pPr>
      <w:r>
        <w:rPr>
          <w:lang w:val="en-US"/>
        </w:rPr>
        <w:t>Journal type is used from Document Type</w:t>
      </w:r>
    </w:p>
    <w:p w14:paraId="2131A95E" w14:textId="6A5CF34D" w:rsidR="00AC298D" w:rsidRDefault="00AC298D" w:rsidP="00782561">
      <w:pPr>
        <w:pStyle w:val="ListParagraph"/>
        <w:rPr>
          <w:lang w:val="en-US"/>
        </w:rPr>
      </w:pPr>
      <w:r>
        <w:rPr>
          <w:lang w:val="en-US"/>
        </w:rPr>
        <w:t>Account profile is used from Expenditure Header/Business Org</w:t>
      </w:r>
    </w:p>
    <w:p w14:paraId="0AEED0BB" w14:textId="06CA3DCD" w:rsidR="00032A1A" w:rsidRDefault="00032A1A" w:rsidP="00782561">
      <w:pPr>
        <w:pStyle w:val="ListParagraph"/>
        <w:rPr>
          <w:lang w:val="en-US"/>
        </w:rPr>
      </w:pPr>
    </w:p>
    <w:p w14:paraId="4541163A" w14:textId="77777777" w:rsidR="00032A1A" w:rsidRP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 xml:space="preserve">Project expenditures are mapped to </w:t>
      </w:r>
      <w:proofErr w:type="spellStart"/>
      <w:r w:rsidRPr="00032A1A">
        <w:rPr>
          <w:lang w:val="en-US"/>
        </w:rPr>
        <w:t>prj_expenditure</w:t>
      </w:r>
      <w:proofErr w:type="spellEnd"/>
      <w:r w:rsidRPr="00032A1A">
        <w:rPr>
          <w:lang w:val="en-US"/>
        </w:rPr>
        <w:t xml:space="preserve"> </w:t>
      </w:r>
      <w:proofErr w:type="spellStart"/>
      <w:r w:rsidRPr="00032A1A">
        <w:rPr>
          <w:lang w:val="en-US"/>
        </w:rPr>
        <w:t>gl</w:t>
      </w:r>
      <w:proofErr w:type="spellEnd"/>
      <w:r w:rsidRPr="00032A1A">
        <w:rPr>
          <w:lang w:val="en-US"/>
        </w:rPr>
        <w:t xml:space="preserve"> document type</w:t>
      </w:r>
    </w:p>
    <w:p w14:paraId="17B186DD" w14:textId="7B362B8E" w:rsidR="00032A1A" w:rsidRDefault="00032A1A" w:rsidP="00032A1A">
      <w:pPr>
        <w:pStyle w:val="ListParagraph"/>
        <w:rPr>
          <w:lang w:val="en-US"/>
        </w:rPr>
      </w:pPr>
      <w:proofErr w:type="spellStart"/>
      <w:r w:rsidRPr="00032A1A">
        <w:rPr>
          <w:lang w:val="en-US"/>
        </w:rPr>
        <w:t>gl_document_type</w:t>
      </w:r>
      <w:proofErr w:type="spellEnd"/>
      <w:r w:rsidRPr="00032A1A">
        <w:rPr>
          <w:lang w:val="en-US"/>
        </w:rPr>
        <w:t xml:space="preserve"> (Ex: </w:t>
      </w:r>
      <w:proofErr w:type="spellStart"/>
      <w:r w:rsidRPr="00032A1A">
        <w:rPr>
          <w:lang w:val="en-US"/>
        </w:rPr>
        <w:t>prj_expenditure</w:t>
      </w:r>
      <w:proofErr w:type="spellEnd"/>
      <w:r w:rsidRPr="00032A1A">
        <w:rPr>
          <w:lang w:val="en-US"/>
        </w:rPr>
        <w:t>) -&gt; Journal Profiles -&gt; Accounts to be debited and accounts to be created</w:t>
      </w:r>
    </w:p>
    <w:p w14:paraId="6831E716" w14:textId="32265496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>The accounts can be specified for each transaction</w:t>
      </w:r>
      <w:r w:rsidR="00382D23">
        <w:rPr>
          <w:lang w:val="en-US"/>
        </w:rPr>
        <w:t xml:space="preserve"> else system picks from below hierarchy</w:t>
      </w:r>
    </w:p>
    <w:p w14:paraId="0C30FE06" w14:textId="23E85D88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Document</w:t>
      </w:r>
    </w:p>
    <w:p w14:paraId="2458F915" w14:textId="5B600B40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Type</w:t>
      </w:r>
    </w:p>
    <w:p w14:paraId="0E9C8393" w14:textId="4E56C566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Business Org</w:t>
      </w:r>
    </w:p>
    <w:p w14:paraId="4E6ABAA3" w14:textId="77777777" w:rsidR="00382D23" w:rsidRDefault="00382D23" w:rsidP="00032A1A">
      <w:pPr>
        <w:pStyle w:val="ListParagraph"/>
        <w:rPr>
          <w:lang w:val="en-US"/>
        </w:rPr>
      </w:pPr>
    </w:p>
    <w:p w14:paraId="6E311B69" w14:textId="57547EDF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 xml:space="preserve">Else system will pick it using the </w:t>
      </w:r>
      <w:r w:rsidR="00E45CD1">
        <w:rPr>
          <w:lang w:val="en-US"/>
        </w:rPr>
        <w:t>hierarchy</w:t>
      </w:r>
    </w:p>
    <w:p w14:paraId="532049C5" w14:textId="5F94145D" w:rsidR="00E45CD1" w:rsidRDefault="00E45CD1" w:rsidP="00032A1A">
      <w:pPr>
        <w:pStyle w:val="ListParagraph"/>
        <w:rPr>
          <w:lang w:val="en-US"/>
        </w:rPr>
      </w:pPr>
    </w:p>
    <w:p w14:paraId="4EDE2E71" w14:textId="62FC3ABA" w:rsidR="00E45CD1" w:rsidRDefault="00E45CD1" w:rsidP="00E45CD1">
      <w:pPr>
        <w:pStyle w:val="Heading2"/>
        <w:rPr>
          <w:lang w:val="en-US"/>
        </w:rPr>
      </w:pPr>
      <w:r>
        <w:rPr>
          <w:lang w:val="en-US"/>
        </w:rPr>
        <w:t>Project Cost</w:t>
      </w:r>
    </w:p>
    <w:p w14:paraId="1470705B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Total Project Cost = Total Material Transaction Cost </w:t>
      </w:r>
    </w:p>
    <w:p w14:paraId="3893216F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                    + Total Resource Transaction Cost </w:t>
      </w:r>
    </w:p>
    <w:p w14:paraId="0165C9EA" w14:textId="2865497C" w:rsidR="00E45CD1" w:rsidRDefault="00E45CD1" w:rsidP="00E45CD1">
      <w:pPr>
        <w:rPr>
          <w:lang w:val="en-US"/>
        </w:rPr>
      </w:pPr>
      <w:r w:rsidRPr="00E45CD1">
        <w:rPr>
          <w:lang w:val="en-US"/>
        </w:rPr>
        <w:lastRenderedPageBreak/>
        <w:t xml:space="preserve">                     + Total Misc. Expenditures</w:t>
      </w:r>
    </w:p>
    <w:p w14:paraId="50C0D6BD" w14:textId="10FAEF73" w:rsidR="00B10DEC" w:rsidRDefault="00B10DEC" w:rsidP="00E45CD1">
      <w:pPr>
        <w:rPr>
          <w:lang w:val="en-US"/>
        </w:rPr>
      </w:pPr>
    </w:p>
    <w:p w14:paraId="4D9E7828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 xml:space="preserve">SELECT </w:t>
      </w:r>
      <w:proofErr w:type="spellStart"/>
      <w:r w:rsidRPr="00E45CD1">
        <w:rPr>
          <w:lang w:val="en-US"/>
        </w:rPr>
        <w:t>prj_project_header_id</w:t>
      </w:r>
      <w:proofErr w:type="spellEnd"/>
      <w:r w:rsidRPr="00E45CD1">
        <w:rPr>
          <w:lang w:val="en-US"/>
        </w:rPr>
        <w:t xml:space="preserve">, </w:t>
      </w:r>
      <w:proofErr w:type="spellStart"/>
      <w:r w:rsidRPr="00E45CD1">
        <w:rPr>
          <w:lang w:val="en-US"/>
        </w:rPr>
        <w:t>last_refresh_date</w:t>
      </w:r>
      <w:proofErr w:type="spellEnd"/>
      <w:r w:rsidRPr="00E45CD1">
        <w:rPr>
          <w:lang w:val="en-US"/>
        </w:rPr>
        <w:t xml:space="preserve">, </w:t>
      </w:r>
      <w:proofErr w:type="gramStart"/>
      <w:r w:rsidRPr="00E45CD1">
        <w:rPr>
          <w:lang w:val="en-US"/>
        </w:rPr>
        <w:t>sum(</w:t>
      </w:r>
      <w:proofErr w:type="spellStart"/>
      <w:proofErr w:type="gramEnd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material_cost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material_cost</w:t>
      </w:r>
      <w:proofErr w:type="spellEnd"/>
      <w:r w:rsidRPr="00E45CD1">
        <w:rPr>
          <w:lang w:val="en-US"/>
        </w:rPr>
        <w:t>,</w:t>
      </w:r>
    </w:p>
    <w:p w14:paraId="53747D7B" w14:textId="77777777" w:rsidR="00B10DEC" w:rsidRPr="00E45CD1" w:rsidRDefault="00B10DEC" w:rsidP="00B10DEC">
      <w:pPr>
        <w:rPr>
          <w:lang w:val="en-US"/>
        </w:rPr>
      </w:pPr>
      <w:proofErr w:type="gramStart"/>
      <w:r w:rsidRPr="00E45CD1">
        <w:rPr>
          <w:lang w:val="en-US"/>
        </w:rPr>
        <w:t>sum(</w:t>
      </w:r>
      <w:proofErr w:type="spellStart"/>
      <w:proofErr w:type="gramEnd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resource_cost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resource_cost</w:t>
      </w:r>
      <w:proofErr w:type="spellEnd"/>
      <w:r w:rsidRPr="00E45CD1">
        <w:rPr>
          <w:lang w:val="en-US"/>
        </w:rPr>
        <w:t xml:space="preserve"> ,sum(</w:t>
      </w:r>
      <w:proofErr w:type="spellStart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misc_expenditure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misc_expenditure</w:t>
      </w:r>
      <w:proofErr w:type="spellEnd"/>
    </w:p>
    <w:p w14:paraId="36FEC78D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 xml:space="preserve"> from </w:t>
      </w:r>
      <w:proofErr w:type="spellStart"/>
      <w:r w:rsidRPr="00E45CD1">
        <w:rPr>
          <w:lang w:val="en-US"/>
        </w:rPr>
        <w:t>prj_project_task_cost</w:t>
      </w:r>
      <w:proofErr w:type="spellEnd"/>
    </w:p>
    <w:p w14:paraId="673A4D54" w14:textId="77777777" w:rsidR="00B10DEC" w:rsidRDefault="00B10DEC" w:rsidP="00B10DEC">
      <w:pPr>
        <w:rPr>
          <w:lang w:val="en-US"/>
        </w:rPr>
      </w:pPr>
      <w:r w:rsidRPr="00E45CD1">
        <w:rPr>
          <w:lang w:val="en-US"/>
        </w:rPr>
        <w:t xml:space="preserve"> GROUP BY </w:t>
      </w:r>
      <w:proofErr w:type="spellStart"/>
      <w:r w:rsidRPr="00E45CD1">
        <w:rPr>
          <w:lang w:val="en-US"/>
        </w:rPr>
        <w:t>prj_project_header_id</w:t>
      </w:r>
      <w:proofErr w:type="spellEnd"/>
      <w:r w:rsidRPr="00E45CD1">
        <w:rPr>
          <w:lang w:val="en-US"/>
        </w:rPr>
        <w:t xml:space="preserve">, </w:t>
      </w:r>
      <w:proofErr w:type="spellStart"/>
      <w:r w:rsidRPr="00E45CD1">
        <w:rPr>
          <w:lang w:val="en-US"/>
        </w:rPr>
        <w:t>last_refresh_</w:t>
      </w:r>
      <w:proofErr w:type="gramStart"/>
      <w:r w:rsidRPr="00E45CD1">
        <w:rPr>
          <w:lang w:val="en-US"/>
        </w:rPr>
        <w:t>date</w:t>
      </w:r>
      <w:proofErr w:type="spellEnd"/>
      <w:r w:rsidRPr="00E45CD1">
        <w:rPr>
          <w:lang w:val="en-US"/>
        </w:rPr>
        <w:t>;</w:t>
      </w:r>
      <w:proofErr w:type="gramEnd"/>
    </w:p>
    <w:p w14:paraId="05C0B9A4" w14:textId="07C030A3" w:rsidR="00B10DEC" w:rsidRDefault="00B10DEC" w:rsidP="00E45CD1">
      <w:pPr>
        <w:rPr>
          <w:lang w:val="en-US"/>
        </w:rPr>
      </w:pPr>
      <w:r>
        <w:rPr>
          <w:lang w:val="en-US"/>
        </w:rPr>
        <w:t xml:space="preserve">Refresh Function update the </w:t>
      </w:r>
      <w:proofErr w:type="spellStart"/>
      <w:r w:rsidRPr="00E45CD1">
        <w:rPr>
          <w:lang w:val="en-US"/>
        </w:rPr>
        <w:t>prj_project_task_cost</w:t>
      </w:r>
      <w:proofErr w:type="spellEnd"/>
      <w:r>
        <w:rPr>
          <w:lang w:val="en-US"/>
        </w:rPr>
        <w:t xml:space="preserve"> from various options</w:t>
      </w:r>
    </w:p>
    <w:p w14:paraId="77CE511E" w14:textId="446FF1E7" w:rsidR="00E45CD1" w:rsidRDefault="00E45CD1" w:rsidP="00E45CD1">
      <w:pPr>
        <w:rPr>
          <w:lang w:val="en-US"/>
        </w:rPr>
      </w:pPr>
      <w:r>
        <w:rPr>
          <w:lang w:val="en-US"/>
        </w:rPr>
        <w:t>Material Cost</w:t>
      </w:r>
    </w:p>
    <w:p w14:paraId="0646DF6F" w14:textId="712A0E17" w:rsidR="00E45CD1" w:rsidRDefault="00E45CD1" w:rsidP="00E45CD1">
      <w:pPr>
        <w:rPr>
          <w:lang w:val="en-US"/>
        </w:rPr>
      </w:pPr>
      <w:r>
        <w:rPr>
          <w:lang w:val="en-US"/>
        </w:rPr>
        <w:t>Resource Cost</w:t>
      </w:r>
    </w:p>
    <w:p w14:paraId="2C66BF38" w14:textId="788894F9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Billing</w:t>
      </w:r>
    </w:p>
    <w:p w14:paraId="2AC812DD" w14:textId="7FBF244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a draft invoice</w:t>
      </w:r>
    </w:p>
    <w:p w14:paraId="62E0D4DF" w14:textId="6AB3F0F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Release it to AR</w:t>
      </w:r>
    </w:p>
    <w:p w14:paraId="14314C78" w14:textId="16A1402C" w:rsidR="00C078CC" w:rsidRDefault="000B7FFB" w:rsidP="00C078CC">
      <w:pPr>
        <w:rPr>
          <w:lang w:val="en-US"/>
        </w:rPr>
      </w:pPr>
      <w:r>
        <w:rPr>
          <w:lang w:val="en-US"/>
        </w:rPr>
        <w:t xml:space="preserve">Unbilled </w:t>
      </w:r>
      <w:r w:rsidR="00C078CC">
        <w:rPr>
          <w:lang w:val="en-US"/>
        </w:rPr>
        <w:t xml:space="preserve">Receivable </w:t>
      </w:r>
      <w:r w:rsidR="00841BCE">
        <w:rPr>
          <w:lang w:val="en-US"/>
        </w:rPr>
        <w:t>@ Invoice Amount 100</w:t>
      </w:r>
    </w:p>
    <w:p w14:paraId="175F3C73" w14:textId="245D74BB" w:rsidR="00C078CC" w:rsidRDefault="00C078CC" w:rsidP="00C078CC">
      <w:pPr>
        <w:rPr>
          <w:lang w:val="en-US"/>
        </w:rPr>
      </w:pPr>
      <w:r>
        <w:rPr>
          <w:lang w:val="en-US"/>
        </w:rPr>
        <w:t xml:space="preserve">                     Unearned Revenue</w:t>
      </w:r>
      <w:r w:rsidR="00841BCE">
        <w:rPr>
          <w:lang w:val="en-US"/>
        </w:rPr>
        <w:t xml:space="preserve"> @ Invoice Amount 100</w:t>
      </w:r>
    </w:p>
    <w:p w14:paraId="3053DE29" w14:textId="1E7671B6" w:rsidR="00A67BBF" w:rsidRDefault="00A67BBF" w:rsidP="00C078CC">
      <w:pPr>
        <w:rPr>
          <w:lang w:val="en-US"/>
        </w:rPr>
      </w:pPr>
      <w:proofErr w:type="spellStart"/>
      <w:r>
        <w:rPr>
          <w:lang w:val="en-US"/>
        </w:rPr>
        <w:t>ar_ub_receivable</w:t>
      </w:r>
      <w:proofErr w:type="spellEnd"/>
    </w:p>
    <w:p w14:paraId="1283ACF9" w14:textId="355AC6CB" w:rsidR="00A67BBF" w:rsidRDefault="00A67BBF" w:rsidP="00A67BBF">
      <w:pPr>
        <w:rPr>
          <w:lang w:val="en-US"/>
        </w:rPr>
      </w:pPr>
      <w:proofErr w:type="spellStart"/>
      <w:r>
        <w:rPr>
          <w:lang w:val="en-US"/>
        </w:rPr>
        <w:t>ar_ue_revenue</w:t>
      </w:r>
      <w:proofErr w:type="spellEnd"/>
    </w:p>
    <w:p w14:paraId="07BDDC7B" w14:textId="600BD329" w:rsidR="00A67BBF" w:rsidRDefault="00A67BBF" w:rsidP="00A67BBF">
      <w:p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_ revenue</w:t>
      </w:r>
    </w:p>
    <w:p w14:paraId="56C8A026" w14:textId="53FF7DE5" w:rsidR="007671AB" w:rsidRDefault="007671AB" w:rsidP="007671AB">
      <w:pPr>
        <w:rPr>
          <w:lang w:val="en-US"/>
        </w:rPr>
      </w:pP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>_ revenue</w:t>
      </w:r>
    </w:p>
    <w:p w14:paraId="40B0B398" w14:textId="1B035B2A" w:rsidR="007671AB" w:rsidRDefault="007671AB" w:rsidP="00A67BBF">
      <w:pPr>
        <w:rPr>
          <w:lang w:val="en-US"/>
        </w:rPr>
      </w:pPr>
      <w:proofErr w:type="spellStart"/>
      <w:r>
        <w:rPr>
          <w:lang w:val="en-US"/>
        </w:rPr>
        <w:t>prj_pwip</w:t>
      </w:r>
      <w:proofErr w:type="spellEnd"/>
    </w:p>
    <w:p w14:paraId="7476836A" w14:textId="0C5F374E" w:rsidR="007671AB" w:rsidRDefault="007671AB" w:rsidP="007671AB">
      <w:pPr>
        <w:rPr>
          <w:lang w:val="en-US"/>
        </w:rPr>
      </w:pPr>
      <w:proofErr w:type="spellStart"/>
      <w:r>
        <w:rPr>
          <w:lang w:val="en-US"/>
        </w:rPr>
        <w:t>prj_cogs</w:t>
      </w:r>
      <w:proofErr w:type="spellEnd"/>
    </w:p>
    <w:p w14:paraId="2C0CAE17" w14:textId="1EAC4580" w:rsidR="00A67BBF" w:rsidRDefault="00A67BBF" w:rsidP="00A67BBF">
      <w:pPr>
        <w:rPr>
          <w:lang w:val="en-US"/>
        </w:rPr>
      </w:pPr>
    </w:p>
    <w:p w14:paraId="1DC6FFF4" w14:textId="6638FA4A" w:rsidR="00A67BBF" w:rsidRDefault="00A67BBF" w:rsidP="00A67BBF">
      <w:pPr>
        <w:pStyle w:val="Heading2"/>
        <w:rPr>
          <w:lang w:val="en-US"/>
        </w:rPr>
      </w:pPr>
      <w:r>
        <w:rPr>
          <w:lang w:val="en-US"/>
        </w:rPr>
        <w:t>Transfer To AR</w:t>
      </w:r>
    </w:p>
    <w:p w14:paraId="32E6E6D7" w14:textId="3E7D17EE" w:rsidR="00A67BBF" w:rsidRDefault="00A67BBF" w:rsidP="00A67BBF">
      <w:pPr>
        <w:rPr>
          <w:lang w:val="en-US"/>
        </w:rPr>
      </w:pPr>
      <w:r>
        <w:rPr>
          <w:lang w:val="en-US"/>
        </w:rPr>
        <w:t>Source Type of the proje</w:t>
      </w:r>
      <w:r w:rsidR="007671AB">
        <w:rPr>
          <w:lang w:val="en-US"/>
        </w:rPr>
        <w:t>c</w:t>
      </w:r>
      <w:r>
        <w:rPr>
          <w:lang w:val="en-US"/>
        </w:rPr>
        <w:t xml:space="preserve">t invoice </w:t>
      </w:r>
      <w:r w:rsidRPr="00A67BBF">
        <w:rPr>
          <w:lang w:val="en-US"/>
        </w:rPr>
        <w:t>PROJECT</w:t>
      </w:r>
    </w:p>
    <w:p w14:paraId="7F85A5BE" w14:textId="6C63749A" w:rsidR="007671AB" w:rsidRPr="00A67BBF" w:rsidRDefault="007671AB" w:rsidP="00A67BBF">
      <w:pPr>
        <w:rPr>
          <w:lang w:val="en-US"/>
        </w:rPr>
      </w:pPr>
      <w:r>
        <w:rPr>
          <w:lang w:val="en-US"/>
        </w:rPr>
        <w:t>Only accounted BILLING documents can be transferred to AR transaction</w:t>
      </w:r>
    </w:p>
    <w:p w14:paraId="48CCB8BD" w14:textId="7678FDE1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Revenue </w:t>
      </w:r>
      <w:proofErr w:type="spellStart"/>
      <w:r>
        <w:rPr>
          <w:lang w:val="en-US"/>
        </w:rPr>
        <w:t>Recognization</w:t>
      </w:r>
      <w:proofErr w:type="spellEnd"/>
    </w:p>
    <w:p w14:paraId="34555CE3" w14:textId="77777777" w:rsidR="00841BCE" w:rsidRDefault="00841BCE" w:rsidP="00841BCE">
      <w:pPr>
        <w:rPr>
          <w:lang w:val="en-US"/>
        </w:rPr>
      </w:pPr>
      <w:r>
        <w:rPr>
          <w:lang w:val="en-US"/>
        </w:rPr>
        <w:t>Unearned Revenue Dr @as per calculation</w:t>
      </w:r>
    </w:p>
    <w:p w14:paraId="49D946A2" w14:textId="77777777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                  Revenue Cr @as per calculation</w:t>
      </w:r>
    </w:p>
    <w:p w14:paraId="1AE73E7F" w14:textId="77777777" w:rsidR="00841BCE" w:rsidRDefault="00841BCE" w:rsidP="00841BCE">
      <w:pPr>
        <w:rPr>
          <w:lang w:val="en-US"/>
        </w:rPr>
      </w:pPr>
    </w:p>
    <w:p w14:paraId="059C6968" w14:textId="0AA1093A" w:rsidR="00841BCE" w:rsidRDefault="00841BCE" w:rsidP="00841BCE">
      <w:pPr>
        <w:rPr>
          <w:lang w:val="en-US"/>
        </w:rPr>
      </w:pPr>
      <w:r>
        <w:rPr>
          <w:lang w:val="en-US"/>
        </w:rPr>
        <w:t>COGS Dr     @actual cost</w:t>
      </w:r>
      <w:r w:rsidR="00A317DF">
        <w:rPr>
          <w:lang w:val="en-US"/>
        </w:rPr>
        <w:t xml:space="preserve"> (used in revenue calculation)</w:t>
      </w:r>
    </w:p>
    <w:p w14:paraId="5C84742D" w14:textId="446AB41F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PWIP/PIP Cr @actual cost</w:t>
      </w:r>
    </w:p>
    <w:p w14:paraId="7DFB485D" w14:textId="43063CCE" w:rsidR="000B7FFB" w:rsidRDefault="000B7FFB" w:rsidP="000B7FFB">
      <w:pPr>
        <w:pStyle w:val="Heading1"/>
        <w:rPr>
          <w:lang w:val="en-US"/>
        </w:rPr>
      </w:pPr>
      <w:r>
        <w:rPr>
          <w:lang w:val="en-US"/>
        </w:rPr>
        <w:lastRenderedPageBreak/>
        <w:t>AR Accounting</w:t>
      </w:r>
    </w:p>
    <w:p w14:paraId="72E0712B" w14:textId="2F149157" w:rsidR="000B7FFB" w:rsidRDefault="000B7FFB" w:rsidP="000B7FFB">
      <w:pPr>
        <w:rPr>
          <w:lang w:val="en-US"/>
        </w:rPr>
      </w:pPr>
      <w:proofErr w:type="gramStart"/>
      <w:r>
        <w:rPr>
          <w:lang w:val="en-US"/>
        </w:rPr>
        <w:t>Receivable  Dr</w:t>
      </w:r>
      <w:proofErr w:type="gramEnd"/>
    </w:p>
    <w:p w14:paraId="0E23556A" w14:textId="1DE37430" w:rsidR="000B7FFB" w:rsidRDefault="000B7FFB" w:rsidP="000B7FFB">
      <w:pPr>
        <w:rPr>
          <w:lang w:val="en-US"/>
        </w:rPr>
      </w:pPr>
      <w:r>
        <w:rPr>
          <w:lang w:val="en-US"/>
        </w:rPr>
        <w:t xml:space="preserve">                                     Unbilled Receivable Cr</w:t>
      </w:r>
    </w:p>
    <w:p w14:paraId="615772EA" w14:textId="7C90721C" w:rsidR="000B7FFB" w:rsidRPr="000B7FFB" w:rsidRDefault="000B7FFB" w:rsidP="000B7FFB">
      <w:pPr>
        <w:rPr>
          <w:lang w:val="en-US"/>
        </w:rPr>
      </w:pPr>
    </w:p>
    <w:p w14:paraId="6669A0B3" w14:textId="65E291AC" w:rsidR="00C078CC" w:rsidRDefault="00C078CC" w:rsidP="00C078CC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Steps</w:t>
      </w:r>
    </w:p>
    <w:p w14:paraId="3FFB6F7E" w14:textId="411823B6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Revenue document header</w:t>
      </w:r>
    </w:p>
    <w:p w14:paraId="4B1AF1EC" w14:textId="72228BE4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Run generate revenue</w:t>
      </w:r>
    </w:p>
    <w:p w14:paraId="325DA709" w14:textId="6F1CAEB1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System generates revenue lines</w:t>
      </w:r>
    </w:p>
    <w:p w14:paraId="3A66A2CE" w14:textId="57CA0695" w:rsidR="00C078CC" w:rsidRP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Review and release the revenue</w:t>
      </w:r>
    </w:p>
    <w:p w14:paraId="7B5E499C" w14:textId="42EDC15F" w:rsidR="00C078CC" w:rsidRDefault="00C078CC" w:rsidP="00E4161F">
      <w:pPr>
        <w:rPr>
          <w:lang w:val="en-US"/>
        </w:rPr>
      </w:pPr>
    </w:p>
    <w:p w14:paraId="362021E5" w14:textId="59A89CB9" w:rsidR="00C078CC" w:rsidRPr="00C078CC" w:rsidRDefault="00C078CC" w:rsidP="00E4161F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Options</w:t>
      </w:r>
    </w:p>
    <w:p w14:paraId="7648A638" w14:textId="77777777" w:rsidR="00E4161F" w:rsidRPr="00E4161F" w:rsidRDefault="00E4161F" w:rsidP="00E4161F">
      <w:pPr>
        <w:pStyle w:val="ListParagraph"/>
        <w:numPr>
          <w:ilvl w:val="0"/>
          <w:numId w:val="16"/>
        </w:numPr>
        <w:rPr>
          <w:lang w:val="en-US"/>
        </w:rPr>
      </w:pPr>
      <w:r w:rsidRPr="00E4161F">
        <w:rPr>
          <w:lang w:val="en-US"/>
        </w:rPr>
        <w:t>Percentage-of-completion</w:t>
      </w:r>
    </w:p>
    <w:p w14:paraId="00F20829" w14:textId="76A00156" w:rsidR="00E4161F" w:rsidRDefault="00E4161F" w:rsidP="00E4161F">
      <w:pPr>
        <w:pStyle w:val="ListParagraph"/>
        <w:rPr>
          <w:lang w:val="en-US"/>
        </w:rPr>
      </w:pPr>
      <w:r w:rsidRPr="00E4161F">
        <w:rPr>
          <w:lang w:val="en-US"/>
        </w:rPr>
        <w:t>Using this method, we calculate revenue recognition by multiplying the progress of the project during set periods by the total revenue budget. Complete 10% of the project and you can recognize 10% of the revenue. Periods are typically monthly, quarterly or by trimester.</w:t>
      </w:r>
    </w:p>
    <w:p w14:paraId="73602EFC" w14:textId="19D2904A" w:rsidR="00E4161F" w:rsidRDefault="00841BCE" w:rsidP="00E4161F">
      <w:pPr>
        <w:pStyle w:val="ListParagraph"/>
        <w:rPr>
          <w:lang w:val="en-US"/>
        </w:rPr>
      </w:pPr>
      <w:r>
        <w:rPr>
          <w:lang w:val="en-US"/>
        </w:rPr>
        <w:t xml:space="preserve">Revenue = </w:t>
      </w:r>
      <w:r w:rsidR="00E4161F">
        <w:rPr>
          <w:lang w:val="en-US"/>
        </w:rPr>
        <w:t xml:space="preserve">(Actual Cost/Total Budget </w:t>
      </w:r>
      <w:proofErr w:type="gramStart"/>
      <w:r w:rsidR="00E4161F">
        <w:rPr>
          <w:lang w:val="en-US"/>
        </w:rPr>
        <w:t>Cost)*</w:t>
      </w:r>
      <w:proofErr w:type="gramEnd"/>
      <w:r w:rsidR="00E4161F">
        <w:rPr>
          <w:lang w:val="en-US"/>
        </w:rPr>
        <w:t>Revenue Budget</w:t>
      </w:r>
    </w:p>
    <w:p w14:paraId="1E6F8FDD" w14:textId="38EED8FE" w:rsidR="00C078CC" w:rsidRDefault="00C078CC" w:rsidP="00E4161F">
      <w:pPr>
        <w:pStyle w:val="ListParagraph"/>
        <w:rPr>
          <w:lang w:val="en-US"/>
        </w:rPr>
      </w:pPr>
    </w:p>
    <w:p w14:paraId="3E075B98" w14:textId="1801380F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Milestone (Amounts as per milestone </w:t>
      </w:r>
      <w:proofErr w:type="gramStart"/>
      <w:r>
        <w:rPr>
          <w:lang w:val="en-US"/>
        </w:rPr>
        <w:t xml:space="preserve">– </w:t>
      </w:r>
      <w:r w:rsidR="00FA6E8B">
        <w:rPr>
          <w:lang w:val="en-US"/>
        </w:rPr>
        <w:t xml:space="preserve"> Make</w:t>
      </w:r>
      <w:proofErr w:type="gramEnd"/>
      <w:r w:rsidR="00FA6E8B">
        <w:rPr>
          <w:lang w:val="en-US"/>
        </w:rPr>
        <w:t xml:space="preserve"> tasks as milestones and change status to complete</w:t>
      </w:r>
      <w:r>
        <w:rPr>
          <w:lang w:val="en-US"/>
        </w:rPr>
        <w:t>)</w:t>
      </w:r>
      <w:r w:rsidR="00312F5F">
        <w:rPr>
          <w:lang w:val="en-US"/>
        </w:rPr>
        <w:t>. Sum of all WIP of milestone tasks is converted to COGS. System adds each milestone task as a separate line</w:t>
      </w:r>
    </w:p>
    <w:p w14:paraId="56978C5A" w14:textId="3BA7B3C2" w:rsidR="00C078CC" w:rsidRDefault="00312F5F" w:rsidP="00312F5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312F5F">
        <w:rPr>
          <w:lang w:val="en-US"/>
        </w:rPr>
        <w:t>completed_contrac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– If project status is completed then all PWIP is moved to COGS. System adds one line per project</w:t>
      </w:r>
    </w:p>
    <w:p w14:paraId="6E43C522" w14:textId="629C507E" w:rsidR="00312F5F" w:rsidRDefault="00312F5F" w:rsidP="00312F5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manual – system adds 1 line with zero value</w:t>
      </w:r>
    </w:p>
    <w:p w14:paraId="7A6EC30D" w14:textId="063DB330" w:rsidR="0083216B" w:rsidRDefault="0083216B" w:rsidP="00C078CC">
      <w:pPr>
        <w:pStyle w:val="ListParagraph"/>
        <w:rPr>
          <w:lang w:val="en-US"/>
        </w:rPr>
      </w:pPr>
    </w:p>
    <w:p w14:paraId="080FF210" w14:textId="54BB7703" w:rsidR="0083216B" w:rsidRDefault="0083216B" w:rsidP="0083216B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6D198CA" w14:textId="214C1FE7" w:rsidR="0083216B" w:rsidRPr="0083216B" w:rsidRDefault="0083216B" w:rsidP="008321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Project Expenditure Type</w:t>
      </w:r>
    </w:p>
    <w:sectPr w:rsidR="0083216B" w:rsidRPr="008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AFE6" w14:textId="77777777" w:rsidR="007670BA" w:rsidRDefault="007670BA" w:rsidP="00ED7560">
      <w:pPr>
        <w:spacing w:after="0" w:line="240" w:lineRule="auto"/>
      </w:pPr>
      <w:r>
        <w:separator/>
      </w:r>
    </w:p>
  </w:endnote>
  <w:endnote w:type="continuationSeparator" w:id="0">
    <w:p w14:paraId="1223B6C7" w14:textId="77777777" w:rsidR="007670BA" w:rsidRDefault="007670BA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522A" w14:textId="77777777" w:rsidR="007670BA" w:rsidRDefault="007670BA" w:rsidP="00ED7560">
      <w:pPr>
        <w:spacing w:after="0" w:line="240" w:lineRule="auto"/>
      </w:pPr>
      <w:r>
        <w:separator/>
      </w:r>
    </w:p>
  </w:footnote>
  <w:footnote w:type="continuationSeparator" w:id="0">
    <w:p w14:paraId="5619E33C" w14:textId="77777777" w:rsidR="007670BA" w:rsidRDefault="007670BA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57"/>
    <w:multiLevelType w:val="hybridMultilevel"/>
    <w:tmpl w:val="48F67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309"/>
    <w:multiLevelType w:val="hybridMultilevel"/>
    <w:tmpl w:val="CEDE9F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2FEB"/>
    <w:multiLevelType w:val="hybridMultilevel"/>
    <w:tmpl w:val="C7A8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3E9"/>
    <w:multiLevelType w:val="hybridMultilevel"/>
    <w:tmpl w:val="9C284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067"/>
    <w:multiLevelType w:val="hybridMultilevel"/>
    <w:tmpl w:val="39B2BD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676C8"/>
    <w:multiLevelType w:val="hybridMultilevel"/>
    <w:tmpl w:val="9EEAE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3150C"/>
    <w:multiLevelType w:val="hybridMultilevel"/>
    <w:tmpl w:val="EC58B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486D"/>
    <w:multiLevelType w:val="hybridMultilevel"/>
    <w:tmpl w:val="254A070A"/>
    <w:lvl w:ilvl="0" w:tplc="9830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F10A9"/>
    <w:multiLevelType w:val="hybridMultilevel"/>
    <w:tmpl w:val="828E0AB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60FD"/>
    <w:multiLevelType w:val="hybridMultilevel"/>
    <w:tmpl w:val="E580F9F2"/>
    <w:lvl w:ilvl="0" w:tplc="DBEE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6494"/>
    <w:multiLevelType w:val="hybridMultilevel"/>
    <w:tmpl w:val="23C0F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F50B7"/>
    <w:multiLevelType w:val="hybridMultilevel"/>
    <w:tmpl w:val="F1145550"/>
    <w:lvl w:ilvl="0" w:tplc="1220D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90659"/>
    <w:multiLevelType w:val="hybridMultilevel"/>
    <w:tmpl w:val="14126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21216"/>
    <w:multiLevelType w:val="hybridMultilevel"/>
    <w:tmpl w:val="09EAD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C022A"/>
    <w:multiLevelType w:val="hybridMultilevel"/>
    <w:tmpl w:val="44306B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C68BF"/>
    <w:multiLevelType w:val="hybridMultilevel"/>
    <w:tmpl w:val="8786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D0F"/>
    <w:multiLevelType w:val="hybridMultilevel"/>
    <w:tmpl w:val="2E3E4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C2078"/>
    <w:multiLevelType w:val="hybridMultilevel"/>
    <w:tmpl w:val="A4FE3B7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603D9"/>
    <w:multiLevelType w:val="hybridMultilevel"/>
    <w:tmpl w:val="7AAEC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D47E0"/>
    <w:multiLevelType w:val="hybridMultilevel"/>
    <w:tmpl w:val="2E1EA2F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700A7"/>
    <w:multiLevelType w:val="hybridMultilevel"/>
    <w:tmpl w:val="659EF580"/>
    <w:lvl w:ilvl="0" w:tplc="4A481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10"/>
  </w:num>
  <w:num w:numId="10">
    <w:abstractNumId w:val="17"/>
  </w:num>
  <w:num w:numId="11">
    <w:abstractNumId w:val="18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20"/>
  </w:num>
  <w:num w:numId="20">
    <w:abstractNumId w:val="13"/>
  </w:num>
  <w:num w:numId="21">
    <w:abstractNumId w:val="16"/>
  </w:num>
  <w:num w:numId="22">
    <w:abstractNumId w:val="2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032584"/>
    <w:rsid w:val="00032A1A"/>
    <w:rsid w:val="000B7FFB"/>
    <w:rsid w:val="00194679"/>
    <w:rsid w:val="001A02EA"/>
    <w:rsid w:val="001B059C"/>
    <w:rsid w:val="00312F5F"/>
    <w:rsid w:val="00382D23"/>
    <w:rsid w:val="0040351F"/>
    <w:rsid w:val="004118BD"/>
    <w:rsid w:val="00554AF6"/>
    <w:rsid w:val="0057223B"/>
    <w:rsid w:val="005852FB"/>
    <w:rsid w:val="00595EFA"/>
    <w:rsid w:val="005A1588"/>
    <w:rsid w:val="00621798"/>
    <w:rsid w:val="007670BA"/>
    <w:rsid w:val="007671AB"/>
    <w:rsid w:val="00782561"/>
    <w:rsid w:val="0083216B"/>
    <w:rsid w:val="00841BCE"/>
    <w:rsid w:val="008F1FB7"/>
    <w:rsid w:val="00931593"/>
    <w:rsid w:val="0099236B"/>
    <w:rsid w:val="00A317DF"/>
    <w:rsid w:val="00A52FC2"/>
    <w:rsid w:val="00A67BBF"/>
    <w:rsid w:val="00AA7CCB"/>
    <w:rsid w:val="00AC298D"/>
    <w:rsid w:val="00AC3A7F"/>
    <w:rsid w:val="00AF366B"/>
    <w:rsid w:val="00B061A4"/>
    <w:rsid w:val="00B10DEC"/>
    <w:rsid w:val="00B17BBF"/>
    <w:rsid w:val="00BD5065"/>
    <w:rsid w:val="00BF33F5"/>
    <w:rsid w:val="00C078CC"/>
    <w:rsid w:val="00C07B1F"/>
    <w:rsid w:val="00C549B7"/>
    <w:rsid w:val="00C937C1"/>
    <w:rsid w:val="00CC19E1"/>
    <w:rsid w:val="00CD3F39"/>
    <w:rsid w:val="00E4161F"/>
    <w:rsid w:val="00E45CD1"/>
    <w:rsid w:val="00ED7560"/>
    <w:rsid w:val="00EE02B9"/>
    <w:rsid w:val="00F74211"/>
    <w:rsid w:val="00F770D4"/>
    <w:rsid w:val="00F83904"/>
    <w:rsid w:val="00F976B6"/>
    <w:rsid w:val="00FA6E8B"/>
    <w:rsid w:val="00FE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81AF9035-5EFB-4E3E-A7F1-ED502BCD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28488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4</cp:revision>
  <dcterms:created xsi:type="dcterms:W3CDTF">2022-05-28T21:48:00Z</dcterms:created>
  <dcterms:modified xsi:type="dcterms:W3CDTF">2022-07-21T16:04:00Z</dcterms:modified>
</cp:coreProperties>
</file>