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26AF" w14:textId="77777777" w:rsidR="00FC68E4" w:rsidRDefault="00FC68E4" w:rsidP="002033DE">
      <w:pPr>
        <w:ind w:left="720" w:hanging="360"/>
      </w:pPr>
    </w:p>
    <w:p w14:paraId="51CC3C46" w14:textId="533127E7" w:rsidR="00FC68E4" w:rsidRDefault="00FC68E4" w:rsidP="002033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Template – Request Category – Service Request or Incident</w:t>
      </w:r>
    </w:p>
    <w:p w14:paraId="28DD968D" w14:textId="3282F21B" w:rsidR="002033DE" w:rsidRDefault="002033DE" w:rsidP="002033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Service Request – If the user </w:t>
      </w:r>
      <w:r w:rsidR="00C65FB8">
        <w:rPr>
          <w:lang w:val="en-US"/>
        </w:rPr>
        <w:t>needs</w:t>
      </w:r>
      <w:r>
        <w:rPr>
          <w:lang w:val="en-US"/>
        </w:rPr>
        <w:t xml:space="preserve"> something new</w:t>
      </w:r>
    </w:p>
    <w:p w14:paraId="31C0C50A" w14:textId="022BFF5D" w:rsidR="002033DE" w:rsidRDefault="002033DE" w:rsidP="002033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Incident – If the user </w:t>
      </w:r>
      <w:r w:rsidR="00C65FB8">
        <w:rPr>
          <w:lang w:val="en-US"/>
        </w:rPr>
        <w:t>needs</w:t>
      </w:r>
      <w:r>
        <w:rPr>
          <w:lang w:val="en-US"/>
        </w:rPr>
        <w:t xml:space="preserve"> to report something broken </w:t>
      </w:r>
    </w:p>
    <w:p w14:paraId="77410B79" w14:textId="05535FC0" w:rsidR="00C65FB8" w:rsidRDefault="00C65FB8" w:rsidP="002033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 </w:t>
      </w:r>
    </w:p>
    <w:p w14:paraId="3DB76AD4" w14:textId="5E01C79B" w:rsidR="002033DE" w:rsidRDefault="002033DE" w:rsidP="002033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 – </w:t>
      </w:r>
      <w:r w:rsidR="00C65FB8">
        <w:rPr>
          <w:lang w:val="en-US"/>
        </w:rPr>
        <w:t>Work</w:t>
      </w:r>
      <w:r>
        <w:rPr>
          <w:lang w:val="en-US"/>
        </w:rPr>
        <w:t xml:space="preserve"> that needs to be done.</w:t>
      </w:r>
    </w:p>
    <w:p w14:paraId="2AAC6519" w14:textId="77777777" w:rsidR="002033DE" w:rsidRPr="002033DE" w:rsidRDefault="002033DE" w:rsidP="002033DE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color w:val="253858"/>
          <w:spacing w:val="5"/>
          <w:sz w:val="27"/>
          <w:szCs w:val="27"/>
          <w:lang w:val="en-SE" w:eastAsia="en-SE"/>
        </w:rPr>
      </w:pPr>
      <w:r w:rsidRPr="002033DE">
        <w:rPr>
          <w:rFonts w:ascii="Segoe UI" w:eastAsia="Times New Roman" w:hAnsi="Segoe UI" w:cs="Segoe UI"/>
          <w:color w:val="253858"/>
          <w:spacing w:val="5"/>
          <w:sz w:val="27"/>
          <w:szCs w:val="27"/>
          <w:lang w:val="en-SE" w:eastAsia="en-SE"/>
        </w:rPr>
        <w:t>Knowledge base</w:t>
      </w:r>
    </w:p>
    <w:p w14:paraId="60BEC6F2" w14:textId="5B4D15C8" w:rsidR="002033DE" w:rsidRDefault="002033DE" w:rsidP="002033DE">
      <w:pPr>
        <w:pStyle w:val="ListParagraph"/>
        <w:rPr>
          <w:lang w:val="en-US"/>
        </w:rPr>
      </w:pPr>
      <w:r>
        <w:rPr>
          <w:lang w:val="en-US"/>
        </w:rPr>
        <w:t>Article</w:t>
      </w:r>
    </w:p>
    <w:p w14:paraId="37498255" w14:textId="3F169ED6" w:rsidR="002033DE" w:rsidRDefault="002033DE" w:rsidP="002033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</w:t>
      </w:r>
    </w:p>
    <w:p w14:paraId="61D848F6" w14:textId="5052BE08" w:rsidR="00C65FB8" w:rsidRDefault="00C65FB8" w:rsidP="00C65FB8">
      <w:pPr>
        <w:rPr>
          <w:lang w:val="en-US"/>
        </w:rPr>
      </w:pPr>
    </w:p>
    <w:p w14:paraId="0314E3F9" w14:textId="77777777" w:rsidR="00C65FB8" w:rsidRDefault="00C65FB8" w:rsidP="00C65FB8">
      <w:pPr>
        <w:rPr>
          <w:noProof/>
        </w:rPr>
      </w:pPr>
    </w:p>
    <w:p w14:paraId="1F0CBA82" w14:textId="572EA723" w:rsidR="00C65FB8" w:rsidRPr="00403889" w:rsidRDefault="00403889" w:rsidP="00C65FB8">
      <w:pPr>
        <w:rPr>
          <w:noProof/>
          <w:lang w:val="en-US"/>
        </w:rPr>
      </w:pPr>
      <w:r>
        <w:rPr>
          <w:noProof/>
          <w:lang w:val="en-US"/>
        </w:rPr>
        <w:t>4. Problem</w:t>
      </w:r>
    </w:p>
    <w:p w14:paraId="11512B7A" w14:textId="465BC08D" w:rsidR="00C65FB8" w:rsidRDefault="00C65FB8" w:rsidP="00C65FB8">
      <w:pPr>
        <w:rPr>
          <w:lang w:val="en-US"/>
        </w:rPr>
      </w:pPr>
      <w:r>
        <w:rPr>
          <w:noProof/>
        </w:rPr>
        <w:drawing>
          <wp:inline distT="0" distB="0" distL="0" distR="0" wp14:anchorId="5EB538FA" wp14:editId="1E9402C5">
            <wp:extent cx="6196492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805" cy="321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CB52" w14:textId="7F5D05D4" w:rsidR="00C65FB8" w:rsidRDefault="00C65FB8" w:rsidP="00C65FB8">
      <w:pPr>
        <w:rPr>
          <w:lang w:val="en-US"/>
        </w:rPr>
      </w:pPr>
    </w:p>
    <w:p w14:paraId="2EB59984" w14:textId="2685F8BD" w:rsidR="00C65FB8" w:rsidRPr="00C65FB8" w:rsidRDefault="00C65FB8" w:rsidP="00C65F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A4288C" wp14:editId="0151A487">
            <wp:extent cx="5731510" cy="2672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1E13" w14:textId="1FD4BA5D" w:rsidR="002033DE" w:rsidRDefault="002033DE" w:rsidP="002033DE">
      <w:pPr>
        <w:pStyle w:val="ListParagraph"/>
        <w:rPr>
          <w:lang w:val="en-US"/>
        </w:rPr>
      </w:pPr>
    </w:p>
    <w:p w14:paraId="3EFE3569" w14:textId="3953DCC1" w:rsidR="00FC68E4" w:rsidRDefault="00FC68E4" w:rsidP="002033DE">
      <w:pPr>
        <w:pStyle w:val="ListParagraph"/>
        <w:rPr>
          <w:lang w:val="en-US"/>
        </w:rPr>
      </w:pPr>
    </w:p>
    <w:p w14:paraId="6148A942" w14:textId="3B923E51" w:rsidR="00FC68E4" w:rsidRDefault="00FC68E4" w:rsidP="002033DE">
      <w:pPr>
        <w:pStyle w:val="ListParagraph"/>
        <w:rPr>
          <w:lang w:val="en-US"/>
        </w:rPr>
      </w:pPr>
    </w:p>
    <w:p w14:paraId="746D6E22" w14:textId="6025171A" w:rsidR="00FC68E4" w:rsidRDefault="00FC68E4" w:rsidP="002033DE">
      <w:pPr>
        <w:pStyle w:val="ListParagraph"/>
        <w:rPr>
          <w:lang w:val="en-US"/>
        </w:rPr>
      </w:pPr>
      <w:r>
        <w:rPr>
          <w:lang w:val="en-US"/>
        </w:rPr>
        <w:t>---------------Change Management--------------------------------</w:t>
      </w:r>
    </w:p>
    <w:p w14:paraId="09F420CF" w14:textId="5D8C04B5" w:rsidR="00FC68E4" w:rsidRDefault="00FC68E4" w:rsidP="00FC68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Request</w:t>
      </w:r>
    </w:p>
    <w:p w14:paraId="5F9D898A" w14:textId="6E99AA48" w:rsidR="00FC68E4" w:rsidRDefault="00FC68E4" w:rsidP="00FC68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Order</w:t>
      </w:r>
    </w:p>
    <w:p w14:paraId="18268492" w14:textId="05BABBB7" w:rsidR="00C65FB8" w:rsidRDefault="00C65FB8" w:rsidP="00C65FB8">
      <w:pPr>
        <w:pStyle w:val="ListParagraph"/>
        <w:ind w:left="1080"/>
        <w:rPr>
          <w:lang w:val="en-US"/>
        </w:rPr>
      </w:pPr>
      <w:r>
        <w:rPr>
          <w:lang w:val="en-US"/>
        </w:rPr>
        <w:t>ECO</w:t>
      </w:r>
    </w:p>
    <w:p w14:paraId="67BFFF25" w14:textId="74B394DB" w:rsidR="00C65FB8" w:rsidRDefault="00C65FB8" w:rsidP="00C65FB8">
      <w:pPr>
        <w:pStyle w:val="ListParagraph"/>
        <w:ind w:left="1080"/>
        <w:rPr>
          <w:lang w:val="en-US"/>
        </w:rPr>
      </w:pPr>
      <w:r>
        <w:rPr>
          <w:lang w:val="en-US"/>
        </w:rPr>
        <w:t>MCO</w:t>
      </w:r>
    </w:p>
    <w:p w14:paraId="28629491" w14:textId="48DAAE41" w:rsidR="00C65FB8" w:rsidRDefault="00C65FB8" w:rsidP="00C65F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Implementation</w:t>
      </w:r>
    </w:p>
    <w:p w14:paraId="085BCE5B" w14:textId="0C5B0CD5" w:rsidR="00C65FB8" w:rsidRPr="002033DE" w:rsidRDefault="00C65FB8" w:rsidP="00C65F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Validation</w:t>
      </w:r>
    </w:p>
    <w:sectPr w:rsidR="00C65FB8" w:rsidRPr="0020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C010C"/>
    <w:multiLevelType w:val="hybridMultilevel"/>
    <w:tmpl w:val="360E33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32204"/>
    <w:multiLevelType w:val="hybridMultilevel"/>
    <w:tmpl w:val="ED5C9568"/>
    <w:lvl w:ilvl="0" w:tplc="A61AB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2C"/>
    <w:rsid w:val="002033DE"/>
    <w:rsid w:val="0040351F"/>
    <w:rsid w:val="00403889"/>
    <w:rsid w:val="00C549B7"/>
    <w:rsid w:val="00C65FB8"/>
    <w:rsid w:val="00CC5F2C"/>
    <w:rsid w:val="00FC68E4"/>
    <w:rsid w:val="00F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34889"/>
  <w15:chartTrackingRefBased/>
  <w15:docId w15:val="{57FEE73E-5F9E-419A-B5AB-C123CAD6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E"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33DE"/>
    <w:rPr>
      <w:rFonts w:ascii="Times New Roman" w:eastAsia="Times New Roman" w:hAnsi="Times New Roman" w:cs="Times New Roman"/>
      <w:b/>
      <w:bCs/>
      <w:sz w:val="27"/>
      <w:szCs w:val="27"/>
      <w:lang w:val="en-SE"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3</cp:revision>
  <dcterms:created xsi:type="dcterms:W3CDTF">2022-08-14T20:48:00Z</dcterms:created>
  <dcterms:modified xsi:type="dcterms:W3CDTF">2022-08-14T21:17:00Z</dcterms:modified>
</cp:coreProperties>
</file>