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5B4FDD" w:rsidRPr="00985B7A" w14:paraId="46AEE989" w14:textId="77777777" w:rsidTr="006561EB">
        <w:tc>
          <w:tcPr>
            <w:tcW w:w="9016" w:type="dxa"/>
            <w:gridSpan w:val="2"/>
            <w:vAlign w:val="center"/>
          </w:tcPr>
          <w:p w14:paraId="18EC9222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[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완성도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(26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점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)]</w:t>
            </w:r>
          </w:p>
        </w:tc>
      </w:tr>
      <w:tr w:rsidR="005B4FDD" w:rsidRPr="00985B7A" w14:paraId="5FC76E11" w14:textId="77777777" w:rsidTr="005B4FDD">
        <w:tc>
          <w:tcPr>
            <w:tcW w:w="7225" w:type="dxa"/>
            <w:vAlign w:val="center"/>
          </w:tcPr>
          <w:p w14:paraId="3F41F5AD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오류나경고없이컴파일이되는가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 xml:space="preserve">? </w:t>
            </w:r>
          </w:p>
        </w:tc>
        <w:tc>
          <w:tcPr>
            <w:tcW w:w="1791" w:type="dxa"/>
            <w:vAlign w:val="center"/>
          </w:tcPr>
          <w:p w14:paraId="607ABD92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1A179293" w14:textId="77777777" w:rsidTr="005B4FDD">
        <w:tc>
          <w:tcPr>
            <w:tcW w:w="7225" w:type="dxa"/>
            <w:vAlign w:val="center"/>
          </w:tcPr>
          <w:p w14:paraId="00D66ED3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오류없이실행되는가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3D6656AA" w14:textId="07E76E4E" w:rsidR="005B4FDD" w:rsidRPr="00985B7A" w:rsidRDefault="005B4FDD" w:rsidP="006561EB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0272F780" w14:textId="77777777" w:rsidTr="005B4FDD">
        <w:tc>
          <w:tcPr>
            <w:tcW w:w="7225" w:type="dxa"/>
            <w:vAlign w:val="center"/>
          </w:tcPr>
          <w:p w14:paraId="155ED60A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메모리누수는없는가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7245FFCB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50A239AA" w14:textId="77777777" w:rsidTr="005B4FDD">
        <w:tc>
          <w:tcPr>
            <w:tcW w:w="7225" w:type="dxa"/>
            <w:vAlign w:val="center"/>
          </w:tcPr>
          <w:p w14:paraId="0F8D9A95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코드가독성이좋은가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466FF8A2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5665B1D8" w14:textId="77777777" w:rsidTr="005B4FDD">
        <w:tc>
          <w:tcPr>
            <w:tcW w:w="7225" w:type="dxa"/>
            <w:vAlign w:val="center"/>
          </w:tcPr>
          <w:p w14:paraId="7A8B0E4A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컴파일러종속성이없도록개발하였는가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43B01D6D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2055C3F2" w14:textId="77777777" w:rsidTr="005B4FDD">
        <w:tc>
          <w:tcPr>
            <w:tcW w:w="7225" w:type="dxa"/>
            <w:vAlign w:val="center"/>
          </w:tcPr>
          <w:p w14:paraId="16647DBE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코드사용이용이한가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 (</w:t>
            </w: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테스트코드를충분히제공하고있는가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?)</w:t>
            </w:r>
          </w:p>
        </w:tc>
        <w:tc>
          <w:tcPr>
            <w:tcW w:w="1791" w:type="dxa"/>
            <w:vAlign w:val="center"/>
          </w:tcPr>
          <w:p w14:paraId="2838A66F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04AAFD98" w14:textId="77777777" w:rsidTr="005B4FDD">
        <w:tc>
          <w:tcPr>
            <w:tcW w:w="7225" w:type="dxa"/>
            <w:vAlign w:val="center"/>
          </w:tcPr>
          <w:p w14:paraId="154AE9AB" w14:textId="77777777" w:rsidR="005B4FDD" w:rsidRPr="00985B7A" w:rsidRDefault="005B4FDD" w:rsidP="006561EB">
            <w:pPr>
              <w:rPr>
                <w:szCs w:val="20"/>
              </w:rPr>
            </w:pPr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8/32/64 </w:t>
            </w: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비트단위연산처리를모두지원하였는가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75F2F4EC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0ED4036C" w14:textId="77777777" w:rsidTr="005B4FDD">
        <w:tc>
          <w:tcPr>
            <w:tcW w:w="7225" w:type="dxa"/>
            <w:vAlign w:val="center"/>
          </w:tcPr>
          <w:p w14:paraId="2ECF6D70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다음연산을구현하였는가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66A62486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10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/10점</w:t>
            </w:r>
          </w:p>
        </w:tc>
      </w:tr>
      <w:tr w:rsidR="005B4FDD" w:rsidRPr="00985B7A" w14:paraId="397BF2B5" w14:textId="77777777" w:rsidTr="005B4FDD">
        <w:tc>
          <w:tcPr>
            <w:tcW w:w="7225" w:type="dxa"/>
            <w:vAlign w:val="center"/>
          </w:tcPr>
          <w:p w14:paraId="7693F86F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구현정확성검증을위해충분히많은테스트를했는가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25AEAEFD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17F382E7" w14:textId="77777777" w:rsidTr="006561EB">
        <w:tc>
          <w:tcPr>
            <w:tcW w:w="9016" w:type="dxa"/>
            <w:gridSpan w:val="2"/>
            <w:vAlign w:val="center"/>
          </w:tcPr>
          <w:p w14:paraId="631AD894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[</w:t>
            </w:r>
            <w:proofErr w:type="spellStart"/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구현정확성</w:t>
            </w:r>
            <w:proofErr w:type="spellEnd"/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(16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점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)]</w:t>
            </w:r>
          </w:p>
        </w:tc>
      </w:tr>
      <w:tr w:rsidR="005B4FDD" w:rsidRPr="00985B7A" w14:paraId="0B7E9AA1" w14:textId="77777777" w:rsidTr="005B4FDD">
        <w:tc>
          <w:tcPr>
            <w:tcW w:w="7225" w:type="dxa"/>
            <w:vAlign w:val="center"/>
          </w:tcPr>
          <w:p w14:paraId="4F9D1791" w14:textId="77777777" w:rsidR="005B4FDD" w:rsidRDefault="005B4FDD" w:rsidP="006561EB">
            <w:pPr>
              <w:rPr>
                <w:rFonts w:ascii="Arial" w:eastAsia="맑은 고딕" w:hAnsi="Arial" w:cs="Arial"/>
                <w:color w:val="222222"/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연산을정확하게구현</w:t>
            </w:r>
            <w:r w:rsidRPr="00985B7A">
              <w:rPr>
                <w:rFonts w:ascii="나눔고딕" w:eastAsia="나눔고딕" w:hAnsi="나눔고딕" w:cs="Arial" w:hint="eastAsia"/>
                <w:color w:val="333333"/>
                <w:szCs w:val="20"/>
              </w:rPr>
              <w:t>하였</w:t>
            </w:r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  <w:p w14:paraId="589DE985" w14:textId="77777777" w:rsidR="00D7423C" w:rsidRDefault="00D7423C" w:rsidP="00D7423C">
            <w:r>
              <w:t xml:space="preserve">-  8비트: 1 곱셈, 1 제곱, 1 나눗셈, 1 </w:t>
            </w:r>
            <w:proofErr w:type="spellStart"/>
            <w:r>
              <w:t>모듈러지수승</w:t>
            </w:r>
            <w:proofErr w:type="spellEnd"/>
            <w:r>
              <w:tab/>
            </w:r>
            <w:r>
              <w:tab/>
            </w:r>
            <w:r w:rsidRPr="00B1150D">
              <w:rPr>
                <w:b/>
                <w:bCs/>
              </w:rPr>
              <w:t>YES</w:t>
            </w:r>
          </w:p>
          <w:p w14:paraId="3D1476F9" w14:textId="77777777" w:rsidR="00D7423C" w:rsidRPr="004C2F09" w:rsidRDefault="00D7423C" w:rsidP="00D7423C">
            <w:r>
              <w:t xml:space="preserve">- 32비트: 1 곱셈, 1 제곱, 1 나눗셈, 1 </w:t>
            </w:r>
            <w:proofErr w:type="spellStart"/>
            <w:r>
              <w:t>모듈러지수승</w:t>
            </w:r>
            <w:proofErr w:type="spellEnd"/>
            <w:r>
              <w:tab/>
            </w:r>
            <w:r>
              <w:tab/>
            </w:r>
            <w:r w:rsidRPr="00B1150D">
              <w:rPr>
                <w:b/>
                <w:bCs/>
              </w:rPr>
              <w:t>YES</w:t>
            </w:r>
          </w:p>
          <w:p w14:paraId="5524F843" w14:textId="77777777" w:rsidR="00D7423C" w:rsidRDefault="00D7423C" w:rsidP="00D7423C">
            <w:r>
              <w:t xml:space="preserve">- 64비트: 1 곱셈, 1 제곱, 1 나눗셈, 1 </w:t>
            </w:r>
            <w:proofErr w:type="spellStart"/>
            <w:r>
              <w:t>모듈러지수승</w:t>
            </w:r>
            <w:proofErr w:type="spellEnd"/>
            <w:r>
              <w:tab/>
            </w:r>
            <w:r>
              <w:tab/>
            </w:r>
            <w:r w:rsidRPr="00B1150D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</w:p>
          <w:p w14:paraId="73F1A94A" w14:textId="5D8EF014" w:rsidR="00D7423C" w:rsidRPr="00D7423C" w:rsidRDefault="00D7423C" w:rsidP="006561EB">
            <w:pPr>
              <w:rPr>
                <w:szCs w:val="20"/>
              </w:rPr>
            </w:pPr>
          </w:p>
        </w:tc>
        <w:tc>
          <w:tcPr>
            <w:tcW w:w="1791" w:type="dxa"/>
            <w:vAlign w:val="center"/>
          </w:tcPr>
          <w:p w14:paraId="18F85FC4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</w:t>
            </w: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1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2점</w:t>
            </w:r>
          </w:p>
        </w:tc>
      </w:tr>
      <w:tr w:rsidR="005B4FDD" w:rsidRPr="00985B7A" w14:paraId="54ACC561" w14:textId="77777777" w:rsidTr="005B4FDD">
        <w:tc>
          <w:tcPr>
            <w:tcW w:w="7225" w:type="dxa"/>
            <w:vAlign w:val="center"/>
          </w:tcPr>
          <w:p w14:paraId="12FEBD5A" w14:textId="77777777" w:rsidR="005B4FDD" w:rsidRPr="00985B7A" w:rsidRDefault="005B4FDD" w:rsidP="006561EB">
            <w:pPr>
              <w:rPr>
                <w:szCs w:val="20"/>
              </w:rPr>
            </w:pPr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Karatsuba </w:t>
            </w: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곱셈을구현하였는가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51B2D546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/2점</w:t>
            </w:r>
          </w:p>
        </w:tc>
      </w:tr>
      <w:tr w:rsidR="005B4FDD" w:rsidRPr="00985B7A" w14:paraId="4B8C906F" w14:textId="77777777" w:rsidTr="005B4FDD">
        <w:tc>
          <w:tcPr>
            <w:tcW w:w="7225" w:type="dxa"/>
            <w:vAlign w:val="center"/>
          </w:tcPr>
          <w:p w14:paraId="031D0A1C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워드단위처리긴나눗셈을구현</w:t>
            </w:r>
            <w:r w:rsidRPr="00985B7A">
              <w:rPr>
                <w:rFonts w:ascii="나눔고딕" w:eastAsia="나눔고딕" w:hAnsi="나눔고딕" w:cs="Arial" w:hint="eastAsia"/>
                <w:color w:val="333333"/>
                <w:szCs w:val="20"/>
              </w:rPr>
              <w:t>하였</w:t>
            </w:r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vAlign w:val="center"/>
          </w:tcPr>
          <w:p w14:paraId="0C198EEB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</w:t>
            </w:r>
            <w:r w:rsidRPr="00985B7A">
              <w:rPr>
                <w:rFonts w:ascii="맑은 고딕" w:eastAsia="맑은 고딕" w:hAnsi="맑은 고딕"/>
                <w:color w:val="000000"/>
                <w:szCs w:val="20"/>
              </w:rPr>
              <w:t>2</w:t>
            </w:r>
            <w:r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점</w:t>
            </w:r>
          </w:p>
        </w:tc>
      </w:tr>
      <w:tr w:rsidR="005B4FDD" w:rsidRPr="00985B7A" w14:paraId="5DD511CB" w14:textId="77777777" w:rsidTr="006561EB">
        <w:tc>
          <w:tcPr>
            <w:tcW w:w="9016" w:type="dxa"/>
            <w:gridSpan w:val="2"/>
            <w:vAlign w:val="center"/>
          </w:tcPr>
          <w:p w14:paraId="6A8DD298" w14:textId="77777777" w:rsidR="005B4FDD" w:rsidRPr="00985B7A" w:rsidRDefault="005B4FDD" w:rsidP="006561EB">
            <w:pPr>
              <w:jc w:val="center"/>
              <w:rPr>
                <w:szCs w:val="20"/>
              </w:rPr>
            </w:pP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[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성능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/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우수성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(8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점</w:t>
            </w:r>
            <w:r w:rsidRPr="00985B7A">
              <w:rPr>
                <w:rFonts w:ascii="Arial" w:eastAsia="맑은 고딕" w:hAnsi="Arial" w:cs="Arial"/>
                <w:b/>
                <w:bCs/>
                <w:color w:val="222222"/>
                <w:szCs w:val="20"/>
              </w:rPr>
              <w:t>)]</w:t>
            </w:r>
          </w:p>
        </w:tc>
      </w:tr>
      <w:tr w:rsidR="005B4FDD" w:rsidRPr="00985B7A" w14:paraId="1D7483BA" w14:textId="77777777" w:rsidTr="005B4FDD">
        <w:tc>
          <w:tcPr>
            <w:tcW w:w="7225" w:type="dxa"/>
            <w:tcBorders>
              <w:bottom w:val="double" w:sz="4" w:space="0" w:color="auto"/>
            </w:tcBorders>
            <w:vAlign w:val="center"/>
          </w:tcPr>
          <w:p w14:paraId="52188D42" w14:textId="77777777" w:rsidR="005B4FDD" w:rsidRPr="00985B7A" w:rsidRDefault="005B4FDD" w:rsidP="006561EB">
            <w:pPr>
              <w:rPr>
                <w:szCs w:val="20"/>
              </w:rPr>
            </w:pPr>
            <w:proofErr w:type="spellStart"/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라이브러리성능을보여주는예시를제공하는가</w:t>
            </w:r>
            <w:proofErr w:type="spellEnd"/>
            <w:r w:rsidRPr="00985B7A">
              <w:rPr>
                <w:rFonts w:ascii="Arial" w:eastAsia="맑은 고딕" w:hAnsi="Arial" w:cs="Arial"/>
                <w:color w:val="222222"/>
                <w:szCs w:val="20"/>
              </w:rPr>
              <w:t>?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vAlign w:val="center"/>
          </w:tcPr>
          <w:p w14:paraId="12F00821" w14:textId="34686C74" w:rsidR="005B4FDD" w:rsidRPr="00985B7A" w:rsidRDefault="00460E24" w:rsidP="006561EB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8</w:t>
            </w:r>
            <w:r w:rsidR="005B4FDD"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/</w:t>
            </w:r>
            <w:r w:rsidR="00E27F88">
              <w:rPr>
                <w:rFonts w:ascii="맑은 고딕" w:eastAsia="맑은 고딕" w:hAnsi="맑은 고딕"/>
                <w:color w:val="000000"/>
                <w:szCs w:val="20"/>
              </w:rPr>
              <w:t>8</w:t>
            </w:r>
            <w:r w:rsidR="005B4FDD" w:rsidRPr="00985B7A">
              <w:rPr>
                <w:rFonts w:ascii="맑은 고딕" w:eastAsia="맑은 고딕" w:hAnsi="맑은 고딕" w:hint="eastAsia"/>
                <w:color w:val="000000"/>
                <w:szCs w:val="20"/>
              </w:rPr>
              <w:t>점</w:t>
            </w:r>
          </w:p>
        </w:tc>
      </w:tr>
      <w:tr w:rsidR="005B4FDD" w:rsidRPr="00985B7A" w14:paraId="784D3C90" w14:textId="77777777" w:rsidTr="005B4FDD">
        <w:tc>
          <w:tcPr>
            <w:tcW w:w="7225" w:type="dxa"/>
            <w:tcBorders>
              <w:top w:val="double" w:sz="4" w:space="0" w:color="auto"/>
            </w:tcBorders>
            <w:vAlign w:val="center"/>
          </w:tcPr>
          <w:p w14:paraId="19EE30B8" w14:textId="77777777" w:rsidR="005B4FDD" w:rsidRPr="00985B7A" w:rsidRDefault="005B4FDD" w:rsidP="006561EB">
            <w:pPr>
              <w:rPr>
                <w:szCs w:val="20"/>
              </w:rPr>
            </w:pPr>
            <w:r w:rsidRPr="00985B7A">
              <w:rPr>
                <w:rFonts w:ascii="맑은 고딕" w:eastAsia="맑은 고딕" w:hAnsi="맑은 고딕" w:cs="Arial" w:hint="eastAsia"/>
                <w:color w:val="222222"/>
                <w:szCs w:val="20"/>
              </w:rPr>
              <w:t>총 합</w:t>
            </w:r>
          </w:p>
        </w:tc>
        <w:tc>
          <w:tcPr>
            <w:tcW w:w="1791" w:type="dxa"/>
            <w:tcBorders>
              <w:top w:val="double" w:sz="4" w:space="0" w:color="auto"/>
            </w:tcBorders>
            <w:vAlign w:val="center"/>
          </w:tcPr>
          <w:p w14:paraId="61CFB485" w14:textId="43161074" w:rsidR="005B4FDD" w:rsidRPr="00985B7A" w:rsidRDefault="003D6A38" w:rsidP="006561E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460E24">
              <w:rPr>
                <w:szCs w:val="20"/>
              </w:rPr>
              <w:t>8</w:t>
            </w:r>
            <w:r w:rsidR="005B4FDD" w:rsidRPr="00985B7A">
              <w:rPr>
                <w:szCs w:val="20"/>
              </w:rPr>
              <w:t>/50</w:t>
            </w:r>
            <w:r w:rsidR="005B4FDD" w:rsidRPr="00985B7A">
              <w:rPr>
                <w:rFonts w:hint="eastAsia"/>
                <w:szCs w:val="20"/>
              </w:rPr>
              <w:t>점</w:t>
            </w:r>
          </w:p>
        </w:tc>
      </w:tr>
    </w:tbl>
    <w:p w14:paraId="5C76A9EB" w14:textId="77777777" w:rsidR="00C848C5" w:rsidRDefault="00AC4119"/>
    <w:sectPr w:rsidR="00C84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54AD9" w14:textId="77777777" w:rsidR="00AC4119" w:rsidRDefault="00AC4119" w:rsidP="000E52B9">
      <w:pPr>
        <w:spacing w:after="0" w:line="240" w:lineRule="auto"/>
      </w:pPr>
      <w:r>
        <w:separator/>
      </w:r>
    </w:p>
  </w:endnote>
  <w:endnote w:type="continuationSeparator" w:id="0">
    <w:p w14:paraId="310F696B" w14:textId="77777777" w:rsidR="00AC4119" w:rsidRDefault="00AC4119" w:rsidP="000E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83998" w14:textId="77777777" w:rsidR="00AC4119" w:rsidRDefault="00AC4119" w:rsidP="000E52B9">
      <w:pPr>
        <w:spacing w:after="0" w:line="240" w:lineRule="auto"/>
      </w:pPr>
      <w:r>
        <w:separator/>
      </w:r>
    </w:p>
  </w:footnote>
  <w:footnote w:type="continuationSeparator" w:id="0">
    <w:p w14:paraId="4E220679" w14:textId="77777777" w:rsidR="00AC4119" w:rsidRDefault="00AC4119" w:rsidP="000E5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5"/>
    <w:rsid w:val="000E52B9"/>
    <w:rsid w:val="00162AB9"/>
    <w:rsid w:val="00223628"/>
    <w:rsid w:val="003D6A38"/>
    <w:rsid w:val="00460E24"/>
    <w:rsid w:val="00554E2B"/>
    <w:rsid w:val="005B4FDD"/>
    <w:rsid w:val="00606D35"/>
    <w:rsid w:val="00AC4119"/>
    <w:rsid w:val="00D7423C"/>
    <w:rsid w:val="00D96B4D"/>
    <w:rsid w:val="00E27F88"/>
    <w:rsid w:val="00F4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3FEAB"/>
  <w15:chartTrackingRefBased/>
  <w15:docId w15:val="{0DCD1E18-3C68-4188-ABF3-6B9DECD5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52B9"/>
  </w:style>
  <w:style w:type="paragraph" w:styleId="a4">
    <w:name w:val="footer"/>
    <w:basedOn w:val="a"/>
    <w:link w:val="Char0"/>
    <w:uiPriority w:val="99"/>
    <w:unhideWhenUsed/>
    <w:rsid w:val="000E5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52B9"/>
  </w:style>
  <w:style w:type="table" w:styleId="a5">
    <w:name w:val="Table Grid"/>
    <w:basedOn w:val="a1"/>
    <w:uiPriority w:val="39"/>
    <w:rsid w:val="000E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최</dc:creator>
  <cp:keywords/>
  <dc:description/>
  <cp:lastModifiedBy>인재휘(학생-정보보안암호수학과)</cp:lastModifiedBy>
  <cp:revision>7</cp:revision>
  <dcterms:created xsi:type="dcterms:W3CDTF">2020-12-06T13:06:00Z</dcterms:created>
  <dcterms:modified xsi:type="dcterms:W3CDTF">2020-12-06T13:59:00Z</dcterms:modified>
</cp:coreProperties>
</file>