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1698" w:rsidRPr="00FF1698" w:rsidRDefault="004B744C" w:rsidP="006F7331">
      <w:pPr>
        <w:wordWrap/>
        <w:adjustRightInd w:val="0"/>
        <w:spacing w:line="600" w:lineRule="auto"/>
        <w:jc w:val="center"/>
        <w:rPr>
          <w:rFonts w:ascii="바탕체" w:eastAsia="바탕체"/>
          <w:kern w:val="0"/>
          <w:sz w:val="24"/>
          <w:szCs w:val="24"/>
        </w:rPr>
      </w:pPr>
      <w:r w:rsidRPr="00FF1698">
        <w:rPr>
          <w:rFonts w:ascii="바탕체" w:eastAsia="바탕체"/>
          <w:kern w:val="0"/>
          <w:sz w:val="24"/>
          <w:szCs w:val="24"/>
        </w:rPr>
        <w:t>【</w:t>
      </w:r>
      <w:r w:rsidR="00FF1698" w:rsidRPr="00FF1698">
        <w:rPr>
          <w:rFonts w:ascii="바탕체" w:eastAsia="바탕체"/>
          <w:kern w:val="0"/>
          <w:sz w:val="24"/>
          <w:szCs w:val="24"/>
        </w:rPr>
        <w:t>명세서】</w:t>
      </w:r>
    </w:p>
    <w:p w:rsidR="00FF1698" w:rsidRPr="00FF1698" w:rsidRDefault="00FF1698" w:rsidP="00A91ED9">
      <w:pPr>
        <w:wordWrap/>
        <w:adjustRightInd w:val="0"/>
        <w:spacing w:line="600" w:lineRule="auto"/>
        <w:ind w:firstLine="799"/>
        <w:rPr>
          <w:rFonts w:ascii="바탕체" w:eastAsia="바탕체"/>
          <w:kern w:val="0"/>
          <w:sz w:val="24"/>
          <w:szCs w:val="24"/>
        </w:rPr>
      </w:pPr>
      <w:r w:rsidRPr="00FF1698">
        <w:rPr>
          <w:rFonts w:ascii="바탕체" w:eastAsia="바탕체"/>
          <w:kern w:val="0"/>
          <w:sz w:val="24"/>
          <w:szCs w:val="24"/>
        </w:rPr>
        <w:t>【발명의 명칭】</w:t>
      </w:r>
    </w:p>
    <w:p w:rsidR="004B744C" w:rsidRDefault="00620996" w:rsidP="00062507">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블록체인을 이용한 전자투표 관리 시스템 및</w:t>
      </w:r>
      <w:r w:rsidR="00F24044">
        <w:rPr>
          <w:rFonts w:ascii="바탕체" w:eastAsia="바탕체" w:hint="eastAsia"/>
          <w:kern w:val="0"/>
          <w:sz w:val="24"/>
          <w:szCs w:val="24"/>
        </w:rPr>
        <w:t xml:space="preserve"> 방법</w:t>
      </w:r>
      <w:r w:rsidR="00B14EDB">
        <w:rPr>
          <w:rFonts w:ascii="바탕체" w:eastAsia="바탕체" w:hint="eastAsia"/>
          <w:kern w:val="0"/>
          <w:sz w:val="24"/>
          <w:szCs w:val="24"/>
        </w:rPr>
        <w:t xml:space="preserve"> </w:t>
      </w:r>
      <w:r w:rsidR="004863DF">
        <w:rPr>
          <w:rFonts w:ascii="바탕체" w:eastAsia="바탕체" w:hint="eastAsia"/>
          <w:kern w:val="0"/>
          <w:sz w:val="24"/>
          <w:szCs w:val="24"/>
        </w:rPr>
        <w:t>{</w:t>
      </w:r>
      <w:r w:rsidR="00864A20">
        <w:rPr>
          <w:rFonts w:ascii="바탕체" w:eastAsia="바탕체" w:hint="eastAsia"/>
          <w:kern w:val="0"/>
          <w:sz w:val="24"/>
          <w:szCs w:val="24"/>
        </w:rPr>
        <w:t>SYSTEM AND METHOD FOR MANAGEMENTING ELECTRONIC VOTE USING BLOCKCHAIN</w:t>
      </w:r>
      <w:r w:rsidR="004B744C">
        <w:rPr>
          <w:rFonts w:ascii="바탕체" w:eastAsia="바탕체" w:hint="eastAsia"/>
          <w:kern w:val="0"/>
          <w:sz w:val="24"/>
          <w:szCs w:val="24"/>
        </w:rPr>
        <w:t>}</w:t>
      </w:r>
    </w:p>
    <w:p w:rsidR="00E124BB" w:rsidRDefault="00E124BB" w:rsidP="00A91ED9">
      <w:pPr>
        <w:wordWrap/>
        <w:adjustRightInd w:val="0"/>
        <w:spacing w:line="600" w:lineRule="auto"/>
        <w:ind w:firstLine="799"/>
        <w:rPr>
          <w:rFonts w:ascii="바탕체" w:eastAsia="바탕체"/>
          <w:kern w:val="0"/>
          <w:sz w:val="24"/>
          <w:szCs w:val="24"/>
        </w:rPr>
      </w:pPr>
    </w:p>
    <w:p w:rsidR="00FF1698" w:rsidRPr="00FF1698" w:rsidRDefault="00FF1698" w:rsidP="00A91ED9">
      <w:pPr>
        <w:wordWrap/>
        <w:adjustRightInd w:val="0"/>
        <w:spacing w:line="600" w:lineRule="auto"/>
        <w:ind w:firstLine="799"/>
        <w:rPr>
          <w:rFonts w:ascii="바탕체" w:eastAsia="바탕체"/>
          <w:kern w:val="0"/>
          <w:sz w:val="24"/>
          <w:szCs w:val="24"/>
        </w:rPr>
      </w:pPr>
      <w:r w:rsidRPr="00FF1698">
        <w:rPr>
          <w:rFonts w:ascii="바탕체" w:eastAsia="바탕체"/>
          <w:kern w:val="0"/>
          <w:sz w:val="24"/>
          <w:szCs w:val="24"/>
        </w:rPr>
        <w:t>【기술분야】</w:t>
      </w:r>
    </w:p>
    <w:p w:rsidR="00C36286" w:rsidRDefault="000C2CAE" w:rsidP="00AF5E42">
      <w:pPr>
        <w:wordWrap/>
        <w:adjustRightInd w:val="0"/>
        <w:spacing w:line="600" w:lineRule="auto"/>
        <w:ind w:firstLine="799"/>
        <w:rPr>
          <w:rFonts w:ascii="바탕체" w:eastAsia="바탕체"/>
          <w:kern w:val="0"/>
          <w:sz w:val="24"/>
          <w:szCs w:val="24"/>
        </w:rPr>
      </w:pPr>
      <w:r w:rsidRPr="000C2CAE">
        <w:rPr>
          <w:rFonts w:ascii="바탕체" w:eastAsia="바탕체" w:hint="eastAsia"/>
          <w:kern w:val="0"/>
          <w:sz w:val="24"/>
          <w:szCs w:val="24"/>
        </w:rPr>
        <w:t>본</w:t>
      </w:r>
      <w:r w:rsidRPr="000C2CAE">
        <w:rPr>
          <w:rFonts w:ascii="바탕체" w:eastAsia="바탕체"/>
          <w:kern w:val="0"/>
          <w:sz w:val="24"/>
          <w:szCs w:val="24"/>
        </w:rPr>
        <w:t xml:space="preserve"> 발명은 </w:t>
      </w:r>
      <w:r w:rsidR="00C36286">
        <w:rPr>
          <w:rFonts w:ascii="바탕체" w:eastAsia="바탕체" w:hint="eastAsia"/>
          <w:kern w:val="0"/>
          <w:sz w:val="24"/>
          <w:szCs w:val="24"/>
        </w:rPr>
        <w:t>블록체인을 이용한 전자투표 관리 시스템 및 방법</w:t>
      </w:r>
      <w:r w:rsidR="00C74F1A">
        <w:rPr>
          <w:rFonts w:ascii="바탕체" w:eastAsia="바탕체" w:hint="eastAsia"/>
          <w:kern w:val="0"/>
          <w:sz w:val="24"/>
          <w:szCs w:val="24"/>
        </w:rPr>
        <w:t>에 관한 것으로서, 더욱 상세하게는</w:t>
      </w:r>
      <w:r w:rsidR="00215219">
        <w:rPr>
          <w:rFonts w:ascii="바탕체" w:eastAsia="바탕체" w:hint="eastAsia"/>
          <w:kern w:val="0"/>
          <w:sz w:val="24"/>
          <w:szCs w:val="24"/>
        </w:rPr>
        <w:t xml:space="preserve"> </w:t>
      </w:r>
      <w:r w:rsidR="00C36286">
        <w:rPr>
          <w:rFonts w:ascii="바탕체" w:eastAsia="바탕체" w:hint="eastAsia"/>
          <w:kern w:val="0"/>
          <w:sz w:val="24"/>
          <w:szCs w:val="24"/>
        </w:rPr>
        <w:t>전자투표 시 선거의 신뢰성을 보장하는 블록체인을 이용한 전자투표 관리 시스템 및 방법에 관한 것이다.</w:t>
      </w:r>
    </w:p>
    <w:p w:rsidR="000C2CAE" w:rsidRPr="005C3872" w:rsidRDefault="000C2CAE" w:rsidP="00A91ED9">
      <w:pPr>
        <w:wordWrap/>
        <w:adjustRightInd w:val="0"/>
        <w:spacing w:line="600" w:lineRule="auto"/>
        <w:ind w:firstLine="799"/>
        <w:rPr>
          <w:rFonts w:ascii="바탕체" w:eastAsia="바탕체"/>
          <w:kern w:val="0"/>
          <w:sz w:val="24"/>
          <w:szCs w:val="24"/>
        </w:rPr>
      </w:pPr>
    </w:p>
    <w:p w:rsidR="00FF1698" w:rsidRDefault="00FF1698" w:rsidP="00A91ED9">
      <w:pPr>
        <w:wordWrap/>
        <w:adjustRightInd w:val="0"/>
        <w:spacing w:line="600" w:lineRule="auto"/>
        <w:ind w:firstLine="799"/>
        <w:rPr>
          <w:rFonts w:ascii="바탕체" w:eastAsia="바탕체"/>
          <w:kern w:val="0"/>
          <w:sz w:val="24"/>
          <w:szCs w:val="24"/>
        </w:rPr>
      </w:pPr>
      <w:r w:rsidRPr="00FF1698">
        <w:rPr>
          <w:rFonts w:ascii="바탕체" w:eastAsia="바탕체"/>
          <w:kern w:val="0"/>
          <w:sz w:val="24"/>
          <w:szCs w:val="24"/>
        </w:rPr>
        <w:t>【발명의 배경이 되는 기술】</w:t>
      </w:r>
    </w:p>
    <w:p w:rsidR="008574A9" w:rsidRDefault="008A4CD0" w:rsidP="00A2284B">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인터넷과 같은 무선 통신 기술이 발달함에 따라, 기존의 종이 투표 방식을 대신하는 전자투표에 대한 연구가 진행되고 있다.</w:t>
      </w:r>
      <w:r w:rsidR="008574A9">
        <w:rPr>
          <w:rFonts w:ascii="바탕체" w:eastAsia="바탕체" w:hint="eastAsia"/>
          <w:kern w:val="0"/>
          <w:sz w:val="24"/>
          <w:szCs w:val="24"/>
        </w:rPr>
        <w:t xml:space="preserve"> 전자투표는 네트워크를 이용한 전자식 투표로, 통신 가능한 단말기를 이용하여 투표가 가능하므로 시간적, 공간적 제약이 없다는 장점이 있다.</w:t>
      </w:r>
    </w:p>
    <w:p w:rsidR="00175EE3" w:rsidRDefault="00857FC5" w:rsidP="00A2284B">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하지만, </w:t>
      </w:r>
      <w:r w:rsidR="009F52FB">
        <w:rPr>
          <w:rFonts w:ascii="바탕체" w:eastAsia="바탕체" w:hint="eastAsia"/>
          <w:kern w:val="0"/>
          <w:sz w:val="24"/>
          <w:szCs w:val="24"/>
        </w:rPr>
        <w:t xml:space="preserve">이러한 장점에도 불구하고, </w:t>
      </w:r>
      <w:r w:rsidR="008C4C04">
        <w:rPr>
          <w:rFonts w:ascii="바탕체" w:eastAsia="바탕체" w:hint="eastAsia"/>
          <w:kern w:val="0"/>
          <w:sz w:val="24"/>
          <w:szCs w:val="24"/>
        </w:rPr>
        <w:t xml:space="preserve">종래의 </w:t>
      </w:r>
      <w:r w:rsidR="009F52FB">
        <w:rPr>
          <w:rFonts w:ascii="바탕체" w:eastAsia="바탕체" w:hint="eastAsia"/>
          <w:kern w:val="0"/>
          <w:sz w:val="24"/>
          <w:szCs w:val="24"/>
        </w:rPr>
        <w:t xml:space="preserve">전자투표 방식은 여러 문제점이 </w:t>
      </w:r>
      <w:r w:rsidR="00352B68">
        <w:rPr>
          <w:rFonts w:ascii="바탕체" w:eastAsia="바탕체" w:hint="eastAsia"/>
          <w:kern w:val="0"/>
          <w:sz w:val="24"/>
          <w:szCs w:val="24"/>
        </w:rPr>
        <w:t>발견되고 있다</w:t>
      </w:r>
      <w:r w:rsidR="009F52FB">
        <w:rPr>
          <w:rFonts w:ascii="바탕체" w:eastAsia="바탕체" w:hint="eastAsia"/>
          <w:kern w:val="0"/>
          <w:sz w:val="24"/>
          <w:szCs w:val="24"/>
        </w:rPr>
        <w:t>. 구체적</w:t>
      </w:r>
      <w:r w:rsidR="00352B68">
        <w:rPr>
          <w:rFonts w:ascii="바탕체" w:eastAsia="바탕체" w:hint="eastAsia"/>
          <w:kern w:val="0"/>
          <w:sz w:val="24"/>
          <w:szCs w:val="24"/>
        </w:rPr>
        <w:t>인 일 예</w:t>
      </w:r>
      <w:r w:rsidR="009F52FB">
        <w:rPr>
          <w:rFonts w:ascii="바탕체" w:eastAsia="바탕체" w:hint="eastAsia"/>
          <w:kern w:val="0"/>
          <w:sz w:val="24"/>
          <w:szCs w:val="24"/>
        </w:rPr>
        <w:t xml:space="preserve">로, 해커 등에 의해 악의적인 목적으로 노드가 점령당하는 경우 </w:t>
      </w:r>
      <w:r w:rsidR="0008685E">
        <w:rPr>
          <w:rFonts w:ascii="바탕체" w:eastAsia="바탕체" w:hint="eastAsia"/>
          <w:kern w:val="0"/>
          <w:sz w:val="24"/>
          <w:szCs w:val="24"/>
        </w:rPr>
        <w:t xml:space="preserve">투표 내용이 포함된 </w:t>
      </w:r>
      <w:r w:rsidR="009F52FB">
        <w:rPr>
          <w:rFonts w:ascii="바탕체" w:eastAsia="바탕체" w:hint="eastAsia"/>
          <w:kern w:val="0"/>
          <w:sz w:val="24"/>
          <w:szCs w:val="24"/>
        </w:rPr>
        <w:t xml:space="preserve">패킷이 조작되거나 훼손될 수 </w:t>
      </w:r>
      <w:r w:rsidR="009F52FB">
        <w:rPr>
          <w:rFonts w:ascii="바탕체" w:eastAsia="바탕체" w:hint="eastAsia"/>
          <w:kern w:val="0"/>
          <w:sz w:val="24"/>
          <w:szCs w:val="24"/>
        </w:rPr>
        <w:lastRenderedPageBreak/>
        <w:t xml:space="preserve">있으며, </w:t>
      </w:r>
      <w:r w:rsidR="00DA6B10">
        <w:rPr>
          <w:rFonts w:ascii="바탕체" w:eastAsia="바탕체" w:hint="eastAsia"/>
          <w:kern w:val="0"/>
          <w:sz w:val="24"/>
          <w:szCs w:val="24"/>
        </w:rPr>
        <w:t>전자 투표를 행사한 대상의 단말기를 역추적하여 어떤 사람이 어떠한 후보자에게 투표했는지에 대한 정보가 유출될 수 있다.</w:t>
      </w:r>
      <w:r w:rsidR="00880AAD">
        <w:rPr>
          <w:rFonts w:ascii="바탕체" w:eastAsia="바탕체" w:hint="eastAsia"/>
          <w:kern w:val="0"/>
          <w:sz w:val="24"/>
          <w:szCs w:val="24"/>
        </w:rPr>
        <w:t xml:space="preserve"> </w:t>
      </w:r>
    </w:p>
    <w:p w:rsidR="008A4CD0" w:rsidRDefault="00DA5673" w:rsidP="00A2284B">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이러한 문제점으로 인하여, 선거의 4대 원칙</w:t>
      </w:r>
      <w:r w:rsidR="00332B57">
        <w:rPr>
          <w:rFonts w:ascii="바탕체" w:eastAsia="바탕체" w:hint="eastAsia"/>
          <w:kern w:val="0"/>
          <w:sz w:val="24"/>
          <w:szCs w:val="24"/>
        </w:rPr>
        <w:t>이</w:t>
      </w:r>
      <w:r>
        <w:rPr>
          <w:rFonts w:ascii="바탕체" w:eastAsia="바탕체" w:hint="eastAsia"/>
          <w:kern w:val="0"/>
          <w:sz w:val="24"/>
          <w:szCs w:val="24"/>
        </w:rPr>
        <w:t xml:space="preserve"> 보장되지 않고 있어 </w:t>
      </w:r>
      <w:r w:rsidR="00880AAD">
        <w:rPr>
          <w:rFonts w:ascii="바탕체" w:eastAsia="바탕체" w:hint="eastAsia"/>
          <w:kern w:val="0"/>
          <w:sz w:val="24"/>
          <w:szCs w:val="24"/>
        </w:rPr>
        <w:t>현재까지의 기술로는 전자투표</w:t>
      </w:r>
      <w:r w:rsidR="003122D4">
        <w:rPr>
          <w:rFonts w:ascii="바탕체" w:eastAsia="바탕체" w:hint="eastAsia"/>
          <w:kern w:val="0"/>
          <w:sz w:val="24"/>
          <w:szCs w:val="24"/>
        </w:rPr>
        <w:t xml:space="preserve"> 기술</w:t>
      </w:r>
      <w:r w:rsidR="001F1703">
        <w:rPr>
          <w:rFonts w:ascii="바탕체" w:eastAsia="바탕체" w:hint="eastAsia"/>
          <w:kern w:val="0"/>
          <w:sz w:val="24"/>
          <w:szCs w:val="24"/>
        </w:rPr>
        <w:t>을</w:t>
      </w:r>
      <w:r w:rsidR="00880AAD">
        <w:rPr>
          <w:rFonts w:ascii="바탕체" w:eastAsia="바탕체" w:hint="eastAsia"/>
          <w:kern w:val="0"/>
          <w:sz w:val="24"/>
          <w:szCs w:val="24"/>
        </w:rPr>
        <w:t xml:space="preserve"> 도입하는 데에 한계가 있다.</w:t>
      </w:r>
      <w:r w:rsidR="00175EE3">
        <w:rPr>
          <w:rFonts w:ascii="바탕체" w:eastAsia="바탕체" w:hint="eastAsia"/>
          <w:kern w:val="0"/>
          <w:sz w:val="24"/>
          <w:szCs w:val="24"/>
        </w:rPr>
        <w:t xml:space="preserve"> </w:t>
      </w:r>
      <w:r w:rsidR="00BB4B6B">
        <w:rPr>
          <w:rFonts w:ascii="바탕체" w:eastAsia="바탕체" w:hint="eastAsia"/>
          <w:kern w:val="0"/>
          <w:sz w:val="24"/>
          <w:szCs w:val="24"/>
        </w:rPr>
        <w:t>따라서, 전자투표 시 투표 과정 및 결과의 신뢰성이 보장될 수 있는 기술 개발의 필요성이 대두되고 있는 실정이다.</w:t>
      </w:r>
    </w:p>
    <w:p w:rsidR="00BB4B6B" w:rsidRPr="007D72B6" w:rsidRDefault="00BB4B6B" w:rsidP="00A2284B">
      <w:pPr>
        <w:wordWrap/>
        <w:adjustRightInd w:val="0"/>
        <w:spacing w:line="600" w:lineRule="auto"/>
        <w:ind w:firstLine="799"/>
        <w:rPr>
          <w:rFonts w:ascii="바탕체" w:eastAsia="바탕체"/>
          <w:kern w:val="0"/>
          <w:sz w:val="24"/>
          <w:szCs w:val="24"/>
        </w:rPr>
      </w:pPr>
    </w:p>
    <w:p w:rsidR="00643D69" w:rsidRPr="00FF1698" w:rsidRDefault="00643D69" w:rsidP="00A2284B">
      <w:pPr>
        <w:wordWrap/>
        <w:adjustRightInd w:val="0"/>
        <w:spacing w:line="600" w:lineRule="auto"/>
        <w:ind w:firstLine="799"/>
        <w:rPr>
          <w:rFonts w:ascii="바탕체" w:eastAsia="바탕체"/>
          <w:kern w:val="0"/>
          <w:sz w:val="24"/>
          <w:szCs w:val="24"/>
        </w:rPr>
      </w:pPr>
      <w:r w:rsidRPr="00FF1698">
        <w:rPr>
          <w:rFonts w:ascii="바탕체" w:eastAsia="바탕체"/>
          <w:kern w:val="0"/>
          <w:sz w:val="24"/>
          <w:szCs w:val="24"/>
        </w:rPr>
        <w:t>【</w:t>
      </w:r>
      <w:r>
        <w:rPr>
          <w:rFonts w:ascii="바탕체" w:eastAsia="바탕체" w:hint="eastAsia"/>
          <w:kern w:val="0"/>
          <w:sz w:val="24"/>
          <w:szCs w:val="24"/>
        </w:rPr>
        <w:t>선행기술문헌</w:t>
      </w:r>
      <w:r w:rsidRPr="00FF1698">
        <w:rPr>
          <w:rFonts w:ascii="바탕체" w:eastAsia="바탕체"/>
          <w:kern w:val="0"/>
          <w:sz w:val="24"/>
          <w:szCs w:val="24"/>
        </w:rPr>
        <w:t>】</w:t>
      </w:r>
    </w:p>
    <w:p w:rsidR="00643D69" w:rsidRPr="00FF1698" w:rsidRDefault="00643D69" w:rsidP="00643D69">
      <w:pPr>
        <w:wordWrap/>
        <w:adjustRightInd w:val="0"/>
        <w:spacing w:line="600" w:lineRule="auto"/>
        <w:ind w:firstLine="799"/>
        <w:rPr>
          <w:rFonts w:ascii="바탕체" w:eastAsia="바탕체"/>
          <w:kern w:val="0"/>
          <w:sz w:val="24"/>
          <w:szCs w:val="24"/>
        </w:rPr>
      </w:pPr>
      <w:r w:rsidRPr="00FF1698">
        <w:rPr>
          <w:rFonts w:ascii="바탕체" w:eastAsia="바탕체"/>
          <w:kern w:val="0"/>
          <w:sz w:val="24"/>
          <w:szCs w:val="24"/>
        </w:rPr>
        <w:t>【</w:t>
      </w:r>
      <w:r>
        <w:rPr>
          <w:rFonts w:ascii="바탕체" w:eastAsia="바탕체" w:hint="eastAsia"/>
          <w:kern w:val="0"/>
          <w:sz w:val="24"/>
          <w:szCs w:val="24"/>
        </w:rPr>
        <w:t>특허문헌</w:t>
      </w:r>
      <w:r w:rsidRPr="00FF1698">
        <w:rPr>
          <w:rFonts w:ascii="바탕체" w:eastAsia="바탕체"/>
          <w:kern w:val="0"/>
          <w:sz w:val="24"/>
          <w:szCs w:val="24"/>
        </w:rPr>
        <w:t>】</w:t>
      </w:r>
    </w:p>
    <w:p w:rsidR="006F2B46" w:rsidRDefault="00643D69" w:rsidP="009D5A8A">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(특허문헌 1)</w:t>
      </w:r>
      <w:r w:rsidR="005D0CFF">
        <w:rPr>
          <w:rFonts w:ascii="바탕체" w:eastAsia="바탕체" w:hint="eastAsia"/>
          <w:kern w:val="0"/>
          <w:sz w:val="24"/>
          <w:szCs w:val="24"/>
        </w:rPr>
        <w:t xml:space="preserve"> 한국</w:t>
      </w:r>
      <w:r w:rsidR="00FB464B">
        <w:rPr>
          <w:rFonts w:ascii="바탕체" w:eastAsia="바탕체" w:hint="eastAsia"/>
          <w:kern w:val="0"/>
          <w:sz w:val="24"/>
          <w:szCs w:val="24"/>
        </w:rPr>
        <w:t>등록</w:t>
      </w:r>
      <w:r w:rsidR="005D0CFF">
        <w:rPr>
          <w:rFonts w:ascii="바탕체" w:eastAsia="바탕체" w:hint="eastAsia"/>
          <w:kern w:val="0"/>
          <w:sz w:val="24"/>
          <w:szCs w:val="24"/>
        </w:rPr>
        <w:t xml:space="preserve">특허 </w:t>
      </w:r>
      <w:r w:rsidR="006F2B46">
        <w:rPr>
          <w:rFonts w:ascii="바탕체" w:eastAsia="바탕체" w:hint="eastAsia"/>
          <w:kern w:val="0"/>
          <w:sz w:val="24"/>
          <w:szCs w:val="24"/>
        </w:rPr>
        <w:t>제</w:t>
      </w:r>
      <w:r w:rsidR="008554A0" w:rsidRPr="008554A0">
        <w:rPr>
          <w:rFonts w:ascii="바탕체" w:eastAsia="바탕체"/>
          <w:kern w:val="0"/>
          <w:sz w:val="24"/>
          <w:szCs w:val="24"/>
        </w:rPr>
        <w:t>10-1167647</w:t>
      </w:r>
      <w:r w:rsidR="006F2B46">
        <w:rPr>
          <w:rFonts w:ascii="바탕체" w:eastAsia="바탕체" w:hint="eastAsia"/>
          <w:kern w:val="0"/>
          <w:sz w:val="24"/>
          <w:szCs w:val="24"/>
        </w:rPr>
        <w:t xml:space="preserve">호 </w:t>
      </w:r>
    </w:p>
    <w:p w:rsidR="006F2B46" w:rsidRDefault="00643D69" w:rsidP="009D5A8A">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(특허문헌 2)</w:t>
      </w:r>
      <w:r w:rsidR="005D0CFF">
        <w:rPr>
          <w:rFonts w:ascii="바탕체" w:eastAsia="바탕체" w:hint="eastAsia"/>
          <w:kern w:val="0"/>
          <w:sz w:val="24"/>
          <w:szCs w:val="24"/>
        </w:rPr>
        <w:t xml:space="preserve"> </w:t>
      </w:r>
      <w:r w:rsidR="00E92317">
        <w:rPr>
          <w:rFonts w:ascii="바탕체" w:eastAsia="바탕체" w:hint="eastAsia"/>
          <w:kern w:val="0"/>
          <w:sz w:val="24"/>
          <w:szCs w:val="24"/>
        </w:rPr>
        <w:t>한국</w:t>
      </w:r>
      <w:r w:rsidR="0086726C">
        <w:rPr>
          <w:rFonts w:ascii="바탕체" w:eastAsia="바탕체" w:hint="eastAsia"/>
          <w:kern w:val="0"/>
          <w:sz w:val="24"/>
          <w:szCs w:val="24"/>
        </w:rPr>
        <w:t>등록</w:t>
      </w:r>
      <w:r w:rsidR="00E92317">
        <w:rPr>
          <w:rFonts w:ascii="바탕체" w:eastAsia="바탕체" w:hint="eastAsia"/>
          <w:kern w:val="0"/>
          <w:sz w:val="24"/>
          <w:szCs w:val="24"/>
        </w:rPr>
        <w:t xml:space="preserve">특허 </w:t>
      </w:r>
      <w:r w:rsidR="006F2B46">
        <w:rPr>
          <w:rFonts w:ascii="바탕체" w:eastAsia="바탕체" w:hint="eastAsia"/>
          <w:kern w:val="0"/>
          <w:sz w:val="24"/>
          <w:szCs w:val="24"/>
        </w:rPr>
        <w:t>제</w:t>
      </w:r>
      <w:r w:rsidR="00AA1B81" w:rsidRPr="00AA1B81">
        <w:rPr>
          <w:rFonts w:ascii="바탕체" w:eastAsia="바탕체"/>
          <w:kern w:val="0"/>
          <w:sz w:val="24"/>
          <w:szCs w:val="24"/>
        </w:rPr>
        <w:t>10-1747833</w:t>
      </w:r>
      <w:r w:rsidR="006F2B46">
        <w:rPr>
          <w:rFonts w:ascii="바탕체" w:eastAsia="바탕체" w:hint="eastAsia"/>
          <w:kern w:val="0"/>
          <w:sz w:val="24"/>
          <w:szCs w:val="24"/>
        </w:rPr>
        <w:t>호</w:t>
      </w:r>
    </w:p>
    <w:p w:rsidR="00643D69" w:rsidRPr="0018087A" w:rsidRDefault="00643D69" w:rsidP="009D5A8A">
      <w:pPr>
        <w:wordWrap/>
        <w:adjustRightInd w:val="0"/>
        <w:spacing w:line="600" w:lineRule="auto"/>
        <w:ind w:firstLine="799"/>
        <w:rPr>
          <w:rFonts w:ascii="바탕체" w:eastAsia="바탕체"/>
          <w:kern w:val="0"/>
          <w:sz w:val="24"/>
          <w:szCs w:val="24"/>
        </w:rPr>
      </w:pPr>
    </w:p>
    <w:p w:rsidR="00FF1698" w:rsidRPr="00FF1698" w:rsidRDefault="00FF1698" w:rsidP="00A91ED9">
      <w:pPr>
        <w:wordWrap/>
        <w:adjustRightInd w:val="0"/>
        <w:spacing w:line="600" w:lineRule="auto"/>
        <w:ind w:firstLine="799"/>
        <w:rPr>
          <w:rFonts w:ascii="바탕체" w:eastAsia="바탕체"/>
          <w:kern w:val="0"/>
          <w:sz w:val="24"/>
          <w:szCs w:val="24"/>
        </w:rPr>
      </w:pPr>
      <w:r w:rsidRPr="00FF1698">
        <w:rPr>
          <w:rFonts w:ascii="바탕체" w:eastAsia="바탕체"/>
          <w:kern w:val="0"/>
          <w:sz w:val="24"/>
          <w:szCs w:val="24"/>
        </w:rPr>
        <w:t>【발명의 내용】</w:t>
      </w:r>
    </w:p>
    <w:p w:rsidR="00FF1698" w:rsidRPr="00FF1698" w:rsidRDefault="00FF1698" w:rsidP="00A91ED9">
      <w:pPr>
        <w:wordWrap/>
        <w:adjustRightInd w:val="0"/>
        <w:spacing w:line="600" w:lineRule="auto"/>
        <w:ind w:firstLine="799"/>
        <w:rPr>
          <w:rFonts w:ascii="바탕체" w:eastAsia="바탕체"/>
          <w:kern w:val="0"/>
          <w:sz w:val="24"/>
          <w:szCs w:val="24"/>
        </w:rPr>
      </w:pPr>
      <w:r w:rsidRPr="00FF1698">
        <w:rPr>
          <w:rFonts w:ascii="바탕체" w:eastAsia="바탕체"/>
          <w:kern w:val="0"/>
          <w:sz w:val="24"/>
          <w:szCs w:val="24"/>
        </w:rPr>
        <w:t>【해결하고자 하는 과제】</w:t>
      </w:r>
    </w:p>
    <w:p w:rsidR="00850654" w:rsidRDefault="004178B7" w:rsidP="000C6FC4">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본 발명의 </w:t>
      </w:r>
      <w:r w:rsidR="00A55BD3">
        <w:rPr>
          <w:rFonts w:ascii="바탕체" w:eastAsia="바탕체" w:hint="eastAsia"/>
          <w:kern w:val="0"/>
          <w:sz w:val="24"/>
          <w:szCs w:val="24"/>
        </w:rPr>
        <w:t xml:space="preserve">일측면은 </w:t>
      </w:r>
      <w:r w:rsidR="00BC4D3B">
        <w:rPr>
          <w:rFonts w:ascii="바탕체" w:eastAsia="바탕체" w:hint="eastAsia"/>
          <w:kern w:val="0"/>
          <w:sz w:val="24"/>
          <w:szCs w:val="24"/>
        </w:rPr>
        <w:t>전자투표 시 유권자의 익명성과, 투표 결과의 신뢰성을 향상시킬 수 있는 블록체인을 이용한 전자투표 관리 시스템 및 방법을 제공한다.</w:t>
      </w:r>
    </w:p>
    <w:p w:rsidR="002043F1" w:rsidRPr="0074117F" w:rsidRDefault="002043F1" w:rsidP="002043F1">
      <w:pPr>
        <w:wordWrap/>
        <w:spacing w:line="600" w:lineRule="auto"/>
        <w:ind w:firstLineChars="351" w:firstLine="842"/>
        <w:outlineLvl w:val="0"/>
        <w:rPr>
          <w:rFonts w:ascii="바탕체" w:eastAsia="바탕체" w:hAnsi="바탕체"/>
          <w:color w:val="000000"/>
          <w:sz w:val="24"/>
        </w:rPr>
      </w:pPr>
      <w:r w:rsidRPr="0074117F">
        <w:rPr>
          <w:rFonts w:ascii="바탕체" w:eastAsia="바탕체" w:hAnsi="바탕체" w:hint="eastAsia"/>
          <w:color w:val="000000"/>
          <w:sz w:val="24"/>
        </w:rPr>
        <w:t>본 발명의 기술적 과제</w:t>
      </w:r>
      <w:r w:rsidR="00325B79">
        <w:rPr>
          <w:rFonts w:ascii="바탕체" w:eastAsia="바탕체" w:hAnsi="바탕체" w:hint="eastAsia"/>
          <w:color w:val="000000"/>
          <w:sz w:val="24"/>
        </w:rPr>
        <w:t>는</w:t>
      </w:r>
      <w:r w:rsidRPr="0074117F">
        <w:rPr>
          <w:rFonts w:ascii="바탕체" w:eastAsia="바탕체" w:hAnsi="바탕체" w:hint="eastAsia"/>
          <w:color w:val="000000"/>
          <w:sz w:val="24"/>
        </w:rPr>
        <w:t xml:space="preserve"> 이상에서 언급한 기술적 과제로 제한되지 </w:t>
      </w:r>
      <w:r w:rsidRPr="0074117F">
        <w:rPr>
          <w:rFonts w:ascii="바탕체" w:eastAsia="바탕체" w:hAnsi="바탕체" w:hint="eastAsia"/>
          <w:color w:val="000000"/>
          <w:sz w:val="24"/>
        </w:rPr>
        <w:lastRenderedPageBreak/>
        <w:t>않으며, 언급되지 않은 또 다른 기술적 과제들은 아래의 기재로부터 당업자에게 명확하게 이해될 수 있을 것이다.</w:t>
      </w:r>
    </w:p>
    <w:p w:rsidR="00B50879" w:rsidRPr="002043F1" w:rsidRDefault="00B50879" w:rsidP="00A91ED9">
      <w:pPr>
        <w:wordWrap/>
        <w:adjustRightInd w:val="0"/>
        <w:spacing w:line="600" w:lineRule="auto"/>
        <w:ind w:firstLine="799"/>
        <w:rPr>
          <w:rFonts w:ascii="바탕체" w:eastAsia="바탕체"/>
          <w:kern w:val="0"/>
          <w:sz w:val="24"/>
          <w:szCs w:val="24"/>
        </w:rPr>
      </w:pPr>
    </w:p>
    <w:p w:rsidR="00FF1698" w:rsidRPr="00FF1698" w:rsidRDefault="00FF1698" w:rsidP="00A91ED9">
      <w:pPr>
        <w:wordWrap/>
        <w:adjustRightInd w:val="0"/>
        <w:spacing w:line="600" w:lineRule="auto"/>
        <w:ind w:firstLine="799"/>
        <w:rPr>
          <w:rFonts w:ascii="바탕체" w:eastAsia="바탕체"/>
          <w:kern w:val="0"/>
          <w:sz w:val="24"/>
          <w:szCs w:val="24"/>
        </w:rPr>
      </w:pPr>
      <w:r w:rsidRPr="00FF1698">
        <w:rPr>
          <w:rFonts w:ascii="바탕체" w:eastAsia="바탕체"/>
          <w:kern w:val="0"/>
          <w:sz w:val="24"/>
          <w:szCs w:val="24"/>
        </w:rPr>
        <w:t>【과제의 해결 수단】</w:t>
      </w:r>
    </w:p>
    <w:p w:rsidR="00335F33" w:rsidRDefault="00A34D74" w:rsidP="00335F33">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본 발명의 </w:t>
      </w:r>
      <w:r w:rsidR="00A440E2">
        <w:rPr>
          <w:rFonts w:ascii="바탕체" w:eastAsia="바탕체" w:hint="eastAsia"/>
          <w:kern w:val="0"/>
          <w:sz w:val="24"/>
          <w:szCs w:val="24"/>
        </w:rPr>
        <w:t>일</w:t>
      </w:r>
      <w:r w:rsidR="004C5758">
        <w:rPr>
          <w:rFonts w:ascii="바탕체" w:eastAsia="바탕체" w:hint="eastAsia"/>
          <w:kern w:val="0"/>
          <w:sz w:val="24"/>
          <w:szCs w:val="24"/>
        </w:rPr>
        <w:t xml:space="preserve"> 실시예에</w:t>
      </w:r>
      <w:r w:rsidR="00A440E2">
        <w:rPr>
          <w:rFonts w:ascii="바탕체" w:eastAsia="바탕체" w:hint="eastAsia"/>
          <w:kern w:val="0"/>
          <w:sz w:val="24"/>
          <w:szCs w:val="24"/>
        </w:rPr>
        <w:t xml:space="preserve"> </w:t>
      </w:r>
      <w:r w:rsidR="007E3DF3">
        <w:rPr>
          <w:rFonts w:ascii="바탕체" w:eastAsia="바탕체" w:hint="eastAsia"/>
          <w:kern w:val="0"/>
          <w:sz w:val="24"/>
          <w:szCs w:val="24"/>
        </w:rPr>
        <w:t>블록체인을 이용한 전자투표 관리 시스템은</w:t>
      </w:r>
      <w:r w:rsidR="00ED71E1">
        <w:rPr>
          <w:rFonts w:ascii="바탕체" w:eastAsia="바탕체" w:hint="eastAsia"/>
          <w:kern w:val="0"/>
          <w:sz w:val="24"/>
          <w:szCs w:val="24"/>
        </w:rPr>
        <w:t xml:space="preserve">, </w:t>
      </w:r>
      <w:r w:rsidR="00335F33">
        <w:rPr>
          <w:rFonts w:ascii="바탕체" w:eastAsia="바탕체" w:hint="eastAsia"/>
          <w:kern w:val="0"/>
          <w:sz w:val="24"/>
          <w:szCs w:val="24"/>
        </w:rPr>
        <w:t>사용자의 생체정보를 입력받아 인증과정을 제어하고, 상기 인증과정이 승인된 사용자인 유권자로부터 투표 내용을 입력받고, 상기 투표 내용을 암호화된 해시(hash)값으로 변환하여 투표정보를 생성하는 전자투표 단말기</w:t>
      </w:r>
      <w:r w:rsidR="00C7743A">
        <w:rPr>
          <w:rFonts w:ascii="바탕체" w:eastAsia="바탕체" w:hint="eastAsia"/>
          <w:kern w:val="0"/>
          <w:sz w:val="24"/>
          <w:szCs w:val="24"/>
        </w:rPr>
        <w:t xml:space="preserve">, </w:t>
      </w:r>
      <w:r w:rsidR="00335F33">
        <w:rPr>
          <w:rFonts w:ascii="바탕체" w:eastAsia="바탕체" w:hint="eastAsia"/>
          <w:kern w:val="0"/>
          <w:sz w:val="24"/>
          <w:szCs w:val="24"/>
        </w:rPr>
        <w:t>블록체인 네트워크를 이용하여 상기 투표정보의 검증을 수행하고, 검증이 완료된 상기 투표정보에 따른 투표 내용이 반영되도록, 상기 유권자에 부여된 데이터 토큰을 상기 유권자의 블록체인 주소에서 특정 후보자의 블록체인 주소로 전송하기 위한 임시 블록체인 주소를 생성하고, 상기 데이터 토큰이 상기 임시 블록체인 주소를 경유하여 상기 특정 후보자의 블록체인 주소로 우회 전송되도록 제어하는 블록체인 서버 및</w:t>
      </w:r>
      <w:r w:rsidR="00C7743A">
        <w:rPr>
          <w:rFonts w:ascii="바탕체" w:eastAsia="바탕체" w:hint="eastAsia"/>
          <w:kern w:val="0"/>
          <w:sz w:val="24"/>
          <w:szCs w:val="24"/>
        </w:rPr>
        <w:t xml:space="preserve"> </w:t>
      </w:r>
      <w:r w:rsidR="00335F33">
        <w:rPr>
          <w:rFonts w:ascii="바탕체" w:eastAsia="바탕체" w:hint="eastAsia"/>
          <w:kern w:val="0"/>
          <w:sz w:val="24"/>
          <w:szCs w:val="24"/>
        </w:rPr>
        <w:t>후보자의 블록체인 주소에 전송된 상기 데이터 토큰을 집계하여 투표결과를 산출하는 집계서버를 포함</w:t>
      </w:r>
      <w:r w:rsidR="00C7743A">
        <w:rPr>
          <w:rFonts w:ascii="바탕체" w:eastAsia="바탕체" w:hint="eastAsia"/>
          <w:kern w:val="0"/>
          <w:sz w:val="24"/>
          <w:szCs w:val="24"/>
        </w:rPr>
        <w:t>한다.</w:t>
      </w:r>
    </w:p>
    <w:p w:rsidR="00335F33" w:rsidRDefault="00335F33" w:rsidP="00335F33">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상기 전자투표 단말기는,</w:t>
      </w:r>
      <w:r w:rsidR="00C7743A">
        <w:rPr>
          <w:rFonts w:ascii="바탕체" w:eastAsia="바탕체" w:hint="eastAsia"/>
          <w:kern w:val="0"/>
          <w:sz w:val="24"/>
          <w:szCs w:val="24"/>
        </w:rPr>
        <w:t xml:space="preserve"> </w:t>
      </w:r>
      <w:r>
        <w:rPr>
          <w:rFonts w:ascii="바탕체" w:eastAsia="바탕체" w:hint="eastAsia"/>
          <w:kern w:val="0"/>
          <w:sz w:val="24"/>
          <w:szCs w:val="24"/>
        </w:rPr>
        <w:t>상기 유권자의 생체정보를 기초로 개인 키를 생성하고, 상기 개인 키를 기초로 상기 유권자의 블록체인 주소에 대응되는 공개 키를 생성하되,</w:t>
      </w:r>
      <w:r w:rsidR="00C7743A">
        <w:rPr>
          <w:rFonts w:ascii="바탕체" w:eastAsia="바탕체" w:hint="eastAsia"/>
          <w:kern w:val="0"/>
          <w:sz w:val="24"/>
          <w:szCs w:val="24"/>
        </w:rPr>
        <w:t xml:space="preserve"> </w:t>
      </w:r>
      <w:r w:rsidRPr="006A7D0B">
        <w:rPr>
          <w:rFonts w:ascii="바탕체" w:eastAsia="바탕체" w:hint="eastAsia"/>
          <w:kern w:val="0"/>
          <w:sz w:val="24"/>
          <w:szCs w:val="24"/>
        </w:rPr>
        <w:t>상기</w:t>
      </w:r>
      <w:r w:rsidRPr="006A7D0B">
        <w:rPr>
          <w:rFonts w:ascii="바탕체" w:eastAsia="바탕체"/>
          <w:kern w:val="0"/>
          <w:sz w:val="24"/>
          <w:szCs w:val="24"/>
        </w:rPr>
        <w:t xml:space="preserve"> 유권자로부터 입력되는 투표 내용을 해시 함수</w:t>
      </w:r>
      <w:r>
        <w:rPr>
          <w:rFonts w:ascii="바탕체" w:eastAsia="바탕체" w:hint="eastAsia"/>
          <w:kern w:val="0"/>
          <w:sz w:val="24"/>
          <w:szCs w:val="24"/>
        </w:rPr>
        <w:t xml:space="preserve">(hash </w:t>
      </w:r>
      <w:r>
        <w:rPr>
          <w:rFonts w:ascii="바탕체" w:eastAsia="바탕체" w:hint="eastAsia"/>
          <w:kern w:val="0"/>
          <w:sz w:val="24"/>
          <w:szCs w:val="24"/>
        </w:rPr>
        <w:lastRenderedPageBreak/>
        <w:t>function)</w:t>
      </w:r>
      <w:r w:rsidRPr="006A7D0B">
        <w:rPr>
          <w:rFonts w:ascii="바탕체" w:eastAsia="바탕체"/>
          <w:kern w:val="0"/>
          <w:sz w:val="24"/>
          <w:szCs w:val="24"/>
        </w:rPr>
        <w:t xml:space="preserve">를 이용하여 </w:t>
      </w:r>
      <w:r>
        <w:rPr>
          <w:rFonts w:ascii="바탕체" w:eastAsia="바탕체"/>
          <w:kern w:val="0"/>
          <w:sz w:val="24"/>
          <w:szCs w:val="24"/>
        </w:rPr>
        <w:t>해</w:t>
      </w:r>
      <w:r>
        <w:rPr>
          <w:rFonts w:ascii="바탕체" w:eastAsia="바탕체" w:hint="eastAsia"/>
          <w:kern w:val="0"/>
          <w:sz w:val="24"/>
          <w:szCs w:val="24"/>
        </w:rPr>
        <w:t>시</w:t>
      </w:r>
      <w:r w:rsidRPr="006A7D0B">
        <w:rPr>
          <w:rFonts w:ascii="바탕체" w:eastAsia="바탕체"/>
          <w:kern w:val="0"/>
          <w:sz w:val="24"/>
          <w:szCs w:val="24"/>
        </w:rPr>
        <w:t xml:space="preserve">값으로 변환하고, 상기 개인 키를 이용하여 상기 </w:t>
      </w:r>
      <w:r>
        <w:rPr>
          <w:rFonts w:ascii="바탕체" w:eastAsia="바탕체"/>
          <w:kern w:val="0"/>
          <w:sz w:val="24"/>
          <w:szCs w:val="24"/>
        </w:rPr>
        <w:t>해</w:t>
      </w:r>
      <w:r>
        <w:rPr>
          <w:rFonts w:ascii="바탕체" w:eastAsia="바탕체" w:hint="eastAsia"/>
          <w:kern w:val="0"/>
          <w:sz w:val="24"/>
          <w:szCs w:val="24"/>
        </w:rPr>
        <w:t>시</w:t>
      </w:r>
      <w:r w:rsidRPr="006A7D0B">
        <w:rPr>
          <w:rFonts w:ascii="바탕체" w:eastAsia="바탕체"/>
          <w:kern w:val="0"/>
          <w:sz w:val="24"/>
          <w:szCs w:val="24"/>
        </w:rPr>
        <w:t xml:space="preserve">값을 </w:t>
      </w:r>
      <w:r>
        <w:rPr>
          <w:rFonts w:ascii="바탕체" w:eastAsia="바탕체"/>
          <w:kern w:val="0"/>
          <w:sz w:val="24"/>
          <w:szCs w:val="24"/>
        </w:rPr>
        <w:t>암호화하</w:t>
      </w:r>
      <w:r>
        <w:rPr>
          <w:rFonts w:ascii="바탕체" w:eastAsia="바탕체" w:hint="eastAsia"/>
          <w:kern w:val="0"/>
          <w:sz w:val="24"/>
          <w:szCs w:val="24"/>
        </w:rPr>
        <w:t>는 방식으로</w:t>
      </w:r>
      <w:r w:rsidRPr="006A7D0B">
        <w:rPr>
          <w:rFonts w:ascii="바탕체" w:eastAsia="바탕체"/>
          <w:kern w:val="0"/>
          <w:sz w:val="24"/>
          <w:szCs w:val="24"/>
        </w:rPr>
        <w:t xml:space="preserve"> 상기 투표정보</w:t>
      </w:r>
      <w:r>
        <w:rPr>
          <w:rFonts w:ascii="바탕체" w:eastAsia="바탕체" w:hint="eastAsia"/>
          <w:kern w:val="0"/>
          <w:sz w:val="24"/>
          <w:szCs w:val="24"/>
        </w:rPr>
        <w:t>에 대한 전자서명 정보를 생성</w:t>
      </w:r>
      <w:r w:rsidRPr="006A7D0B">
        <w:rPr>
          <w:rFonts w:ascii="바탕체" w:eastAsia="바탕체"/>
          <w:kern w:val="0"/>
          <w:sz w:val="24"/>
          <w:szCs w:val="24"/>
        </w:rPr>
        <w:t>하</w:t>
      </w:r>
      <w:r>
        <w:rPr>
          <w:rFonts w:ascii="바탕체" w:eastAsia="바탕체" w:hint="eastAsia"/>
          <w:kern w:val="0"/>
          <w:sz w:val="24"/>
          <w:szCs w:val="24"/>
        </w:rPr>
        <w:t>며, 전자 서명 정보가 생성된 상기 투표정보를 상기 블록체인 서버로 전송</w:t>
      </w:r>
      <w:r w:rsidR="00C7743A">
        <w:rPr>
          <w:rFonts w:ascii="바탕체" w:eastAsia="바탕체" w:hint="eastAsia"/>
          <w:kern w:val="0"/>
          <w:sz w:val="24"/>
          <w:szCs w:val="24"/>
        </w:rPr>
        <w:t>할 수 있다.</w:t>
      </w:r>
    </w:p>
    <w:p w:rsidR="00335F33" w:rsidRDefault="00335F33" w:rsidP="00335F33">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상기 전자투표 단말기는,</w:t>
      </w:r>
      <w:r w:rsidR="00C7743A">
        <w:rPr>
          <w:rFonts w:ascii="바탕체" w:eastAsia="바탕체" w:hint="eastAsia"/>
          <w:kern w:val="0"/>
          <w:sz w:val="24"/>
          <w:szCs w:val="24"/>
        </w:rPr>
        <w:t xml:space="preserve"> </w:t>
      </w:r>
      <w:r>
        <w:rPr>
          <w:rFonts w:ascii="바탕체" w:eastAsia="바탕체" w:hint="eastAsia"/>
          <w:kern w:val="0"/>
          <w:sz w:val="24"/>
          <w:szCs w:val="24"/>
        </w:rPr>
        <w:t>생성되는 상기 투표정보의 개수가 미리 정해진 개수만큼 누적 될때까지 상기 전자서명 정보를 생성하는 과정을 보류하되,</w:t>
      </w:r>
      <w:r w:rsidR="00C7743A">
        <w:rPr>
          <w:rFonts w:ascii="바탕체" w:eastAsia="바탕체" w:hint="eastAsia"/>
          <w:kern w:val="0"/>
          <w:sz w:val="24"/>
          <w:szCs w:val="24"/>
        </w:rPr>
        <w:t xml:space="preserve"> </w:t>
      </w:r>
      <w:r>
        <w:rPr>
          <w:rFonts w:ascii="바탕체" w:eastAsia="바탕체" w:hint="eastAsia"/>
          <w:kern w:val="0"/>
          <w:sz w:val="24"/>
          <w:szCs w:val="24"/>
        </w:rPr>
        <w:t>상기 투표정보의 개수가 미리 정해진 개수만큼 생성된 것으로 확인되면, 누적 생성된 복수의 상기 투표정보를 그룹화하고, 그룹에 포함된 각각의 투표정보에 대응되는 유권자의 상기 공개 키를 추출하여 복수의 공개 키를 링 구조로 결합하며, 링 구조로 결합된 복수의 공개 키를 이용하여 그룹 내의 모든 투표정보에 대한 전자서명 정보를 동시에 생성</w:t>
      </w:r>
      <w:r w:rsidR="00C7743A">
        <w:rPr>
          <w:rFonts w:ascii="바탕체" w:eastAsia="바탕체" w:hint="eastAsia"/>
          <w:kern w:val="0"/>
          <w:sz w:val="24"/>
          <w:szCs w:val="24"/>
        </w:rPr>
        <w:t>할 수 있다.</w:t>
      </w:r>
    </w:p>
    <w:p w:rsidR="00335F33" w:rsidRDefault="00335F33" w:rsidP="00335F33">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상기 전자투표 단말기는,</w:t>
      </w:r>
      <w:r w:rsidR="00C7743A">
        <w:rPr>
          <w:rFonts w:ascii="바탕체" w:eastAsia="바탕체" w:hint="eastAsia"/>
          <w:kern w:val="0"/>
          <w:sz w:val="24"/>
          <w:szCs w:val="24"/>
        </w:rPr>
        <w:t xml:space="preserve"> </w:t>
      </w:r>
      <w:r>
        <w:rPr>
          <w:rFonts w:ascii="바탕체" w:eastAsia="바탕체" w:hint="eastAsia"/>
          <w:kern w:val="0"/>
          <w:sz w:val="24"/>
          <w:szCs w:val="24"/>
        </w:rPr>
        <w:t>그룹 내의 모든 투표정보에 대한 전자서명 정보를 동시에 생성한 후, 그룹 내의 투표정보를 일괄적으로 전송</w:t>
      </w:r>
      <w:r w:rsidR="00C7743A">
        <w:rPr>
          <w:rFonts w:ascii="바탕체" w:eastAsia="바탕체" w:hint="eastAsia"/>
          <w:kern w:val="0"/>
          <w:sz w:val="24"/>
          <w:szCs w:val="24"/>
        </w:rPr>
        <w:t>할 수 있다.</w:t>
      </w:r>
    </w:p>
    <w:p w:rsidR="00335F33" w:rsidRDefault="00335F33" w:rsidP="00335F33">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상기 블록체인 서버는,</w:t>
      </w:r>
      <w:r w:rsidR="00C7743A">
        <w:rPr>
          <w:rFonts w:ascii="바탕체" w:eastAsia="바탕체" w:hint="eastAsia"/>
          <w:kern w:val="0"/>
          <w:sz w:val="24"/>
          <w:szCs w:val="24"/>
        </w:rPr>
        <w:t xml:space="preserve"> </w:t>
      </w:r>
      <w:r>
        <w:rPr>
          <w:rFonts w:ascii="바탕체" w:eastAsia="바탕체" w:hint="eastAsia"/>
          <w:kern w:val="0"/>
          <w:sz w:val="24"/>
          <w:szCs w:val="24"/>
        </w:rPr>
        <w:t>상기 투표정보를 수신하면, 상기 투표정보의 복사본을 미리 구축된 블록체인 네트워크를 구성하는 모든 노드들에 분산하여 저장하고, 분산 저장된 복수의 상기 복사본을 상호 비교하여 상기 투표정보의 유효성을 검증</w:t>
      </w:r>
      <w:r w:rsidR="00C7743A">
        <w:rPr>
          <w:rFonts w:ascii="바탕체" w:eastAsia="바탕체" w:hint="eastAsia"/>
          <w:kern w:val="0"/>
          <w:sz w:val="24"/>
          <w:szCs w:val="24"/>
        </w:rPr>
        <w:t>할 수 있다.</w:t>
      </w:r>
    </w:p>
    <w:p w:rsidR="00335F33" w:rsidRDefault="00335F33" w:rsidP="00335F33">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상기 블록체인 서버는,</w:t>
      </w:r>
      <w:r w:rsidR="00C7743A">
        <w:rPr>
          <w:rFonts w:ascii="바탕체" w:eastAsia="바탕체" w:hint="eastAsia"/>
          <w:kern w:val="0"/>
          <w:sz w:val="24"/>
          <w:szCs w:val="24"/>
        </w:rPr>
        <w:t xml:space="preserve"> </w:t>
      </w:r>
      <w:r>
        <w:rPr>
          <w:rFonts w:ascii="바탕체" w:eastAsia="바탕체" w:hint="eastAsia"/>
          <w:kern w:val="0"/>
          <w:sz w:val="24"/>
          <w:szCs w:val="24"/>
        </w:rPr>
        <w:t xml:space="preserve">후보자의 공개 키를 기초로 상기 후보자의 블록체인 주소를 생성하고, 상기 후보자의 블록체인 주소별로 서로 다른 복수의 </w:t>
      </w:r>
      <w:r>
        <w:rPr>
          <w:rFonts w:ascii="바탕체" w:eastAsia="바탕체" w:hint="eastAsia"/>
          <w:kern w:val="0"/>
          <w:sz w:val="24"/>
          <w:szCs w:val="24"/>
        </w:rPr>
        <w:lastRenderedPageBreak/>
        <w:t>상기 임시 블록체인 주소를 할당하며, 상기 후보자의 블록체인별로 할당된 임시 블록체인 주소의 목록을 상기 전자투표 단말기로 전송</w:t>
      </w:r>
      <w:r w:rsidR="00C7743A">
        <w:rPr>
          <w:rFonts w:ascii="바탕체" w:eastAsia="바탕체" w:hint="eastAsia"/>
          <w:kern w:val="0"/>
          <w:sz w:val="24"/>
          <w:szCs w:val="24"/>
        </w:rPr>
        <w:t>할 수 있다.</w:t>
      </w:r>
    </w:p>
    <w:p w:rsidR="00335F33" w:rsidRDefault="00335F33" w:rsidP="00335F33">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전자투표 단말기는,</w:t>
      </w:r>
      <w:r w:rsidR="00C7743A">
        <w:rPr>
          <w:rFonts w:ascii="바탕체" w:eastAsia="바탕체" w:hint="eastAsia"/>
          <w:kern w:val="0"/>
          <w:sz w:val="24"/>
          <w:szCs w:val="24"/>
        </w:rPr>
        <w:t xml:space="preserve"> </w:t>
      </w:r>
      <w:r>
        <w:rPr>
          <w:rFonts w:ascii="바탕체" w:eastAsia="바탕체" w:hint="eastAsia"/>
          <w:kern w:val="0"/>
          <w:sz w:val="24"/>
          <w:szCs w:val="24"/>
        </w:rPr>
        <w:t>상기 유권자로부터 입력받은 투표 내용을 기초로 상기 유권자가 선택한 후보자를 검출하고, 검출된 후보자에 할당된 복수의 임시 블록체인 주소 중 어느 하나의 임시 블록체인 주소를 선택하며, 선택된 임시 블록체인 주소를 출력하여 상기 유권자에게 제공</w:t>
      </w:r>
      <w:r w:rsidR="00C7743A">
        <w:rPr>
          <w:rFonts w:ascii="바탕체" w:eastAsia="바탕체" w:hint="eastAsia"/>
          <w:kern w:val="0"/>
          <w:sz w:val="24"/>
          <w:szCs w:val="24"/>
        </w:rPr>
        <w:t>할 수 있다.</w:t>
      </w:r>
    </w:p>
    <w:p w:rsidR="00335F33" w:rsidRDefault="00335F33" w:rsidP="00335F33">
      <w:pPr>
        <w:wordWrap/>
        <w:adjustRightInd w:val="0"/>
        <w:spacing w:line="600" w:lineRule="auto"/>
        <w:ind w:firstLine="799"/>
        <w:rPr>
          <w:rFonts w:ascii="바탕체" w:eastAsia="바탕체" w:hint="eastAsia"/>
          <w:kern w:val="0"/>
          <w:sz w:val="24"/>
          <w:szCs w:val="24"/>
        </w:rPr>
      </w:pPr>
      <w:r w:rsidRPr="00F41781">
        <w:rPr>
          <w:rFonts w:ascii="바탕체" w:eastAsia="바탕체"/>
          <w:kern w:val="0"/>
          <w:sz w:val="24"/>
          <w:szCs w:val="24"/>
        </w:rPr>
        <w:t xml:space="preserve">상기 </w:t>
      </w:r>
      <w:r>
        <w:rPr>
          <w:rFonts w:ascii="바탕체" w:eastAsia="바탕체" w:hint="eastAsia"/>
          <w:kern w:val="0"/>
          <w:sz w:val="24"/>
          <w:szCs w:val="24"/>
        </w:rPr>
        <w:t>블록체인 서버는,</w:t>
      </w:r>
      <w:r w:rsidR="00C7743A">
        <w:rPr>
          <w:rFonts w:ascii="바탕체" w:eastAsia="바탕체" w:hint="eastAsia"/>
          <w:kern w:val="0"/>
          <w:sz w:val="24"/>
          <w:szCs w:val="24"/>
        </w:rPr>
        <w:t xml:space="preserve"> </w:t>
      </w:r>
      <w:r>
        <w:rPr>
          <w:rFonts w:ascii="바탕체" w:eastAsia="바탕체" w:hint="eastAsia"/>
          <w:kern w:val="0"/>
          <w:sz w:val="24"/>
          <w:szCs w:val="24"/>
        </w:rPr>
        <w:t>상기 데이터 토큰이 상기 임시 블록체인 주소를 통해 상기 특정 후보자의 블록체인 주소로 전달된 것으로 확인되면, 상기 임시 블록체인 주소를 삭제</w:t>
      </w:r>
      <w:r w:rsidR="00C7743A">
        <w:rPr>
          <w:rFonts w:ascii="바탕체" w:eastAsia="바탕체" w:hint="eastAsia"/>
          <w:kern w:val="0"/>
          <w:sz w:val="24"/>
          <w:szCs w:val="24"/>
        </w:rPr>
        <w:t>할 수 있다.</w:t>
      </w:r>
    </w:p>
    <w:p w:rsidR="00335F33" w:rsidRDefault="00335F33" w:rsidP="00335F33">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상기 전자투표 단말기로부터 상기 투표정보를 수신하여 상기 블록체인 서버로 전달하는 중계 서버를 더 포함하고,</w:t>
      </w:r>
      <w:r w:rsidR="00C7743A">
        <w:rPr>
          <w:rFonts w:ascii="바탕체" w:eastAsia="바탕체" w:hint="eastAsia"/>
          <w:kern w:val="0"/>
          <w:sz w:val="24"/>
          <w:szCs w:val="24"/>
        </w:rPr>
        <w:t xml:space="preserve"> </w:t>
      </w:r>
      <w:r>
        <w:rPr>
          <w:rFonts w:ascii="바탕체" w:eastAsia="바탕체" w:hint="eastAsia"/>
          <w:kern w:val="0"/>
          <w:sz w:val="24"/>
          <w:szCs w:val="24"/>
        </w:rPr>
        <w:t>상기 중계 서버는,</w:t>
      </w:r>
      <w:r w:rsidR="00C7743A">
        <w:rPr>
          <w:rFonts w:ascii="바탕체" w:eastAsia="바탕체" w:hint="eastAsia"/>
          <w:kern w:val="0"/>
          <w:sz w:val="24"/>
          <w:szCs w:val="24"/>
        </w:rPr>
        <w:t xml:space="preserve"> </w:t>
      </w:r>
      <w:r>
        <w:rPr>
          <w:rFonts w:ascii="바탕체" w:eastAsia="바탕체" w:hint="eastAsia"/>
          <w:kern w:val="0"/>
          <w:sz w:val="24"/>
          <w:szCs w:val="24"/>
        </w:rPr>
        <w:t>복수의 라우터 노드로 구성된 우회 전송 네트워크를 이용하여 상기 복수의 라우터 노드 중 적어도 두 개의 라우터 노드로 구성된 우회 전송 경로를 생성하고, 상기 우회 전송 경로를 통해 투표정보가 상기 블록체인 서버로 우회 전송되도록 제어</w:t>
      </w:r>
      <w:r w:rsidR="00C7743A">
        <w:rPr>
          <w:rFonts w:ascii="바탕체" w:eastAsia="바탕체" w:hint="eastAsia"/>
          <w:kern w:val="0"/>
          <w:sz w:val="24"/>
          <w:szCs w:val="24"/>
        </w:rPr>
        <w:t>할 수 있다.</w:t>
      </w:r>
    </w:p>
    <w:p w:rsidR="00335F33" w:rsidRDefault="00C7743A" w:rsidP="00335F33">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본 발명의 일 실시예에 따른 블록체인을 이용한 전자투표 관리 방법은, </w:t>
      </w:r>
      <w:r w:rsidR="00335F33">
        <w:rPr>
          <w:rFonts w:ascii="바탕체" w:eastAsia="바탕체" w:hint="eastAsia"/>
          <w:kern w:val="0"/>
          <w:sz w:val="24"/>
          <w:szCs w:val="24"/>
        </w:rPr>
        <w:t xml:space="preserve">전자투표 단말기가, 사용자의 생체정보를 입력받아 인증과정을 제어하고, 상기 인증과정이 승인된 사용자인 유권자로부터 투표 내용을 입력받고, 상기 투표 </w:t>
      </w:r>
      <w:r w:rsidR="00335F33">
        <w:rPr>
          <w:rFonts w:ascii="바탕체" w:eastAsia="바탕체" w:hint="eastAsia"/>
          <w:kern w:val="0"/>
          <w:sz w:val="24"/>
          <w:szCs w:val="24"/>
        </w:rPr>
        <w:lastRenderedPageBreak/>
        <w:t>내용을 암호화된 해시(hash)값으로 변환하여 투표정보를 생성하여 블록체인 서버로 전송하는 단계</w:t>
      </w:r>
      <w:r>
        <w:rPr>
          <w:rFonts w:ascii="바탕체" w:eastAsia="바탕체" w:hint="eastAsia"/>
          <w:kern w:val="0"/>
          <w:sz w:val="24"/>
          <w:szCs w:val="24"/>
        </w:rPr>
        <w:t xml:space="preserve">, </w:t>
      </w:r>
      <w:r w:rsidR="00335F33">
        <w:rPr>
          <w:rFonts w:ascii="바탕체" w:eastAsia="바탕체" w:hint="eastAsia"/>
          <w:kern w:val="0"/>
          <w:sz w:val="24"/>
          <w:szCs w:val="24"/>
        </w:rPr>
        <w:t>상기 블록체인 서버가, 블록체인 네트워크를 이용하여 상기 투표정보의 검증을 수행하고, 검증이 완료된 상기 투표정보에 따른 투표 내용이 반영되도록, 상기 유권자에 부여된 데이터 토큰을 상기 유권자의 블록체인 주소에서 특정 후보자의 블록체인 주소로 전송하기 위한 임시 블록체인 주소를 생성하고, 상기 데이터 토큰이 상기 임시 블록체인 주소를 경유하여 상기 특정 후보자의 블록체인 주소로 우회 전송되도록 제어하는 단계 및</w:t>
      </w:r>
      <w:r>
        <w:rPr>
          <w:rFonts w:ascii="바탕체" w:eastAsia="바탕체" w:hint="eastAsia"/>
          <w:kern w:val="0"/>
          <w:sz w:val="24"/>
          <w:szCs w:val="24"/>
        </w:rPr>
        <w:t xml:space="preserve"> </w:t>
      </w:r>
      <w:r w:rsidR="00335F33">
        <w:rPr>
          <w:rFonts w:ascii="바탕체" w:eastAsia="바탕체" w:hint="eastAsia"/>
          <w:kern w:val="0"/>
          <w:sz w:val="24"/>
          <w:szCs w:val="24"/>
        </w:rPr>
        <w:t>집계 서버가, 후보자의 블록체인 주소에 전송된 상기 데이터 토큰을 집계하여 투표결과를 산출하는 단계를 포함</w:t>
      </w:r>
      <w:r>
        <w:rPr>
          <w:rFonts w:ascii="바탕체" w:eastAsia="바탕체" w:hint="eastAsia"/>
          <w:kern w:val="0"/>
          <w:sz w:val="24"/>
          <w:szCs w:val="24"/>
        </w:rPr>
        <w:t>한다.</w:t>
      </w:r>
    </w:p>
    <w:p w:rsidR="000215ED" w:rsidRPr="001F3525" w:rsidRDefault="000215ED" w:rsidP="000215ED">
      <w:pPr>
        <w:wordWrap/>
        <w:adjustRightInd w:val="0"/>
        <w:spacing w:line="600" w:lineRule="auto"/>
        <w:ind w:firstLine="799"/>
        <w:rPr>
          <w:rFonts w:ascii="바탕체" w:eastAsia="바탕체"/>
          <w:kern w:val="0"/>
          <w:sz w:val="24"/>
          <w:szCs w:val="24"/>
        </w:rPr>
      </w:pPr>
    </w:p>
    <w:p w:rsidR="00FF1698" w:rsidRPr="00FF1698" w:rsidRDefault="00FF1698" w:rsidP="00A91ED9">
      <w:pPr>
        <w:wordWrap/>
        <w:adjustRightInd w:val="0"/>
        <w:spacing w:line="600" w:lineRule="auto"/>
        <w:ind w:firstLine="799"/>
        <w:rPr>
          <w:rFonts w:ascii="바탕체" w:eastAsia="바탕체"/>
          <w:kern w:val="0"/>
          <w:sz w:val="24"/>
          <w:szCs w:val="24"/>
        </w:rPr>
      </w:pPr>
      <w:r w:rsidRPr="00FF1698">
        <w:rPr>
          <w:rFonts w:ascii="바탕체" w:eastAsia="바탕체"/>
          <w:kern w:val="0"/>
          <w:sz w:val="24"/>
          <w:szCs w:val="24"/>
        </w:rPr>
        <w:t>【발명의 효과】</w:t>
      </w:r>
    </w:p>
    <w:p w:rsidR="00BF3269" w:rsidRDefault="00BB3CAD" w:rsidP="00C76DE1">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상술한 본 발명의 일측면에 따르면</w:t>
      </w:r>
      <w:r w:rsidR="005B4293">
        <w:rPr>
          <w:rFonts w:ascii="바탕체" w:eastAsia="바탕체" w:hint="eastAsia"/>
          <w:kern w:val="0"/>
          <w:sz w:val="24"/>
          <w:szCs w:val="24"/>
        </w:rPr>
        <w:t xml:space="preserve">, </w:t>
      </w:r>
      <w:r w:rsidR="003555E0">
        <w:rPr>
          <w:rFonts w:ascii="바탕체" w:eastAsia="바탕체" w:hint="eastAsia"/>
          <w:kern w:val="0"/>
          <w:sz w:val="24"/>
          <w:szCs w:val="24"/>
        </w:rPr>
        <w:t>투표정보가 우회 전송되어 유권자의 익명성</w:t>
      </w:r>
      <w:r w:rsidR="009623B6">
        <w:rPr>
          <w:rFonts w:ascii="바탕체" w:eastAsia="바탕체" w:hint="eastAsia"/>
          <w:kern w:val="0"/>
          <w:sz w:val="24"/>
          <w:szCs w:val="24"/>
        </w:rPr>
        <w:t>과 비밀 선거를</w:t>
      </w:r>
      <w:r w:rsidR="003555E0">
        <w:rPr>
          <w:rFonts w:ascii="바탕체" w:eastAsia="바탕체" w:hint="eastAsia"/>
          <w:kern w:val="0"/>
          <w:sz w:val="24"/>
          <w:szCs w:val="24"/>
        </w:rPr>
        <w:t xml:space="preserve"> 보장하고, 블록체인 기술을 이용하여 </w:t>
      </w:r>
      <w:r w:rsidR="009623B6">
        <w:rPr>
          <w:rFonts w:ascii="바탕체" w:eastAsia="바탕체" w:hint="eastAsia"/>
          <w:kern w:val="0"/>
          <w:sz w:val="24"/>
          <w:szCs w:val="24"/>
        </w:rPr>
        <w:t>직접 선거, 보통 선거 및 평등 선거의 원칙을 만족시키며, 전자투표 결과를 투표자 본인만 확인할 수 있도록 하여 전자투표의 신뢰성을 향상시킬 수 있다.</w:t>
      </w:r>
    </w:p>
    <w:p w:rsidR="005A5781" w:rsidRPr="008C3EC2" w:rsidRDefault="005A5781" w:rsidP="008C3EC2">
      <w:pPr>
        <w:wordWrap/>
        <w:adjustRightInd w:val="0"/>
        <w:spacing w:line="600" w:lineRule="auto"/>
        <w:ind w:firstLine="799"/>
        <w:rPr>
          <w:rFonts w:ascii="바탕체" w:eastAsia="바탕체"/>
          <w:kern w:val="0"/>
          <w:sz w:val="24"/>
          <w:szCs w:val="24"/>
        </w:rPr>
      </w:pPr>
    </w:p>
    <w:p w:rsidR="00FF1698" w:rsidRDefault="00FF1698" w:rsidP="00A91ED9">
      <w:pPr>
        <w:wordWrap/>
        <w:adjustRightInd w:val="0"/>
        <w:spacing w:line="600" w:lineRule="auto"/>
        <w:ind w:firstLine="799"/>
        <w:rPr>
          <w:rFonts w:ascii="바탕체" w:eastAsia="바탕체"/>
          <w:kern w:val="0"/>
          <w:sz w:val="24"/>
          <w:szCs w:val="24"/>
        </w:rPr>
      </w:pPr>
      <w:r w:rsidRPr="00FF1698">
        <w:rPr>
          <w:rFonts w:ascii="바탕체" w:eastAsia="바탕체"/>
          <w:kern w:val="0"/>
          <w:sz w:val="24"/>
          <w:szCs w:val="24"/>
        </w:rPr>
        <w:t>【도면의 간단한 설명】</w:t>
      </w:r>
    </w:p>
    <w:p w:rsidR="00CF12ED" w:rsidRDefault="00FD379B" w:rsidP="00481180">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도 1은 </w:t>
      </w:r>
      <w:r w:rsidR="00E50AF2">
        <w:rPr>
          <w:rFonts w:ascii="바탕체" w:eastAsia="바탕체" w:hint="eastAsia"/>
          <w:kern w:val="0"/>
          <w:sz w:val="24"/>
          <w:szCs w:val="24"/>
        </w:rPr>
        <w:t xml:space="preserve">본 발명의 일 실시예에 따른 </w:t>
      </w:r>
      <w:r w:rsidR="00D41F48">
        <w:rPr>
          <w:rFonts w:ascii="바탕체" w:eastAsia="바탕체" w:hint="eastAsia"/>
          <w:kern w:val="0"/>
          <w:sz w:val="24"/>
          <w:szCs w:val="24"/>
        </w:rPr>
        <w:t xml:space="preserve">블록체인을 이용한 전자투표 관리 </w:t>
      </w:r>
      <w:r w:rsidR="00D41F48">
        <w:rPr>
          <w:rFonts w:ascii="바탕체" w:eastAsia="바탕체" w:hint="eastAsia"/>
          <w:kern w:val="0"/>
          <w:sz w:val="24"/>
          <w:szCs w:val="24"/>
        </w:rPr>
        <w:lastRenderedPageBreak/>
        <w:t>시스템</w:t>
      </w:r>
      <w:r w:rsidR="00DD199F">
        <w:rPr>
          <w:rFonts w:ascii="바탕체" w:eastAsia="바탕체" w:hint="eastAsia"/>
          <w:kern w:val="0"/>
          <w:sz w:val="24"/>
          <w:szCs w:val="24"/>
        </w:rPr>
        <w:t>의</w:t>
      </w:r>
      <w:r w:rsidR="00E50AF2">
        <w:rPr>
          <w:rFonts w:ascii="바탕체" w:eastAsia="바탕체" w:hint="eastAsia"/>
          <w:kern w:val="0"/>
          <w:sz w:val="24"/>
          <w:szCs w:val="24"/>
        </w:rPr>
        <w:t xml:space="preserve"> </w:t>
      </w:r>
      <w:r w:rsidR="006D189C">
        <w:rPr>
          <w:rFonts w:ascii="바탕체" w:eastAsia="바탕체" w:hint="eastAsia"/>
          <w:kern w:val="0"/>
          <w:sz w:val="24"/>
          <w:szCs w:val="24"/>
        </w:rPr>
        <w:t>개략적</w:t>
      </w:r>
      <w:r w:rsidR="00DD199F">
        <w:rPr>
          <w:rFonts w:ascii="바탕체" w:eastAsia="바탕체" w:hint="eastAsia"/>
          <w:kern w:val="0"/>
          <w:sz w:val="24"/>
          <w:szCs w:val="24"/>
        </w:rPr>
        <w:t>인 구성이</w:t>
      </w:r>
      <w:r w:rsidR="006D189C">
        <w:rPr>
          <w:rFonts w:ascii="바탕체" w:eastAsia="바탕체" w:hint="eastAsia"/>
          <w:kern w:val="0"/>
          <w:sz w:val="24"/>
          <w:szCs w:val="24"/>
        </w:rPr>
        <w:t xml:space="preserve"> </w:t>
      </w:r>
      <w:r w:rsidR="00E50AF2">
        <w:rPr>
          <w:rFonts w:ascii="바탕체" w:eastAsia="바탕체" w:hint="eastAsia"/>
          <w:kern w:val="0"/>
          <w:sz w:val="24"/>
          <w:szCs w:val="24"/>
        </w:rPr>
        <w:t xml:space="preserve">도시된 </w:t>
      </w:r>
      <w:r w:rsidR="002C0C18">
        <w:rPr>
          <w:rFonts w:ascii="바탕체" w:eastAsia="바탕체" w:hint="eastAsia"/>
          <w:kern w:val="0"/>
          <w:sz w:val="24"/>
          <w:szCs w:val="24"/>
        </w:rPr>
        <w:t>도면</w:t>
      </w:r>
      <w:r w:rsidR="007C4798">
        <w:rPr>
          <w:rFonts w:ascii="바탕체" w:eastAsia="바탕체" w:hint="eastAsia"/>
          <w:kern w:val="0"/>
          <w:sz w:val="24"/>
          <w:szCs w:val="24"/>
        </w:rPr>
        <w:t>이다.</w:t>
      </w:r>
    </w:p>
    <w:p w:rsidR="00F46730" w:rsidRDefault="008374D1" w:rsidP="00481180">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도 2</w:t>
      </w:r>
      <w:r w:rsidR="00DD199F">
        <w:rPr>
          <w:rFonts w:ascii="바탕체" w:eastAsia="바탕체" w:hint="eastAsia"/>
          <w:kern w:val="0"/>
          <w:sz w:val="24"/>
          <w:szCs w:val="24"/>
        </w:rPr>
        <w:t xml:space="preserve"> </w:t>
      </w:r>
      <w:r w:rsidR="00F46730">
        <w:rPr>
          <w:rFonts w:ascii="바탕체" w:eastAsia="바탕체" w:hint="eastAsia"/>
          <w:kern w:val="0"/>
          <w:sz w:val="24"/>
          <w:szCs w:val="24"/>
        </w:rPr>
        <w:t xml:space="preserve">는 도 1의 </w:t>
      </w:r>
      <w:r w:rsidR="00672AD9">
        <w:rPr>
          <w:rFonts w:ascii="바탕체" w:eastAsia="바탕체" w:hint="eastAsia"/>
          <w:kern w:val="0"/>
          <w:sz w:val="24"/>
          <w:szCs w:val="24"/>
        </w:rPr>
        <w:t>전자</w:t>
      </w:r>
      <w:r w:rsidR="000600BA">
        <w:rPr>
          <w:rFonts w:ascii="바탕체" w:eastAsia="바탕체" w:hint="eastAsia"/>
          <w:kern w:val="0"/>
          <w:sz w:val="24"/>
          <w:szCs w:val="24"/>
        </w:rPr>
        <w:t xml:space="preserve">투표 </w:t>
      </w:r>
      <w:r w:rsidR="00672AD9">
        <w:rPr>
          <w:rFonts w:ascii="바탕체" w:eastAsia="바탕체" w:hint="eastAsia"/>
          <w:kern w:val="0"/>
          <w:sz w:val="24"/>
          <w:szCs w:val="24"/>
        </w:rPr>
        <w:t>단말기</w:t>
      </w:r>
      <w:r w:rsidR="00F46730">
        <w:rPr>
          <w:rFonts w:ascii="바탕체" w:eastAsia="바탕체" w:hint="eastAsia"/>
          <w:kern w:val="0"/>
          <w:sz w:val="24"/>
          <w:szCs w:val="24"/>
        </w:rPr>
        <w:t>의 구체적인 구성이 도시된 도면이다.</w:t>
      </w:r>
    </w:p>
    <w:p w:rsidR="00672AD9" w:rsidRDefault="00672AD9" w:rsidP="00481180">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도 3은 도 1의 투표 관리서버의 구체적인 구성이 도시된 도면이다.</w:t>
      </w:r>
    </w:p>
    <w:p w:rsidR="00672AD9" w:rsidRDefault="00672AD9" w:rsidP="00481180">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도 4 내지 도</w:t>
      </w:r>
      <w:r w:rsidR="00D07426">
        <w:rPr>
          <w:rFonts w:ascii="바탕체" w:eastAsia="바탕체" w:hint="eastAsia"/>
          <w:kern w:val="0"/>
          <w:sz w:val="24"/>
          <w:szCs w:val="24"/>
        </w:rPr>
        <w:t xml:space="preserve"> 6은</w:t>
      </w:r>
      <w:r>
        <w:rPr>
          <w:rFonts w:ascii="바탕체" w:eastAsia="바탕체" w:hint="eastAsia"/>
          <w:kern w:val="0"/>
          <w:sz w:val="24"/>
          <w:szCs w:val="24"/>
        </w:rPr>
        <w:t xml:space="preserve"> 본 발명에 따른 투표 관리서버의 구체적인 기능이 도시된 도면이다.</w:t>
      </w:r>
    </w:p>
    <w:p w:rsidR="00661EA1" w:rsidRDefault="00F46730" w:rsidP="000A063B">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도 </w:t>
      </w:r>
      <w:r w:rsidR="00D07426">
        <w:rPr>
          <w:rFonts w:ascii="바탕체" w:eastAsia="바탕체" w:hint="eastAsia"/>
          <w:kern w:val="0"/>
          <w:sz w:val="24"/>
          <w:szCs w:val="24"/>
        </w:rPr>
        <w:t>7</w:t>
      </w:r>
      <w:r w:rsidR="00672AD9">
        <w:rPr>
          <w:rFonts w:ascii="바탕체" w:eastAsia="바탕체" w:hint="eastAsia"/>
          <w:kern w:val="0"/>
          <w:sz w:val="24"/>
          <w:szCs w:val="24"/>
        </w:rPr>
        <w:t>은</w:t>
      </w:r>
      <w:r>
        <w:rPr>
          <w:rFonts w:ascii="바탕체" w:eastAsia="바탕체" w:hint="eastAsia"/>
          <w:kern w:val="0"/>
          <w:sz w:val="24"/>
          <w:szCs w:val="24"/>
        </w:rPr>
        <w:t xml:space="preserve"> 본 발명의 일 실시예에 따른 블록체인을 이용한 전자투표 관리 방법의 개략적인 흐름이 도시된 순서도이다.</w:t>
      </w:r>
    </w:p>
    <w:p w:rsidR="008C60B4" w:rsidRPr="00226AEA" w:rsidRDefault="008C60B4" w:rsidP="00A91ED9">
      <w:pPr>
        <w:wordWrap/>
        <w:adjustRightInd w:val="0"/>
        <w:spacing w:line="600" w:lineRule="auto"/>
        <w:ind w:firstLine="799"/>
        <w:rPr>
          <w:rFonts w:ascii="바탕체" w:eastAsia="바탕체"/>
          <w:kern w:val="0"/>
          <w:sz w:val="24"/>
          <w:szCs w:val="24"/>
        </w:rPr>
      </w:pPr>
    </w:p>
    <w:p w:rsidR="00FF1698" w:rsidRPr="00FF1698" w:rsidRDefault="00FF1698" w:rsidP="00A91ED9">
      <w:pPr>
        <w:wordWrap/>
        <w:adjustRightInd w:val="0"/>
        <w:spacing w:line="600" w:lineRule="auto"/>
        <w:ind w:firstLine="799"/>
        <w:rPr>
          <w:rFonts w:ascii="바탕체" w:eastAsia="바탕체"/>
          <w:kern w:val="0"/>
          <w:sz w:val="24"/>
          <w:szCs w:val="24"/>
        </w:rPr>
      </w:pPr>
      <w:r w:rsidRPr="00FF1698">
        <w:rPr>
          <w:rFonts w:ascii="바탕체" w:eastAsia="바탕체"/>
          <w:kern w:val="0"/>
          <w:sz w:val="24"/>
          <w:szCs w:val="24"/>
        </w:rPr>
        <w:t>【발명을 실시하기 위한 구체적인 내용】</w:t>
      </w:r>
    </w:p>
    <w:p w:rsidR="005179AF" w:rsidRPr="00F64D80" w:rsidRDefault="00AE6CC3" w:rsidP="00A91ED9">
      <w:pPr>
        <w:wordWrap/>
        <w:adjustRightInd w:val="0"/>
        <w:spacing w:line="600" w:lineRule="auto"/>
        <w:ind w:firstLine="799"/>
        <w:rPr>
          <w:rFonts w:ascii="바탕체" w:eastAsia="바탕체"/>
          <w:kern w:val="0"/>
          <w:sz w:val="24"/>
          <w:szCs w:val="24"/>
        </w:rPr>
      </w:pPr>
      <w:r w:rsidRPr="00F64D80">
        <w:rPr>
          <w:rFonts w:ascii="바탕체" w:eastAsia="바탕체" w:hint="eastAsia"/>
          <w:kern w:val="0"/>
          <w:sz w:val="24"/>
          <w:szCs w:val="24"/>
        </w:rPr>
        <w:t xml:space="preserve">후술하는 본 발명에 대한 상세한 설명은, 본 발명이 실시될 수 있는 특정 실시예를 예시로서 도시하는 첨부 도면을 참조한다. 이들 실시예는 당업자가 본 발명을 실시할 수 있기에 충분하도록 상세히 설명된다. </w:t>
      </w:r>
      <w:r w:rsidR="007B08DE" w:rsidRPr="00F64D80">
        <w:rPr>
          <w:rFonts w:ascii="바탕체" w:eastAsia="바탕체" w:hint="eastAsia"/>
          <w:kern w:val="0"/>
          <w:sz w:val="24"/>
          <w:szCs w:val="24"/>
        </w:rPr>
        <w:t xml:space="preserve">본 발명의 다양한 실시예는 서로 다르지만 상호 배타적일 필요는 없음이 이해되어야 한다. 예를 들어, 여기에 기재되어 있는 특정 형상, 구조 및 특성은 일 실시예와 관련하여 본 발명의 정신 및 범위를 벗어나지 않으면서 </w:t>
      </w:r>
      <w:r w:rsidR="00AB1819" w:rsidRPr="00F64D80">
        <w:rPr>
          <w:rFonts w:ascii="바탕체" w:eastAsia="바탕체" w:hint="eastAsia"/>
          <w:kern w:val="0"/>
          <w:sz w:val="24"/>
          <w:szCs w:val="24"/>
        </w:rPr>
        <w:t xml:space="preserve">다른 실시예로 구현될 수 있다. 또한, 각각의 개시된 실시예 내의 개별 구성요소의 위치 또는 배치는 본 발명의 정신 및 </w:t>
      </w:r>
      <w:r w:rsidR="00217A1D" w:rsidRPr="00F64D80">
        <w:rPr>
          <w:rFonts w:ascii="바탕체" w:eastAsia="바탕체" w:hint="eastAsia"/>
          <w:kern w:val="0"/>
          <w:sz w:val="24"/>
          <w:szCs w:val="24"/>
        </w:rPr>
        <w:t xml:space="preserve">범위를 벗어나지 않으면서 변경될 수 있음이 이해되어야 한다. 따라서, 후술하는 상세한 설명은 한정적인 의미로서 취하려는 것이 아니며, 본 발명의 </w:t>
      </w:r>
      <w:r w:rsidR="00217A1D" w:rsidRPr="00F64D80">
        <w:rPr>
          <w:rFonts w:ascii="바탕체" w:eastAsia="바탕체" w:hint="eastAsia"/>
          <w:kern w:val="0"/>
          <w:sz w:val="24"/>
          <w:szCs w:val="24"/>
        </w:rPr>
        <w:lastRenderedPageBreak/>
        <w:t xml:space="preserve">범위는, 적절하게 설명된다면, 그 청구항들이 주장하는 것과 균등한 모든 범위와 더불어 첨부된 청구항에 의해서만 한정된다. </w:t>
      </w:r>
      <w:r w:rsidR="001D2F7B" w:rsidRPr="00F64D80">
        <w:rPr>
          <w:rFonts w:ascii="바탕체" w:eastAsia="바탕체" w:hint="eastAsia"/>
          <w:kern w:val="0"/>
          <w:sz w:val="24"/>
          <w:szCs w:val="24"/>
        </w:rPr>
        <w:t>도면에서 유사한 참조부호는 여러 측면에 걸쳐서 동일하거나 유사한 기능을 지칭한다.</w:t>
      </w:r>
    </w:p>
    <w:p w:rsidR="00D83E3F" w:rsidRDefault="00D83E3F" w:rsidP="00A91ED9">
      <w:pPr>
        <w:wordWrap/>
        <w:adjustRightInd w:val="0"/>
        <w:spacing w:line="600" w:lineRule="auto"/>
        <w:ind w:firstLine="799"/>
        <w:rPr>
          <w:rFonts w:ascii="바탕체" w:eastAsia="바탕체"/>
          <w:kern w:val="0"/>
          <w:sz w:val="24"/>
          <w:szCs w:val="24"/>
        </w:rPr>
      </w:pPr>
      <w:r w:rsidRPr="00F64D80">
        <w:rPr>
          <w:rFonts w:ascii="바탕체" w:eastAsia="바탕체" w:hint="eastAsia"/>
          <w:kern w:val="0"/>
          <w:sz w:val="24"/>
          <w:szCs w:val="24"/>
        </w:rPr>
        <w:t>이하, 도면들을 참조하여 본 발명의 바람직한 실시예들을 보다 상세하게 설명하기로 한다.</w:t>
      </w:r>
    </w:p>
    <w:p w:rsidR="00537A1A" w:rsidRDefault="008613D8" w:rsidP="00A91ED9">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도 1은 본 발명의 일 실시예에 따른 </w:t>
      </w:r>
      <w:r w:rsidR="009E084B">
        <w:rPr>
          <w:rFonts w:ascii="바탕체" w:eastAsia="바탕체" w:hint="eastAsia"/>
          <w:kern w:val="0"/>
          <w:sz w:val="24"/>
          <w:szCs w:val="24"/>
        </w:rPr>
        <w:t>블록체인을 이용한 전자투표 관리 시스템(1)</w:t>
      </w:r>
      <w:r w:rsidR="00537A1A">
        <w:rPr>
          <w:rFonts w:ascii="바탕체" w:eastAsia="바탕체" w:hint="eastAsia"/>
          <w:kern w:val="0"/>
          <w:sz w:val="24"/>
          <w:szCs w:val="24"/>
        </w:rPr>
        <w:t>의 개략적인 구성이 도시된 도면이다.</w:t>
      </w:r>
    </w:p>
    <w:p w:rsidR="00FD2BFD" w:rsidRPr="00FD2BFD" w:rsidRDefault="00537A1A" w:rsidP="00A91ED9">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구체적으로, 본 발명의 일 실시예에 따른 </w:t>
      </w:r>
      <w:r w:rsidR="00E86B9E">
        <w:rPr>
          <w:rFonts w:ascii="바탕체" w:eastAsia="바탕체" w:hint="eastAsia"/>
          <w:kern w:val="0"/>
          <w:sz w:val="24"/>
          <w:szCs w:val="24"/>
        </w:rPr>
        <w:t>블록체인을 이용한 전자투표 관리 시스템</w:t>
      </w:r>
      <w:r>
        <w:rPr>
          <w:rFonts w:ascii="바탕체" w:eastAsia="바탕체" w:hint="eastAsia"/>
          <w:kern w:val="0"/>
          <w:sz w:val="24"/>
          <w:szCs w:val="24"/>
        </w:rPr>
        <w:t>(1)</w:t>
      </w:r>
      <w:r w:rsidR="00E86B9E">
        <w:rPr>
          <w:rFonts w:ascii="바탕체" w:eastAsia="바탕체" w:hint="eastAsia"/>
          <w:kern w:val="0"/>
          <w:sz w:val="24"/>
          <w:szCs w:val="24"/>
        </w:rPr>
        <w:t>은</w:t>
      </w:r>
      <w:r>
        <w:rPr>
          <w:rFonts w:ascii="바탕체" w:eastAsia="바탕체" w:hint="eastAsia"/>
          <w:kern w:val="0"/>
          <w:sz w:val="24"/>
          <w:szCs w:val="24"/>
        </w:rPr>
        <w:t xml:space="preserve">, </w:t>
      </w:r>
      <w:r w:rsidR="00741EFF">
        <w:rPr>
          <w:rFonts w:ascii="바탕체" w:eastAsia="바탕체" w:hint="eastAsia"/>
          <w:kern w:val="0"/>
          <w:sz w:val="24"/>
          <w:szCs w:val="24"/>
        </w:rPr>
        <w:t>전자</w:t>
      </w:r>
      <w:r w:rsidR="00E86B9E">
        <w:rPr>
          <w:rFonts w:ascii="바탕체" w:eastAsia="바탕체" w:hint="eastAsia"/>
          <w:kern w:val="0"/>
          <w:sz w:val="24"/>
          <w:szCs w:val="24"/>
        </w:rPr>
        <w:t>투표 단말기</w:t>
      </w:r>
      <w:r w:rsidR="00FD2BFD">
        <w:rPr>
          <w:rFonts w:ascii="바탕체" w:eastAsia="바탕체" w:hint="eastAsia"/>
          <w:kern w:val="0"/>
          <w:sz w:val="24"/>
          <w:szCs w:val="24"/>
        </w:rPr>
        <w:t xml:space="preserve">(100) 및 </w:t>
      </w:r>
      <w:r w:rsidR="000600BA">
        <w:rPr>
          <w:rFonts w:ascii="바탕체" w:eastAsia="바탕체" w:hint="eastAsia"/>
          <w:kern w:val="0"/>
          <w:sz w:val="24"/>
          <w:szCs w:val="24"/>
        </w:rPr>
        <w:t>투표 관리서버</w:t>
      </w:r>
      <w:r w:rsidR="00FD2BFD">
        <w:rPr>
          <w:rFonts w:ascii="바탕체" w:eastAsia="바탕체" w:hint="eastAsia"/>
          <w:kern w:val="0"/>
          <w:sz w:val="24"/>
          <w:szCs w:val="24"/>
        </w:rPr>
        <w:t>(200)를 포함한다.</w:t>
      </w:r>
    </w:p>
    <w:p w:rsidR="00FD2BFD" w:rsidRDefault="0085620C" w:rsidP="00A91ED9">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전자투표 단말기(100)</w:t>
      </w:r>
      <w:r w:rsidR="00BB2DA3">
        <w:rPr>
          <w:rFonts w:ascii="바탕체" w:eastAsia="바탕체" w:hint="eastAsia"/>
          <w:kern w:val="0"/>
          <w:sz w:val="24"/>
          <w:szCs w:val="24"/>
        </w:rPr>
        <w:t>는 유권자를 인증하고, 인증된 유권자의 전자투표 과정에 따른 정보를 처리하는 전자장치일 수 있다.</w:t>
      </w:r>
    </w:p>
    <w:p w:rsidR="00D934D5" w:rsidRDefault="00AC134F" w:rsidP="00A91ED9">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즉, </w:t>
      </w:r>
      <w:r w:rsidR="00BB2DA3">
        <w:rPr>
          <w:rFonts w:ascii="바탕체" w:eastAsia="바탕체" w:hint="eastAsia"/>
          <w:kern w:val="0"/>
          <w:sz w:val="24"/>
          <w:szCs w:val="24"/>
        </w:rPr>
        <w:t xml:space="preserve">전자투표 단말기(100)는 </w:t>
      </w:r>
      <w:r>
        <w:rPr>
          <w:rFonts w:ascii="바탕체" w:eastAsia="바탕체" w:hint="eastAsia"/>
          <w:kern w:val="0"/>
          <w:sz w:val="24"/>
          <w:szCs w:val="24"/>
        </w:rPr>
        <w:t xml:space="preserve">유권자의 생체정보를 수집하고, 수집된 생체정보를 데이터베이스에 미리 저장된 데이터와 비교하는 인증과정을 수행할 수 있다. 또한, 전자투표 단말기(100)는 </w:t>
      </w:r>
      <w:r w:rsidR="00400F58">
        <w:rPr>
          <w:rFonts w:ascii="바탕체" w:eastAsia="바탕체" w:hint="eastAsia"/>
          <w:kern w:val="0"/>
          <w:sz w:val="24"/>
          <w:szCs w:val="24"/>
        </w:rPr>
        <w:t xml:space="preserve">인증과정이 승인된 유권자의 투표 내용을 전자적인 방식으로 입력받을 수 있다. </w:t>
      </w:r>
      <w:r w:rsidR="00CD347C">
        <w:rPr>
          <w:rFonts w:ascii="바탕체" w:eastAsia="바탕체" w:hint="eastAsia"/>
          <w:kern w:val="0"/>
          <w:sz w:val="24"/>
          <w:szCs w:val="24"/>
        </w:rPr>
        <w:t xml:space="preserve">이를 위해, </w:t>
      </w:r>
      <w:r w:rsidR="000D55DE">
        <w:rPr>
          <w:rFonts w:ascii="바탕체" w:eastAsia="바탕체" w:hint="eastAsia"/>
          <w:kern w:val="0"/>
          <w:sz w:val="24"/>
          <w:szCs w:val="24"/>
        </w:rPr>
        <w:t xml:space="preserve">전자투표 단말기(100)는 </w:t>
      </w:r>
      <w:r w:rsidR="00D934D5">
        <w:rPr>
          <w:rFonts w:ascii="바탕체" w:eastAsia="바탕체" w:hint="eastAsia"/>
          <w:kern w:val="0"/>
          <w:sz w:val="24"/>
          <w:szCs w:val="24"/>
        </w:rPr>
        <w:t>종래의</w:t>
      </w:r>
      <w:r w:rsidR="001E0F64">
        <w:rPr>
          <w:rFonts w:ascii="바탕체" w:eastAsia="바탕체" w:hint="eastAsia"/>
          <w:kern w:val="0"/>
          <w:sz w:val="24"/>
          <w:szCs w:val="24"/>
        </w:rPr>
        <w:t xml:space="preserve"> 투표용지의 개념인 </w:t>
      </w:r>
      <w:r w:rsidR="00D934D5">
        <w:rPr>
          <w:rFonts w:ascii="바탕체" w:eastAsia="바탕체" w:hint="eastAsia"/>
          <w:kern w:val="0"/>
          <w:sz w:val="24"/>
          <w:szCs w:val="24"/>
        </w:rPr>
        <w:t xml:space="preserve">전자투표용지를 화상정보로 출력하고, </w:t>
      </w:r>
      <w:r w:rsidR="000E241C">
        <w:rPr>
          <w:rFonts w:ascii="바탕체" w:eastAsia="바탕체" w:hint="eastAsia"/>
          <w:kern w:val="0"/>
          <w:sz w:val="24"/>
          <w:szCs w:val="24"/>
        </w:rPr>
        <w:t>유권자로부터 입력받은</w:t>
      </w:r>
      <w:r w:rsidR="00D934D5">
        <w:rPr>
          <w:rFonts w:ascii="바탕체" w:eastAsia="바탕체" w:hint="eastAsia"/>
          <w:kern w:val="0"/>
          <w:sz w:val="24"/>
          <w:szCs w:val="24"/>
        </w:rPr>
        <w:t xml:space="preserve"> 투표정보</w:t>
      </w:r>
      <w:r w:rsidR="00BD4A49">
        <w:rPr>
          <w:rFonts w:ascii="바탕체" w:eastAsia="바탕체" w:hint="eastAsia"/>
          <w:kern w:val="0"/>
          <w:sz w:val="24"/>
          <w:szCs w:val="24"/>
        </w:rPr>
        <w:t>가 반영된</w:t>
      </w:r>
      <w:r w:rsidR="00D934D5">
        <w:rPr>
          <w:rFonts w:ascii="바탕체" w:eastAsia="바탕체" w:hint="eastAsia"/>
          <w:kern w:val="0"/>
          <w:sz w:val="24"/>
          <w:szCs w:val="24"/>
        </w:rPr>
        <w:t xml:space="preserve"> </w:t>
      </w:r>
      <w:r w:rsidR="00BD4A49">
        <w:rPr>
          <w:rFonts w:ascii="바탕체" w:eastAsia="바탕체" w:hint="eastAsia"/>
          <w:kern w:val="0"/>
          <w:sz w:val="24"/>
          <w:szCs w:val="24"/>
        </w:rPr>
        <w:t xml:space="preserve">전자 투표용지를 </w:t>
      </w:r>
      <w:r w:rsidR="00715201">
        <w:rPr>
          <w:rFonts w:ascii="바탕체" w:eastAsia="바탕체" w:hint="eastAsia"/>
          <w:kern w:val="0"/>
          <w:sz w:val="24"/>
          <w:szCs w:val="24"/>
        </w:rPr>
        <w:t xml:space="preserve">공개 키/대칭 키 기반의 </w:t>
      </w:r>
      <w:r w:rsidR="0073106C">
        <w:rPr>
          <w:rFonts w:ascii="바탕체" w:eastAsia="바탕체" w:hint="eastAsia"/>
          <w:kern w:val="0"/>
          <w:sz w:val="24"/>
          <w:szCs w:val="24"/>
        </w:rPr>
        <w:t xml:space="preserve">암호화된 </w:t>
      </w:r>
      <w:r w:rsidR="00D934D5">
        <w:rPr>
          <w:rFonts w:ascii="바탕체" w:eastAsia="바탕체" w:hint="eastAsia"/>
          <w:kern w:val="0"/>
          <w:sz w:val="24"/>
          <w:szCs w:val="24"/>
        </w:rPr>
        <w:t>데이터</w:t>
      </w:r>
      <w:r w:rsidR="0073106C">
        <w:rPr>
          <w:rFonts w:ascii="바탕체" w:eastAsia="바탕체" w:hint="eastAsia"/>
          <w:kern w:val="0"/>
          <w:sz w:val="24"/>
          <w:szCs w:val="24"/>
        </w:rPr>
        <w:t>로 변경하여</w:t>
      </w:r>
      <w:r w:rsidR="00D934D5">
        <w:rPr>
          <w:rFonts w:ascii="바탕체" w:eastAsia="바탕체" w:hint="eastAsia"/>
          <w:kern w:val="0"/>
          <w:sz w:val="24"/>
          <w:szCs w:val="24"/>
        </w:rPr>
        <w:t xml:space="preserve"> 후술하는 </w:t>
      </w:r>
      <w:r w:rsidR="000600BA">
        <w:rPr>
          <w:rFonts w:ascii="바탕체" w:eastAsia="바탕체" w:hint="eastAsia"/>
          <w:kern w:val="0"/>
          <w:sz w:val="24"/>
          <w:szCs w:val="24"/>
        </w:rPr>
        <w:t>투표 관리서버</w:t>
      </w:r>
      <w:r w:rsidR="00D934D5">
        <w:rPr>
          <w:rFonts w:ascii="바탕체" w:eastAsia="바탕체" w:hint="eastAsia"/>
          <w:kern w:val="0"/>
          <w:sz w:val="24"/>
          <w:szCs w:val="24"/>
        </w:rPr>
        <w:t xml:space="preserve">(200)로 전송할 수 </w:t>
      </w:r>
      <w:r w:rsidR="00D934D5">
        <w:rPr>
          <w:rFonts w:ascii="바탕체" w:eastAsia="바탕체" w:hint="eastAsia"/>
          <w:kern w:val="0"/>
          <w:sz w:val="24"/>
          <w:szCs w:val="24"/>
        </w:rPr>
        <w:lastRenderedPageBreak/>
        <w:t>있다.</w:t>
      </w:r>
    </w:p>
    <w:p w:rsidR="0085620C" w:rsidRDefault="00400F58" w:rsidP="00A91ED9">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이러한 전자투표 단말기(100)는 </w:t>
      </w:r>
      <w:r w:rsidR="00BF4C0F">
        <w:rPr>
          <w:rFonts w:ascii="바탕체" w:eastAsia="바탕체" w:hint="eastAsia"/>
          <w:kern w:val="0"/>
          <w:sz w:val="24"/>
          <w:szCs w:val="24"/>
        </w:rPr>
        <w:t xml:space="preserve">종래의 </w:t>
      </w:r>
      <w:r w:rsidR="00F44685">
        <w:rPr>
          <w:rFonts w:ascii="바탕체" w:eastAsia="바탕체" w:hint="eastAsia"/>
          <w:kern w:val="0"/>
          <w:sz w:val="24"/>
          <w:szCs w:val="24"/>
        </w:rPr>
        <w:t>투표소와 같</w:t>
      </w:r>
      <w:r w:rsidR="00BF4C0F">
        <w:rPr>
          <w:rFonts w:ascii="바탕체" w:eastAsia="바탕체" w:hint="eastAsia"/>
          <w:kern w:val="0"/>
          <w:sz w:val="24"/>
          <w:szCs w:val="24"/>
        </w:rPr>
        <w:t>이</w:t>
      </w:r>
      <w:r w:rsidR="00F00EA1">
        <w:rPr>
          <w:rFonts w:ascii="바탕체" w:eastAsia="바탕체" w:hint="eastAsia"/>
          <w:kern w:val="0"/>
          <w:sz w:val="24"/>
          <w:szCs w:val="24"/>
        </w:rPr>
        <w:t xml:space="preserve"> 유권자의 접근이 용이한 장</w:t>
      </w:r>
      <w:r w:rsidR="00C81956">
        <w:rPr>
          <w:rFonts w:ascii="바탕체" w:eastAsia="바탕체" w:hint="eastAsia"/>
          <w:kern w:val="0"/>
          <w:sz w:val="24"/>
          <w:szCs w:val="24"/>
        </w:rPr>
        <w:t>소</w:t>
      </w:r>
      <w:r w:rsidR="00BF4C0F">
        <w:rPr>
          <w:rFonts w:ascii="바탕체" w:eastAsia="바탕체" w:hint="eastAsia"/>
          <w:kern w:val="0"/>
          <w:sz w:val="24"/>
          <w:szCs w:val="24"/>
        </w:rPr>
        <w:t xml:space="preserve"> 또는 공공장소</w:t>
      </w:r>
      <w:r w:rsidR="00F44685">
        <w:rPr>
          <w:rFonts w:ascii="바탕체" w:eastAsia="바탕체" w:hint="eastAsia"/>
          <w:kern w:val="0"/>
          <w:sz w:val="24"/>
          <w:szCs w:val="24"/>
        </w:rPr>
        <w:t xml:space="preserve">에 설치되며, </w:t>
      </w:r>
      <w:r w:rsidR="00F00EA1">
        <w:rPr>
          <w:rFonts w:ascii="바탕체" w:eastAsia="바탕체" w:hint="eastAsia"/>
          <w:kern w:val="0"/>
          <w:sz w:val="24"/>
          <w:szCs w:val="24"/>
        </w:rPr>
        <w:t xml:space="preserve">선거를 감독하는 관리자에 의해 관리될 수 있다. 그리고, 전자투표 단말기(100)는 </w:t>
      </w:r>
      <w:r w:rsidR="00F44685">
        <w:rPr>
          <w:rFonts w:ascii="바탕체" w:eastAsia="바탕체" w:hint="eastAsia"/>
          <w:kern w:val="0"/>
          <w:sz w:val="24"/>
          <w:szCs w:val="24"/>
        </w:rPr>
        <w:t>정보를 입력받고, 입력받은 정보를 처리하며, 이에 따른 과정 및 결과를 화상 또는 음성정보로 출력하는 일종의 키오스크의 형태일 수 있다.</w:t>
      </w:r>
      <w:r w:rsidR="002475EC">
        <w:rPr>
          <w:rFonts w:ascii="바탕체" w:eastAsia="바탕체" w:hint="eastAsia"/>
          <w:kern w:val="0"/>
          <w:sz w:val="24"/>
          <w:szCs w:val="24"/>
        </w:rPr>
        <w:t xml:space="preserve"> 하지만, 전자투표 단말기(100)의 형태는 이에 한정되지 않으며, 상술한 기능을 수행할 수 있는 다른 전자장치들로도 대체될 수 있다.</w:t>
      </w:r>
    </w:p>
    <w:p w:rsidR="0063268A" w:rsidRDefault="000600BA" w:rsidP="008C7915">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투표 관리서버</w:t>
      </w:r>
      <w:r w:rsidR="001E1F9F">
        <w:rPr>
          <w:rFonts w:ascii="바탕체" w:eastAsia="바탕체" w:hint="eastAsia"/>
          <w:kern w:val="0"/>
          <w:sz w:val="24"/>
          <w:szCs w:val="24"/>
        </w:rPr>
        <w:t xml:space="preserve">(200)는 </w:t>
      </w:r>
      <w:r w:rsidR="00DB7BF7">
        <w:rPr>
          <w:rFonts w:ascii="바탕체" w:eastAsia="바탕체" w:hint="eastAsia"/>
          <w:kern w:val="0"/>
          <w:sz w:val="24"/>
          <w:szCs w:val="24"/>
        </w:rPr>
        <w:t xml:space="preserve">전자투표 단말기(100)와 유선 또는 무선 통신으로 연결되는 서버일 수 있다. </w:t>
      </w:r>
      <w:r>
        <w:rPr>
          <w:rFonts w:ascii="바탕체" w:eastAsia="바탕체" w:hint="eastAsia"/>
          <w:kern w:val="0"/>
          <w:sz w:val="24"/>
          <w:szCs w:val="24"/>
        </w:rPr>
        <w:t>투표 관리서버</w:t>
      </w:r>
      <w:r w:rsidR="00DB7BF7">
        <w:rPr>
          <w:rFonts w:ascii="바탕체" w:eastAsia="바탕체" w:hint="eastAsia"/>
          <w:kern w:val="0"/>
          <w:sz w:val="24"/>
          <w:szCs w:val="24"/>
        </w:rPr>
        <w:t xml:space="preserve">(200)는 </w:t>
      </w:r>
      <w:r w:rsidR="006D4C0D">
        <w:rPr>
          <w:rFonts w:ascii="바탕체" w:eastAsia="바탕체" w:hint="eastAsia"/>
          <w:kern w:val="0"/>
          <w:sz w:val="24"/>
          <w:szCs w:val="24"/>
        </w:rPr>
        <w:t xml:space="preserve">전자투표 단말기(100)와 통신하여 </w:t>
      </w:r>
      <w:r w:rsidR="00A60B68">
        <w:rPr>
          <w:rFonts w:ascii="바탕체" w:eastAsia="바탕체" w:hint="eastAsia"/>
          <w:kern w:val="0"/>
          <w:sz w:val="24"/>
          <w:szCs w:val="24"/>
        </w:rPr>
        <w:t xml:space="preserve">전자투표 단말기(100)에 의해 생성된 </w:t>
      </w:r>
      <w:r w:rsidR="00C269B5">
        <w:rPr>
          <w:rFonts w:ascii="바탕체" w:eastAsia="바탕체" w:hint="eastAsia"/>
          <w:kern w:val="0"/>
          <w:sz w:val="24"/>
          <w:szCs w:val="24"/>
        </w:rPr>
        <w:t>데이터</w:t>
      </w:r>
      <w:r w:rsidR="008009AD">
        <w:rPr>
          <w:rFonts w:ascii="바탕체" w:eastAsia="바탕체" w:hint="eastAsia"/>
          <w:kern w:val="0"/>
          <w:sz w:val="24"/>
          <w:szCs w:val="24"/>
        </w:rPr>
        <w:t xml:space="preserve"> 패킷</w:t>
      </w:r>
      <w:r w:rsidR="009F7482">
        <w:rPr>
          <w:rFonts w:ascii="바탕체" w:eastAsia="바탕체" w:hint="eastAsia"/>
          <w:kern w:val="0"/>
          <w:sz w:val="24"/>
          <w:szCs w:val="24"/>
        </w:rPr>
        <w:t xml:space="preserve">, 즉 </w:t>
      </w:r>
      <w:r w:rsidR="00662375">
        <w:rPr>
          <w:rFonts w:ascii="바탕체" w:eastAsia="바탕체" w:hint="eastAsia"/>
          <w:kern w:val="0"/>
          <w:sz w:val="24"/>
          <w:szCs w:val="24"/>
        </w:rPr>
        <w:t>투표정보를</w:t>
      </w:r>
      <w:r w:rsidR="00C269B5">
        <w:rPr>
          <w:rFonts w:ascii="바탕체" w:eastAsia="바탕체" w:hint="eastAsia"/>
          <w:kern w:val="0"/>
          <w:sz w:val="24"/>
          <w:szCs w:val="24"/>
        </w:rPr>
        <w:t xml:space="preserve"> 수신할 수 있다. </w:t>
      </w:r>
      <w:r>
        <w:rPr>
          <w:rFonts w:ascii="바탕체" w:eastAsia="바탕체" w:hint="eastAsia"/>
          <w:kern w:val="0"/>
          <w:sz w:val="24"/>
          <w:szCs w:val="24"/>
        </w:rPr>
        <w:t>투표 관리서버</w:t>
      </w:r>
      <w:r w:rsidR="00D62016">
        <w:rPr>
          <w:rFonts w:ascii="바탕체" w:eastAsia="바탕체" w:hint="eastAsia"/>
          <w:kern w:val="0"/>
          <w:sz w:val="24"/>
          <w:szCs w:val="24"/>
        </w:rPr>
        <w:t xml:space="preserve">(200)는 미리 구축된 블록체인 네트워크를 통해 </w:t>
      </w:r>
      <w:r w:rsidR="003F13BF">
        <w:rPr>
          <w:rFonts w:ascii="바탕체" w:eastAsia="바탕체" w:hint="eastAsia"/>
          <w:kern w:val="0"/>
          <w:sz w:val="24"/>
          <w:szCs w:val="24"/>
        </w:rPr>
        <w:t>투표정보</w:t>
      </w:r>
      <w:r w:rsidR="00D62016">
        <w:rPr>
          <w:rFonts w:ascii="바탕체" w:eastAsia="바탕체" w:hint="eastAsia"/>
          <w:kern w:val="0"/>
          <w:sz w:val="24"/>
          <w:szCs w:val="24"/>
        </w:rPr>
        <w:t xml:space="preserve">를 검증하고, 검증된 데이터를 </w:t>
      </w:r>
      <w:r w:rsidR="002D5867">
        <w:rPr>
          <w:rFonts w:ascii="바탕체" w:eastAsia="바탕체" w:hint="eastAsia"/>
          <w:kern w:val="0"/>
          <w:sz w:val="24"/>
          <w:szCs w:val="24"/>
        </w:rPr>
        <w:t xml:space="preserve">순차적으로 연결하여 데이터 체인을 형성할 수 있다. </w:t>
      </w:r>
      <w:r w:rsidR="00537DB3">
        <w:rPr>
          <w:rFonts w:ascii="바탕체" w:eastAsia="바탕체" w:hint="eastAsia"/>
          <w:kern w:val="0"/>
          <w:sz w:val="24"/>
          <w:szCs w:val="24"/>
        </w:rPr>
        <w:t xml:space="preserve">또한, </w:t>
      </w:r>
      <w:r>
        <w:rPr>
          <w:rFonts w:ascii="바탕체" w:eastAsia="바탕체" w:hint="eastAsia"/>
          <w:kern w:val="0"/>
          <w:sz w:val="24"/>
          <w:szCs w:val="24"/>
        </w:rPr>
        <w:t>투표 관리서버</w:t>
      </w:r>
      <w:r w:rsidR="00537DB3">
        <w:rPr>
          <w:rFonts w:ascii="바탕체" w:eastAsia="바탕체" w:hint="eastAsia"/>
          <w:kern w:val="0"/>
          <w:sz w:val="24"/>
          <w:szCs w:val="24"/>
        </w:rPr>
        <w:t xml:space="preserve">(200)는 </w:t>
      </w:r>
      <w:r w:rsidR="0063268A">
        <w:rPr>
          <w:rFonts w:ascii="바탕체" w:eastAsia="바탕체" w:hint="eastAsia"/>
          <w:kern w:val="0"/>
          <w:sz w:val="24"/>
          <w:szCs w:val="24"/>
        </w:rPr>
        <w:t xml:space="preserve">수신된 </w:t>
      </w:r>
      <w:r w:rsidR="00D1315A">
        <w:rPr>
          <w:rFonts w:ascii="바탕체" w:eastAsia="바탕체" w:hint="eastAsia"/>
          <w:kern w:val="0"/>
          <w:sz w:val="24"/>
          <w:szCs w:val="24"/>
        </w:rPr>
        <w:t>투표정보</w:t>
      </w:r>
      <w:r w:rsidR="0063268A">
        <w:rPr>
          <w:rFonts w:ascii="바탕체" w:eastAsia="바탕체" w:hint="eastAsia"/>
          <w:kern w:val="0"/>
          <w:sz w:val="24"/>
          <w:szCs w:val="24"/>
        </w:rPr>
        <w:t xml:space="preserve">를 분석하여 </w:t>
      </w:r>
      <w:r w:rsidR="00E813F0">
        <w:rPr>
          <w:rFonts w:ascii="바탕체" w:eastAsia="바탕체" w:hint="eastAsia"/>
          <w:kern w:val="0"/>
          <w:sz w:val="24"/>
          <w:szCs w:val="24"/>
        </w:rPr>
        <w:t>유권자의 투표 내용</w:t>
      </w:r>
      <w:r w:rsidR="0063268A">
        <w:rPr>
          <w:rFonts w:ascii="바탕체" w:eastAsia="바탕체" w:hint="eastAsia"/>
          <w:kern w:val="0"/>
          <w:sz w:val="24"/>
          <w:szCs w:val="24"/>
        </w:rPr>
        <w:t>, 즉 유권자가 선택한 후보자가 어떤 후보인지를 확인하고, 선택된 후보자</w:t>
      </w:r>
      <w:r w:rsidR="00CF46DA">
        <w:rPr>
          <w:rFonts w:ascii="바탕체" w:eastAsia="바탕체" w:hint="eastAsia"/>
          <w:kern w:val="0"/>
          <w:sz w:val="24"/>
          <w:szCs w:val="24"/>
        </w:rPr>
        <w:t xml:space="preserve">의 </w:t>
      </w:r>
      <w:r w:rsidR="00653728">
        <w:rPr>
          <w:rFonts w:ascii="바탕체" w:eastAsia="바탕체" w:hint="eastAsia"/>
          <w:kern w:val="0"/>
          <w:sz w:val="24"/>
          <w:szCs w:val="24"/>
        </w:rPr>
        <w:t>득표수를 카운팅할 수 있다.</w:t>
      </w:r>
      <w:r w:rsidR="009411A3">
        <w:rPr>
          <w:rFonts w:ascii="바탕체" w:eastAsia="바탕체" w:hint="eastAsia"/>
          <w:kern w:val="0"/>
          <w:sz w:val="24"/>
          <w:szCs w:val="24"/>
        </w:rPr>
        <w:t xml:space="preserve"> 이후, </w:t>
      </w:r>
      <w:r>
        <w:rPr>
          <w:rFonts w:ascii="바탕체" w:eastAsia="바탕체" w:hint="eastAsia"/>
          <w:kern w:val="0"/>
          <w:sz w:val="24"/>
          <w:szCs w:val="24"/>
        </w:rPr>
        <w:t>투표 관리서버</w:t>
      </w:r>
      <w:r w:rsidR="009411A3">
        <w:rPr>
          <w:rFonts w:ascii="바탕체" w:eastAsia="바탕체" w:hint="eastAsia"/>
          <w:kern w:val="0"/>
          <w:sz w:val="24"/>
          <w:szCs w:val="24"/>
        </w:rPr>
        <w:t>(200)는 유권자가 자신의 투표 내용을 확인할 수 있는 일련의 과정을 제어할 수 있다.</w:t>
      </w:r>
    </w:p>
    <w:p w:rsidR="009A37E7" w:rsidRDefault="009A37E7" w:rsidP="008C7915">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이러한 </w:t>
      </w:r>
      <w:r w:rsidR="000600BA">
        <w:rPr>
          <w:rFonts w:ascii="바탕체" w:eastAsia="바탕체" w:hint="eastAsia"/>
          <w:kern w:val="0"/>
          <w:sz w:val="24"/>
          <w:szCs w:val="24"/>
        </w:rPr>
        <w:t>투표 관리서버</w:t>
      </w:r>
      <w:r>
        <w:rPr>
          <w:rFonts w:ascii="바탕체" w:eastAsia="바탕체" w:hint="eastAsia"/>
          <w:kern w:val="0"/>
          <w:sz w:val="24"/>
          <w:szCs w:val="24"/>
        </w:rPr>
        <w:t xml:space="preserve">(200)는 각각의 독립적인 기능을 수행하는 복수의 </w:t>
      </w:r>
      <w:r>
        <w:rPr>
          <w:rFonts w:ascii="바탕체" w:eastAsia="바탕체" w:hint="eastAsia"/>
          <w:kern w:val="0"/>
          <w:sz w:val="24"/>
          <w:szCs w:val="24"/>
        </w:rPr>
        <w:lastRenderedPageBreak/>
        <w:t xml:space="preserve">서버들로 구성될 수 있으며, </w:t>
      </w:r>
      <w:r w:rsidR="000600BA">
        <w:rPr>
          <w:rFonts w:ascii="바탕체" w:eastAsia="바탕체" w:hint="eastAsia"/>
          <w:kern w:val="0"/>
          <w:sz w:val="24"/>
          <w:szCs w:val="24"/>
        </w:rPr>
        <w:t>투표 관리서버</w:t>
      </w:r>
      <w:r>
        <w:rPr>
          <w:rFonts w:ascii="바탕체" w:eastAsia="바탕체" w:hint="eastAsia"/>
          <w:kern w:val="0"/>
          <w:sz w:val="24"/>
          <w:szCs w:val="24"/>
        </w:rPr>
        <w:t>(200)의 구체적인 구성은 도</w:t>
      </w:r>
      <w:r w:rsidR="0060784B">
        <w:rPr>
          <w:rFonts w:ascii="바탕체" w:eastAsia="바탕체" w:hint="eastAsia"/>
          <w:kern w:val="0"/>
          <w:sz w:val="24"/>
          <w:szCs w:val="24"/>
        </w:rPr>
        <w:t xml:space="preserve"> 4를</w:t>
      </w:r>
      <w:r>
        <w:rPr>
          <w:rFonts w:ascii="바탕체" w:eastAsia="바탕체" w:hint="eastAsia"/>
          <w:kern w:val="0"/>
          <w:sz w:val="24"/>
          <w:szCs w:val="24"/>
        </w:rPr>
        <w:t xml:space="preserve"> 참조하여 </w:t>
      </w:r>
      <w:r w:rsidR="00DC5D39">
        <w:rPr>
          <w:rFonts w:ascii="바탕체" w:eastAsia="바탕체" w:hint="eastAsia"/>
          <w:kern w:val="0"/>
          <w:sz w:val="24"/>
          <w:szCs w:val="24"/>
        </w:rPr>
        <w:t>후술</w:t>
      </w:r>
      <w:r>
        <w:rPr>
          <w:rFonts w:ascii="바탕체" w:eastAsia="바탕체" w:hint="eastAsia"/>
          <w:kern w:val="0"/>
          <w:sz w:val="24"/>
          <w:szCs w:val="24"/>
        </w:rPr>
        <w:t>하기로 한다.</w:t>
      </w:r>
    </w:p>
    <w:p w:rsidR="001169E3" w:rsidRDefault="003C4A5A" w:rsidP="00DD5C29">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한편</w:t>
      </w:r>
      <w:r w:rsidR="00C12604">
        <w:rPr>
          <w:rFonts w:ascii="바탕체" w:eastAsia="바탕체" w:hint="eastAsia"/>
          <w:kern w:val="0"/>
          <w:sz w:val="24"/>
          <w:szCs w:val="24"/>
        </w:rPr>
        <w:t xml:space="preserve">, </w:t>
      </w:r>
      <w:r w:rsidR="00792401">
        <w:rPr>
          <w:rFonts w:ascii="바탕체" w:eastAsia="바탕체" w:hint="eastAsia"/>
          <w:kern w:val="0"/>
          <w:sz w:val="24"/>
          <w:szCs w:val="24"/>
        </w:rPr>
        <w:t xml:space="preserve">본 발명에 따른 블록체인을 이용한 전자투표 관리 시스템(1)은 </w:t>
      </w:r>
      <w:r w:rsidR="00C31E4C">
        <w:rPr>
          <w:rFonts w:ascii="바탕체" w:eastAsia="바탕체" w:hint="eastAsia"/>
          <w:kern w:val="0"/>
          <w:sz w:val="24"/>
          <w:szCs w:val="24"/>
        </w:rPr>
        <w:t xml:space="preserve">기본적으로는 </w:t>
      </w:r>
      <w:r w:rsidR="001A6838">
        <w:rPr>
          <w:rFonts w:ascii="바탕체" w:eastAsia="바탕체" w:hint="eastAsia"/>
          <w:kern w:val="0"/>
          <w:sz w:val="24"/>
          <w:szCs w:val="24"/>
        </w:rPr>
        <w:t>종래의 블록체인 기법</w:t>
      </w:r>
      <w:r w:rsidR="00DD5C29">
        <w:rPr>
          <w:rFonts w:ascii="바탕체" w:eastAsia="바탕체" w:hint="eastAsia"/>
          <w:kern w:val="0"/>
          <w:sz w:val="24"/>
          <w:szCs w:val="24"/>
        </w:rPr>
        <w:t>(이하, 종래 기술)</w:t>
      </w:r>
      <w:r w:rsidR="001A6838">
        <w:rPr>
          <w:rFonts w:ascii="바탕체" w:eastAsia="바탕체" w:hint="eastAsia"/>
          <w:kern w:val="0"/>
          <w:sz w:val="24"/>
          <w:szCs w:val="24"/>
        </w:rPr>
        <w:t>에 따른 가상화폐 이체 방식</w:t>
      </w:r>
      <w:r w:rsidR="00C31E4C">
        <w:rPr>
          <w:rFonts w:ascii="바탕체" w:eastAsia="바탕체" w:hint="eastAsia"/>
          <w:kern w:val="0"/>
          <w:sz w:val="24"/>
          <w:szCs w:val="24"/>
        </w:rPr>
        <w:t xml:space="preserve">과 유사한 방법으로 </w:t>
      </w:r>
      <w:r w:rsidR="001A73C1">
        <w:rPr>
          <w:rFonts w:ascii="바탕체" w:eastAsia="바탕체" w:hint="eastAsia"/>
          <w:kern w:val="0"/>
          <w:sz w:val="24"/>
          <w:szCs w:val="24"/>
        </w:rPr>
        <w:t xml:space="preserve">전자투표를 진행할 수 있다. </w:t>
      </w:r>
      <w:r w:rsidR="0015501E">
        <w:rPr>
          <w:rFonts w:ascii="바탕체" w:eastAsia="바탕체" w:hint="eastAsia"/>
          <w:kern w:val="0"/>
          <w:sz w:val="24"/>
          <w:szCs w:val="24"/>
        </w:rPr>
        <w:t>여기서</w:t>
      </w:r>
      <w:r w:rsidR="00DD5C29">
        <w:rPr>
          <w:rFonts w:ascii="바탕체" w:eastAsia="바탕체" w:hint="eastAsia"/>
          <w:kern w:val="0"/>
          <w:sz w:val="24"/>
          <w:szCs w:val="24"/>
        </w:rPr>
        <w:t xml:space="preserve">, 본 발명에 따른 전자 투표용지는 종래 기술의 가상화폐에 대응되고, </w:t>
      </w:r>
      <w:r w:rsidR="004D23A0">
        <w:rPr>
          <w:rFonts w:ascii="바탕체" w:eastAsia="바탕체" w:hint="eastAsia"/>
          <w:kern w:val="0"/>
          <w:sz w:val="24"/>
          <w:szCs w:val="24"/>
        </w:rPr>
        <w:t xml:space="preserve">본 발명에 따른 </w:t>
      </w:r>
      <w:r w:rsidR="00C35D2D">
        <w:rPr>
          <w:rFonts w:ascii="바탕체" w:eastAsia="바탕체" w:hint="eastAsia"/>
          <w:kern w:val="0"/>
          <w:sz w:val="24"/>
          <w:szCs w:val="24"/>
        </w:rPr>
        <w:t>유권자의 투표 내</w:t>
      </w:r>
      <w:r w:rsidR="00AE02BD">
        <w:rPr>
          <w:rFonts w:ascii="바탕체" w:eastAsia="바탕체" w:hint="eastAsia"/>
          <w:kern w:val="0"/>
          <w:sz w:val="24"/>
          <w:szCs w:val="24"/>
        </w:rPr>
        <w:t>용</w:t>
      </w:r>
      <w:r w:rsidR="00C35D2D">
        <w:rPr>
          <w:rFonts w:ascii="바탕체" w:eastAsia="바탕체" w:hint="eastAsia"/>
          <w:kern w:val="0"/>
          <w:sz w:val="24"/>
          <w:szCs w:val="24"/>
        </w:rPr>
        <w:t>은 종래</w:t>
      </w:r>
      <w:r w:rsidR="00DD5C29">
        <w:rPr>
          <w:rFonts w:ascii="바탕체" w:eastAsia="바탕체" w:hint="eastAsia"/>
          <w:kern w:val="0"/>
          <w:sz w:val="24"/>
          <w:szCs w:val="24"/>
        </w:rPr>
        <w:t xml:space="preserve"> 기술</w:t>
      </w:r>
      <w:r w:rsidR="00C35D2D">
        <w:rPr>
          <w:rFonts w:ascii="바탕체" w:eastAsia="바탕체" w:hint="eastAsia"/>
          <w:kern w:val="0"/>
          <w:sz w:val="24"/>
          <w:szCs w:val="24"/>
        </w:rPr>
        <w:t xml:space="preserve">의 </w:t>
      </w:r>
      <w:r w:rsidR="00A07916">
        <w:rPr>
          <w:rFonts w:ascii="바탕체" w:eastAsia="바탕체" w:hint="eastAsia"/>
          <w:kern w:val="0"/>
          <w:sz w:val="24"/>
          <w:szCs w:val="24"/>
        </w:rPr>
        <w:t xml:space="preserve">트랜잭션(transaction) 또는 </w:t>
      </w:r>
      <w:r w:rsidR="00740BCE">
        <w:rPr>
          <w:rFonts w:ascii="바탕체" w:eastAsia="바탕체" w:hint="eastAsia"/>
          <w:kern w:val="0"/>
          <w:sz w:val="24"/>
          <w:szCs w:val="24"/>
        </w:rPr>
        <w:t xml:space="preserve">가상화폐의 </w:t>
      </w:r>
      <w:r w:rsidR="00C35D2D">
        <w:rPr>
          <w:rFonts w:ascii="바탕체" w:eastAsia="바탕체" w:hint="eastAsia"/>
          <w:kern w:val="0"/>
          <w:sz w:val="24"/>
          <w:szCs w:val="24"/>
        </w:rPr>
        <w:t xml:space="preserve">거래 내역에 대응될 수 있으며, </w:t>
      </w:r>
      <w:r w:rsidR="004D23A0">
        <w:rPr>
          <w:rFonts w:ascii="바탕체" w:eastAsia="바탕체" w:hint="eastAsia"/>
          <w:kern w:val="0"/>
          <w:sz w:val="24"/>
          <w:szCs w:val="24"/>
        </w:rPr>
        <w:t xml:space="preserve">본 발명에 따른 투표 내역의 검증은 종래 기술의 블록체인을 이용한 </w:t>
      </w:r>
      <w:r w:rsidR="008D2147">
        <w:rPr>
          <w:rFonts w:ascii="바탕체" w:eastAsia="바탕체" w:hint="eastAsia"/>
          <w:kern w:val="0"/>
          <w:sz w:val="24"/>
          <w:szCs w:val="24"/>
        </w:rPr>
        <w:t xml:space="preserve">트랜잭션 또는 </w:t>
      </w:r>
      <w:r w:rsidR="00DF1861">
        <w:rPr>
          <w:rFonts w:ascii="바탕체" w:eastAsia="바탕체" w:hint="eastAsia"/>
          <w:kern w:val="0"/>
          <w:sz w:val="24"/>
          <w:szCs w:val="24"/>
        </w:rPr>
        <w:t xml:space="preserve">공공 </w:t>
      </w:r>
      <w:r w:rsidR="008D2147">
        <w:rPr>
          <w:rFonts w:ascii="바탕체" w:eastAsia="바탕체" w:hint="eastAsia"/>
          <w:kern w:val="0"/>
          <w:sz w:val="24"/>
          <w:szCs w:val="24"/>
        </w:rPr>
        <w:t>거래장부</w:t>
      </w:r>
      <w:r w:rsidR="00DF7DEE">
        <w:rPr>
          <w:rFonts w:ascii="바탕체" w:eastAsia="바탕체" w:hint="eastAsia"/>
          <w:kern w:val="0"/>
          <w:sz w:val="24"/>
          <w:szCs w:val="24"/>
        </w:rPr>
        <w:t>의 위/변조</w:t>
      </w:r>
      <w:r w:rsidR="008D2147">
        <w:rPr>
          <w:rFonts w:ascii="바탕체" w:eastAsia="바탕체" w:hint="eastAsia"/>
          <w:kern w:val="0"/>
          <w:sz w:val="24"/>
          <w:szCs w:val="24"/>
        </w:rPr>
        <w:t xml:space="preserve">를 </w:t>
      </w:r>
      <w:r w:rsidR="004D23A0">
        <w:rPr>
          <w:rFonts w:ascii="바탕체" w:eastAsia="바탕체" w:hint="eastAsia"/>
          <w:kern w:val="0"/>
          <w:sz w:val="24"/>
          <w:szCs w:val="24"/>
        </w:rPr>
        <w:t>검증</w:t>
      </w:r>
      <w:r w:rsidR="00DF7DEE">
        <w:rPr>
          <w:rFonts w:ascii="바탕체" w:eastAsia="바탕체" w:hint="eastAsia"/>
          <w:kern w:val="0"/>
          <w:sz w:val="24"/>
          <w:szCs w:val="24"/>
        </w:rPr>
        <w:t>하는</w:t>
      </w:r>
      <w:r w:rsidR="004D23A0">
        <w:rPr>
          <w:rFonts w:ascii="바탕체" w:eastAsia="바탕체" w:hint="eastAsia"/>
          <w:kern w:val="0"/>
          <w:sz w:val="24"/>
          <w:szCs w:val="24"/>
        </w:rPr>
        <w:t xml:space="preserve"> 방법과 유사한 방법으로 수</w:t>
      </w:r>
      <w:r w:rsidR="008D2147">
        <w:rPr>
          <w:rFonts w:ascii="바탕체" w:eastAsia="바탕체" w:hint="eastAsia"/>
          <w:kern w:val="0"/>
          <w:sz w:val="24"/>
          <w:szCs w:val="24"/>
        </w:rPr>
        <w:t>행될 수 있다.</w:t>
      </w:r>
    </w:p>
    <w:p w:rsidR="00DD5C29" w:rsidRDefault="00DD5C29" w:rsidP="0013011B">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즉, 본 발명에 따른 블록체인을 이용한 전자투표 관리 시스템(1)은 유권자가 특정 후보자의 블록체인 주소로 전자 투표용지의 개념인 토큰(Token)</w:t>
      </w:r>
      <w:r>
        <w:rPr>
          <w:rFonts w:ascii="바탕체" w:eastAsia="바탕체"/>
          <w:kern w:val="0"/>
          <w:sz w:val="24"/>
          <w:szCs w:val="24"/>
        </w:rPr>
        <w:t>을</w:t>
      </w:r>
      <w:r>
        <w:rPr>
          <w:rFonts w:ascii="바탕체" w:eastAsia="바탕체" w:hint="eastAsia"/>
          <w:kern w:val="0"/>
          <w:sz w:val="24"/>
          <w:szCs w:val="24"/>
        </w:rPr>
        <w:t xml:space="preserve"> 전송하는 방식으로 전자투표가 진행될 수 있다.</w:t>
      </w:r>
    </w:p>
    <w:p w:rsidR="00C37D08" w:rsidRDefault="00B66F6A" w:rsidP="00E26FE2">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이를 위해, </w:t>
      </w:r>
      <w:r w:rsidR="00DB3456">
        <w:rPr>
          <w:rFonts w:ascii="바탕체" w:eastAsia="바탕체" w:hint="eastAsia"/>
          <w:kern w:val="0"/>
          <w:sz w:val="24"/>
          <w:szCs w:val="24"/>
        </w:rPr>
        <w:t>전자투표 단말기(100)</w:t>
      </w:r>
      <w:r w:rsidR="00A90DEA">
        <w:rPr>
          <w:rFonts w:ascii="바탕체" w:eastAsia="바탕체" w:hint="eastAsia"/>
          <w:kern w:val="0"/>
          <w:sz w:val="24"/>
          <w:szCs w:val="24"/>
        </w:rPr>
        <w:t xml:space="preserve">는 </w:t>
      </w:r>
      <w:r w:rsidR="004D691B">
        <w:rPr>
          <w:rFonts w:ascii="바탕체" w:eastAsia="바탕체" w:hint="eastAsia"/>
          <w:kern w:val="0"/>
          <w:sz w:val="24"/>
          <w:szCs w:val="24"/>
        </w:rPr>
        <w:t xml:space="preserve">유권자별로 </w:t>
      </w:r>
      <w:r>
        <w:rPr>
          <w:rFonts w:ascii="바탕체" w:eastAsia="바탕체" w:hint="eastAsia"/>
          <w:kern w:val="0"/>
          <w:sz w:val="24"/>
          <w:szCs w:val="24"/>
        </w:rPr>
        <w:t xml:space="preserve">전자 </w:t>
      </w:r>
      <w:r w:rsidR="00C37D08">
        <w:rPr>
          <w:rFonts w:ascii="바탕체" w:eastAsia="바탕체" w:hint="eastAsia"/>
          <w:kern w:val="0"/>
          <w:sz w:val="24"/>
          <w:szCs w:val="24"/>
        </w:rPr>
        <w:t xml:space="preserve">투표용지의 개념인 토큰(token)을 </w:t>
      </w:r>
      <w:r w:rsidR="009670B6">
        <w:rPr>
          <w:rFonts w:ascii="바탕체" w:eastAsia="바탕체" w:hint="eastAsia"/>
          <w:kern w:val="0"/>
          <w:sz w:val="24"/>
          <w:szCs w:val="24"/>
        </w:rPr>
        <w:t>부여</w:t>
      </w:r>
      <w:r>
        <w:rPr>
          <w:rFonts w:ascii="바탕체" w:eastAsia="바탕체" w:hint="eastAsia"/>
          <w:kern w:val="0"/>
          <w:sz w:val="24"/>
          <w:szCs w:val="24"/>
        </w:rPr>
        <w:t>할 수 있다.</w:t>
      </w:r>
      <w:r w:rsidR="00C37D08">
        <w:rPr>
          <w:rFonts w:ascii="바탕체" w:eastAsia="바탕체" w:hint="eastAsia"/>
          <w:kern w:val="0"/>
          <w:sz w:val="24"/>
          <w:szCs w:val="24"/>
        </w:rPr>
        <w:t xml:space="preserve"> </w:t>
      </w:r>
      <w:r w:rsidR="004945D9">
        <w:rPr>
          <w:rFonts w:ascii="바탕체" w:eastAsia="바탕체" w:hint="eastAsia"/>
          <w:kern w:val="0"/>
          <w:sz w:val="24"/>
          <w:szCs w:val="24"/>
        </w:rPr>
        <w:t>투표 관리서버(200)는</w:t>
      </w:r>
      <w:r>
        <w:rPr>
          <w:rFonts w:ascii="바탕체" w:eastAsia="바탕체" w:hint="eastAsia"/>
          <w:kern w:val="0"/>
          <w:sz w:val="24"/>
          <w:szCs w:val="24"/>
        </w:rPr>
        <w:t xml:space="preserve"> 유권자의 투표 내역, 즉 유권자에 의해 발생된 트랜잭션</w:t>
      </w:r>
      <w:r w:rsidR="00D414ED">
        <w:rPr>
          <w:rFonts w:ascii="바탕체" w:eastAsia="바탕체" w:hint="eastAsia"/>
          <w:kern w:val="0"/>
          <w:sz w:val="24"/>
          <w:szCs w:val="24"/>
        </w:rPr>
        <w:t xml:space="preserve">에 따라 유권자에 부여된 토큰이 후보자에게 이체(전달)되도록 제어할 수 있다. 즉, </w:t>
      </w:r>
      <w:r w:rsidR="000600BA">
        <w:rPr>
          <w:rFonts w:ascii="바탕체" w:eastAsia="바탕체" w:hint="eastAsia"/>
          <w:kern w:val="0"/>
          <w:sz w:val="24"/>
          <w:szCs w:val="24"/>
        </w:rPr>
        <w:t>투표 관리서버</w:t>
      </w:r>
      <w:r>
        <w:rPr>
          <w:rFonts w:ascii="바탕체" w:eastAsia="바탕체" w:hint="eastAsia"/>
          <w:kern w:val="0"/>
          <w:sz w:val="24"/>
          <w:szCs w:val="24"/>
        </w:rPr>
        <w:t xml:space="preserve">(200)는 </w:t>
      </w:r>
      <w:r w:rsidR="00D414ED">
        <w:rPr>
          <w:rFonts w:ascii="바탕체" w:eastAsia="바탕체" w:hint="eastAsia"/>
          <w:kern w:val="0"/>
          <w:sz w:val="24"/>
          <w:szCs w:val="24"/>
        </w:rPr>
        <w:t>유권자에게 부여되는 토큰을</w:t>
      </w:r>
      <w:r>
        <w:rPr>
          <w:rFonts w:ascii="바탕체" w:eastAsia="바탕체" w:hint="eastAsia"/>
          <w:kern w:val="0"/>
          <w:sz w:val="24"/>
          <w:szCs w:val="24"/>
        </w:rPr>
        <w:t xml:space="preserve"> 일종의 가상화폐 개념으로 간주하며, 종래의 블록체인 기법에 </w:t>
      </w:r>
      <w:r>
        <w:rPr>
          <w:rFonts w:ascii="바탕체" w:eastAsia="바탕체" w:hint="eastAsia"/>
          <w:kern w:val="0"/>
          <w:sz w:val="24"/>
          <w:szCs w:val="24"/>
        </w:rPr>
        <w:lastRenderedPageBreak/>
        <w:t xml:space="preserve">따른 가상화폐 이체 방식인 블록체인 주소를 이용한 이체 방식을 이용하여 유권자가 어떠한 후보자에게 투표하는지를 판단 할 수 있다. </w:t>
      </w:r>
    </w:p>
    <w:p w:rsidR="00C37D08" w:rsidRPr="006A2514" w:rsidRDefault="006A2514" w:rsidP="0013011B">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이하에서는, 도 2 내지 도 </w:t>
      </w:r>
      <w:r w:rsidR="00C40BB6">
        <w:rPr>
          <w:rFonts w:ascii="바탕체" w:eastAsia="바탕체" w:hint="eastAsia"/>
          <w:kern w:val="0"/>
          <w:sz w:val="24"/>
          <w:szCs w:val="24"/>
        </w:rPr>
        <w:t>4를</w:t>
      </w:r>
      <w:r>
        <w:rPr>
          <w:rFonts w:ascii="바탕체" w:eastAsia="바탕체" w:hint="eastAsia"/>
          <w:kern w:val="0"/>
          <w:sz w:val="24"/>
          <w:szCs w:val="24"/>
        </w:rPr>
        <w:t xml:space="preserve"> 참조하여, 전자투표 단말기(100) 및 </w:t>
      </w:r>
      <w:r w:rsidR="000600BA">
        <w:rPr>
          <w:rFonts w:ascii="바탕체" w:eastAsia="바탕체" w:hint="eastAsia"/>
          <w:kern w:val="0"/>
          <w:sz w:val="24"/>
          <w:szCs w:val="24"/>
        </w:rPr>
        <w:t>투표 관리서버</w:t>
      </w:r>
      <w:r>
        <w:rPr>
          <w:rFonts w:ascii="바탕체" w:eastAsia="바탕체" w:hint="eastAsia"/>
          <w:kern w:val="0"/>
          <w:sz w:val="24"/>
          <w:szCs w:val="24"/>
        </w:rPr>
        <w:t>(200)의 구체적인 구성 및 기능을 설명하기로 한다.</w:t>
      </w:r>
    </w:p>
    <w:p w:rsidR="001A6838" w:rsidRDefault="007341CE" w:rsidP="0013011B">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먼저, </w:t>
      </w:r>
      <w:r w:rsidR="00CB6285">
        <w:rPr>
          <w:rFonts w:ascii="바탕체" w:eastAsia="바탕체" w:hint="eastAsia"/>
          <w:kern w:val="0"/>
          <w:sz w:val="24"/>
          <w:szCs w:val="24"/>
        </w:rPr>
        <w:t>도 2는 도 1의 전자투표 단말기(100)의 구체적인 구성이 도시된 블록도이다.</w:t>
      </w:r>
    </w:p>
    <w:p w:rsidR="00CB6285" w:rsidRDefault="00CB6285" w:rsidP="0013011B">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구체적으로, 전자투표 단말기(100)는 통신부(110), 입력부(120), 출력부(130), 인증부(140), </w:t>
      </w:r>
      <w:r w:rsidR="002B33F6">
        <w:rPr>
          <w:rFonts w:ascii="바탕체" w:eastAsia="바탕체" w:hint="eastAsia"/>
          <w:kern w:val="0"/>
          <w:sz w:val="24"/>
          <w:szCs w:val="24"/>
        </w:rPr>
        <w:t>투표정보</w:t>
      </w:r>
      <w:r w:rsidR="004933D1">
        <w:rPr>
          <w:rFonts w:ascii="바탕체" w:eastAsia="바탕체" w:hint="eastAsia"/>
          <w:kern w:val="0"/>
          <w:sz w:val="24"/>
          <w:szCs w:val="24"/>
        </w:rPr>
        <w:t xml:space="preserve"> 생성부(1</w:t>
      </w:r>
      <w:r w:rsidR="002113DE">
        <w:rPr>
          <w:rFonts w:ascii="바탕체" w:eastAsia="바탕체" w:hint="eastAsia"/>
          <w:kern w:val="0"/>
          <w:sz w:val="24"/>
          <w:szCs w:val="24"/>
        </w:rPr>
        <w:t>5</w:t>
      </w:r>
      <w:r w:rsidR="004933D1">
        <w:rPr>
          <w:rFonts w:ascii="바탕체" w:eastAsia="바탕체" w:hint="eastAsia"/>
          <w:kern w:val="0"/>
          <w:sz w:val="24"/>
          <w:szCs w:val="24"/>
        </w:rPr>
        <w:t xml:space="preserve">0) 및 </w:t>
      </w:r>
      <w:r>
        <w:rPr>
          <w:rFonts w:ascii="바탕체" w:eastAsia="바탕체" w:hint="eastAsia"/>
          <w:kern w:val="0"/>
          <w:sz w:val="24"/>
          <w:szCs w:val="24"/>
        </w:rPr>
        <w:t>전자서명부(1</w:t>
      </w:r>
      <w:r w:rsidR="002113DE">
        <w:rPr>
          <w:rFonts w:ascii="바탕체" w:eastAsia="바탕체" w:hint="eastAsia"/>
          <w:kern w:val="0"/>
          <w:sz w:val="24"/>
          <w:szCs w:val="24"/>
        </w:rPr>
        <w:t>6</w:t>
      </w:r>
      <w:r>
        <w:rPr>
          <w:rFonts w:ascii="바탕체" w:eastAsia="바탕체" w:hint="eastAsia"/>
          <w:kern w:val="0"/>
          <w:sz w:val="24"/>
          <w:szCs w:val="24"/>
        </w:rPr>
        <w:t>0)를 포함한다.</w:t>
      </w:r>
    </w:p>
    <w:p w:rsidR="001A6838" w:rsidRDefault="00CB6285" w:rsidP="0013011B">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통신부(110)는 </w:t>
      </w:r>
      <w:r w:rsidR="00047C23">
        <w:rPr>
          <w:rFonts w:ascii="바탕체" w:eastAsia="바탕체" w:hint="eastAsia"/>
          <w:kern w:val="0"/>
          <w:sz w:val="24"/>
          <w:szCs w:val="24"/>
        </w:rPr>
        <w:t xml:space="preserve">전자투표 단말기(100)와 </w:t>
      </w:r>
      <w:r w:rsidR="000600BA">
        <w:rPr>
          <w:rFonts w:ascii="바탕체" w:eastAsia="바탕체" w:hint="eastAsia"/>
          <w:kern w:val="0"/>
          <w:sz w:val="24"/>
          <w:szCs w:val="24"/>
        </w:rPr>
        <w:t>투표 관리서버</w:t>
      </w:r>
      <w:r w:rsidR="00E7359C">
        <w:rPr>
          <w:rFonts w:ascii="바탕체" w:eastAsia="바탕체" w:hint="eastAsia"/>
          <w:kern w:val="0"/>
          <w:sz w:val="24"/>
          <w:szCs w:val="24"/>
        </w:rPr>
        <w:t>(200)</w:t>
      </w:r>
      <w:r w:rsidR="00047C23">
        <w:rPr>
          <w:rFonts w:ascii="바탕체" w:eastAsia="바탕체" w:hint="eastAsia"/>
          <w:kern w:val="0"/>
          <w:sz w:val="24"/>
          <w:szCs w:val="24"/>
        </w:rPr>
        <w:t>를</w:t>
      </w:r>
      <w:r w:rsidR="00E7359C">
        <w:rPr>
          <w:rFonts w:ascii="바탕체" w:eastAsia="바탕체" w:hint="eastAsia"/>
          <w:kern w:val="0"/>
          <w:sz w:val="24"/>
          <w:szCs w:val="24"/>
        </w:rPr>
        <w:t xml:space="preserve"> </w:t>
      </w:r>
      <w:r w:rsidR="008A5B2A">
        <w:rPr>
          <w:rFonts w:ascii="바탕체" w:eastAsia="바탕체" w:hint="eastAsia"/>
          <w:kern w:val="0"/>
          <w:sz w:val="24"/>
          <w:szCs w:val="24"/>
        </w:rPr>
        <w:t>유선 또는 무선 통신으로 연결</w:t>
      </w:r>
      <w:r w:rsidR="00047C23">
        <w:rPr>
          <w:rFonts w:ascii="바탕체" w:eastAsia="바탕체" w:hint="eastAsia"/>
          <w:kern w:val="0"/>
          <w:sz w:val="24"/>
          <w:szCs w:val="24"/>
        </w:rPr>
        <w:t>할</w:t>
      </w:r>
      <w:r w:rsidR="008A5B2A">
        <w:rPr>
          <w:rFonts w:ascii="바탕체" w:eastAsia="바탕체" w:hint="eastAsia"/>
          <w:kern w:val="0"/>
          <w:sz w:val="24"/>
          <w:szCs w:val="24"/>
        </w:rPr>
        <w:t xml:space="preserve"> 수 있다. 통신부(110)는 </w:t>
      </w:r>
      <w:r w:rsidR="00047C23">
        <w:rPr>
          <w:rFonts w:ascii="바탕체" w:eastAsia="바탕체" w:hint="eastAsia"/>
          <w:kern w:val="0"/>
          <w:sz w:val="24"/>
          <w:szCs w:val="24"/>
        </w:rPr>
        <w:t xml:space="preserve">기 공지된 다양한 통신기법 중 어느 하나의 통신기법을 이용하여 </w:t>
      </w:r>
      <w:r w:rsidR="000600BA">
        <w:rPr>
          <w:rFonts w:ascii="바탕체" w:eastAsia="바탕체" w:hint="eastAsia"/>
          <w:kern w:val="0"/>
          <w:sz w:val="24"/>
          <w:szCs w:val="24"/>
        </w:rPr>
        <w:t>투표 관리서버</w:t>
      </w:r>
      <w:r w:rsidR="00047C23">
        <w:rPr>
          <w:rFonts w:ascii="바탕체" w:eastAsia="바탕체" w:hint="eastAsia"/>
          <w:kern w:val="0"/>
          <w:sz w:val="24"/>
          <w:szCs w:val="24"/>
        </w:rPr>
        <w:t>(200)와 통신하</w:t>
      </w:r>
      <w:r w:rsidR="00BB72F6">
        <w:rPr>
          <w:rFonts w:ascii="바탕체" w:eastAsia="바탕체" w:hint="eastAsia"/>
          <w:kern w:val="0"/>
          <w:sz w:val="24"/>
          <w:szCs w:val="24"/>
        </w:rPr>
        <w:t>여</w:t>
      </w:r>
      <w:r w:rsidR="00047C23">
        <w:rPr>
          <w:rFonts w:ascii="바탕체" w:eastAsia="바탕체" w:hint="eastAsia"/>
          <w:kern w:val="0"/>
          <w:sz w:val="24"/>
          <w:szCs w:val="24"/>
        </w:rPr>
        <w:t>, 전자투표 단말기(100)</w:t>
      </w:r>
      <w:r w:rsidR="00BB72F6">
        <w:rPr>
          <w:rFonts w:ascii="바탕체" w:eastAsia="바탕체" w:hint="eastAsia"/>
          <w:kern w:val="0"/>
          <w:sz w:val="24"/>
          <w:szCs w:val="24"/>
        </w:rPr>
        <w:t>에 의해 생성되거나 관리되는</w:t>
      </w:r>
      <w:r w:rsidR="00047C23">
        <w:rPr>
          <w:rFonts w:ascii="바탕체" w:eastAsia="바탕체" w:hint="eastAsia"/>
          <w:kern w:val="0"/>
          <w:sz w:val="24"/>
          <w:szCs w:val="24"/>
        </w:rPr>
        <w:t xml:space="preserve"> 데이터를 전송하거나</w:t>
      </w:r>
      <w:r w:rsidR="00BB72F6">
        <w:rPr>
          <w:rFonts w:ascii="바탕체" w:eastAsia="바탕체" w:hint="eastAsia"/>
          <w:kern w:val="0"/>
          <w:sz w:val="24"/>
          <w:szCs w:val="24"/>
        </w:rPr>
        <w:t xml:space="preserve">, </w:t>
      </w:r>
      <w:r w:rsidR="000600BA">
        <w:rPr>
          <w:rFonts w:ascii="바탕체" w:eastAsia="바탕체" w:hint="eastAsia"/>
          <w:kern w:val="0"/>
          <w:sz w:val="24"/>
          <w:szCs w:val="24"/>
        </w:rPr>
        <w:t>투표 관리서버</w:t>
      </w:r>
      <w:r w:rsidR="00BB72F6">
        <w:rPr>
          <w:rFonts w:ascii="바탕체" w:eastAsia="바탕체" w:hint="eastAsia"/>
          <w:kern w:val="0"/>
          <w:sz w:val="24"/>
          <w:szCs w:val="24"/>
        </w:rPr>
        <w:t>(200)로부터 데이터를 수신할 수 있다.</w:t>
      </w:r>
    </w:p>
    <w:p w:rsidR="00CB6285" w:rsidRDefault="00047C23" w:rsidP="0013011B">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입력부(120)는 </w:t>
      </w:r>
      <w:r w:rsidR="001F4C05">
        <w:rPr>
          <w:rFonts w:ascii="바탕체" w:eastAsia="바탕체" w:hint="eastAsia"/>
          <w:kern w:val="0"/>
          <w:sz w:val="24"/>
          <w:szCs w:val="24"/>
        </w:rPr>
        <w:t>사용자</w:t>
      </w:r>
      <w:r>
        <w:rPr>
          <w:rFonts w:ascii="바탕체" w:eastAsia="바탕체" w:hint="eastAsia"/>
          <w:kern w:val="0"/>
          <w:sz w:val="24"/>
          <w:szCs w:val="24"/>
        </w:rPr>
        <w:t xml:space="preserve">로부터 입력되는 다양한 정보를 감지할 수 있다. </w:t>
      </w:r>
      <w:r w:rsidR="00141DAA">
        <w:rPr>
          <w:rFonts w:ascii="바탕체" w:eastAsia="바탕체" w:hint="eastAsia"/>
          <w:kern w:val="0"/>
          <w:sz w:val="24"/>
          <w:szCs w:val="24"/>
        </w:rPr>
        <w:t>구체적으로</w:t>
      </w:r>
      <w:r>
        <w:rPr>
          <w:rFonts w:ascii="바탕체" w:eastAsia="바탕체" w:hint="eastAsia"/>
          <w:kern w:val="0"/>
          <w:sz w:val="24"/>
          <w:szCs w:val="24"/>
        </w:rPr>
        <w:t xml:space="preserve">, 입력부(120)는 </w:t>
      </w:r>
      <w:r w:rsidR="00141DAA">
        <w:rPr>
          <w:rFonts w:ascii="바탕체" w:eastAsia="바탕체" w:hint="eastAsia"/>
          <w:kern w:val="0"/>
          <w:sz w:val="24"/>
          <w:szCs w:val="24"/>
        </w:rPr>
        <w:t>유권자의 투표 내용을 입력받기 위한 터치스크린, 키보드, 마우스</w:t>
      </w:r>
      <w:r w:rsidR="00C3573F">
        <w:rPr>
          <w:rFonts w:ascii="바탕체" w:eastAsia="바탕체" w:hint="eastAsia"/>
          <w:kern w:val="0"/>
          <w:sz w:val="24"/>
          <w:szCs w:val="24"/>
        </w:rPr>
        <w:t>, 마이크</w:t>
      </w:r>
      <w:r w:rsidR="00141DAA">
        <w:rPr>
          <w:rFonts w:ascii="바탕체" w:eastAsia="바탕체" w:hint="eastAsia"/>
          <w:kern w:val="0"/>
          <w:sz w:val="24"/>
          <w:szCs w:val="24"/>
        </w:rPr>
        <w:t xml:space="preserve"> 중 적어도 하나를 포함할 수 있다. 그리고, 입력부(120)는 </w:t>
      </w:r>
      <w:r w:rsidR="001F4C05">
        <w:rPr>
          <w:rFonts w:ascii="바탕체" w:eastAsia="바탕체" w:hint="eastAsia"/>
          <w:kern w:val="0"/>
          <w:sz w:val="24"/>
          <w:szCs w:val="24"/>
        </w:rPr>
        <w:t>사용자</w:t>
      </w:r>
      <w:r w:rsidR="000A2A29">
        <w:rPr>
          <w:rFonts w:ascii="바탕체" w:eastAsia="바탕체" w:hint="eastAsia"/>
          <w:kern w:val="0"/>
          <w:sz w:val="24"/>
          <w:szCs w:val="24"/>
        </w:rPr>
        <w:t>의 신원</w:t>
      </w:r>
      <w:r w:rsidR="00C002B0">
        <w:rPr>
          <w:rFonts w:ascii="바탕체" w:eastAsia="바탕체" w:hint="eastAsia"/>
          <w:kern w:val="0"/>
          <w:sz w:val="24"/>
          <w:szCs w:val="24"/>
        </w:rPr>
        <w:t xml:space="preserve">을 확인하기 위한 방법으로, </w:t>
      </w:r>
      <w:r w:rsidR="001F4C05">
        <w:rPr>
          <w:rFonts w:ascii="바탕체" w:eastAsia="바탕체" w:hint="eastAsia"/>
          <w:kern w:val="0"/>
          <w:sz w:val="24"/>
          <w:szCs w:val="24"/>
        </w:rPr>
        <w:t>사용자</w:t>
      </w:r>
      <w:r w:rsidR="00141DAA">
        <w:rPr>
          <w:rFonts w:ascii="바탕체" w:eastAsia="바탕체" w:hint="eastAsia"/>
          <w:kern w:val="0"/>
          <w:sz w:val="24"/>
          <w:szCs w:val="24"/>
        </w:rPr>
        <w:t xml:space="preserve">의 생체정보를 </w:t>
      </w:r>
      <w:r w:rsidR="00141DAA">
        <w:rPr>
          <w:rFonts w:ascii="바탕체" w:eastAsia="바탕체" w:hint="eastAsia"/>
          <w:kern w:val="0"/>
          <w:sz w:val="24"/>
          <w:szCs w:val="24"/>
        </w:rPr>
        <w:lastRenderedPageBreak/>
        <w:t>입력받기 위한 장치를 더 포함할 수 있다.</w:t>
      </w:r>
      <w:r w:rsidR="000A2A29">
        <w:rPr>
          <w:rFonts w:ascii="바탕체" w:eastAsia="바탕체" w:hint="eastAsia"/>
          <w:kern w:val="0"/>
          <w:sz w:val="24"/>
          <w:szCs w:val="24"/>
        </w:rPr>
        <w:t xml:space="preserve"> 예를 들어, 입력부(120)는 카메라 모듈을 포함하고, 카메라 모듈을 통해 </w:t>
      </w:r>
      <w:r w:rsidR="00752E2F">
        <w:rPr>
          <w:rFonts w:ascii="바탕체" w:eastAsia="바탕체" w:hint="eastAsia"/>
          <w:kern w:val="0"/>
          <w:sz w:val="24"/>
          <w:szCs w:val="24"/>
        </w:rPr>
        <w:t>사용자</w:t>
      </w:r>
      <w:r w:rsidR="000A2A29">
        <w:rPr>
          <w:rFonts w:ascii="바탕체" w:eastAsia="바탕체" w:hint="eastAsia"/>
          <w:kern w:val="0"/>
          <w:sz w:val="24"/>
          <w:szCs w:val="24"/>
        </w:rPr>
        <w:t>의 얼굴, 홍채</w:t>
      </w:r>
      <w:r w:rsidR="00C002B0">
        <w:rPr>
          <w:rFonts w:ascii="바탕체" w:eastAsia="바탕체" w:hint="eastAsia"/>
          <w:kern w:val="0"/>
          <w:sz w:val="24"/>
          <w:szCs w:val="24"/>
        </w:rPr>
        <w:t xml:space="preserve"> 등을 촬영하여 생체정보를 입력받을 수 있다. 다른 예로, 입력부(120)는 지문 인식 장치를 포함하고, 지문 인식 장치를 통해 </w:t>
      </w:r>
      <w:r w:rsidR="00946FFC">
        <w:rPr>
          <w:rFonts w:ascii="바탕체" w:eastAsia="바탕체" w:hint="eastAsia"/>
          <w:kern w:val="0"/>
          <w:sz w:val="24"/>
          <w:szCs w:val="24"/>
        </w:rPr>
        <w:t>사용자</w:t>
      </w:r>
      <w:r w:rsidR="00C002B0">
        <w:rPr>
          <w:rFonts w:ascii="바탕체" w:eastAsia="바탕체" w:hint="eastAsia"/>
          <w:kern w:val="0"/>
          <w:sz w:val="24"/>
          <w:szCs w:val="24"/>
        </w:rPr>
        <w:t xml:space="preserve">의 지문을 생체정보로 입력받을 수 있다. 이러한 입력부(120)는 상술한 구성 외에 음성, 혈관 구조 등 </w:t>
      </w:r>
      <w:r w:rsidR="0051038A">
        <w:rPr>
          <w:rFonts w:ascii="바탕체" w:eastAsia="바탕체" w:hint="eastAsia"/>
          <w:kern w:val="0"/>
          <w:sz w:val="24"/>
          <w:szCs w:val="24"/>
        </w:rPr>
        <w:t>사용자</w:t>
      </w:r>
      <w:r w:rsidR="00C002B0">
        <w:rPr>
          <w:rFonts w:ascii="바탕체" w:eastAsia="바탕체" w:hint="eastAsia"/>
          <w:kern w:val="0"/>
          <w:sz w:val="24"/>
          <w:szCs w:val="24"/>
        </w:rPr>
        <w:t>의 고유한 생체정보를 입력받을 수 있는 다양한 장치를 더 포함할 수도 있다.</w:t>
      </w:r>
    </w:p>
    <w:p w:rsidR="006204FD" w:rsidRDefault="006204FD" w:rsidP="0013011B">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출력부(130)는 전자투표 단말기(100)의 데이터 처리 과정 또는 결과를 </w:t>
      </w:r>
      <w:r w:rsidR="00914DB7">
        <w:rPr>
          <w:rFonts w:ascii="바탕체" w:eastAsia="바탕체" w:hint="eastAsia"/>
          <w:kern w:val="0"/>
          <w:sz w:val="24"/>
          <w:szCs w:val="24"/>
        </w:rPr>
        <w:t>사용자</w:t>
      </w:r>
      <w:r>
        <w:rPr>
          <w:rFonts w:ascii="바탕체" w:eastAsia="바탕체" w:hint="eastAsia"/>
          <w:kern w:val="0"/>
          <w:sz w:val="24"/>
          <w:szCs w:val="24"/>
        </w:rPr>
        <w:t>가 인지할 수 있는 정보</w:t>
      </w:r>
      <w:r w:rsidR="00E73848">
        <w:rPr>
          <w:rFonts w:ascii="바탕체" w:eastAsia="바탕체" w:hint="eastAsia"/>
          <w:kern w:val="0"/>
          <w:sz w:val="24"/>
          <w:szCs w:val="24"/>
        </w:rPr>
        <w:t>(화상, 음성 등)</w:t>
      </w:r>
      <w:r>
        <w:rPr>
          <w:rFonts w:ascii="바탕체" w:eastAsia="바탕체" w:hint="eastAsia"/>
          <w:kern w:val="0"/>
          <w:sz w:val="24"/>
          <w:szCs w:val="24"/>
        </w:rPr>
        <w:t>로 출력할 수 있다.</w:t>
      </w:r>
      <w:r w:rsidR="00B0360E">
        <w:rPr>
          <w:rFonts w:ascii="바탕체" w:eastAsia="바탕체" w:hint="eastAsia"/>
          <w:kern w:val="0"/>
          <w:sz w:val="24"/>
          <w:szCs w:val="24"/>
        </w:rPr>
        <w:t xml:space="preserve"> 이를 위해, 출력부(130)는 디스플레이 장치와 스피커 장치를 포함할 수 있다. </w:t>
      </w:r>
      <w:r w:rsidR="00886A6C">
        <w:rPr>
          <w:rFonts w:ascii="바탕체" w:eastAsia="바탕체" w:hint="eastAsia"/>
          <w:kern w:val="0"/>
          <w:sz w:val="24"/>
          <w:szCs w:val="24"/>
        </w:rPr>
        <w:t xml:space="preserve">출력부(130)는 후술하는 인증부(140)를 통해 </w:t>
      </w:r>
      <w:r w:rsidR="00D25C3F">
        <w:rPr>
          <w:rFonts w:ascii="바탕체" w:eastAsia="바탕체" w:hint="eastAsia"/>
          <w:kern w:val="0"/>
          <w:sz w:val="24"/>
          <w:szCs w:val="24"/>
        </w:rPr>
        <w:t>사용자</w:t>
      </w:r>
      <w:r w:rsidR="00886A6C">
        <w:rPr>
          <w:rFonts w:ascii="바탕체" w:eastAsia="바탕체" w:hint="eastAsia"/>
          <w:kern w:val="0"/>
          <w:sz w:val="24"/>
          <w:szCs w:val="24"/>
        </w:rPr>
        <w:t>가 생체정보를 통한 인증과정을 수행할 수 있도록, 안내 영상</w:t>
      </w:r>
      <w:r w:rsidR="00B0360E">
        <w:rPr>
          <w:rFonts w:ascii="바탕체" w:eastAsia="바탕체" w:hint="eastAsia"/>
          <w:kern w:val="0"/>
          <w:sz w:val="24"/>
          <w:szCs w:val="24"/>
        </w:rPr>
        <w:t>을 디스플레이 장치로 출력하면서 이에 대응되는 안내 음성을 스피커 장치로 출력할 수 있다.</w:t>
      </w:r>
      <w:r w:rsidR="007D6AAA">
        <w:rPr>
          <w:rFonts w:ascii="바탕체" w:eastAsia="바탕체" w:hint="eastAsia"/>
          <w:kern w:val="0"/>
          <w:sz w:val="24"/>
          <w:szCs w:val="24"/>
        </w:rPr>
        <w:t xml:space="preserve"> </w:t>
      </w:r>
      <w:r w:rsidR="00D51C1E">
        <w:rPr>
          <w:rFonts w:ascii="바탕체" w:eastAsia="바탕체" w:hint="eastAsia"/>
          <w:kern w:val="0"/>
          <w:sz w:val="24"/>
          <w:szCs w:val="24"/>
        </w:rPr>
        <w:t xml:space="preserve">또한, </w:t>
      </w:r>
      <w:r w:rsidR="00E35EDB">
        <w:rPr>
          <w:rFonts w:ascii="바탕체" w:eastAsia="바탕체" w:hint="eastAsia"/>
          <w:kern w:val="0"/>
          <w:sz w:val="24"/>
          <w:szCs w:val="24"/>
        </w:rPr>
        <w:t xml:space="preserve">출력부(130)는 </w:t>
      </w:r>
      <w:r w:rsidR="004315AC">
        <w:rPr>
          <w:rFonts w:ascii="바탕체" w:eastAsia="바탕체" w:hint="eastAsia"/>
          <w:kern w:val="0"/>
          <w:sz w:val="24"/>
          <w:szCs w:val="24"/>
        </w:rPr>
        <w:t xml:space="preserve">인증부(140)를 통해 인증과정이 정상적으로 승인된 </w:t>
      </w:r>
      <w:r w:rsidR="008375D4">
        <w:rPr>
          <w:rFonts w:ascii="바탕체" w:eastAsia="바탕체" w:hint="eastAsia"/>
          <w:kern w:val="0"/>
          <w:sz w:val="24"/>
          <w:szCs w:val="24"/>
        </w:rPr>
        <w:t xml:space="preserve">사용자인 </w:t>
      </w:r>
      <w:r w:rsidR="004315AC">
        <w:rPr>
          <w:rFonts w:ascii="바탕체" w:eastAsia="바탕체" w:hint="eastAsia"/>
          <w:kern w:val="0"/>
          <w:sz w:val="24"/>
          <w:szCs w:val="24"/>
        </w:rPr>
        <w:t>유권자에게 전자 투표용지를 화상정보로 출력할 수 있다. 전자 투표용지는 후보자를 구분하</w:t>
      </w:r>
      <w:r w:rsidR="00886A6C">
        <w:rPr>
          <w:rFonts w:ascii="바탕체" w:eastAsia="바탕체" w:hint="eastAsia"/>
          <w:kern w:val="0"/>
          <w:sz w:val="24"/>
          <w:szCs w:val="24"/>
        </w:rPr>
        <w:t xml:space="preserve">는 </w:t>
      </w:r>
      <w:r w:rsidR="006666E2">
        <w:rPr>
          <w:rFonts w:ascii="바탕체" w:eastAsia="바탕체" w:hint="eastAsia"/>
          <w:kern w:val="0"/>
          <w:sz w:val="24"/>
          <w:szCs w:val="24"/>
        </w:rPr>
        <w:t xml:space="preserve">후보자 정보와, 투표 내용을 입력받기 위한 투표 영역이 </w:t>
      </w:r>
      <w:r w:rsidR="007A32B0">
        <w:rPr>
          <w:rFonts w:ascii="바탕체" w:eastAsia="바탕체" w:hint="eastAsia"/>
          <w:kern w:val="0"/>
          <w:sz w:val="24"/>
          <w:szCs w:val="24"/>
        </w:rPr>
        <w:t xml:space="preserve">설정될 수 있으며, 출력부(130)는 전자 투표용지에 설정된 정보들을 </w:t>
      </w:r>
      <w:r w:rsidR="001167EF">
        <w:rPr>
          <w:rFonts w:ascii="바탕체" w:eastAsia="바탕체" w:hint="eastAsia"/>
          <w:kern w:val="0"/>
          <w:sz w:val="24"/>
          <w:szCs w:val="24"/>
        </w:rPr>
        <w:t>이미지</w:t>
      </w:r>
      <w:r w:rsidR="007A32B0">
        <w:rPr>
          <w:rFonts w:ascii="바탕체" w:eastAsia="바탕체" w:hint="eastAsia"/>
          <w:kern w:val="0"/>
          <w:sz w:val="24"/>
          <w:szCs w:val="24"/>
        </w:rPr>
        <w:t xml:space="preserve"> 또는 음성으로 출력할 수 있다.</w:t>
      </w:r>
    </w:p>
    <w:p w:rsidR="0063413A" w:rsidRDefault="00C35A2D" w:rsidP="0013011B">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한편, 본 발명에 따른 출력부(130)는 </w:t>
      </w:r>
      <w:r w:rsidR="005404CB">
        <w:rPr>
          <w:rFonts w:ascii="바탕체" w:eastAsia="바탕체" w:hint="eastAsia"/>
          <w:kern w:val="0"/>
          <w:sz w:val="24"/>
          <w:szCs w:val="24"/>
        </w:rPr>
        <w:t>임시</w:t>
      </w:r>
      <w:r w:rsidR="0063413A">
        <w:rPr>
          <w:rFonts w:ascii="바탕체" w:eastAsia="바탕체" w:hint="eastAsia"/>
          <w:kern w:val="0"/>
          <w:sz w:val="24"/>
          <w:szCs w:val="24"/>
        </w:rPr>
        <w:t xml:space="preserve"> </w:t>
      </w:r>
      <w:r w:rsidR="005404CB">
        <w:rPr>
          <w:rFonts w:ascii="바탕체" w:eastAsia="바탕체" w:hint="eastAsia"/>
          <w:kern w:val="0"/>
          <w:sz w:val="24"/>
          <w:szCs w:val="24"/>
        </w:rPr>
        <w:t xml:space="preserve">블록체인 </w:t>
      </w:r>
      <w:r w:rsidR="0063413A">
        <w:rPr>
          <w:rFonts w:ascii="바탕체" w:eastAsia="바탕체" w:hint="eastAsia"/>
          <w:kern w:val="0"/>
          <w:sz w:val="24"/>
          <w:szCs w:val="24"/>
        </w:rPr>
        <w:t>주소를 인쇄하여 출력할 수 있다.</w:t>
      </w:r>
      <w:r w:rsidR="00FE3D3E">
        <w:rPr>
          <w:rFonts w:ascii="바탕체" w:eastAsia="바탕체" w:hint="eastAsia"/>
          <w:kern w:val="0"/>
          <w:sz w:val="24"/>
          <w:szCs w:val="24"/>
        </w:rPr>
        <w:t xml:space="preserve"> </w:t>
      </w:r>
      <w:r w:rsidR="005404CB">
        <w:rPr>
          <w:rFonts w:ascii="바탕체" w:eastAsia="바탕체" w:hint="eastAsia"/>
          <w:kern w:val="0"/>
          <w:sz w:val="24"/>
          <w:szCs w:val="24"/>
        </w:rPr>
        <w:t>임시</w:t>
      </w:r>
      <w:r w:rsidR="003A1EBC">
        <w:rPr>
          <w:rFonts w:ascii="바탕체" w:eastAsia="바탕체" w:hint="eastAsia"/>
          <w:kern w:val="0"/>
          <w:sz w:val="24"/>
          <w:szCs w:val="24"/>
        </w:rPr>
        <w:t xml:space="preserve"> </w:t>
      </w:r>
      <w:r w:rsidR="005404CB">
        <w:rPr>
          <w:rFonts w:ascii="바탕체" w:eastAsia="바탕체" w:hint="eastAsia"/>
          <w:kern w:val="0"/>
          <w:sz w:val="24"/>
          <w:szCs w:val="24"/>
        </w:rPr>
        <w:t xml:space="preserve">블록체인 </w:t>
      </w:r>
      <w:r w:rsidR="003A1EBC">
        <w:rPr>
          <w:rFonts w:ascii="바탕체" w:eastAsia="바탕체" w:hint="eastAsia"/>
          <w:kern w:val="0"/>
          <w:sz w:val="24"/>
          <w:szCs w:val="24"/>
        </w:rPr>
        <w:t>주소는 후보자별</w:t>
      </w:r>
      <w:r w:rsidR="00ED27F8">
        <w:rPr>
          <w:rFonts w:ascii="바탕체" w:eastAsia="바탕체" w:hint="eastAsia"/>
          <w:kern w:val="0"/>
          <w:sz w:val="24"/>
          <w:szCs w:val="24"/>
        </w:rPr>
        <w:t xml:space="preserve"> 블록체인 주소에</w:t>
      </w:r>
      <w:r w:rsidR="003A1EBC">
        <w:rPr>
          <w:rFonts w:ascii="바탕체" w:eastAsia="바탕체" w:hint="eastAsia"/>
          <w:kern w:val="0"/>
          <w:sz w:val="24"/>
          <w:szCs w:val="24"/>
        </w:rPr>
        <w:t xml:space="preserve"> 할당되는 </w:t>
      </w:r>
      <w:r w:rsidR="003A1EBC">
        <w:rPr>
          <w:rFonts w:ascii="바탕체" w:eastAsia="바탕체" w:hint="eastAsia"/>
          <w:kern w:val="0"/>
          <w:sz w:val="24"/>
          <w:szCs w:val="24"/>
        </w:rPr>
        <w:lastRenderedPageBreak/>
        <w:t xml:space="preserve">임시적인 주소이며, </w:t>
      </w:r>
      <w:r w:rsidR="00BC430D">
        <w:rPr>
          <w:rFonts w:ascii="바탕체" w:eastAsia="바탕체" w:hint="eastAsia"/>
          <w:kern w:val="0"/>
          <w:sz w:val="24"/>
          <w:szCs w:val="24"/>
        </w:rPr>
        <w:t xml:space="preserve">유권자는 선택한 후보자에 대한 </w:t>
      </w:r>
      <w:r w:rsidR="00EA526F">
        <w:rPr>
          <w:rFonts w:ascii="바탕체" w:eastAsia="바탕체" w:hint="eastAsia"/>
          <w:kern w:val="0"/>
          <w:sz w:val="24"/>
          <w:szCs w:val="24"/>
        </w:rPr>
        <w:t>임시</w:t>
      </w:r>
      <w:r w:rsidR="00BC430D">
        <w:rPr>
          <w:rFonts w:ascii="바탕체" w:eastAsia="바탕체" w:hint="eastAsia"/>
          <w:kern w:val="0"/>
          <w:sz w:val="24"/>
          <w:szCs w:val="24"/>
        </w:rPr>
        <w:t xml:space="preserve"> </w:t>
      </w:r>
      <w:r w:rsidR="00EA526F">
        <w:rPr>
          <w:rFonts w:ascii="바탕체" w:eastAsia="바탕체" w:hint="eastAsia"/>
          <w:kern w:val="0"/>
          <w:sz w:val="24"/>
          <w:szCs w:val="24"/>
        </w:rPr>
        <w:t xml:space="preserve">블록체인 </w:t>
      </w:r>
      <w:r w:rsidR="00BC430D">
        <w:rPr>
          <w:rFonts w:ascii="바탕체" w:eastAsia="바탕체" w:hint="eastAsia"/>
          <w:kern w:val="0"/>
          <w:sz w:val="24"/>
          <w:szCs w:val="24"/>
        </w:rPr>
        <w:t>주소가 인쇄된 종이 영수증(tag)을</w:t>
      </w:r>
      <w:r w:rsidR="00BC430D" w:rsidRPr="00BC430D">
        <w:rPr>
          <w:rFonts w:ascii="바탕체" w:eastAsia="바탕체" w:hint="eastAsia"/>
          <w:kern w:val="0"/>
          <w:sz w:val="24"/>
          <w:szCs w:val="24"/>
        </w:rPr>
        <w:t xml:space="preserve"> </w:t>
      </w:r>
      <w:r w:rsidR="00BC430D">
        <w:rPr>
          <w:rFonts w:ascii="바탕체" w:eastAsia="바탕체" w:hint="eastAsia"/>
          <w:kern w:val="0"/>
          <w:sz w:val="24"/>
          <w:szCs w:val="24"/>
        </w:rPr>
        <w:t xml:space="preserve">출력부(130)를 통해 제공받을 수 있다. </w:t>
      </w:r>
      <w:r>
        <w:rPr>
          <w:rFonts w:ascii="바탕체" w:eastAsia="바탕체" w:hint="eastAsia"/>
          <w:kern w:val="0"/>
          <w:sz w:val="24"/>
          <w:szCs w:val="24"/>
        </w:rPr>
        <w:t xml:space="preserve">유권자는 인쇄되어 출력된 </w:t>
      </w:r>
      <w:r w:rsidR="00651724">
        <w:rPr>
          <w:rFonts w:ascii="바탕체" w:eastAsia="바탕체" w:hint="eastAsia"/>
          <w:kern w:val="0"/>
          <w:sz w:val="24"/>
          <w:szCs w:val="24"/>
        </w:rPr>
        <w:t>임시 블록체인</w:t>
      </w:r>
      <w:r>
        <w:rPr>
          <w:rFonts w:ascii="바탕체" w:eastAsia="바탕체" w:hint="eastAsia"/>
          <w:kern w:val="0"/>
          <w:sz w:val="24"/>
          <w:szCs w:val="24"/>
        </w:rPr>
        <w:t xml:space="preserve"> 주소를 이용하여 투표 결과를 확인할 수 있다. </w:t>
      </w:r>
      <w:r w:rsidR="00FE3D3E">
        <w:rPr>
          <w:rFonts w:ascii="바탕체" w:eastAsia="바탕체" w:hint="eastAsia"/>
          <w:kern w:val="0"/>
          <w:sz w:val="24"/>
          <w:szCs w:val="24"/>
        </w:rPr>
        <w:t xml:space="preserve">이와 관련된 </w:t>
      </w:r>
      <w:r>
        <w:rPr>
          <w:rFonts w:ascii="바탕체" w:eastAsia="바탕체" w:hint="eastAsia"/>
          <w:kern w:val="0"/>
          <w:sz w:val="24"/>
          <w:szCs w:val="24"/>
        </w:rPr>
        <w:t>구체적인 설명은 후술하기로 한다.</w:t>
      </w:r>
    </w:p>
    <w:p w:rsidR="002622D4" w:rsidRDefault="001F4492" w:rsidP="0013011B">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인증부(140)</w:t>
      </w:r>
      <w:r w:rsidR="002622D4">
        <w:rPr>
          <w:rFonts w:ascii="바탕체" w:eastAsia="바탕체" w:hint="eastAsia"/>
          <w:kern w:val="0"/>
          <w:sz w:val="24"/>
          <w:szCs w:val="24"/>
        </w:rPr>
        <w:t>는</w:t>
      </w:r>
      <w:r w:rsidR="0090530C">
        <w:rPr>
          <w:rFonts w:ascii="바탕체" w:eastAsia="바탕체" w:hint="eastAsia"/>
          <w:kern w:val="0"/>
          <w:sz w:val="24"/>
          <w:szCs w:val="24"/>
        </w:rPr>
        <w:t xml:space="preserve"> </w:t>
      </w:r>
      <w:r w:rsidR="004B07D9">
        <w:rPr>
          <w:rFonts w:ascii="바탕체" w:eastAsia="바탕체" w:hint="eastAsia"/>
          <w:kern w:val="0"/>
          <w:sz w:val="24"/>
          <w:szCs w:val="24"/>
        </w:rPr>
        <w:t>전자투표를 희망하는 사용자</w:t>
      </w:r>
      <w:r w:rsidR="0090530C">
        <w:rPr>
          <w:rFonts w:ascii="바탕체" w:eastAsia="바탕체" w:hint="eastAsia"/>
          <w:kern w:val="0"/>
          <w:sz w:val="24"/>
          <w:szCs w:val="24"/>
        </w:rPr>
        <w:t xml:space="preserve">의 인증과정을 제어할 수 있다. 인증부(140)는 </w:t>
      </w:r>
      <w:r w:rsidR="00934968">
        <w:rPr>
          <w:rFonts w:ascii="바탕체" w:eastAsia="바탕체" w:hint="eastAsia"/>
          <w:kern w:val="0"/>
          <w:sz w:val="24"/>
          <w:szCs w:val="24"/>
        </w:rPr>
        <w:t xml:space="preserve">입력부(120)를 통해 입력받은 </w:t>
      </w:r>
      <w:r w:rsidR="004B07D9">
        <w:rPr>
          <w:rFonts w:ascii="바탕체" w:eastAsia="바탕체" w:hint="eastAsia"/>
          <w:kern w:val="0"/>
          <w:sz w:val="24"/>
          <w:szCs w:val="24"/>
        </w:rPr>
        <w:t>사용자</w:t>
      </w:r>
      <w:r w:rsidR="00934968">
        <w:rPr>
          <w:rFonts w:ascii="바탕체" w:eastAsia="바탕체" w:hint="eastAsia"/>
          <w:kern w:val="0"/>
          <w:sz w:val="24"/>
          <w:szCs w:val="24"/>
        </w:rPr>
        <w:t>의 생체정보를 전자투표 단말기(100)의 데이터베이스부(미도시)에 미리 저장된 DB와 비교</w:t>
      </w:r>
      <w:r w:rsidR="00DB0853">
        <w:rPr>
          <w:rFonts w:ascii="바탕체" w:eastAsia="바탕체" w:hint="eastAsia"/>
          <w:kern w:val="0"/>
          <w:sz w:val="24"/>
          <w:szCs w:val="24"/>
        </w:rPr>
        <w:t xml:space="preserve">하는 </w:t>
      </w:r>
      <w:r w:rsidR="00B42D73">
        <w:rPr>
          <w:rFonts w:ascii="바탕체" w:eastAsia="바탕체" w:hint="eastAsia"/>
          <w:kern w:val="0"/>
          <w:sz w:val="24"/>
          <w:szCs w:val="24"/>
        </w:rPr>
        <w:t xml:space="preserve">생체 </w:t>
      </w:r>
      <w:r w:rsidR="00DB0853">
        <w:rPr>
          <w:rFonts w:ascii="바탕체" w:eastAsia="바탕체" w:hint="eastAsia"/>
          <w:kern w:val="0"/>
          <w:sz w:val="24"/>
          <w:szCs w:val="24"/>
        </w:rPr>
        <w:t>인증과정을 수행할 수 있다.</w:t>
      </w:r>
      <w:r w:rsidR="001679CF">
        <w:rPr>
          <w:rFonts w:ascii="바탕체" w:eastAsia="바탕체" w:hint="eastAsia"/>
          <w:kern w:val="0"/>
          <w:sz w:val="24"/>
          <w:szCs w:val="24"/>
        </w:rPr>
        <w:t xml:space="preserve"> </w:t>
      </w:r>
      <w:r w:rsidR="00D44E79">
        <w:rPr>
          <w:rFonts w:ascii="바탕체" w:eastAsia="바탕체" w:hint="eastAsia"/>
          <w:kern w:val="0"/>
          <w:sz w:val="24"/>
          <w:szCs w:val="24"/>
        </w:rPr>
        <w:t>데이터베이스부(미도시)</w:t>
      </w:r>
      <w:r w:rsidR="001679CF">
        <w:rPr>
          <w:rFonts w:ascii="바탕체" w:eastAsia="바탕체" w:hint="eastAsia"/>
          <w:kern w:val="0"/>
          <w:sz w:val="24"/>
          <w:szCs w:val="24"/>
        </w:rPr>
        <w:t xml:space="preserve">는 </w:t>
      </w:r>
      <w:r w:rsidR="00D44E79">
        <w:rPr>
          <w:rFonts w:ascii="바탕체" w:eastAsia="바탕체" w:hint="eastAsia"/>
          <w:kern w:val="0"/>
          <w:sz w:val="24"/>
          <w:szCs w:val="24"/>
        </w:rPr>
        <w:t xml:space="preserve">공공기관으로부터 제공받은 국민별 생체정보를 DB화하여 관리할 수 있으며, 이에 따라 인증부(140)는 </w:t>
      </w:r>
      <w:r w:rsidR="0021516F">
        <w:rPr>
          <w:rFonts w:ascii="바탕체" w:eastAsia="바탕체" w:hint="eastAsia"/>
          <w:kern w:val="0"/>
          <w:sz w:val="24"/>
          <w:szCs w:val="24"/>
        </w:rPr>
        <w:t>사용자</w:t>
      </w:r>
      <w:r w:rsidR="005919DE">
        <w:rPr>
          <w:rFonts w:ascii="바탕체" w:eastAsia="바탕체" w:hint="eastAsia"/>
          <w:kern w:val="0"/>
          <w:sz w:val="24"/>
          <w:szCs w:val="24"/>
        </w:rPr>
        <w:t xml:space="preserve">로부터 입력되는 생체정보를 이용하여 </w:t>
      </w:r>
      <w:r w:rsidR="0021516F">
        <w:rPr>
          <w:rFonts w:ascii="바탕체" w:eastAsia="바탕체" w:hint="eastAsia"/>
          <w:kern w:val="0"/>
          <w:sz w:val="24"/>
          <w:szCs w:val="24"/>
        </w:rPr>
        <w:t>사용자</w:t>
      </w:r>
      <w:r w:rsidR="005919DE">
        <w:rPr>
          <w:rFonts w:ascii="바탕체" w:eastAsia="바탕체" w:hint="eastAsia"/>
          <w:kern w:val="0"/>
          <w:sz w:val="24"/>
          <w:szCs w:val="24"/>
        </w:rPr>
        <w:t xml:space="preserve">자의 신원을 확인하는 것이 가능하다. </w:t>
      </w:r>
    </w:p>
    <w:p w:rsidR="00B556DF" w:rsidRDefault="00F152A3" w:rsidP="00B556DF">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이때, 인증부(140)는 </w:t>
      </w:r>
      <w:r w:rsidR="009459B9">
        <w:rPr>
          <w:rFonts w:ascii="바탕체" w:eastAsia="바탕체" w:hint="eastAsia"/>
          <w:kern w:val="0"/>
          <w:sz w:val="24"/>
          <w:szCs w:val="24"/>
        </w:rPr>
        <w:t xml:space="preserve">인증과정이 완료된 </w:t>
      </w:r>
      <w:r w:rsidR="00E0583C">
        <w:rPr>
          <w:rFonts w:ascii="바탕체" w:eastAsia="바탕체" w:hint="eastAsia"/>
          <w:kern w:val="0"/>
          <w:sz w:val="24"/>
          <w:szCs w:val="24"/>
        </w:rPr>
        <w:t>사용자(</w:t>
      </w:r>
      <w:r>
        <w:rPr>
          <w:rFonts w:ascii="바탕체" w:eastAsia="바탕체" w:hint="eastAsia"/>
          <w:kern w:val="0"/>
          <w:sz w:val="24"/>
          <w:szCs w:val="24"/>
        </w:rPr>
        <w:t>유권자</w:t>
      </w:r>
      <w:r w:rsidR="00E0583C">
        <w:rPr>
          <w:rFonts w:ascii="바탕체" w:eastAsia="바탕체" w:hint="eastAsia"/>
          <w:kern w:val="0"/>
          <w:sz w:val="24"/>
          <w:szCs w:val="24"/>
        </w:rPr>
        <w:t>)</w:t>
      </w:r>
      <w:r>
        <w:rPr>
          <w:rFonts w:ascii="바탕체" w:eastAsia="바탕체" w:hint="eastAsia"/>
          <w:kern w:val="0"/>
          <w:sz w:val="24"/>
          <w:szCs w:val="24"/>
        </w:rPr>
        <w:t>들</w:t>
      </w:r>
      <w:r w:rsidR="009459B9">
        <w:rPr>
          <w:rFonts w:ascii="바탕체" w:eastAsia="바탕체" w:hint="eastAsia"/>
          <w:kern w:val="0"/>
          <w:sz w:val="24"/>
          <w:szCs w:val="24"/>
        </w:rPr>
        <w:t>의</w:t>
      </w:r>
      <w:r>
        <w:rPr>
          <w:rFonts w:ascii="바탕체" w:eastAsia="바탕체" w:hint="eastAsia"/>
          <w:kern w:val="0"/>
          <w:sz w:val="24"/>
          <w:szCs w:val="24"/>
        </w:rPr>
        <w:t xml:space="preserve"> 생체정보를 데이터베이스부(미도시)에 저장하며, </w:t>
      </w:r>
      <w:r w:rsidR="00887B9B">
        <w:rPr>
          <w:rFonts w:ascii="바탕체" w:eastAsia="바탕체" w:hint="eastAsia"/>
          <w:kern w:val="0"/>
          <w:sz w:val="24"/>
          <w:szCs w:val="24"/>
        </w:rPr>
        <w:t xml:space="preserve">특정 </w:t>
      </w:r>
      <w:r w:rsidR="00B556DF">
        <w:rPr>
          <w:rFonts w:ascii="바탕체" w:eastAsia="바탕체" w:hint="eastAsia"/>
          <w:kern w:val="0"/>
          <w:sz w:val="24"/>
          <w:szCs w:val="24"/>
        </w:rPr>
        <w:t>사용자</w:t>
      </w:r>
      <w:r w:rsidR="00887B9B">
        <w:rPr>
          <w:rFonts w:ascii="바탕체" w:eastAsia="바탕체" w:hint="eastAsia"/>
          <w:kern w:val="0"/>
          <w:sz w:val="24"/>
          <w:szCs w:val="24"/>
        </w:rPr>
        <w:t>로부터 입력받은 생체정보가 중복되는</w:t>
      </w:r>
      <w:r w:rsidR="003A635D">
        <w:rPr>
          <w:rFonts w:ascii="바탕체" w:eastAsia="바탕체" w:hint="eastAsia"/>
          <w:kern w:val="0"/>
          <w:sz w:val="24"/>
          <w:szCs w:val="24"/>
        </w:rPr>
        <w:t>, 다시 말해 이미 유권자로 등록된 생체정보인</w:t>
      </w:r>
      <w:r w:rsidR="00887B9B">
        <w:rPr>
          <w:rFonts w:ascii="바탕체" w:eastAsia="바탕체" w:hint="eastAsia"/>
          <w:kern w:val="0"/>
          <w:sz w:val="24"/>
          <w:szCs w:val="24"/>
        </w:rPr>
        <w:t xml:space="preserve"> 것으로 확인되면, 해당 유권자의 인증을 불허</w:t>
      </w:r>
      <w:r w:rsidR="003B4B13">
        <w:rPr>
          <w:rFonts w:ascii="바탕체" w:eastAsia="바탕체" w:hint="eastAsia"/>
          <w:kern w:val="0"/>
          <w:sz w:val="24"/>
          <w:szCs w:val="24"/>
        </w:rPr>
        <w:t xml:space="preserve">하거나 </w:t>
      </w:r>
      <w:r w:rsidR="002D40CD">
        <w:rPr>
          <w:rFonts w:ascii="바탕체" w:eastAsia="바탕체" w:hint="eastAsia"/>
          <w:kern w:val="0"/>
          <w:sz w:val="24"/>
          <w:szCs w:val="24"/>
        </w:rPr>
        <w:t>유권자를 식별할 수 있는 정보를 입력받아 다른</w:t>
      </w:r>
      <w:r w:rsidR="003B4B13">
        <w:rPr>
          <w:rFonts w:ascii="바탕체" w:eastAsia="바탕체" w:hint="eastAsia"/>
          <w:kern w:val="0"/>
          <w:sz w:val="24"/>
          <w:szCs w:val="24"/>
        </w:rPr>
        <w:t xml:space="preserve"> 방법으로 유권자의 인증과정을 </w:t>
      </w:r>
      <w:r w:rsidR="002D40CD">
        <w:rPr>
          <w:rFonts w:ascii="바탕체" w:eastAsia="바탕체" w:hint="eastAsia"/>
          <w:kern w:val="0"/>
          <w:sz w:val="24"/>
          <w:szCs w:val="24"/>
        </w:rPr>
        <w:t>추가적으로</w:t>
      </w:r>
      <w:r w:rsidR="003B4B13">
        <w:rPr>
          <w:rFonts w:ascii="바탕체" w:eastAsia="바탕체" w:hint="eastAsia"/>
          <w:kern w:val="0"/>
          <w:sz w:val="24"/>
          <w:szCs w:val="24"/>
        </w:rPr>
        <w:t xml:space="preserve"> 수행할</w:t>
      </w:r>
      <w:r w:rsidR="00887B9B">
        <w:rPr>
          <w:rFonts w:ascii="바탕체" w:eastAsia="바탕체" w:hint="eastAsia"/>
          <w:kern w:val="0"/>
          <w:sz w:val="24"/>
          <w:szCs w:val="24"/>
        </w:rPr>
        <w:t xml:space="preserve"> 수 있다. </w:t>
      </w:r>
      <w:r w:rsidR="00B556DF">
        <w:rPr>
          <w:rFonts w:ascii="바탕체" w:eastAsia="바탕체" w:hint="eastAsia"/>
          <w:kern w:val="0"/>
          <w:sz w:val="24"/>
          <w:szCs w:val="24"/>
        </w:rPr>
        <w:t>이하에서는, 인증과정이 완료된 사용자를 유권자로 정의하여 설명하기로 한다.</w:t>
      </w:r>
    </w:p>
    <w:p w:rsidR="0014345A" w:rsidRDefault="002B33F6" w:rsidP="0014345A">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투표정보</w:t>
      </w:r>
      <w:r w:rsidR="0014345A">
        <w:rPr>
          <w:rFonts w:ascii="바탕체" w:eastAsia="바탕체" w:hint="eastAsia"/>
          <w:kern w:val="0"/>
          <w:sz w:val="24"/>
          <w:szCs w:val="24"/>
        </w:rPr>
        <w:t xml:space="preserve"> 생성부</w:t>
      </w:r>
      <w:r w:rsidR="00DA16F2">
        <w:rPr>
          <w:rFonts w:ascii="바탕체" w:eastAsia="바탕체" w:hint="eastAsia"/>
          <w:kern w:val="0"/>
          <w:sz w:val="24"/>
          <w:szCs w:val="24"/>
        </w:rPr>
        <w:t>(15</w:t>
      </w:r>
      <w:r w:rsidR="0014345A">
        <w:rPr>
          <w:rFonts w:ascii="바탕체" w:eastAsia="바탕체" w:hint="eastAsia"/>
          <w:kern w:val="0"/>
          <w:sz w:val="24"/>
          <w:szCs w:val="24"/>
        </w:rPr>
        <w:t>0)는</w:t>
      </w:r>
      <w:r w:rsidR="003B0C7A">
        <w:rPr>
          <w:rFonts w:ascii="바탕체" w:eastAsia="바탕체" w:hint="eastAsia"/>
          <w:kern w:val="0"/>
          <w:sz w:val="24"/>
          <w:szCs w:val="24"/>
        </w:rPr>
        <w:t xml:space="preserve"> 입력부(120)를 통해 입력된 유권자의 </w:t>
      </w:r>
      <w:r w:rsidR="00C662B4">
        <w:rPr>
          <w:rFonts w:ascii="바탕체" w:eastAsia="바탕체" w:hint="eastAsia"/>
          <w:kern w:val="0"/>
          <w:sz w:val="24"/>
          <w:szCs w:val="24"/>
        </w:rPr>
        <w:t xml:space="preserve">후보자 </w:t>
      </w:r>
      <w:r w:rsidR="00C662B4">
        <w:rPr>
          <w:rFonts w:ascii="바탕체" w:eastAsia="바탕체" w:hint="eastAsia"/>
          <w:kern w:val="0"/>
          <w:sz w:val="24"/>
          <w:szCs w:val="24"/>
        </w:rPr>
        <w:lastRenderedPageBreak/>
        <w:t>선택</w:t>
      </w:r>
      <w:r w:rsidR="003B0C7A">
        <w:rPr>
          <w:rFonts w:ascii="바탕체" w:eastAsia="바탕체" w:hint="eastAsia"/>
          <w:kern w:val="0"/>
          <w:sz w:val="24"/>
          <w:szCs w:val="24"/>
        </w:rPr>
        <w:t xml:space="preserve">신호를 기초로 </w:t>
      </w:r>
      <w:r w:rsidR="00BF2410">
        <w:rPr>
          <w:rFonts w:ascii="바탕체" w:eastAsia="바탕체" w:hint="eastAsia"/>
          <w:kern w:val="0"/>
          <w:sz w:val="24"/>
          <w:szCs w:val="24"/>
        </w:rPr>
        <w:t xml:space="preserve">유권자의 </w:t>
      </w:r>
      <w:r w:rsidR="003B0C7A">
        <w:rPr>
          <w:rFonts w:ascii="바탕체" w:eastAsia="바탕체" w:hint="eastAsia"/>
          <w:kern w:val="0"/>
          <w:sz w:val="24"/>
          <w:szCs w:val="24"/>
        </w:rPr>
        <w:t>투표 내용</w:t>
      </w:r>
      <w:r w:rsidR="00BF2410">
        <w:rPr>
          <w:rFonts w:ascii="바탕체" w:eastAsia="바탕체" w:hint="eastAsia"/>
          <w:kern w:val="0"/>
          <w:sz w:val="24"/>
          <w:szCs w:val="24"/>
        </w:rPr>
        <w:t>이 기록된 투표정보를 생성할 수 있다.</w:t>
      </w:r>
      <w:r w:rsidR="00934888">
        <w:rPr>
          <w:rFonts w:ascii="바탕체" w:eastAsia="바탕체" w:hint="eastAsia"/>
          <w:kern w:val="0"/>
          <w:sz w:val="24"/>
          <w:szCs w:val="24"/>
        </w:rPr>
        <w:t xml:space="preserve"> 여기서, 투표정보는 유권자가 어떠한 후보를 선택했는지에 대한 정보와, 유권자 및 후보자의 블록체인 주소에 대한 정보를 포함할 수 있다.</w:t>
      </w:r>
      <w:r w:rsidR="00A5700A">
        <w:rPr>
          <w:rFonts w:ascii="바탕체" w:eastAsia="바탕체" w:hint="eastAsia"/>
          <w:kern w:val="0"/>
          <w:sz w:val="24"/>
          <w:szCs w:val="24"/>
        </w:rPr>
        <w:t xml:space="preserve"> 이때, </w:t>
      </w:r>
      <w:r w:rsidR="00655D95">
        <w:rPr>
          <w:rFonts w:ascii="바탕체" w:eastAsia="바탕체" w:hint="eastAsia"/>
          <w:kern w:val="0"/>
          <w:sz w:val="24"/>
          <w:szCs w:val="24"/>
        </w:rPr>
        <w:t xml:space="preserve">유권자의 블록체인 주소는 </w:t>
      </w:r>
      <w:r w:rsidR="00597566">
        <w:rPr>
          <w:rFonts w:ascii="바탕체" w:eastAsia="바탕체" w:hint="eastAsia"/>
          <w:kern w:val="0"/>
          <w:sz w:val="24"/>
          <w:szCs w:val="24"/>
        </w:rPr>
        <w:t>인증과정</w:t>
      </w:r>
      <w:r w:rsidR="00E71E8C">
        <w:rPr>
          <w:rFonts w:ascii="바탕체" w:eastAsia="바탕체" w:hint="eastAsia"/>
          <w:kern w:val="0"/>
          <w:sz w:val="24"/>
          <w:szCs w:val="24"/>
        </w:rPr>
        <w:t>이</w:t>
      </w:r>
      <w:r w:rsidR="00597566">
        <w:rPr>
          <w:rFonts w:ascii="바탕체" w:eastAsia="바탕체" w:hint="eastAsia"/>
          <w:kern w:val="0"/>
          <w:sz w:val="24"/>
          <w:szCs w:val="24"/>
        </w:rPr>
        <w:t xml:space="preserve"> 수행된 후에 생성될 수 있으며, </w:t>
      </w:r>
      <w:r w:rsidR="009468CC">
        <w:rPr>
          <w:rFonts w:ascii="바탕체" w:eastAsia="바탕체" w:hint="eastAsia"/>
          <w:kern w:val="0"/>
          <w:sz w:val="24"/>
          <w:szCs w:val="24"/>
        </w:rPr>
        <w:t>후술하는 보안 설정부</w:t>
      </w:r>
      <w:r w:rsidR="004E3588">
        <w:rPr>
          <w:rFonts w:ascii="바탕체" w:eastAsia="바탕체" w:hint="eastAsia"/>
          <w:kern w:val="0"/>
          <w:sz w:val="24"/>
          <w:szCs w:val="24"/>
        </w:rPr>
        <w:t>(1</w:t>
      </w:r>
      <w:r w:rsidR="009468CC">
        <w:rPr>
          <w:rFonts w:ascii="바탕체" w:eastAsia="바탕체" w:hint="eastAsia"/>
          <w:kern w:val="0"/>
          <w:sz w:val="24"/>
          <w:szCs w:val="24"/>
        </w:rPr>
        <w:t>6</w:t>
      </w:r>
      <w:r w:rsidR="004E3588">
        <w:rPr>
          <w:rFonts w:ascii="바탕체" w:eastAsia="바탕체" w:hint="eastAsia"/>
          <w:kern w:val="0"/>
          <w:sz w:val="24"/>
          <w:szCs w:val="24"/>
        </w:rPr>
        <w:t>0)</w:t>
      </w:r>
      <w:r w:rsidR="00655D95">
        <w:rPr>
          <w:rFonts w:ascii="바탕체" w:eastAsia="바탕체" w:hint="eastAsia"/>
          <w:kern w:val="0"/>
          <w:sz w:val="24"/>
          <w:szCs w:val="24"/>
        </w:rPr>
        <w:t xml:space="preserve">에 의해 생성될 수 있다. 그리고, </w:t>
      </w:r>
      <w:r w:rsidR="00A5700A">
        <w:rPr>
          <w:rFonts w:ascii="바탕체" w:eastAsia="바탕체" w:hint="eastAsia"/>
          <w:kern w:val="0"/>
          <w:sz w:val="24"/>
          <w:szCs w:val="24"/>
        </w:rPr>
        <w:t xml:space="preserve">후보자의 </w:t>
      </w:r>
      <w:r w:rsidR="007E030A">
        <w:rPr>
          <w:rFonts w:ascii="바탕체" w:eastAsia="바탕체" w:hint="eastAsia"/>
          <w:kern w:val="0"/>
          <w:sz w:val="24"/>
          <w:szCs w:val="24"/>
        </w:rPr>
        <w:t xml:space="preserve">블록체인 </w:t>
      </w:r>
      <w:r w:rsidR="00A5700A">
        <w:rPr>
          <w:rFonts w:ascii="바탕체" w:eastAsia="바탕체" w:hint="eastAsia"/>
          <w:kern w:val="0"/>
          <w:sz w:val="24"/>
          <w:szCs w:val="24"/>
        </w:rPr>
        <w:t xml:space="preserve">주소는 </w:t>
      </w:r>
      <w:r w:rsidR="007E030A">
        <w:rPr>
          <w:rFonts w:ascii="바탕체" w:eastAsia="바탕체" w:hint="eastAsia"/>
          <w:kern w:val="0"/>
          <w:sz w:val="24"/>
          <w:szCs w:val="24"/>
        </w:rPr>
        <w:t xml:space="preserve">미리 생성될 수 있으며, </w:t>
      </w:r>
      <w:r w:rsidR="00A5700A">
        <w:rPr>
          <w:rFonts w:ascii="바탕체" w:eastAsia="바탕체" w:hint="eastAsia"/>
          <w:kern w:val="0"/>
          <w:sz w:val="24"/>
          <w:szCs w:val="24"/>
        </w:rPr>
        <w:t>후술하는 블록체인 서버(210)에 의해 생성될 수 있다.</w:t>
      </w:r>
      <w:r w:rsidR="000C0AE9">
        <w:rPr>
          <w:rFonts w:ascii="바탕체" w:eastAsia="바탕체" w:hint="eastAsia"/>
          <w:kern w:val="0"/>
          <w:sz w:val="24"/>
          <w:szCs w:val="24"/>
        </w:rPr>
        <w:t xml:space="preserve"> 여기서, 후보자의 </w:t>
      </w:r>
      <w:r w:rsidR="003313DF">
        <w:rPr>
          <w:rFonts w:ascii="바탕체" w:eastAsia="바탕체" w:hint="eastAsia"/>
          <w:kern w:val="0"/>
          <w:sz w:val="24"/>
          <w:szCs w:val="24"/>
        </w:rPr>
        <w:t xml:space="preserve">블록체인 </w:t>
      </w:r>
      <w:r w:rsidR="000C0AE9">
        <w:rPr>
          <w:rFonts w:ascii="바탕체" w:eastAsia="바탕체" w:hint="eastAsia"/>
          <w:kern w:val="0"/>
          <w:sz w:val="24"/>
          <w:szCs w:val="24"/>
        </w:rPr>
        <w:t>주소</w:t>
      </w:r>
      <w:r w:rsidR="003313DF">
        <w:rPr>
          <w:rFonts w:ascii="바탕체" w:eastAsia="바탕체" w:hint="eastAsia"/>
          <w:kern w:val="0"/>
          <w:sz w:val="24"/>
          <w:szCs w:val="24"/>
        </w:rPr>
        <w:t>는</w:t>
      </w:r>
      <w:r w:rsidR="000C0AE9">
        <w:rPr>
          <w:rFonts w:ascii="바탕체" w:eastAsia="바탕체" w:hint="eastAsia"/>
          <w:kern w:val="0"/>
          <w:sz w:val="24"/>
          <w:szCs w:val="24"/>
        </w:rPr>
        <w:t xml:space="preserve"> 후보자별로 할당된 </w:t>
      </w:r>
      <w:r w:rsidR="003313DF">
        <w:rPr>
          <w:rFonts w:ascii="바탕체" w:eastAsia="바탕체" w:hint="eastAsia"/>
          <w:kern w:val="0"/>
          <w:sz w:val="24"/>
          <w:szCs w:val="24"/>
        </w:rPr>
        <w:t>임시 블록체인</w:t>
      </w:r>
      <w:r w:rsidR="000C0AE9">
        <w:rPr>
          <w:rFonts w:ascii="바탕체" w:eastAsia="바탕체" w:hint="eastAsia"/>
          <w:kern w:val="0"/>
          <w:sz w:val="24"/>
          <w:szCs w:val="24"/>
        </w:rPr>
        <w:t xml:space="preserve"> 주소로 대체될 수 있다.</w:t>
      </w:r>
      <w:r w:rsidR="0064612B">
        <w:rPr>
          <w:rFonts w:ascii="바탕체" w:eastAsia="바탕체" w:hint="eastAsia"/>
          <w:kern w:val="0"/>
          <w:sz w:val="24"/>
          <w:szCs w:val="24"/>
        </w:rPr>
        <w:t xml:space="preserve"> 예를 들어, 유권자가 투표 과정에서 특정 후보자를 선택하면, 특정 후보자에 할당된 </w:t>
      </w:r>
      <w:r w:rsidR="00A53117">
        <w:rPr>
          <w:rFonts w:ascii="바탕체" w:eastAsia="바탕체" w:hint="eastAsia"/>
          <w:kern w:val="0"/>
          <w:sz w:val="24"/>
          <w:szCs w:val="24"/>
        </w:rPr>
        <w:t>임시 블록체인</w:t>
      </w:r>
      <w:r w:rsidR="0064612B">
        <w:rPr>
          <w:rFonts w:ascii="바탕체" w:eastAsia="바탕체" w:hint="eastAsia"/>
          <w:kern w:val="0"/>
          <w:sz w:val="24"/>
          <w:szCs w:val="24"/>
        </w:rPr>
        <w:t xml:space="preserve"> 주소가 </w:t>
      </w:r>
      <w:r w:rsidR="00A53117">
        <w:rPr>
          <w:rFonts w:ascii="바탕체" w:eastAsia="바탕체" w:hint="eastAsia"/>
          <w:kern w:val="0"/>
          <w:sz w:val="24"/>
          <w:szCs w:val="24"/>
        </w:rPr>
        <w:t xml:space="preserve">생성 되거나 </w:t>
      </w:r>
      <w:r w:rsidR="0064612B">
        <w:rPr>
          <w:rFonts w:ascii="바탕체" w:eastAsia="바탕체" w:hint="eastAsia"/>
          <w:kern w:val="0"/>
          <w:sz w:val="24"/>
          <w:szCs w:val="24"/>
        </w:rPr>
        <w:t xml:space="preserve">활성화되며, </w:t>
      </w:r>
      <w:r w:rsidR="005B1FBD">
        <w:rPr>
          <w:rFonts w:ascii="바탕체" w:eastAsia="바탕체" w:hint="eastAsia"/>
          <w:kern w:val="0"/>
          <w:sz w:val="24"/>
          <w:szCs w:val="24"/>
        </w:rPr>
        <w:t>투표정보</w:t>
      </w:r>
      <w:r w:rsidR="0064612B">
        <w:rPr>
          <w:rFonts w:ascii="바탕체" w:eastAsia="바탕체" w:hint="eastAsia"/>
          <w:kern w:val="0"/>
          <w:sz w:val="24"/>
          <w:szCs w:val="24"/>
        </w:rPr>
        <w:t xml:space="preserve"> 생성부(160)에 의해 생성된 </w:t>
      </w:r>
      <w:r w:rsidR="00133651">
        <w:rPr>
          <w:rFonts w:ascii="바탕체" w:eastAsia="바탕체" w:hint="eastAsia"/>
          <w:kern w:val="0"/>
          <w:sz w:val="24"/>
          <w:szCs w:val="24"/>
        </w:rPr>
        <w:t>투표정보에 따라 유권자에 부여된 전자 투표용지(토큰)</w:t>
      </w:r>
      <w:r w:rsidR="00DD25E7">
        <w:rPr>
          <w:rFonts w:ascii="바탕체" w:eastAsia="바탕체" w:hint="eastAsia"/>
          <w:kern w:val="0"/>
          <w:sz w:val="24"/>
          <w:szCs w:val="24"/>
        </w:rPr>
        <w:t>가</w:t>
      </w:r>
      <w:r w:rsidR="0064612B">
        <w:rPr>
          <w:rFonts w:ascii="바탕체" w:eastAsia="바탕체" w:hint="eastAsia"/>
          <w:kern w:val="0"/>
          <w:sz w:val="24"/>
          <w:szCs w:val="24"/>
        </w:rPr>
        <w:t xml:space="preserve"> </w:t>
      </w:r>
      <w:r w:rsidR="00095A15">
        <w:rPr>
          <w:rFonts w:ascii="바탕체" w:eastAsia="바탕체" w:hint="eastAsia"/>
          <w:kern w:val="0"/>
          <w:sz w:val="24"/>
          <w:szCs w:val="24"/>
        </w:rPr>
        <w:t>임시 블록체인</w:t>
      </w:r>
      <w:r w:rsidR="0064612B">
        <w:rPr>
          <w:rFonts w:ascii="바탕체" w:eastAsia="바탕체" w:hint="eastAsia"/>
          <w:kern w:val="0"/>
          <w:sz w:val="24"/>
          <w:szCs w:val="24"/>
        </w:rPr>
        <w:t xml:space="preserve"> 주소를 통해 후보자 단말로 전송될 수 있다.</w:t>
      </w:r>
      <w:r w:rsidR="007F4CAC">
        <w:rPr>
          <w:rFonts w:ascii="바탕체" w:eastAsia="바탕체" w:hint="eastAsia"/>
          <w:kern w:val="0"/>
          <w:sz w:val="24"/>
          <w:szCs w:val="24"/>
        </w:rPr>
        <w:t xml:space="preserve"> 이 과정에서, </w:t>
      </w:r>
      <w:r w:rsidR="00831743">
        <w:rPr>
          <w:rFonts w:ascii="바탕체" w:eastAsia="바탕체" w:hint="eastAsia"/>
          <w:kern w:val="0"/>
          <w:sz w:val="24"/>
          <w:szCs w:val="24"/>
        </w:rPr>
        <w:t>투표정보</w:t>
      </w:r>
      <w:r w:rsidR="007F4CAC">
        <w:rPr>
          <w:rFonts w:ascii="바탕체" w:eastAsia="바탕체" w:hint="eastAsia"/>
          <w:kern w:val="0"/>
          <w:sz w:val="24"/>
          <w:szCs w:val="24"/>
        </w:rPr>
        <w:t xml:space="preserve"> 생성부(160)는 입력부(120)를 통해 입력된 유권자의 </w:t>
      </w:r>
      <w:r w:rsidR="00EF184B">
        <w:rPr>
          <w:rFonts w:ascii="바탕체" w:eastAsia="바탕체" w:hint="eastAsia"/>
          <w:kern w:val="0"/>
          <w:sz w:val="24"/>
          <w:szCs w:val="24"/>
        </w:rPr>
        <w:t>후보 선택</w:t>
      </w:r>
      <w:r w:rsidR="007F4CAC">
        <w:rPr>
          <w:rFonts w:ascii="바탕체" w:eastAsia="바탕체" w:hint="eastAsia"/>
          <w:kern w:val="0"/>
          <w:sz w:val="24"/>
          <w:szCs w:val="24"/>
        </w:rPr>
        <w:t xml:space="preserve">신호를 기초로 특정 후보자에 대한 </w:t>
      </w:r>
      <w:r w:rsidR="00F5473B">
        <w:rPr>
          <w:rFonts w:ascii="바탕체" w:eastAsia="바탕체" w:hint="eastAsia"/>
          <w:kern w:val="0"/>
          <w:sz w:val="24"/>
          <w:szCs w:val="24"/>
        </w:rPr>
        <w:t>임시 블록체인 주소</w:t>
      </w:r>
      <w:r w:rsidR="007F4CAC">
        <w:rPr>
          <w:rFonts w:ascii="바탕체" w:eastAsia="바탕체" w:hint="eastAsia"/>
          <w:kern w:val="0"/>
          <w:sz w:val="24"/>
          <w:szCs w:val="24"/>
        </w:rPr>
        <w:t xml:space="preserve">를 </w:t>
      </w:r>
      <w:r w:rsidR="00EF184B">
        <w:rPr>
          <w:rFonts w:ascii="바탕체" w:eastAsia="바탕체" w:hint="eastAsia"/>
          <w:kern w:val="0"/>
          <w:sz w:val="24"/>
          <w:szCs w:val="24"/>
        </w:rPr>
        <w:t>투표정보</w:t>
      </w:r>
      <w:r w:rsidR="007F4CAC">
        <w:rPr>
          <w:rFonts w:ascii="바탕체" w:eastAsia="바탕체" w:hint="eastAsia"/>
          <w:kern w:val="0"/>
          <w:sz w:val="24"/>
          <w:szCs w:val="24"/>
        </w:rPr>
        <w:t>에 기록할 수 있다.</w:t>
      </w:r>
    </w:p>
    <w:p w:rsidR="004B07D9" w:rsidRDefault="00DA16F2" w:rsidP="004B07D9">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보안</w:t>
      </w:r>
      <w:r w:rsidR="00C15803">
        <w:rPr>
          <w:rFonts w:ascii="바탕체" w:eastAsia="바탕체" w:hint="eastAsia"/>
          <w:kern w:val="0"/>
          <w:sz w:val="24"/>
          <w:szCs w:val="24"/>
        </w:rPr>
        <w:t xml:space="preserve"> 설정</w:t>
      </w:r>
      <w:r>
        <w:rPr>
          <w:rFonts w:ascii="바탕체" w:eastAsia="바탕체" w:hint="eastAsia"/>
          <w:kern w:val="0"/>
          <w:sz w:val="24"/>
          <w:szCs w:val="24"/>
        </w:rPr>
        <w:t xml:space="preserve">부(160)는 </w:t>
      </w:r>
      <w:r w:rsidR="003E7F75">
        <w:rPr>
          <w:rFonts w:ascii="바탕체" w:eastAsia="바탕체" w:hint="eastAsia"/>
          <w:kern w:val="0"/>
          <w:sz w:val="24"/>
          <w:szCs w:val="24"/>
        </w:rPr>
        <w:t xml:space="preserve">유권자가 </w:t>
      </w:r>
      <w:r w:rsidR="004B07D9">
        <w:rPr>
          <w:rFonts w:ascii="바탕체" w:eastAsia="바탕체" w:hint="eastAsia"/>
          <w:kern w:val="0"/>
          <w:sz w:val="24"/>
          <w:szCs w:val="24"/>
        </w:rPr>
        <w:t xml:space="preserve">본 발명에 따른 블록체인을 이용한 전자투표 관리 시스템(1)을 이용하여 전자투표를 수행하기 위한 정보를 제공할 수 있다. 이를 위해, </w:t>
      </w:r>
      <w:r w:rsidR="003E7F75">
        <w:rPr>
          <w:rFonts w:ascii="바탕체" w:eastAsia="바탕체" w:hint="eastAsia"/>
          <w:kern w:val="0"/>
          <w:sz w:val="24"/>
          <w:szCs w:val="24"/>
        </w:rPr>
        <w:t>보안</w:t>
      </w:r>
      <w:r w:rsidR="00C15803">
        <w:rPr>
          <w:rFonts w:ascii="바탕체" w:eastAsia="바탕체" w:hint="eastAsia"/>
          <w:kern w:val="0"/>
          <w:sz w:val="24"/>
          <w:szCs w:val="24"/>
        </w:rPr>
        <w:t xml:space="preserve"> 설정</w:t>
      </w:r>
      <w:r w:rsidR="003E7F75">
        <w:rPr>
          <w:rFonts w:ascii="바탕체" w:eastAsia="바탕체" w:hint="eastAsia"/>
          <w:kern w:val="0"/>
          <w:sz w:val="24"/>
          <w:szCs w:val="24"/>
        </w:rPr>
        <w:t>부(160)는</w:t>
      </w:r>
      <w:r w:rsidR="004B07D9">
        <w:rPr>
          <w:rFonts w:ascii="바탕체" w:eastAsia="바탕체" w:hint="eastAsia"/>
          <w:kern w:val="0"/>
          <w:sz w:val="24"/>
          <w:szCs w:val="24"/>
        </w:rPr>
        <w:t xml:space="preserve"> 유권자의 생체정보를 기초로 개인 키를 생성할 수 있다. 그리고, </w:t>
      </w:r>
      <w:r w:rsidR="003E7F75">
        <w:rPr>
          <w:rFonts w:ascii="바탕체" w:eastAsia="바탕체" w:hint="eastAsia"/>
          <w:kern w:val="0"/>
          <w:sz w:val="24"/>
          <w:szCs w:val="24"/>
        </w:rPr>
        <w:t>보안</w:t>
      </w:r>
      <w:r w:rsidR="00C15803">
        <w:rPr>
          <w:rFonts w:ascii="바탕체" w:eastAsia="바탕체" w:hint="eastAsia"/>
          <w:kern w:val="0"/>
          <w:sz w:val="24"/>
          <w:szCs w:val="24"/>
        </w:rPr>
        <w:t xml:space="preserve"> 설정</w:t>
      </w:r>
      <w:r w:rsidR="003E7F75">
        <w:rPr>
          <w:rFonts w:ascii="바탕체" w:eastAsia="바탕체" w:hint="eastAsia"/>
          <w:kern w:val="0"/>
          <w:sz w:val="24"/>
          <w:szCs w:val="24"/>
        </w:rPr>
        <w:t>부(160)는</w:t>
      </w:r>
      <w:r w:rsidR="004B07D9">
        <w:rPr>
          <w:rFonts w:ascii="바탕체" w:eastAsia="바탕체" w:hint="eastAsia"/>
          <w:kern w:val="0"/>
          <w:sz w:val="24"/>
          <w:szCs w:val="24"/>
        </w:rPr>
        <w:t xml:space="preserve"> 유권자의 블록체인 주소를 개인 </w:t>
      </w:r>
      <w:r w:rsidR="004B07D9">
        <w:rPr>
          <w:rFonts w:ascii="바탕체" w:eastAsia="바탕체" w:hint="eastAsia"/>
          <w:kern w:val="0"/>
          <w:sz w:val="24"/>
          <w:szCs w:val="24"/>
        </w:rPr>
        <w:lastRenderedPageBreak/>
        <w:t>키에 대응되는 공개 키로 생성할 수 있다.</w:t>
      </w:r>
    </w:p>
    <w:p w:rsidR="004A568F" w:rsidRDefault="004B07D9" w:rsidP="004B07D9">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상술한 바와 같이, 본 발명에 따른 블록체인을 이용한 전자투표 관리 시스템(1)은 유권자가 특정 후보자의 블록체인 주소로 전자 투표용지의 개념인 토큰(Token)</w:t>
      </w:r>
      <w:r>
        <w:rPr>
          <w:rFonts w:ascii="바탕체" w:eastAsia="바탕체"/>
          <w:kern w:val="0"/>
          <w:sz w:val="24"/>
          <w:szCs w:val="24"/>
        </w:rPr>
        <w:t>을</w:t>
      </w:r>
      <w:r>
        <w:rPr>
          <w:rFonts w:ascii="바탕체" w:eastAsia="바탕체" w:hint="eastAsia"/>
          <w:kern w:val="0"/>
          <w:sz w:val="24"/>
          <w:szCs w:val="24"/>
        </w:rPr>
        <w:t xml:space="preserve"> 전송하는 방식으로 전자투표가 진행될 수 있다. 이때, 유권자의 투표 내용(트랜잭션)을 확인할 수 있도록, 전송자(유권자)의 블록체인 주소와 수신자(후보자)의 블록체인 주소가 요구된다. 이는 종래의 블록체인 기술에서 양 거래자의 지갑 주소에 해당</w:t>
      </w:r>
      <w:r w:rsidR="004A568F">
        <w:rPr>
          <w:rFonts w:ascii="바탕체" w:eastAsia="바탕체" w:hint="eastAsia"/>
          <w:kern w:val="0"/>
          <w:sz w:val="24"/>
          <w:szCs w:val="24"/>
        </w:rPr>
        <w:t>되며, 토큰은 유권자의 지갑에 저장된 가상 화폐에 대응될</w:t>
      </w:r>
      <w:r>
        <w:rPr>
          <w:rFonts w:ascii="바탕체" w:eastAsia="바탕체" w:hint="eastAsia"/>
          <w:kern w:val="0"/>
          <w:sz w:val="24"/>
          <w:szCs w:val="24"/>
        </w:rPr>
        <w:t xml:space="preserve"> 수 있다.</w:t>
      </w:r>
      <w:r w:rsidR="004A568F">
        <w:rPr>
          <w:rFonts w:ascii="바탕체" w:eastAsia="바탕체" w:hint="eastAsia"/>
          <w:kern w:val="0"/>
          <w:sz w:val="24"/>
          <w:szCs w:val="24"/>
        </w:rPr>
        <w:t xml:space="preserve"> </w:t>
      </w:r>
    </w:p>
    <w:p w:rsidR="004B07D9" w:rsidRDefault="004A568F" w:rsidP="004B07D9">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토큰은 </w:t>
      </w:r>
      <w:r w:rsidR="00171083">
        <w:rPr>
          <w:rFonts w:ascii="바탕체" w:eastAsia="바탕체" w:hint="eastAsia"/>
          <w:kern w:val="0"/>
          <w:sz w:val="24"/>
          <w:szCs w:val="24"/>
        </w:rPr>
        <w:t xml:space="preserve">유권자별로 하나씩만 부여될 수 있으며, </w:t>
      </w:r>
      <w:r>
        <w:rPr>
          <w:rFonts w:ascii="바탕체" w:eastAsia="바탕체" w:hint="eastAsia"/>
          <w:kern w:val="0"/>
          <w:sz w:val="24"/>
          <w:szCs w:val="24"/>
        </w:rPr>
        <w:t>유권자의 공개 키</w:t>
      </w:r>
      <w:r w:rsidR="000307D6">
        <w:rPr>
          <w:rFonts w:ascii="바탕체" w:eastAsia="바탕체" w:hint="eastAsia"/>
          <w:kern w:val="0"/>
          <w:sz w:val="24"/>
          <w:szCs w:val="24"/>
        </w:rPr>
        <w:t>를 생성하는 과정에서</w:t>
      </w:r>
      <w:r>
        <w:rPr>
          <w:rFonts w:ascii="바탕체" w:eastAsia="바탕체" w:hint="eastAsia"/>
          <w:kern w:val="0"/>
          <w:sz w:val="24"/>
          <w:szCs w:val="24"/>
        </w:rPr>
        <w:t xml:space="preserve"> 유권자의 블록체인 주소에 자동으로 부여될 수 있다.</w:t>
      </w:r>
    </w:p>
    <w:p w:rsidR="00FE35EA" w:rsidRDefault="00A447D1" w:rsidP="00FE35EA">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또한, 보안</w:t>
      </w:r>
      <w:r w:rsidR="00F179DB">
        <w:rPr>
          <w:rFonts w:ascii="바탕체" w:eastAsia="바탕체" w:hint="eastAsia"/>
          <w:kern w:val="0"/>
          <w:sz w:val="24"/>
          <w:szCs w:val="24"/>
        </w:rPr>
        <w:t xml:space="preserve"> 설정</w:t>
      </w:r>
      <w:r>
        <w:rPr>
          <w:rFonts w:ascii="바탕체" w:eastAsia="바탕체" w:hint="eastAsia"/>
          <w:kern w:val="0"/>
          <w:sz w:val="24"/>
          <w:szCs w:val="24"/>
        </w:rPr>
        <w:t xml:space="preserve">부(160)는 </w:t>
      </w:r>
      <w:r w:rsidR="00643C79">
        <w:rPr>
          <w:rFonts w:ascii="바탕체" w:eastAsia="바탕체" w:hint="eastAsia"/>
          <w:kern w:val="0"/>
          <w:sz w:val="24"/>
          <w:szCs w:val="24"/>
        </w:rPr>
        <w:t xml:space="preserve">생성된 공개 키 및 개인 키를 이용하여 </w:t>
      </w:r>
      <w:r w:rsidR="00347535">
        <w:rPr>
          <w:rFonts w:ascii="바탕체" w:eastAsia="바탕체" w:hint="eastAsia"/>
          <w:kern w:val="0"/>
          <w:sz w:val="24"/>
          <w:szCs w:val="24"/>
        </w:rPr>
        <w:t>투표정보</w:t>
      </w:r>
      <w:r w:rsidR="00643C79">
        <w:rPr>
          <w:rFonts w:ascii="바탕체" w:eastAsia="바탕체" w:hint="eastAsia"/>
          <w:kern w:val="0"/>
          <w:sz w:val="24"/>
          <w:szCs w:val="24"/>
        </w:rPr>
        <w:t>의</w:t>
      </w:r>
      <w:r w:rsidR="00FD1AF0">
        <w:rPr>
          <w:rFonts w:ascii="바탕체" w:eastAsia="바탕체" w:hint="eastAsia"/>
          <w:kern w:val="0"/>
          <w:sz w:val="24"/>
          <w:szCs w:val="24"/>
        </w:rPr>
        <w:t xml:space="preserve"> 유효성을 입증하기 위한 </w:t>
      </w:r>
      <w:r w:rsidR="001A0492">
        <w:rPr>
          <w:rFonts w:ascii="바탕체" w:eastAsia="바탕체" w:hint="eastAsia"/>
          <w:kern w:val="0"/>
          <w:sz w:val="24"/>
          <w:szCs w:val="24"/>
        </w:rPr>
        <w:t>전자서명</w:t>
      </w:r>
      <w:r w:rsidR="00076621">
        <w:rPr>
          <w:rFonts w:ascii="바탕체" w:eastAsia="바탕체" w:hint="eastAsia"/>
          <w:kern w:val="0"/>
          <w:sz w:val="24"/>
          <w:szCs w:val="24"/>
        </w:rPr>
        <w:t xml:space="preserve"> 정보를</w:t>
      </w:r>
      <w:r w:rsidR="001A0492">
        <w:rPr>
          <w:rFonts w:ascii="바탕체" w:eastAsia="바탕체" w:hint="eastAsia"/>
          <w:kern w:val="0"/>
          <w:sz w:val="24"/>
          <w:szCs w:val="24"/>
        </w:rPr>
        <w:t xml:space="preserve"> 생성할 수 있다.</w:t>
      </w:r>
      <w:r w:rsidR="00734991">
        <w:rPr>
          <w:rFonts w:ascii="바탕체" w:eastAsia="바탕체" w:hint="eastAsia"/>
          <w:kern w:val="0"/>
          <w:sz w:val="24"/>
          <w:szCs w:val="24"/>
        </w:rPr>
        <w:t xml:space="preserve"> </w:t>
      </w:r>
      <w:r w:rsidR="004C3C87">
        <w:rPr>
          <w:rFonts w:ascii="바탕체" w:eastAsia="바탕체" w:hint="eastAsia"/>
          <w:kern w:val="0"/>
          <w:sz w:val="24"/>
          <w:szCs w:val="24"/>
        </w:rPr>
        <w:t xml:space="preserve">이를 위해, </w:t>
      </w:r>
      <w:r w:rsidR="00066C3A">
        <w:rPr>
          <w:rFonts w:ascii="바탕체" w:eastAsia="바탕체" w:hint="eastAsia"/>
          <w:kern w:val="0"/>
          <w:sz w:val="24"/>
          <w:szCs w:val="24"/>
        </w:rPr>
        <w:t>보안 설정부(160)는</w:t>
      </w:r>
      <w:r w:rsidR="004C3C87">
        <w:rPr>
          <w:rFonts w:ascii="바탕체" w:eastAsia="바탕체" w:hint="eastAsia"/>
          <w:kern w:val="0"/>
          <w:sz w:val="24"/>
          <w:szCs w:val="24"/>
        </w:rPr>
        <w:t xml:space="preserve"> 유권자로부터 입력되는 투표 내용을 해시 함수(hash function)를 이용하여 해싱값으로 변환할 수 있다. 보안 설정부(160)는 </w:t>
      </w:r>
      <w:r w:rsidR="00FE35EA">
        <w:rPr>
          <w:rFonts w:ascii="바탕체" w:eastAsia="바탕체" w:hint="eastAsia"/>
          <w:kern w:val="0"/>
          <w:sz w:val="24"/>
          <w:szCs w:val="24"/>
        </w:rPr>
        <w:t xml:space="preserve">유권자의 생체정보를 기반으로 </w:t>
      </w:r>
      <w:r w:rsidR="004C3C87">
        <w:rPr>
          <w:rFonts w:ascii="바탕체" w:eastAsia="바탕체" w:hint="eastAsia"/>
          <w:kern w:val="0"/>
          <w:sz w:val="24"/>
          <w:szCs w:val="24"/>
        </w:rPr>
        <w:t xml:space="preserve">생성된 개인 키를 이용하여 변환된 해싱값을 </w:t>
      </w:r>
      <w:r w:rsidR="00FE35EA">
        <w:rPr>
          <w:rFonts w:ascii="바탕체" w:eastAsia="바탕체" w:hint="eastAsia"/>
          <w:kern w:val="0"/>
          <w:sz w:val="24"/>
          <w:szCs w:val="24"/>
        </w:rPr>
        <w:t>암호화할 수 있다.</w:t>
      </w:r>
      <w:r w:rsidR="00FE35EA" w:rsidRPr="00FE35EA">
        <w:rPr>
          <w:rFonts w:ascii="바탕체" w:eastAsia="바탕체" w:hint="eastAsia"/>
          <w:kern w:val="0"/>
          <w:sz w:val="24"/>
          <w:szCs w:val="24"/>
        </w:rPr>
        <w:t xml:space="preserve"> </w:t>
      </w:r>
      <w:r w:rsidR="00FE35EA">
        <w:rPr>
          <w:rFonts w:ascii="바탕체" w:eastAsia="바탕체" w:hint="eastAsia"/>
          <w:kern w:val="0"/>
          <w:sz w:val="24"/>
          <w:szCs w:val="24"/>
        </w:rPr>
        <w:t>개인 키/공개 키를 이용한 암호화/복호화 방법은 널리 알려진 기술이므로 구체적인 설명은 생략하기로 한다.</w:t>
      </w:r>
      <w:r w:rsidR="00DE0C9F">
        <w:rPr>
          <w:rFonts w:ascii="바탕체" w:eastAsia="바탕체" w:hint="eastAsia"/>
          <w:kern w:val="0"/>
          <w:sz w:val="24"/>
          <w:szCs w:val="24"/>
        </w:rPr>
        <w:t xml:space="preserve"> 이하에서는, 설명의 편의를 위해 전자서명 정보가 반영된 투표정보를 해싱된 투표정보로 정의하여 설명하기로 한다.</w:t>
      </w:r>
    </w:p>
    <w:p w:rsidR="00B631DC" w:rsidRDefault="00FE35EA" w:rsidP="00B631DC">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lastRenderedPageBreak/>
        <w:t xml:space="preserve"> </w:t>
      </w:r>
      <w:r w:rsidR="00B631DC">
        <w:rPr>
          <w:rFonts w:ascii="바탕체" w:eastAsia="바탕체" w:hint="eastAsia"/>
          <w:kern w:val="0"/>
          <w:sz w:val="24"/>
          <w:szCs w:val="24"/>
        </w:rPr>
        <w:t>이 외에도, 도시되지는 않았으나, 본 발명에 따른 전자투표 단말기(100)는 전자투표 단말기(100)의 전반적인 동작을 제어하는 제어부와, 전자투표 단말기(100)에서 처리되는 데이터를 저장하는 데이터베이스부와, 전자투표 단말기(100)에 전력을 공급하는 전원 공급부 등과 같은 부가적인 구성들이 더 포함될 수도 있다.</w:t>
      </w:r>
    </w:p>
    <w:p w:rsidR="00F02EB2" w:rsidRDefault="007A156A" w:rsidP="0013011B">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요약하면, 본 발명에 따른 전자투표 단말기(100)는 </w:t>
      </w:r>
      <w:r w:rsidR="00376CF1">
        <w:rPr>
          <w:rFonts w:ascii="바탕체" w:eastAsia="바탕체" w:hint="eastAsia"/>
          <w:kern w:val="0"/>
          <w:sz w:val="24"/>
          <w:szCs w:val="24"/>
        </w:rPr>
        <w:t>사용자로부터 입력받은 생체정보를 기초로 인증과정을 수행하고, 인증과정이 완료된 사용자인 유권자로부터</w:t>
      </w:r>
      <w:r w:rsidR="00376CF1" w:rsidRPr="00376CF1">
        <w:rPr>
          <w:rFonts w:ascii="바탕체" w:eastAsia="바탕체" w:hint="eastAsia"/>
          <w:kern w:val="0"/>
          <w:sz w:val="24"/>
          <w:szCs w:val="24"/>
        </w:rPr>
        <w:t xml:space="preserve"> </w:t>
      </w:r>
      <w:r w:rsidR="00376CF1">
        <w:rPr>
          <w:rFonts w:ascii="바탕체" w:eastAsia="바탕체" w:hint="eastAsia"/>
          <w:kern w:val="0"/>
          <w:sz w:val="24"/>
          <w:szCs w:val="24"/>
        </w:rPr>
        <w:t xml:space="preserve">투표 내용을 입력받을 수 있다. 그리고, 전자투표 단말기(100)는 유권자의 개인 키 및 공개 키를 생성하여 유권자의 트랜잭션(투표 내용)이 반영된 투표정보를 해시된 정보로 생성할 수 있다. </w:t>
      </w:r>
      <w:r w:rsidR="00C52D94">
        <w:rPr>
          <w:rFonts w:ascii="바탕체" w:eastAsia="바탕체" w:hint="eastAsia"/>
          <w:kern w:val="0"/>
          <w:sz w:val="24"/>
          <w:szCs w:val="24"/>
        </w:rPr>
        <w:t xml:space="preserve">전자투표 단말기(100)는 생성된 투표정보를 </w:t>
      </w:r>
      <w:r w:rsidR="000600BA">
        <w:rPr>
          <w:rFonts w:ascii="바탕체" w:eastAsia="바탕체" w:hint="eastAsia"/>
          <w:kern w:val="0"/>
          <w:sz w:val="24"/>
          <w:szCs w:val="24"/>
        </w:rPr>
        <w:t>투표 관리서버</w:t>
      </w:r>
      <w:r w:rsidR="00C52D94">
        <w:rPr>
          <w:rFonts w:ascii="바탕체" w:eastAsia="바탕체" w:hint="eastAsia"/>
          <w:kern w:val="0"/>
          <w:sz w:val="24"/>
          <w:szCs w:val="24"/>
        </w:rPr>
        <w:t xml:space="preserve">(200)로 전송할 수 있다. </w:t>
      </w:r>
      <w:r w:rsidR="00376CF1">
        <w:rPr>
          <w:rFonts w:ascii="바탕체" w:eastAsia="바탕체" w:hint="eastAsia"/>
          <w:kern w:val="0"/>
          <w:sz w:val="24"/>
          <w:szCs w:val="24"/>
        </w:rPr>
        <w:t>이때, 전자투표 단말기(100)는 유권자에 의해 선택된 특정 후보자에 대응되는 임시 블록체인 주소를 인쇄/출력하여 유권자에게 지급할 수 있다.</w:t>
      </w:r>
    </w:p>
    <w:p w:rsidR="00F02EB2" w:rsidRDefault="00F02EB2" w:rsidP="00F02EB2">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몇몇 다른 실시예에서, 전자투표 단말기(100)는 생성된 </w:t>
      </w:r>
      <w:r w:rsidR="00A119F7">
        <w:rPr>
          <w:rFonts w:ascii="바탕체" w:eastAsia="바탕체" w:hint="eastAsia"/>
          <w:kern w:val="0"/>
          <w:sz w:val="24"/>
          <w:szCs w:val="24"/>
        </w:rPr>
        <w:t>투표정보를</w:t>
      </w:r>
      <w:r>
        <w:rPr>
          <w:rFonts w:ascii="바탕체" w:eastAsia="바탕체" w:hint="eastAsia"/>
          <w:kern w:val="0"/>
          <w:sz w:val="24"/>
          <w:szCs w:val="24"/>
        </w:rPr>
        <w:t xml:space="preserve"> 개별적으로 전송하는 대신, 복수 개의 </w:t>
      </w:r>
      <w:r w:rsidR="00BD661A">
        <w:rPr>
          <w:rFonts w:ascii="바탕체" w:eastAsia="바탕체" w:hint="eastAsia"/>
          <w:kern w:val="0"/>
          <w:sz w:val="24"/>
          <w:szCs w:val="24"/>
        </w:rPr>
        <w:t>투표정보를</w:t>
      </w:r>
      <w:r>
        <w:rPr>
          <w:rFonts w:ascii="바탕체" w:eastAsia="바탕체" w:hint="eastAsia"/>
          <w:kern w:val="0"/>
          <w:sz w:val="24"/>
          <w:szCs w:val="24"/>
        </w:rPr>
        <w:t xml:space="preserve"> 그룹 단위로 </w:t>
      </w:r>
      <w:r w:rsidR="00CB47CC">
        <w:rPr>
          <w:rFonts w:ascii="바탕체" w:eastAsia="바탕체" w:hint="eastAsia"/>
          <w:kern w:val="0"/>
          <w:sz w:val="24"/>
          <w:szCs w:val="24"/>
        </w:rPr>
        <w:t xml:space="preserve">한꺼번에 </w:t>
      </w:r>
      <w:r>
        <w:rPr>
          <w:rFonts w:ascii="바탕체" w:eastAsia="바탕체" w:hint="eastAsia"/>
          <w:kern w:val="0"/>
          <w:sz w:val="24"/>
          <w:szCs w:val="24"/>
        </w:rPr>
        <w:t xml:space="preserve">전송할 수 있다. </w:t>
      </w:r>
    </w:p>
    <w:p w:rsidR="002041DC" w:rsidRDefault="002041DC" w:rsidP="00F02EB2">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즉, 전자투표 단말기(100)는 투표정보가 생성될 때 마다 </w:t>
      </w:r>
      <w:r w:rsidR="000600BA">
        <w:rPr>
          <w:rFonts w:ascii="바탕체" w:eastAsia="바탕체" w:hint="eastAsia"/>
          <w:kern w:val="0"/>
          <w:sz w:val="24"/>
          <w:szCs w:val="24"/>
        </w:rPr>
        <w:t>투표 관리서버</w:t>
      </w:r>
      <w:r>
        <w:rPr>
          <w:rFonts w:ascii="바탕체" w:eastAsia="바탕체" w:hint="eastAsia"/>
          <w:kern w:val="0"/>
          <w:sz w:val="24"/>
          <w:szCs w:val="24"/>
        </w:rPr>
        <w:t>(200)로 전송하지 않고, 투표정보가 미리 정해진 개수만큼 생성될</w:t>
      </w:r>
      <w:r w:rsidR="00936744">
        <w:rPr>
          <w:rFonts w:ascii="바탕체" w:eastAsia="바탕체" w:hint="eastAsia"/>
          <w:kern w:val="0"/>
          <w:sz w:val="24"/>
          <w:szCs w:val="24"/>
        </w:rPr>
        <w:t xml:space="preserve"> </w:t>
      </w:r>
      <w:r>
        <w:rPr>
          <w:rFonts w:ascii="바탕체" w:eastAsia="바탕체" w:hint="eastAsia"/>
          <w:kern w:val="0"/>
          <w:sz w:val="24"/>
          <w:szCs w:val="24"/>
        </w:rPr>
        <w:lastRenderedPageBreak/>
        <w:t xml:space="preserve">때까지 전송을 지연시킬 수 있다. </w:t>
      </w:r>
      <w:r w:rsidR="00C26B53">
        <w:rPr>
          <w:rFonts w:ascii="바탕체" w:eastAsia="바탕체" w:hint="eastAsia"/>
          <w:kern w:val="0"/>
          <w:sz w:val="24"/>
          <w:szCs w:val="24"/>
        </w:rPr>
        <w:t xml:space="preserve">전자투표 단말기(100)는 </w:t>
      </w:r>
      <w:r w:rsidR="007077AE">
        <w:rPr>
          <w:rFonts w:ascii="바탕체" w:eastAsia="바탕체" w:hint="eastAsia"/>
          <w:kern w:val="0"/>
          <w:sz w:val="24"/>
          <w:szCs w:val="24"/>
        </w:rPr>
        <w:t xml:space="preserve">복수의 유권자로부터 미리 정해진 개수만큼의 투표정보가 생성된 것으로 확인되면, </w:t>
      </w:r>
      <w:r w:rsidR="00266674">
        <w:rPr>
          <w:rFonts w:ascii="바탕체" w:eastAsia="바탕체" w:hint="eastAsia"/>
          <w:kern w:val="0"/>
          <w:sz w:val="24"/>
          <w:szCs w:val="24"/>
        </w:rPr>
        <w:t>전송이 지연된 시간 구간동안 생성된 투표정보를 그룹화할 수 있다.</w:t>
      </w:r>
    </w:p>
    <w:p w:rsidR="001F4492" w:rsidRDefault="007077AE" w:rsidP="0013011B">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이때</w:t>
      </w:r>
      <w:r w:rsidR="00556DA9">
        <w:rPr>
          <w:rFonts w:ascii="바탕체" w:eastAsia="바탕체" w:hint="eastAsia"/>
          <w:kern w:val="0"/>
          <w:sz w:val="24"/>
          <w:szCs w:val="24"/>
        </w:rPr>
        <w:t xml:space="preserve">, 전자투표 단말기(100)의 보안 설정부(160)는 </w:t>
      </w:r>
      <w:r>
        <w:rPr>
          <w:rFonts w:ascii="바탕체" w:eastAsia="바탕체" w:hint="eastAsia"/>
          <w:kern w:val="0"/>
          <w:sz w:val="24"/>
          <w:szCs w:val="24"/>
        </w:rPr>
        <w:t>투표정보가 미리 정해진 개수만큼 생성될 때까지는 전자서명정보를 생성하지 않고 있다가, 투표정보가 미리 정해진 개수에 도달하</w:t>
      </w:r>
      <w:r w:rsidR="00862BDC">
        <w:rPr>
          <w:rFonts w:ascii="바탕체" w:eastAsia="바탕체" w:hint="eastAsia"/>
          <w:kern w:val="0"/>
          <w:sz w:val="24"/>
          <w:szCs w:val="24"/>
        </w:rPr>
        <w:t>여 그룹이 생성되</w:t>
      </w:r>
      <w:r>
        <w:rPr>
          <w:rFonts w:ascii="바탕체" w:eastAsia="바탕체" w:hint="eastAsia"/>
          <w:kern w:val="0"/>
          <w:sz w:val="24"/>
          <w:szCs w:val="24"/>
        </w:rPr>
        <w:t xml:space="preserve">는 것으로 확인되면 </w:t>
      </w:r>
      <w:r w:rsidR="00862BDC">
        <w:rPr>
          <w:rFonts w:ascii="바탕체" w:eastAsia="바탕체" w:hint="eastAsia"/>
          <w:kern w:val="0"/>
          <w:sz w:val="24"/>
          <w:szCs w:val="24"/>
        </w:rPr>
        <w:t>해당 그룹을 구성하는 모든 투표정보에 대한 전자서명정보를 동시에 생성할 수 있다.</w:t>
      </w:r>
    </w:p>
    <w:p w:rsidR="009F2234" w:rsidRPr="00F02EB2" w:rsidRDefault="009F2234" w:rsidP="0013011B">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구체적으로, 보안 설정부(160)는 </w:t>
      </w:r>
      <w:r w:rsidR="00184875">
        <w:rPr>
          <w:rFonts w:ascii="바탕체" w:eastAsia="바탕체" w:hint="eastAsia"/>
          <w:kern w:val="0"/>
          <w:sz w:val="24"/>
          <w:szCs w:val="24"/>
        </w:rPr>
        <w:t xml:space="preserve">특정 그룹에 포함된 투표정보, 즉 특정 그룹에 포함된 유권자들의 공개 키를 수집할 수 있다. 보안 설정부(160)는 </w:t>
      </w:r>
      <w:r w:rsidR="00207597">
        <w:rPr>
          <w:rFonts w:ascii="바탕체" w:eastAsia="바탕체" w:hint="eastAsia"/>
          <w:kern w:val="0"/>
          <w:sz w:val="24"/>
          <w:szCs w:val="24"/>
        </w:rPr>
        <w:t>수집된 복수의 공개 키를 링(ring) 구조로 결합한 뒤, 링 구조로 결합된 공개 키를 이용하여 그룹 내의 모든 투표정보에 대한 전자서명정보를 생성할 수 있다.</w:t>
      </w:r>
    </w:p>
    <w:p w:rsidR="0064612B" w:rsidRPr="00556DA9" w:rsidRDefault="00207597" w:rsidP="0013011B">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종래의 일반적인 전자서명 기술은 트랜잭션의 주체(유권자)가 누구인지가 필연적으로 드러날 수 밖에 없는 구조이다. 반면, 본 발명에 따른 보안 설정부(160)는 링 구조로 결합된 복수의 공개 키를 이용하여 각각의 투표정보(트랜잭션)를 전자서명 하기 때문에, 트랜잭션의 주체가 그룹 내의 어떤 유권자인지에 대한 추적이 불가능하여 비밀투표의 원칙을 만족시킬 수 있다.</w:t>
      </w:r>
    </w:p>
    <w:p w:rsidR="00E7359C" w:rsidRDefault="00E7359C" w:rsidP="0013011B">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도 3은 도 1의 </w:t>
      </w:r>
      <w:r w:rsidR="000600BA">
        <w:rPr>
          <w:rFonts w:ascii="바탕체" w:eastAsia="바탕체" w:hint="eastAsia"/>
          <w:kern w:val="0"/>
          <w:sz w:val="24"/>
          <w:szCs w:val="24"/>
        </w:rPr>
        <w:t>투표 관리서버</w:t>
      </w:r>
      <w:r>
        <w:rPr>
          <w:rFonts w:ascii="바탕체" w:eastAsia="바탕체" w:hint="eastAsia"/>
          <w:kern w:val="0"/>
          <w:sz w:val="24"/>
          <w:szCs w:val="24"/>
        </w:rPr>
        <w:t>(200)의 구체적인 구성이 도시된 블록도이다.</w:t>
      </w:r>
    </w:p>
    <w:p w:rsidR="00E7359C" w:rsidRDefault="000600BA" w:rsidP="0013011B">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투표 관리서버</w:t>
      </w:r>
      <w:r w:rsidR="00E7359C">
        <w:rPr>
          <w:rFonts w:ascii="바탕체" w:eastAsia="바탕체" w:hint="eastAsia"/>
          <w:kern w:val="0"/>
          <w:sz w:val="24"/>
          <w:szCs w:val="24"/>
        </w:rPr>
        <w:t xml:space="preserve">(200)는 </w:t>
      </w:r>
      <w:r w:rsidR="00EC3FA2">
        <w:rPr>
          <w:rFonts w:ascii="바탕체" w:eastAsia="바탕체" w:hint="eastAsia"/>
          <w:kern w:val="0"/>
          <w:sz w:val="24"/>
          <w:szCs w:val="24"/>
        </w:rPr>
        <w:t xml:space="preserve">복수의 서버들로 구성될 수 있으며, 구체적으로 </w:t>
      </w:r>
      <w:r w:rsidR="00E7359C">
        <w:rPr>
          <w:rFonts w:ascii="바탕체" w:eastAsia="바탕체" w:hint="eastAsia"/>
          <w:kern w:val="0"/>
          <w:sz w:val="24"/>
          <w:szCs w:val="24"/>
        </w:rPr>
        <w:lastRenderedPageBreak/>
        <w:t>블록체인 서버(210) 및 집계 서버(2</w:t>
      </w:r>
      <w:r w:rsidR="00505597">
        <w:rPr>
          <w:rFonts w:ascii="바탕체" w:eastAsia="바탕체" w:hint="eastAsia"/>
          <w:kern w:val="0"/>
          <w:sz w:val="24"/>
          <w:szCs w:val="24"/>
        </w:rPr>
        <w:t>2</w:t>
      </w:r>
      <w:r w:rsidR="00E7359C">
        <w:rPr>
          <w:rFonts w:ascii="바탕체" w:eastAsia="바탕체" w:hint="eastAsia"/>
          <w:kern w:val="0"/>
          <w:sz w:val="24"/>
          <w:szCs w:val="24"/>
        </w:rPr>
        <w:t>0)를 포함</w:t>
      </w:r>
      <w:r w:rsidR="009F18C4">
        <w:rPr>
          <w:rFonts w:ascii="바탕체" w:eastAsia="바탕체" w:hint="eastAsia"/>
          <w:kern w:val="0"/>
          <w:sz w:val="24"/>
          <w:szCs w:val="24"/>
        </w:rPr>
        <w:t>할 수 있다.</w:t>
      </w:r>
    </w:p>
    <w:p w:rsidR="00DA42DD" w:rsidRDefault="001A44B4" w:rsidP="0013011B">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블록체인 서버(210)는 전자투표 단말기(100)와 직접 또는 간접적으로 통신할 수 있다. </w:t>
      </w:r>
      <w:r w:rsidR="00DA42DD">
        <w:rPr>
          <w:rFonts w:ascii="바탕체" w:eastAsia="바탕체" w:hint="eastAsia"/>
          <w:kern w:val="0"/>
          <w:sz w:val="24"/>
          <w:szCs w:val="24"/>
        </w:rPr>
        <w:t xml:space="preserve">블록체인 서버(210)는 전자투표 단말기(100)에 의해 생성된 </w:t>
      </w:r>
      <w:r w:rsidR="00FE051F">
        <w:rPr>
          <w:rFonts w:ascii="바탕체" w:eastAsia="바탕체" w:hint="eastAsia"/>
          <w:kern w:val="0"/>
          <w:sz w:val="24"/>
          <w:szCs w:val="24"/>
        </w:rPr>
        <w:t>유권자의 공개 키, 즉 유권자의 지갑 주소(블록체인 주소)에 하나의 가상화폐(전자 투표용지 또는 토큰)</w:t>
      </w:r>
      <w:r w:rsidR="0013607F">
        <w:rPr>
          <w:rFonts w:ascii="바탕체" w:eastAsia="바탕체" w:hint="eastAsia"/>
          <w:kern w:val="0"/>
          <w:sz w:val="24"/>
          <w:szCs w:val="24"/>
        </w:rPr>
        <w:t>을 지급할 수 있다.</w:t>
      </w:r>
    </w:p>
    <w:p w:rsidR="0036343F" w:rsidRDefault="0013607F" w:rsidP="0013011B">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이후, </w:t>
      </w:r>
      <w:r w:rsidR="001A44B4">
        <w:rPr>
          <w:rFonts w:ascii="바탕체" w:eastAsia="바탕체" w:hint="eastAsia"/>
          <w:kern w:val="0"/>
          <w:sz w:val="24"/>
          <w:szCs w:val="24"/>
        </w:rPr>
        <w:t xml:space="preserve">블록체인 서버(210)는 전자투표 단말기(100)로부터 </w:t>
      </w:r>
      <w:r w:rsidR="0036343F">
        <w:rPr>
          <w:rFonts w:ascii="바탕체" w:eastAsia="바탕체" w:hint="eastAsia"/>
          <w:kern w:val="0"/>
          <w:sz w:val="24"/>
          <w:szCs w:val="24"/>
        </w:rPr>
        <w:t>생성된 개별 투표정보 또는 그룹화된 투표정보를 수신</w:t>
      </w:r>
      <w:r w:rsidR="00122DAB">
        <w:rPr>
          <w:rFonts w:ascii="바탕체" w:eastAsia="바탕체" w:hint="eastAsia"/>
          <w:kern w:val="0"/>
          <w:sz w:val="24"/>
          <w:szCs w:val="24"/>
        </w:rPr>
        <w:t>하게 되면,</w:t>
      </w:r>
      <w:r w:rsidR="00283E45">
        <w:rPr>
          <w:rFonts w:ascii="바탕체" w:eastAsia="바탕체" w:hint="eastAsia"/>
          <w:kern w:val="0"/>
          <w:sz w:val="24"/>
          <w:szCs w:val="24"/>
        </w:rPr>
        <w:t xml:space="preserve"> 투표정보를 </w:t>
      </w:r>
      <w:r w:rsidR="00614C0D">
        <w:rPr>
          <w:rFonts w:ascii="바탕체" w:eastAsia="바탕체" w:hint="eastAsia"/>
          <w:kern w:val="0"/>
          <w:sz w:val="24"/>
          <w:szCs w:val="24"/>
        </w:rPr>
        <w:t>분석하여 유권자의 블록체인 주소에 지급된 토큰을 특정 후보자의 블록체인 주소로 전송할 수 있다.</w:t>
      </w:r>
      <w:r w:rsidR="00283E45">
        <w:rPr>
          <w:rFonts w:ascii="바탕체" w:eastAsia="바탕체" w:hint="eastAsia"/>
          <w:kern w:val="0"/>
          <w:sz w:val="24"/>
          <w:szCs w:val="24"/>
        </w:rPr>
        <w:t xml:space="preserve"> 이와 동시에, </w:t>
      </w:r>
      <w:r w:rsidR="00B16772">
        <w:rPr>
          <w:rFonts w:ascii="바탕체" w:eastAsia="바탕체" w:hint="eastAsia"/>
          <w:kern w:val="0"/>
          <w:sz w:val="24"/>
          <w:szCs w:val="24"/>
        </w:rPr>
        <w:t>블록체인 서버(210)는 수신된 투표정보를 검증</w:t>
      </w:r>
      <w:r w:rsidR="000E05E1">
        <w:rPr>
          <w:rFonts w:ascii="바탕체" w:eastAsia="바탕체" w:hint="eastAsia"/>
          <w:kern w:val="0"/>
          <w:sz w:val="24"/>
          <w:szCs w:val="24"/>
        </w:rPr>
        <w:t>할 수 있다. 이를 위해, 블록체인 서버(210)는 블록체인 네트워크를 기반으로 데이터를 처리할 수 있다.</w:t>
      </w:r>
    </w:p>
    <w:p w:rsidR="000E05E1" w:rsidRDefault="000E05E1" w:rsidP="000E05E1">
      <w:pPr>
        <w:wordWrap/>
        <w:adjustRightInd w:val="0"/>
        <w:spacing w:line="600" w:lineRule="auto"/>
        <w:ind w:firstLine="799"/>
        <w:rPr>
          <w:rFonts w:ascii="바탕체" w:eastAsia="바탕체" w:hint="eastAsia"/>
          <w:kern w:val="0"/>
          <w:sz w:val="24"/>
          <w:szCs w:val="24"/>
        </w:rPr>
      </w:pPr>
      <w:r w:rsidRPr="007B6DF2">
        <w:rPr>
          <w:rFonts w:ascii="바탕체" w:eastAsia="바탕체" w:hint="eastAsia"/>
          <w:kern w:val="0"/>
          <w:sz w:val="24"/>
          <w:szCs w:val="24"/>
        </w:rPr>
        <w:t>블록체인은</w:t>
      </w:r>
      <w:r w:rsidRPr="007B6DF2">
        <w:rPr>
          <w:rFonts w:ascii="바탕체" w:eastAsia="바탕체"/>
          <w:kern w:val="0"/>
          <w:sz w:val="24"/>
          <w:szCs w:val="24"/>
        </w:rPr>
        <w:t xml:space="preserve"> 분산 데이터베이스의 한 형태로, 수 많은 분산 노드들이 정보를 공유하고, 최종 결정은 모든 노드의 합의를 통해 이루어진다. 이로 인해 노드의 운영자에 의한 임의 조작이 불가능한 구조를 가지고 있고, 전자투표를 실시하는 그 주체 자체도 선거의 정보를 임의로 조작할 수 없다.</w:t>
      </w:r>
      <w:r w:rsidR="000210BF">
        <w:rPr>
          <w:rFonts w:ascii="바탕체" w:eastAsia="바탕체" w:hint="eastAsia"/>
          <w:kern w:val="0"/>
          <w:sz w:val="24"/>
          <w:szCs w:val="24"/>
        </w:rPr>
        <w:t xml:space="preserve"> 또한</w:t>
      </w:r>
      <w:r w:rsidR="007F34E6">
        <w:rPr>
          <w:rFonts w:ascii="바탕체" w:eastAsia="바탕체" w:hint="eastAsia"/>
          <w:kern w:val="0"/>
          <w:sz w:val="24"/>
          <w:szCs w:val="24"/>
        </w:rPr>
        <w:t xml:space="preserve">, 블록체인 기술은 </w:t>
      </w:r>
      <w:r w:rsidR="000210BF" w:rsidRPr="000210BF">
        <w:rPr>
          <w:rFonts w:ascii="바탕체" w:eastAsia="바탕체" w:hint="eastAsia"/>
          <w:kern w:val="0"/>
          <w:sz w:val="24"/>
          <w:szCs w:val="24"/>
        </w:rPr>
        <w:t>해싱</w:t>
      </w:r>
      <w:r w:rsidR="000210BF" w:rsidRPr="000210BF">
        <w:rPr>
          <w:rFonts w:ascii="바탕체" w:eastAsia="바탕체"/>
          <w:kern w:val="0"/>
          <w:sz w:val="24"/>
          <w:szCs w:val="24"/>
        </w:rPr>
        <w:t xml:space="preserve"> 된 정보를 저장하는 분산 서버, </w:t>
      </w:r>
      <w:r w:rsidR="007F34E6">
        <w:rPr>
          <w:rFonts w:ascii="바탕체" w:eastAsia="바탕체" w:hint="eastAsia"/>
          <w:kern w:val="0"/>
          <w:sz w:val="24"/>
          <w:szCs w:val="24"/>
        </w:rPr>
        <w:t xml:space="preserve">즉 </w:t>
      </w:r>
      <w:r w:rsidR="000210BF" w:rsidRPr="000210BF">
        <w:rPr>
          <w:rFonts w:ascii="바탕체" w:eastAsia="바탕체"/>
          <w:kern w:val="0"/>
          <w:sz w:val="24"/>
          <w:szCs w:val="24"/>
        </w:rPr>
        <w:t xml:space="preserve">탈중앙의 특성을 갖고 있어, 그 어떤 개인, 단체도 이 서버를 임의로 통제할 수 없으며 설령 통제했다고 하더라도 장부를 임의로 수정하는 것이 불가능한 특성을 가지고 있다. 또한, </w:t>
      </w:r>
      <w:r w:rsidR="000210BF" w:rsidRPr="000210BF">
        <w:rPr>
          <w:rFonts w:ascii="바탕체" w:eastAsia="바탕체"/>
          <w:kern w:val="0"/>
          <w:sz w:val="24"/>
          <w:szCs w:val="24"/>
        </w:rPr>
        <w:lastRenderedPageBreak/>
        <w:t>이중 제출 방지 기능을 이용하여, 보통 선거, 평등 선거의 원칙을 만족시</w:t>
      </w:r>
      <w:r w:rsidR="00C97DFB">
        <w:rPr>
          <w:rFonts w:ascii="바탕체" w:eastAsia="바탕체" w:hint="eastAsia"/>
          <w:kern w:val="0"/>
          <w:sz w:val="24"/>
          <w:szCs w:val="24"/>
        </w:rPr>
        <w:t>킬 수 있다</w:t>
      </w:r>
      <w:r w:rsidR="000210BF" w:rsidRPr="000210BF">
        <w:rPr>
          <w:rFonts w:ascii="바탕체" w:eastAsia="바탕체"/>
          <w:kern w:val="0"/>
          <w:sz w:val="24"/>
          <w:szCs w:val="24"/>
        </w:rPr>
        <w:t>.</w:t>
      </w:r>
    </w:p>
    <w:p w:rsidR="00792034" w:rsidRDefault="000210BF" w:rsidP="000E05E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즉</w:t>
      </w:r>
      <w:r w:rsidR="00792034">
        <w:rPr>
          <w:rFonts w:ascii="바탕체" w:eastAsia="바탕체" w:hint="eastAsia"/>
          <w:kern w:val="0"/>
          <w:sz w:val="24"/>
          <w:szCs w:val="24"/>
        </w:rPr>
        <w:t xml:space="preserve">, </w:t>
      </w:r>
      <w:r w:rsidR="00BE4DC4">
        <w:rPr>
          <w:rFonts w:ascii="바탕체" w:eastAsia="바탕체" w:hint="eastAsia"/>
          <w:kern w:val="0"/>
          <w:sz w:val="24"/>
          <w:szCs w:val="24"/>
        </w:rPr>
        <w:t xml:space="preserve">본 발명에 따른 </w:t>
      </w:r>
      <w:r w:rsidR="00792034">
        <w:rPr>
          <w:rFonts w:ascii="바탕체" w:eastAsia="바탕체" w:hint="eastAsia"/>
          <w:kern w:val="0"/>
          <w:sz w:val="24"/>
          <w:szCs w:val="24"/>
        </w:rPr>
        <w:t>블록체인 서버(210)는 수신된 투표정보의 복사본을 기 구축된 블록체인 네트워크를 구성하는 모든 노드들에 분산하여 저장할 수 있다.</w:t>
      </w:r>
      <w:r w:rsidR="00C87AC7">
        <w:rPr>
          <w:rFonts w:ascii="바탕체" w:eastAsia="바탕체" w:hint="eastAsia"/>
          <w:kern w:val="0"/>
          <w:sz w:val="24"/>
          <w:szCs w:val="24"/>
        </w:rPr>
        <w:t xml:space="preserve"> 또한, 블록체인 서버(210)는 모든 노들에 분산 저장된 복사본을 서로 비교하여 수신된 투표정보의 위조 또는 변조 여부를 판단할 수 있다.</w:t>
      </w:r>
      <w:r w:rsidR="00A341C8">
        <w:rPr>
          <w:rFonts w:ascii="바탕체" w:eastAsia="바탕체" w:hint="eastAsia"/>
          <w:kern w:val="0"/>
          <w:sz w:val="24"/>
          <w:szCs w:val="24"/>
        </w:rPr>
        <w:t xml:space="preserve"> 이후, 블록체인 서버(210)는 검증된 투표정보들의 블록을 기 구축된 블록체인과 결합하여 새로운 블록을 추가할 수 있다.</w:t>
      </w:r>
    </w:p>
    <w:p w:rsidR="000E05E1" w:rsidRDefault="00F92149" w:rsidP="000E05E1">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한편, </w:t>
      </w:r>
      <w:r w:rsidR="000E05E1">
        <w:rPr>
          <w:rFonts w:ascii="바탕체" w:eastAsia="바탕체" w:hint="eastAsia"/>
          <w:kern w:val="0"/>
          <w:sz w:val="24"/>
          <w:szCs w:val="24"/>
        </w:rPr>
        <w:t>종래의 블록체인 기법을 이용하면, 악의적인 목적</w:t>
      </w:r>
      <w:r w:rsidR="00DD1307">
        <w:rPr>
          <w:rFonts w:ascii="바탕체" w:eastAsia="바탕체" w:hint="eastAsia"/>
          <w:kern w:val="0"/>
          <w:sz w:val="24"/>
          <w:szCs w:val="24"/>
        </w:rPr>
        <w:t>을 가진 공격자(해커)가</w:t>
      </w:r>
      <w:r w:rsidR="000E05E1">
        <w:rPr>
          <w:rFonts w:ascii="바탕체" w:eastAsia="바탕체" w:hint="eastAsia"/>
          <w:kern w:val="0"/>
          <w:sz w:val="24"/>
          <w:szCs w:val="24"/>
        </w:rPr>
        <w:t xml:space="preserve"> 특정 노드</w:t>
      </w:r>
      <w:r w:rsidR="00DD1307">
        <w:rPr>
          <w:rFonts w:ascii="바탕체" w:eastAsia="바탕체" w:hint="eastAsia"/>
          <w:kern w:val="0"/>
          <w:sz w:val="24"/>
          <w:szCs w:val="24"/>
        </w:rPr>
        <w:t>를</w:t>
      </w:r>
      <w:r w:rsidR="000E05E1">
        <w:rPr>
          <w:rFonts w:ascii="바탕체" w:eastAsia="바탕체" w:hint="eastAsia"/>
          <w:kern w:val="0"/>
          <w:sz w:val="24"/>
          <w:szCs w:val="24"/>
        </w:rPr>
        <w:t xml:space="preserve"> 점령하더라도 투표 내용</w:t>
      </w:r>
      <w:r w:rsidR="00B803C8">
        <w:rPr>
          <w:rFonts w:ascii="바탕체" w:eastAsia="바탕체" w:hint="eastAsia"/>
          <w:kern w:val="0"/>
          <w:sz w:val="24"/>
          <w:szCs w:val="24"/>
        </w:rPr>
        <w:t>(트랜잭</w:t>
      </w:r>
      <w:r w:rsidR="00B0269C">
        <w:rPr>
          <w:rFonts w:ascii="바탕체" w:eastAsia="바탕체" w:hint="eastAsia"/>
          <w:kern w:val="0"/>
          <w:sz w:val="24"/>
          <w:szCs w:val="24"/>
        </w:rPr>
        <w:t>션</w:t>
      </w:r>
      <w:r w:rsidR="00B803C8">
        <w:rPr>
          <w:rFonts w:ascii="바탕체" w:eastAsia="바탕체" w:hint="eastAsia"/>
          <w:kern w:val="0"/>
          <w:sz w:val="24"/>
          <w:szCs w:val="24"/>
        </w:rPr>
        <w:t>)</w:t>
      </w:r>
      <w:r w:rsidR="00B0269C">
        <w:rPr>
          <w:rFonts w:ascii="바탕체" w:eastAsia="바탕체" w:hint="eastAsia"/>
          <w:kern w:val="0"/>
          <w:sz w:val="24"/>
          <w:szCs w:val="24"/>
        </w:rPr>
        <w:t>을 위조 또는 변조하여</w:t>
      </w:r>
      <w:r w:rsidR="000E05E1">
        <w:rPr>
          <w:rFonts w:ascii="바탕체" w:eastAsia="바탕체" w:hint="eastAsia"/>
          <w:kern w:val="0"/>
          <w:sz w:val="24"/>
          <w:szCs w:val="24"/>
        </w:rPr>
        <w:t xml:space="preserve"> 조작하는 것은 실질적으로 불가능하지만, 투표 내용을 분석하여 유권자가 어떠한 후보자에게 투표했는지에 대한 정보는 유출될 수 있다. </w:t>
      </w:r>
    </w:p>
    <w:p w:rsidR="002F02A0" w:rsidRDefault="002D29C5" w:rsidP="000E05E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블록체인 서버(210)는 </w:t>
      </w:r>
      <w:r w:rsidR="00A669FF">
        <w:rPr>
          <w:rFonts w:ascii="바탕체" w:eastAsia="바탕체" w:hint="eastAsia"/>
          <w:kern w:val="0"/>
          <w:sz w:val="24"/>
          <w:szCs w:val="24"/>
        </w:rPr>
        <w:t xml:space="preserve">선거 전, </w:t>
      </w:r>
      <w:r w:rsidR="002F02A0">
        <w:rPr>
          <w:rFonts w:ascii="바탕체" w:eastAsia="바탕체" w:hint="eastAsia"/>
          <w:kern w:val="0"/>
          <w:sz w:val="24"/>
          <w:szCs w:val="24"/>
        </w:rPr>
        <w:t xml:space="preserve">후보자로 등록된 인원들에 대한 </w:t>
      </w:r>
      <w:r w:rsidR="00C07578">
        <w:rPr>
          <w:rFonts w:ascii="바탕체" w:eastAsia="바탕체" w:hint="eastAsia"/>
          <w:kern w:val="0"/>
          <w:sz w:val="24"/>
          <w:szCs w:val="24"/>
        </w:rPr>
        <w:t>공개 키를 이용하여</w:t>
      </w:r>
      <w:r w:rsidR="002C7CEA">
        <w:rPr>
          <w:rFonts w:ascii="바탕체" w:eastAsia="바탕체" w:hint="eastAsia"/>
          <w:kern w:val="0"/>
          <w:sz w:val="24"/>
          <w:szCs w:val="24"/>
        </w:rPr>
        <w:t xml:space="preserve"> 후보자 블록체인 주소</w:t>
      </w:r>
      <w:r w:rsidR="002F02A0">
        <w:rPr>
          <w:rFonts w:ascii="바탕체" w:eastAsia="바탕체" w:hint="eastAsia"/>
          <w:kern w:val="0"/>
          <w:sz w:val="24"/>
          <w:szCs w:val="24"/>
        </w:rPr>
        <w:t>를 생성하여 관리할 수 있다.</w:t>
      </w:r>
      <w:r w:rsidR="007A45A6">
        <w:rPr>
          <w:rFonts w:ascii="바탕체" w:eastAsia="바탕체" w:hint="eastAsia"/>
          <w:kern w:val="0"/>
          <w:sz w:val="24"/>
          <w:szCs w:val="24"/>
        </w:rPr>
        <w:t xml:space="preserve"> 이때, 상술한 바와 같이 유권자의 투표정보에 후보자의 블록체인 주소가 목적지로 설정되는 경우, 후보자의 블록체인 주소를 조회하여 어떠한 유권자가 특정 후보자에게 투표했는지에 대한 정보가 유출될 수 있다.</w:t>
      </w:r>
    </w:p>
    <w:p w:rsidR="006C08A6" w:rsidRDefault="006C08A6" w:rsidP="006C08A6">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이와 같은 문제점을 해결하기 위하여, 본 발명에 따른 블록체인 </w:t>
      </w:r>
      <w:r>
        <w:rPr>
          <w:rFonts w:ascii="바탕체" w:eastAsia="바탕체" w:hint="eastAsia"/>
          <w:kern w:val="0"/>
          <w:sz w:val="24"/>
          <w:szCs w:val="24"/>
        </w:rPr>
        <w:lastRenderedPageBreak/>
        <w:t>서버(210)는 후보자 블록체인 주소에 대응되는 임시 블록체인 주소를 생성할 수 있다.</w:t>
      </w:r>
    </w:p>
    <w:p w:rsidR="002F02A0" w:rsidRPr="006C08A6" w:rsidRDefault="006C08A6" w:rsidP="006C08A6">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도 4</w:t>
      </w:r>
      <w:r w:rsidR="002113DE">
        <w:rPr>
          <w:rFonts w:ascii="바탕체" w:eastAsia="바탕체" w:hint="eastAsia"/>
          <w:kern w:val="0"/>
          <w:sz w:val="24"/>
          <w:szCs w:val="24"/>
        </w:rPr>
        <w:t xml:space="preserve"> 내지 도 5</w:t>
      </w:r>
      <w:r>
        <w:rPr>
          <w:rFonts w:ascii="바탕체" w:eastAsia="바탕체" w:hint="eastAsia"/>
          <w:kern w:val="0"/>
          <w:sz w:val="24"/>
          <w:szCs w:val="24"/>
        </w:rPr>
        <w:t xml:space="preserve">를 함께 참조하면, </w:t>
      </w:r>
      <w:r w:rsidR="008B7833">
        <w:rPr>
          <w:rFonts w:ascii="바탕체" w:eastAsia="바탕체" w:hint="eastAsia"/>
          <w:kern w:val="0"/>
          <w:sz w:val="24"/>
          <w:szCs w:val="24"/>
        </w:rPr>
        <w:t xml:space="preserve">본 발명의 일 실시예에 따른 </w:t>
      </w:r>
      <w:r>
        <w:rPr>
          <w:rFonts w:ascii="바탕체" w:eastAsia="바탕체" w:hint="eastAsia"/>
          <w:kern w:val="0"/>
          <w:sz w:val="24"/>
          <w:szCs w:val="24"/>
        </w:rPr>
        <w:t xml:space="preserve">블록체인 서버(210)는 </w:t>
      </w:r>
      <w:r w:rsidR="00816FE8">
        <w:rPr>
          <w:rFonts w:ascii="바탕체" w:eastAsia="바탕체" w:hint="eastAsia"/>
          <w:kern w:val="0"/>
          <w:sz w:val="24"/>
          <w:szCs w:val="24"/>
        </w:rPr>
        <w:t xml:space="preserve">각각의 후보자 블록체인 주소별로 복수의 임시 블록체인 주소를 미리 생성할 수 있다. </w:t>
      </w:r>
      <w:r w:rsidR="00AB4564">
        <w:rPr>
          <w:rFonts w:ascii="바탕체" w:eastAsia="바탕체" w:hint="eastAsia"/>
          <w:kern w:val="0"/>
          <w:sz w:val="24"/>
          <w:szCs w:val="24"/>
        </w:rPr>
        <w:t>그리고, 블록체인 서버(210)는 후보자별로 생성된 임시 블록체인 주소의 목록을 전자투표 단말기(100)로 전송할 수 있다.</w:t>
      </w:r>
    </w:p>
    <w:p w:rsidR="007A45A6" w:rsidRDefault="00AA596D" w:rsidP="000E05E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이후, 전자투표 단말기(100)는 유권자가 특정 후보자를 선택하면, 선택된 후보자에 대한 복수의 임시 블록체인 주소 중 어느 하나의 임시 블록체인 주소를 출력하여 유권자에게 </w:t>
      </w:r>
      <w:r w:rsidR="001B38BA">
        <w:rPr>
          <w:rFonts w:ascii="바탕체" w:eastAsia="바탕체" w:hint="eastAsia"/>
          <w:kern w:val="0"/>
          <w:sz w:val="24"/>
          <w:szCs w:val="24"/>
        </w:rPr>
        <w:t>할당</w:t>
      </w:r>
      <w:r>
        <w:rPr>
          <w:rFonts w:ascii="바탕체" w:eastAsia="바탕체" w:hint="eastAsia"/>
          <w:kern w:val="0"/>
          <w:sz w:val="24"/>
          <w:szCs w:val="24"/>
        </w:rPr>
        <w:t>할 수 있다.</w:t>
      </w:r>
      <w:r w:rsidR="009F44E6">
        <w:rPr>
          <w:rFonts w:ascii="바탕체" w:eastAsia="바탕체" w:hint="eastAsia"/>
          <w:kern w:val="0"/>
          <w:sz w:val="24"/>
          <w:szCs w:val="24"/>
        </w:rPr>
        <w:t xml:space="preserve"> 도시된 실시예에서, </w:t>
      </w:r>
      <w:r w:rsidR="002113DE">
        <w:rPr>
          <w:rFonts w:ascii="바탕체" w:eastAsia="바탕체" w:hint="eastAsia"/>
          <w:kern w:val="0"/>
          <w:sz w:val="24"/>
          <w:szCs w:val="24"/>
        </w:rPr>
        <w:t xml:space="preserve">도 4에 도시된 바와 같이 </w:t>
      </w:r>
      <w:r w:rsidR="001B38BA">
        <w:rPr>
          <w:rFonts w:ascii="바탕체" w:eastAsia="바탕체" w:hint="eastAsia"/>
          <w:kern w:val="0"/>
          <w:sz w:val="24"/>
          <w:szCs w:val="24"/>
        </w:rPr>
        <w:t>제1 유권자가 특정 후보자를 선택하는 경우, 전자투표 단말기(100)는 선택된 후보자</w:t>
      </w:r>
      <w:r w:rsidR="00763477">
        <w:rPr>
          <w:rFonts w:ascii="바탕체" w:eastAsia="바탕체" w:hint="eastAsia"/>
          <w:kern w:val="0"/>
          <w:sz w:val="24"/>
          <w:szCs w:val="24"/>
        </w:rPr>
        <w:t xml:space="preserve">에 대한 복수의 임시 블록체인 주소 중 임시 블록체인 주소 1을 제1 유권자에게 할당할 수 있다. 이때, </w:t>
      </w:r>
      <w:r w:rsidR="002113DE">
        <w:rPr>
          <w:rFonts w:ascii="바탕체" w:eastAsia="바탕체" w:hint="eastAsia"/>
          <w:kern w:val="0"/>
          <w:sz w:val="24"/>
          <w:szCs w:val="24"/>
        </w:rPr>
        <w:t xml:space="preserve">도 5에 도시된 바와 같이 </w:t>
      </w:r>
      <w:r w:rsidR="00763477">
        <w:rPr>
          <w:rFonts w:ascii="바탕체" w:eastAsia="바탕체" w:hint="eastAsia"/>
          <w:kern w:val="0"/>
          <w:sz w:val="24"/>
          <w:szCs w:val="24"/>
        </w:rPr>
        <w:t xml:space="preserve">제2 유권자 또한 제1 유권자가 선택한 후보자를 선택하는 경우, </w:t>
      </w:r>
      <w:r w:rsidR="00790110">
        <w:rPr>
          <w:rFonts w:ascii="바탕체" w:eastAsia="바탕체" w:hint="eastAsia"/>
          <w:kern w:val="0"/>
          <w:sz w:val="24"/>
          <w:szCs w:val="24"/>
        </w:rPr>
        <w:t xml:space="preserve">전자투표 단말기(100)는 </w:t>
      </w:r>
      <w:r w:rsidR="00BF2485">
        <w:rPr>
          <w:rFonts w:ascii="바탕체" w:eastAsia="바탕체" w:hint="eastAsia"/>
          <w:kern w:val="0"/>
          <w:sz w:val="24"/>
          <w:szCs w:val="24"/>
        </w:rPr>
        <w:t>선택된 후보자에 대한 복수의 임시 블록체인 주소 중 임시 블록체인 주소 1을 제외한 나머지 주소들 중에서 어느 하나의 주소(임시 블록체인 주소2)를 제2 유권자에게 할당할 수 있다.</w:t>
      </w:r>
    </w:p>
    <w:p w:rsidR="00AA596D" w:rsidRDefault="00282BDD" w:rsidP="000E05E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이에 따라, 유권자는 동일한 후보를 선택하더라도 서로 다른 임시 블록체인 주소를 제공받게 되며, </w:t>
      </w:r>
      <w:r w:rsidR="00E01EC6">
        <w:rPr>
          <w:rFonts w:ascii="바탕체" w:eastAsia="바탕체" w:hint="eastAsia"/>
          <w:kern w:val="0"/>
          <w:sz w:val="24"/>
          <w:szCs w:val="24"/>
        </w:rPr>
        <w:t xml:space="preserve">전자투표 단말기(100)는 </w:t>
      </w:r>
      <w:r w:rsidR="00AE794E">
        <w:rPr>
          <w:rFonts w:ascii="바탕체" w:eastAsia="바탕체" w:hint="eastAsia"/>
          <w:kern w:val="0"/>
          <w:sz w:val="24"/>
          <w:szCs w:val="24"/>
        </w:rPr>
        <w:t xml:space="preserve">투표정보를 생성할 때, </w:t>
      </w:r>
      <w:r w:rsidR="00AE794E">
        <w:rPr>
          <w:rFonts w:ascii="바탕체" w:eastAsia="바탕체" w:hint="eastAsia"/>
          <w:kern w:val="0"/>
          <w:sz w:val="24"/>
          <w:szCs w:val="24"/>
        </w:rPr>
        <w:lastRenderedPageBreak/>
        <w:t>후보자의 블록체인 주소를 대신하여 유권자에게 개별적으로 할당된 임시 블록체인 주소를 투표정보에 기록하여 블록체인 서버(210)로 전송할 수 있다.</w:t>
      </w:r>
    </w:p>
    <w:p w:rsidR="00AA596D" w:rsidRDefault="006942E0" w:rsidP="000E05E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이후, 블록체인 서버(210)는 수신된 투표정보를 분석하여 </w:t>
      </w:r>
      <w:r w:rsidR="00A35984">
        <w:rPr>
          <w:rFonts w:ascii="바탕체" w:eastAsia="바탕체" w:hint="eastAsia"/>
          <w:kern w:val="0"/>
          <w:sz w:val="24"/>
          <w:szCs w:val="24"/>
        </w:rPr>
        <w:t xml:space="preserve">유권자의 블록체인 주소 및 임시 블록체인 주소를 추출할 수 있다. 블록체인 서버(210)는 </w:t>
      </w:r>
      <w:r w:rsidR="002C2B17">
        <w:rPr>
          <w:rFonts w:ascii="바탕체" w:eastAsia="바탕체" w:hint="eastAsia"/>
          <w:kern w:val="0"/>
          <w:sz w:val="24"/>
          <w:szCs w:val="24"/>
        </w:rPr>
        <w:t xml:space="preserve">유권자의 블록체인 주소에 존재하는 전자 투표용지(토큰)가 임시 블록체인 주소로 전송되도록 제어할 수 있다. </w:t>
      </w:r>
      <w:r w:rsidR="001748F1">
        <w:rPr>
          <w:rFonts w:ascii="바탕체" w:eastAsia="바탕체" w:hint="eastAsia"/>
          <w:kern w:val="0"/>
          <w:sz w:val="24"/>
          <w:szCs w:val="24"/>
        </w:rPr>
        <w:t>임시 블록체인 주소로 전달된 토큰은 해당 후보자의 블록체인 주소로 자동으로 전달되며, 이에 따라 유권자의 전자 투표용지는 최종적으로 후보자에게 전달될 수 있다.</w:t>
      </w:r>
    </w:p>
    <w:p w:rsidR="00EC3FA2" w:rsidRDefault="00B23F8C" w:rsidP="0013011B">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즉, 도 </w:t>
      </w:r>
      <w:r w:rsidR="002113DE">
        <w:rPr>
          <w:rFonts w:ascii="바탕체" w:eastAsia="바탕체" w:hint="eastAsia"/>
          <w:kern w:val="0"/>
          <w:sz w:val="24"/>
          <w:szCs w:val="24"/>
        </w:rPr>
        <w:t>6</w:t>
      </w:r>
      <w:r w:rsidR="0069129C">
        <w:rPr>
          <w:rFonts w:ascii="바탕체" w:eastAsia="바탕체" w:hint="eastAsia"/>
          <w:kern w:val="0"/>
          <w:sz w:val="24"/>
          <w:szCs w:val="24"/>
        </w:rPr>
        <w:t>의 (a)</w:t>
      </w:r>
      <w:r>
        <w:rPr>
          <w:rFonts w:ascii="바탕체" w:eastAsia="바탕체" w:hint="eastAsia"/>
          <w:kern w:val="0"/>
          <w:sz w:val="24"/>
          <w:szCs w:val="24"/>
        </w:rPr>
        <w:t>에 도시된 바와 같이, 유권자는 논리적으로는 자신이 투표하고자 하는 후보자에게 직접 투표하게 되나, 실질적인 토큰의 물리적 전송 경로는 유권자 블록체인 주소로부터 임시 블록체인 주소를 우회하여 후보자 블록체인 주소에 도달되는 우회 전송과정을 통해 토큰이 전달될 수 있다.</w:t>
      </w:r>
    </w:p>
    <w:p w:rsidR="004D14AF" w:rsidRDefault="0069129C" w:rsidP="00AC1A15">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또한, 도</w:t>
      </w:r>
      <w:r w:rsidR="002113DE">
        <w:rPr>
          <w:rFonts w:ascii="바탕체" w:eastAsia="바탕체" w:hint="eastAsia"/>
          <w:kern w:val="0"/>
          <w:sz w:val="24"/>
          <w:szCs w:val="24"/>
        </w:rPr>
        <w:t xml:space="preserve"> 6</w:t>
      </w:r>
      <w:r>
        <w:rPr>
          <w:rFonts w:ascii="바탕체" w:eastAsia="바탕체" w:hint="eastAsia"/>
          <w:kern w:val="0"/>
          <w:sz w:val="24"/>
          <w:szCs w:val="24"/>
        </w:rPr>
        <w:t>의 (b)</w:t>
      </w:r>
      <w:r>
        <w:rPr>
          <w:rFonts w:ascii="바탕체" w:eastAsia="바탕체"/>
          <w:kern w:val="0"/>
          <w:sz w:val="24"/>
          <w:szCs w:val="24"/>
        </w:rPr>
        <w:t>에</w:t>
      </w:r>
      <w:r>
        <w:rPr>
          <w:rFonts w:ascii="바탕체" w:eastAsia="바탕체" w:hint="eastAsia"/>
          <w:kern w:val="0"/>
          <w:sz w:val="24"/>
          <w:szCs w:val="24"/>
        </w:rPr>
        <w:t xml:space="preserve"> 도시된 바와 같이, </w:t>
      </w:r>
      <w:r w:rsidR="00F751DC">
        <w:rPr>
          <w:rFonts w:ascii="바탕체" w:eastAsia="바탕체" w:hint="eastAsia"/>
          <w:kern w:val="0"/>
          <w:sz w:val="24"/>
          <w:szCs w:val="24"/>
        </w:rPr>
        <w:t xml:space="preserve">블록체인 서버(210)는 임시 블록체인 주소를 통해 데이터 패킷(토큰)이 정상적으로 전송된 것으로 확인되면, 우회 전송에 사용된 임시 블록체인 주소가 자동으로 </w:t>
      </w:r>
      <w:r w:rsidR="001E4D57">
        <w:rPr>
          <w:rFonts w:ascii="바탕체" w:eastAsia="바탕체" w:hint="eastAsia"/>
          <w:kern w:val="0"/>
          <w:sz w:val="24"/>
          <w:szCs w:val="24"/>
        </w:rPr>
        <w:t>삭제 또는 소멸</w:t>
      </w:r>
      <w:r w:rsidR="00F751DC">
        <w:rPr>
          <w:rFonts w:ascii="바탕체" w:eastAsia="바탕체" w:hint="eastAsia"/>
          <w:kern w:val="0"/>
          <w:sz w:val="24"/>
          <w:szCs w:val="24"/>
        </w:rPr>
        <w:t>되도록 제어할 수 있다.</w:t>
      </w:r>
      <w:r w:rsidR="004D14AF">
        <w:rPr>
          <w:rFonts w:ascii="바탕체" w:eastAsia="바탕체" w:hint="eastAsia"/>
          <w:kern w:val="0"/>
          <w:sz w:val="24"/>
          <w:szCs w:val="24"/>
        </w:rPr>
        <w:t xml:space="preserve"> 생성된 임시 블록체인 주소는 기 구축된 블록체인 네트워크가 아닌 임시적으로 생성된 주소이므로, 임시 블록체인 주소가 삭제되는 경우 블록체인 서버(210)에 구축된 블록체인 네트워크 상에서는 검색되지 않는다.</w:t>
      </w:r>
    </w:p>
    <w:p w:rsidR="00C223FD" w:rsidRDefault="00C223FD" w:rsidP="00AC1A15">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lastRenderedPageBreak/>
        <w:t>블록체인 서버(210)가 토큰의 전송 임무를 완료한 임시 블록체인 주소를 삭제함으로써, 본 발명에 따른 블록체인을 이용한 전자투표 관리 시스템(1)은 다음과 같은 효과를 가질 수 있다.</w:t>
      </w:r>
    </w:p>
    <w:p w:rsidR="008D4396" w:rsidRDefault="008D4396" w:rsidP="00AC1A15">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우선, 투표정보를 생성한 유권자는 자신의 투표 내용이 왜곡없이 전달되었는지를 확인할 수 있다.</w:t>
      </w:r>
      <w:r w:rsidR="00E64067">
        <w:rPr>
          <w:rFonts w:ascii="바탕체" w:eastAsia="바탕체" w:hint="eastAsia"/>
          <w:kern w:val="0"/>
          <w:sz w:val="24"/>
          <w:szCs w:val="24"/>
        </w:rPr>
        <w:t xml:space="preserve"> 투표정보를 검증하는 구체적은 과정은 다음과 같다.</w:t>
      </w:r>
    </w:p>
    <w:p w:rsidR="00E64067" w:rsidRDefault="00E64067" w:rsidP="00E64067">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유권자는 전자투표 단말기(100) 또는 유권자가 소지한 이동 단말기를 통해 블록체인 서버(210)로 접속한다. 유권자는 블록체인 네트워크에서 특정 후보자, 즉 자신이 선택한 후보자의 블록체인 주소를 검색하여, 해당 후보자의 블록체인 주소로 전송된 모든 트랜잭션 내용을 조회할 수 있다. 이때, 토큰(투표정보)을 전송한 주소 리스트에 유권자가 투표 시 전자투표 단말기(100)로부터 발급받았던 임시 블록체인 주소가 존재하는지를 검색하여, 토큰을 전송한 내역에 해당 유권자의 임시 블록체인 주소가 검출되면 자신의 투표 결과가 올바르게 반영된 것으로 판단할 수 있다. </w:t>
      </w:r>
      <w:r w:rsidR="00251590">
        <w:rPr>
          <w:rFonts w:ascii="바탕체" w:eastAsia="바탕체" w:hint="eastAsia"/>
          <w:kern w:val="0"/>
          <w:sz w:val="24"/>
          <w:szCs w:val="24"/>
        </w:rPr>
        <w:t>이때, 블록체인 서버(210)에 의해 임시 블록체인 주소가 삭제되었더라도, 후보자 블록체인 주소의 거래 내역은 블록체인화되어 관리되기 때문에, 유권자가 할당받은 임시 블록체인 주소에서 토큰이 전송된 이력이 존재하는지</w:t>
      </w:r>
      <w:r w:rsidR="001E6A6B">
        <w:rPr>
          <w:rFonts w:ascii="바탕체" w:eastAsia="바탕체" w:hint="eastAsia"/>
          <w:kern w:val="0"/>
          <w:sz w:val="24"/>
          <w:szCs w:val="24"/>
        </w:rPr>
        <w:t xml:space="preserve"> 확인하는 것만으로도 투표 정보를 검증하는 것이 가능하다.</w:t>
      </w:r>
    </w:p>
    <w:p w:rsidR="00C223FD" w:rsidRDefault="00E64067" w:rsidP="00AC1A15">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lastRenderedPageBreak/>
        <w:t xml:space="preserve">또한, </w:t>
      </w:r>
      <w:r w:rsidR="00F53A49">
        <w:rPr>
          <w:rFonts w:ascii="바탕체" w:eastAsia="바탕체" w:hint="eastAsia"/>
          <w:kern w:val="0"/>
          <w:sz w:val="24"/>
          <w:szCs w:val="24"/>
        </w:rPr>
        <w:t xml:space="preserve">임시 블록체인 주소를 삭제함으로써, </w:t>
      </w:r>
      <w:r w:rsidR="008D4396">
        <w:rPr>
          <w:rFonts w:ascii="바탕체" w:eastAsia="바탕체" w:hint="eastAsia"/>
          <w:kern w:val="0"/>
          <w:sz w:val="24"/>
          <w:szCs w:val="24"/>
        </w:rPr>
        <w:t xml:space="preserve">투표정보를 생성한 유권자가 아닌 제3자의 역추적을 </w:t>
      </w:r>
      <w:r>
        <w:rPr>
          <w:rFonts w:ascii="바탕체" w:eastAsia="바탕체" w:hint="eastAsia"/>
          <w:kern w:val="0"/>
          <w:sz w:val="24"/>
          <w:szCs w:val="24"/>
        </w:rPr>
        <w:t>차단할 수 있다.</w:t>
      </w:r>
    </w:p>
    <w:p w:rsidR="00AC1A15" w:rsidRDefault="00AA34D5" w:rsidP="00AC1A15">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즉, </w:t>
      </w:r>
      <w:r w:rsidR="00AC1A15">
        <w:rPr>
          <w:rFonts w:ascii="바탕체" w:eastAsia="바탕체" w:hint="eastAsia"/>
          <w:kern w:val="0"/>
          <w:sz w:val="24"/>
          <w:szCs w:val="24"/>
        </w:rPr>
        <w:t>유권자가 아닌 제3자가 특정 후보자의 블록체인 주소를 검색하더라도, 검색된 결과는 유권자만 알고 있는 임시 블록체인 주소들에 대한 정보들만 검색되므로, 제3자는 특정 유권자가 어떠한 후보자를 선택했는지에 대한 정보의 역추적이 불가능하</w:t>
      </w:r>
      <w:r w:rsidR="00402B10">
        <w:rPr>
          <w:rFonts w:ascii="바탕체" w:eastAsia="바탕체" w:hint="eastAsia"/>
          <w:kern w:val="0"/>
          <w:sz w:val="24"/>
          <w:szCs w:val="24"/>
        </w:rPr>
        <w:t>며, 우회된 경로에 대한 제한적인 정보만 제공받을 수 있</w:t>
      </w:r>
      <w:r w:rsidR="00AC1A15">
        <w:rPr>
          <w:rFonts w:ascii="바탕체" w:eastAsia="바탕체" w:hint="eastAsia"/>
          <w:kern w:val="0"/>
          <w:sz w:val="24"/>
          <w:szCs w:val="24"/>
        </w:rPr>
        <w:t>다. 더욱이, 임시 블록체인 주소는 토큰의 전송 후 자동적으로 삭제되기 때문에, 임시 블록체인 주소에 대한 트랜잭션 목록은 블록체인 네트워크 상에서 조회되지 않는다. 결론적으로, 유권자의 투표 내용은 본인만이 조회할 수 있으며, 제3자는 본 발명에 따른 임시 블록체인 주소의 기술적 특징으로 인해 트랜잭션을 역추적할 수 없게 되므로 비밀선거의 특징이 유지될 수 있다.</w:t>
      </w:r>
    </w:p>
    <w:p w:rsidR="00637B02" w:rsidRPr="00473396" w:rsidRDefault="00637B02" w:rsidP="00AC1A15">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요약하면, 본 발명에 따른 블록체인 서버(210)는 </w:t>
      </w:r>
      <w:r w:rsidR="004F1315">
        <w:rPr>
          <w:rFonts w:ascii="바탕체" w:eastAsia="바탕체" w:hint="eastAsia"/>
          <w:kern w:val="0"/>
          <w:sz w:val="24"/>
          <w:szCs w:val="24"/>
        </w:rPr>
        <w:t xml:space="preserve">유권자의 토큰을 임시 블록체인 주소를 통해 우회하여 후보자에게 전송하며, 전송이 완료되면 해당 임시 블록체인 주소를 삭제할 수 있다. 또한, 블록체인 서버(210)는 </w:t>
      </w:r>
      <w:r w:rsidR="00573C12">
        <w:rPr>
          <w:rFonts w:ascii="바탕체" w:eastAsia="바탕체" w:hint="eastAsia"/>
          <w:kern w:val="0"/>
          <w:sz w:val="24"/>
          <w:szCs w:val="24"/>
        </w:rPr>
        <w:t xml:space="preserve">전자투표 단말기(100)로부터 수신된 투표정보를 블록체인 네트워크를 통해 관리하며, 이를 통해 투표정보를 검증할 수 있다. </w:t>
      </w:r>
    </w:p>
    <w:p w:rsidR="00561D31" w:rsidRDefault="00561D31" w:rsidP="0013011B">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집계 서버(2</w:t>
      </w:r>
      <w:r w:rsidR="00505597">
        <w:rPr>
          <w:rFonts w:ascii="바탕체" w:eastAsia="바탕체" w:hint="eastAsia"/>
          <w:kern w:val="0"/>
          <w:sz w:val="24"/>
          <w:szCs w:val="24"/>
        </w:rPr>
        <w:t>2</w:t>
      </w:r>
      <w:r>
        <w:rPr>
          <w:rFonts w:ascii="바탕체" w:eastAsia="바탕체" w:hint="eastAsia"/>
          <w:kern w:val="0"/>
          <w:sz w:val="24"/>
          <w:szCs w:val="24"/>
        </w:rPr>
        <w:t xml:space="preserve">0)는 </w:t>
      </w:r>
      <w:r w:rsidR="00370FA1">
        <w:rPr>
          <w:rFonts w:ascii="바탕체" w:eastAsia="바탕체" w:hint="eastAsia"/>
          <w:kern w:val="0"/>
          <w:sz w:val="24"/>
          <w:szCs w:val="24"/>
        </w:rPr>
        <w:t xml:space="preserve">블록체인 서버(210)로부터 검증된 투표정보를 수신할 수 있다. 집계 서버(220)는 </w:t>
      </w:r>
      <w:r w:rsidR="008C14E3">
        <w:rPr>
          <w:rFonts w:ascii="바탕체" w:eastAsia="바탕체" w:hint="eastAsia"/>
          <w:kern w:val="0"/>
          <w:sz w:val="24"/>
          <w:szCs w:val="24"/>
        </w:rPr>
        <w:t xml:space="preserve">후보자 블록체인 주소별 트랜잭션의 값을 집계하여 </w:t>
      </w:r>
      <w:r w:rsidR="008C14E3">
        <w:rPr>
          <w:rFonts w:ascii="바탕체" w:eastAsia="바탕체" w:hint="eastAsia"/>
          <w:kern w:val="0"/>
          <w:sz w:val="24"/>
          <w:szCs w:val="24"/>
        </w:rPr>
        <w:lastRenderedPageBreak/>
        <w:t>후보자별 득표</w:t>
      </w:r>
      <w:r w:rsidR="008335D3">
        <w:rPr>
          <w:rFonts w:ascii="바탕체" w:eastAsia="바탕체" w:hint="eastAsia"/>
          <w:kern w:val="0"/>
          <w:sz w:val="24"/>
          <w:szCs w:val="24"/>
        </w:rPr>
        <w:t xml:space="preserve">수를 산출할 수 있다. </w:t>
      </w:r>
      <w:r w:rsidR="0040304D">
        <w:rPr>
          <w:rFonts w:ascii="바탕체" w:eastAsia="바탕체" w:hint="eastAsia"/>
          <w:kern w:val="0"/>
          <w:sz w:val="24"/>
          <w:szCs w:val="24"/>
        </w:rPr>
        <w:t>이와 같은 과정을 통하여, 집계 서버(220)는 전체적인 투표 결과를 산출할 수 있다.</w:t>
      </w:r>
    </w:p>
    <w:p w:rsidR="00EC3FA2" w:rsidRDefault="00505597" w:rsidP="0013011B">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몇몇 다른 실시예에서, </w:t>
      </w:r>
      <w:r w:rsidR="000600BA">
        <w:rPr>
          <w:rFonts w:ascii="바탕체" w:eastAsia="바탕체" w:hint="eastAsia"/>
          <w:kern w:val="0"/>
          <w:sz w:val="24"/>
          <w:szCs w:val="24"/>
        </w:rPr>
        <w:t>투표 관리서버</w:t>
      </w:r>
      <w:r>
        <w:rPr>
          <w:rFonts w:ascii="바탕체" w:eastAsia="바탕체" w:hint="eastAsia"/>
          <w:kern w:val="0"/>
          <w:sz w:val="24"/>
          <w:szCs w:val="24"/>
        </w:rPr>
        <w:t xml:space="preserve">(200)는 중계 서버(230)를 더 포함할 수 있다. </w:t>
      </w:r>
    </w:p>
    <w:p w:rsidR="00505597" w:rsidRDefault="00AD4763" w:rsidP="0013011B">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중계 서버(230)는 전자투표 단말기(100)와 블록체인 서버(210), 블록체인 서버(210)와 집계 서버(230)간의 데이터 통신을 중계할 수 있는 서버일 수 있다.</w:t>
      </w:r>
      <w:r w:rsidR="00516C13">
        <w:rPr>
          <w:rFonts w:ascii="바탕체" w:eastAsia="바탕체" w:hint="eastAsia"/>
          <w:kern w:val="0"/>
          <w:sz w:val="24"/>
          <w:szCs w:val="24"/>
        </w:rPr>
        <w:t xml:space="preserve"> 즉, 전자투표 단말기(100)에 의해 생성된 투표정보는 중계 서버(230)를 통해 블록체인 서버(210)로 전달되며, 블록체인 서버(210)에 의해 검증된 투표정보는 다시 중계 서버(230)를 통해 집계 서버(230)로 전달될 수 있다.</w:t>
      </w:r>
    </w:p>
    <w:p w:rsidR="00505597" w:rsidRDefault="002A27A7" w:rsidP="0013011B">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이때, 중계 서버(230)는 수신된 데이터를 곧바로 전달하는 대신, 데이터를 다중 경로로 우회하여 전송할 수 있다.</w:t>
      </w:r>
      <w:r w:rsidR="00CC0EB5">
        <w:rPr>
          <w:rFonts w:ascii="바탕체" w:eastAsia="바탕체" w:hint="eastAsia"/>
          <w:kern w:val="0"/>
          <w:sz w:val="24"/>
          <w:szCs w:val="24"/>
        </w:rPr>
        <w:t xml:space="preserve"> 중계 서버(230)는 수신된 데이터를 우회 전송하기 위한 복수의 라우터 노드를 관리하며, 복수의 라우터 노드 중 적어도 </w:t>
      </w:r>
      <w:r w:rsidR="000028A0">
        <w:rPr>
          <w:rFonts w:ascii="바탕체" w:eastAsia="바탕체" w:hint="eastAsia"/>
          <w:kern w:val="0"/>
          <w:sz w:val="24"/>
          <w:szCs w:val="24"/>
        </w:rPr>
        <w:t>두 개의 라우터 노드로 구성된 우회 전송 경로를 생성할 수 있다.</w:t>
      </w:r>
    </w:p>
    <w:p w:rsidR="0024312C" w:rsidRDefault="00DA14C1" w:rsidP="008C7915">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예를 들어, 전자투표 단말기(100)에 의해 생성된 투표정보를 블록체인 서버(210)로 전달하는 경우, 중계 서버(230)는 투표정보가 라우터 노드 A-B-C를 우회한 후 블록체인 서버(210)에 전달되도록 제어할 수 있다.</w:t>
      </w:r>
      <w:r w:rsidR="009A314C">
        <w:rPr>
          <w:rFonts w:ascii="바탕체" w:eastAsia="바탕체" w:hint="eastAsia"/>
          <w:kern w:val="0"/>
          <w:sz w:val="24"/>
          <w:szCs w:val="24"/>
        </w:rPr>
        <w:t xml:space="preserve"> 이때, 중계 서버(230)는 수신된 투표정보의 </w:t>
      </w:r>
      <w:r w:rsidR="00782B63">
        <w:rPr>
          <w:rFonts w:ascii="바탕체" w:eastAsia="바탕체" w:hint="eastAsia"/>
          <w:kern w:val="0"/>
          <w:sz w:val="24"/>
          <w:szCs w:val="24"/>
        </w:rPr>
        <w:t xml:space="preserve">1차 경유지인 라우터 노드 A와 전자투표 단말기(100) 간의 </w:t>
      </w:r>
      <w:r w:rsidR="00337A0B">
        <w:rPr>
          <w:rFonts w:ascii="바탕체" w:eastAsia="바탕체" w:hint="eastAsia"/>
          <w:kern w:val="0"/>
          <w:sz w:val="24"/>
          <w:szCs w:val="24"/>
        </w:rPr>
        <w:t xml:space="preserve">독립적인 </w:t>
      </w:r>
      <w:r w:rsidR="00782B63">
        <w:rPr>
          <w:rFonts w:ascii="바탕체" w:eastAsia="바탕체" w:hint="eastAsia"/>
          <w:kern w:val="0"/>
          <w:sz w:val="24"/>
          <w:szCs w:val="24"/>
        </w:rPr>
        <w:t xml:space="preserve">암호화 통신을 제공할 수 있다. 이 과정에서, 중계 </w:t>
      </w:r>
      <w:r w:rsidR="00782B63">
        <w:rPr>
          <w:rFonts w:ascii="바탕체" w:eastAsia="바탕체" w:hint="eastAsia"/>
          <w:kern w:val="0"/>
          <w:sz w:val="24"/>
          <w:szCs w:val="24"/>
        </w:rPr>
        <w:lastRenderedPageBreak/>
        <w:t xml:space="preserve">서버(230)는 라우터 노드 A로 전송된 투표 정보를 라우터 노드 A와 라우터 노드 B의 다른 암호화 통신을 통해 전달할 수 있다. </w:t>
      </w:r>
      <w:r w:rsidR="00864D45">
        <w:rPr>
          <w:rFonts w:ascii="바탕체" w:eastAsia="바탕체" w:hint="eastAsia"/>
          <w:kern w:val="0"/>
          <w:sz w:val="24"/>
          <w:szCs w:val="24"/>
        </w:rPr>
        <w:t xml:space="preserve">이와 유사한 방법으로, </w:t>
      </w:r>
      <w:r w:rsidR="00EC01C3">
        <w:rPr>
          <w:rFonts w:ascii="바탕체" w:eastAsia="바탕체" w:hint="eastAsia"/>
          <w:kern w:val="0"/>
          <w:sz w:val="24"/>
          <w:szCs w:val="24"/>
        </w:rPr>
        <w:t xml:space="preserve">중계 서버(230)는 </w:t>
      </w:r>
      <w:r w:rsidR="00864D45">
        <w:rPr>
          <w:rFonts w:ascii="바탕체" w:eastAsia="바탕체" w:hint="eastAsia"/>
          <w:kern w:val="0"/>
          <w:sz w:val="24"/>
          <w:szCs w:val="24"/>
        </w:rPr>
        <w:t>노드 B-C, 노드 C-블록체인 서버(210)</w:t>
      </w:r>
      <w:r w:rsidR="00EC01C3">
        <w:rPr>
          <w:rFonts w:ascii="바탕체" w:eastAsia="바탕체" w:hint="eastAsia"/>
          <w:kern w:val="0"/>
          <w:sz w:val="24"/>
          <w:szCs w:val="24"/>
        </w:rPr>
        <w:t xml:space="preserve">간 </w:t>
      </w:r>
      <w:r w:rsidR="003004C0">
        <w:rPr>
          <w:rFonts w:ascii="바탕체" w:eastAsia="바탕체" w:hint="eastAsia"/>
          <w:kern w:val="0"/>
          <w:sz w:val="24"/>
          <w:szCs w:val="24"/>
        </w:rPr>
        <w:t xml:space="preserve">각각 </w:t>
      </w:r>
      <w:r w:rsidR="00EC01C3">
        <w:rPr>
          <w:rFonts w:ascii="바탕체" w:eastAsia="바탕체" w:hint="eastAsia"/>
          <w:kern w:val="0"/>
          <w:sz w:val="24"/>
          <w:szCs w:val="24"/>
        </w:rPr>
        <w:t xml:space="preserve">독립된 암호화 통신 경로를 </w:t>
      </w:r>
      <w:r w:rsidR="00F41D42">
        <w:rPr>
          <w:rFonts w:ascii="바탕체" w:eastAsia="바탕체" w:hint="eastAsia"/>
          <w:kern w:val="0"/>
          <w:sz w:val="24"/>
          <w:szCs w:val="24"/>
        </w:rPr>
        <w:t xml:space="preserve">설정할 수 있다. </w:t>
      </w:r>
      <w:r w:rsidR="0024312C">
        <w:rPr>
          <w:rFonts w:ascii="바탕체" w:eastAsia="바탕체" w:hint="eastAsia"/>
          <w:kern w:val="0"/>
          <w:sz w:val="24"/>
          <w:szCs w:val="24"/>
        </w:rPr>
        <w:t>이때, 중계 서버(230)는 두 노드간의 세션 키를 교환하는 방법으로 암호화 통신을 설정할 수 있다.</w:t>
      </w:r>
    </w:p>
    <w:p w:rsidR="00FD2BFD" w:rsidRPr="00A12160" w:rsidRDefault="005C760A" w:rsidP="008C7915">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이때, 특정 노드, 예컨대 라우터 노드 B가 점령당하더라도, 획득할 수 있는 정보는 투표 정보는 노드 A에서 전송되었으며, 노드 C로 전달하는 정보에 불과하다. 따라서, 투표정보의 우회 전송 중 특정 라우터 노드가 점령당하더라도, 투표정보의 송신자를 추적하는 것을 차단시킬 수 있다.</w:t>
      </w:r>
    </w:p>
    <w:p w:rsidR="00E813F0" w:rsidRDefault="00AE2382" w:rsidP="008C7915">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도</w:t>
      </w:r>
      <w:r w:rsidR="002113DE">
        <w:rPr>
          <w:rFonts w:ascii="바탕체" w:eastAsia="바탕체" w:hint="eastAsia"/>
          <w:kern w:val="0"/>
          <w:sz w:val="24"/>
          <w:szCs w:val="24"/>
        </w:rPr>
        <w:t xml:space="preserve"> 7</w:t>
      </w:r>
      <w:r w:rsidR="005526B0">
        <w:rPr>
          <w:rFonts w:ascii="바탕체" w:eastAsia="바탕체" w:hint="eastAsia"/>
          <w:kern w:val="0"/>
          <w:sz w:val="24"/>
          <w:szCs w:val="24"/>
        </w:rPr>
        <w:t>을</w:t>
      </w:r>
      <w:r w:rsidR="00CD6602">
        <w:rPr>
          <w:rFonts w:ascii="바탕체" w:eastAsia="바탕체" w:hint="eastAsia"/>
          <w:kern w:val="0"/>
          <w:sz w:val="24"/>
          <w:szCs w:val="24"/>
        </w:rPr>
        <w:t xml:space="preserve"> 참조하면,</w:t>
      </w:r>
      <w:r>
        <w:rPr>
          <w:rFonts w:ascii="바탕체" w:eastAsia="바탕체" w:hint="eastAsia"/>
          <w:kern w:val="0"/>
          <w:sz w:val="24"/>
          <w:szCs w:val="24"/>
        </w:rPr>
        <w:t xml:space="preserve"> 본 발명의 일 실시예에 따른 블록체인을 이용한 전자투표 관리 방법의 개략적인 흐름이 도시</w:t>
      </w:r>
      <w:r w:rsidR="00CD6602">
        <w:rPr>
          <w:rFonts w:ascii="바탕체" w:eastAsia="바탕체" w:hint="eastAsia"/>
          <w:kern w:val="0"/>
          <w:sz w:val="24"/>
          <w:szCs w:val="24"/>
        </w:rPr>
        <w:t>된다.</w:t>
      </w:r>
    </w:p>
    <w:p w:rsidR="00AE2382" w:rsidRDefault="007D1D83" w:rsidP="008C7915">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전자투표 단말기(100)는 사용자의 인증과정을 제어할 수 있다</w:t>
      </w:r>
      <w:r w:rsidR="002113DE">
        <w:rPr>
          <w:rFonts w:ascii="바탕체" w:eastAsia="바탕체" w:hint="eastAsia"/>
          <w:kern w:val="0"/>
          <w:sz w:val="24"/>
          <w:szCs w:val="24"/>
        </w:rPr>
        <w:t>(7</w:t>
      </w:r>
      <w:r w:rsidR="00FD4413">
        <w:rPr>
          <w:rFonts w:ascii="바탕체" w:eastAsia="바탕체" w:hint="eastAsia"/>
          <w:kern w:val="0"/>
          <w:sz w:val="24"/>
          <w:szCs w:val="24"/>
        </w:rPr>
        <w:t>10)</w:t>
      </w:r>
      <w:r>
        <w:rPr>
          <w:rFonts w:ascii="바탕체" w:eastAsia="바탕체" w:hint="eastAsia"/>
          <w:kern w:val="0"/>
          <w:sz w:val="24"/>
          <w:szCs w:val="24"/>
        </w:rPr>
        <w:t>.</w:t>
      </w:r>
      <w:r w:rsidR="00D43977">
        <w:rPr>
          <w:rFonts w:ascii="바탕체" w:eastAsia="바탕체" w:hint="eastAsia"/>
          <w:kern w:val="0"/>
          <w:sz w:val="24"/>
          <w:szCs w:val="24"/>
        </w:rPr>
        <w:t xml:space="preserve"> </w:t>
      </w:r>
      <w:r>
        <w:rPr>
          <w:rFonts w:ascii="바탕체" w:eastAsia="바탕체" w:hint="eastAsia"/>
          <w:kern w:val="0"/>
          <w:sz w:val="24"/>
          <w:szCs w:val="24"/>
        </w:rPr>
        <w:t xml:space="preserve">전자투표 단말기(100) </w:t>
      </w:r>
      <w:r w:rsidR="00D43977">
        <w:rPr>
          <w:rFonts w:ascii="바탕체" w:eastAsia="바탕체" w:hint="eastAsia"/>
          <w:kern w:val="0"/>
          <w:sz w:val="24"/>
          <w:szCs w:val="24"/>
        </w:rPr>
        <w:t xml:space="preserve">사용자로부터 입력되는 생체정보를 이용하여, </w:t>
      </w:r>
      <w:r>
        <w:rPr>
          <w:rFonts w:ascii="바탕체" w:eastAsia="바탕체" w:hint="eastAsia"/>
          <w:kern w:val="0"/>
          <w:sz w:val="24"/>
          <w:szCs w:val="24"/>
        </w:rPr>
        <w:t>인증과정이 승인된 사용자를 유권자로 판단할 수 있다.</w:t>
      </w:r>
    </w:p>
    <w:p w:rsidR="00E813F0" w:rsidRDefault="00E079FF" w:rsidP="008C7915">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전자투표 단말기(100)는 </w:t>
      </w:r>
      <w:r w:rsidR="00325F36">
        <w:rPr>
          <w:rFonts w:ascii="바탕체" w:eastAsia="바탕체" w:hint="eastAsia"/>
          <w:kern w:val="0"/>
          <w:sz w:val="24"/>
          <w:szCs w:val="24"/>
        </w:rPr>
        <w:t>유권자로 판단되는 경우, 해당 유권자의 생체정보를 기초로 개인 키를 생성하고, 생성된 개인 키를 기초로 하는 공개 키를 생성할 수 있다(</w:t>
      </w:r>
      <w:r w:rsidR="002113DE">
        <w:rPr>
          <w:rFonts w:ascii="바탕체" w:eastAsia="바탕체" w:hint="eastAsia"/>
          <w:kern w:val="0"/>
          <w:sz w:val="24"/>
          <w:szCs w:val="24"/>
        </w:rPr>
        <w:t>7</w:t>
      </w:r>
      <w:r w:rsidR="00325F36">
        <w:rPr>
          <w:rFonts w:ascii="바탕체" w:eastAsia="바탕체" w:hint="eastAsia"/>
          <w:kern w:val="0"/>
          <w:sz w:val="24"/>
          <w:szCs w:val="24"/>
        </w:rPr>
        <w:t>20).</w:t>
      </w:r>
      <w:r w:rsidR="00A23039">
        <w:rPr>
          <w:rFonts w:ascii="바탕체" w:eastAsia="바탕체" w:hint="eastAsia"/>
          <w:kern w:val="0"/>
          <w:sz w:val="24"/>
          <w:szCs w:val="24"/>
        </w:rPr>
        <w:t xml:space="preserve"> 유권자의 개인 키는 투표 내용을 암호화하기 위한 정보이고, 유권자의 공개 키는 유권자의 블록체인 주소를 나타내는 정보일 수 </w:t>
      </w:r>
      <w:r w:rsidR="00A23039">
        <w:rPr>
          <w:rFonts w:ascii="바탕체" w:eastAsia="바탕체" w:hint="eastAsia"/>
          <w:kern w:val="0"/>
          <w:sz w:val="24"/>
          <w:szCs w:val="24"/>
        </w:rPr>
        <w:lastRenderedPageBreak/>
        <w:t xml:space="preserve">있다. </w:t>
      </w:r>
    </w:p>
    <w:p w:rsidR="00E813F0" w:rsidRDefault="00AA3B81" w:rsidP="008C7915">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전자투표 단말기(100)는 </w:t>
      </w:r>
      <w:r w:rsidR="000E2906">
        <w:rPr>
          <w:rFonts w:ascii="바탕체" w:eastAsia="바탕체" w:hint="eastAsia"/>
          <w:kern w:val="0"/>
          <w:sz w:val="24"/>
          <w:szCs w:val="24"/>
        </w:rPr>
        <w:t>유권자로부터 입력받은 후보자 선택신호를 기초로 투표정보를 생성</w:t>
      </w:r>
      <w:r w:rsidR="00884C59">
        <w:rPr>
          <w:rFonts w:ascii="바탕체" w:eastAsia="바탕체" w:hint="eastAsia"/>
          <w:kern w:val="0"/>
          <w:sz w:val="24"/>
          <w:szCs w:val="24"/>
        </w:rPr>
        <w:t>하고, 생성된 투표정보를 블록체인 서버(210)로 전송할</w:t>
      </w:r>
      <w:r w:rsidR="000E2906">
        <w:rPr>
          <w:rFonts w:ascii="바탕체" w:eastAsia="바탕체" w:hint="eastAsia"/>
          <w:kern w:val="0"/>
          <w:sz w:val="24"/>
          <w:szCs w:val="24"/>
        </w:rPr>
        <w:t xml:space="preserve"> 수 있다</w:t>
      </w:r>
      <w:r w:rsidR="002113DE">
        <w:rPr>
          <w:rFonts w:ascii="바탕체" w:eastAsia="바탕체" w:hint="eastAsia"/>
          <w:kern w:val="0"/>
          <w:sz w:val="24"/>
          <w:szCs w:val="24"/>
        </w:rPr>
        <w:t>(7</w:t>
      </w:r>
      <w:r w:rsidR="000E2906">
        <w:rPr>
          <w:rFonts w:ascii="바탕체" w:eastAsia="바탕체" w:hint="eastAsia"/>
          <w:kern w:val="0"/>
          <w:sz w:val="24"/>
          <w:szCs w:val="24"/>
        </w:rPr>
        <w:t xml:space="preserve">30). </w:t>
      </w:r>
      <w:r w:rsidR="007F20E0">
        <w:rPr>
          <w:rFonts w:ascii="바탕체" w:eastAsia="바탕체" w:hint="eastAsia"/>
          <w:kern w:val="0"/>
          <w:sz w:val="24"/>
          <w:szCs w:val="24"/>
        </w:rPr>
        <w:t xml:space="preserve">전자투표 단말기(100)는 </w:t>
      </w:r>
      <w:r w:rsidR="00CC3E23">
        <w:rPr>
          <w:rFonts w:ascii="바탕체" w:eastAsia="바탕체" w:hint="eastAsia"/>
          <w:kern w:val="0"/>
          <w:sz w:val="24"/>
          <w:szCs w:val="24"/>
        </w:rPr>
        <w:t xml:space="preserve">유권자에 의해 생성된 투표 내용을 개인 키를 이용하여 암호화된 해시값으로 변환함으로써 투표정보를 생성할 수 있다. 또한, 전자투표 단말기(100)는 몇몇 다른 실시예에 따라 미리 정해진 개수만큼 생성된 투표정보를 그룹화하여 전송할 수 있다. 이때, 전자투표 단말기(100)는 </w:t>
      </w:r>
      <w:r w:rsidR="000E57FA">
        <w:rPr>
          <w:rFonts w:ascii="바탕체" w:eastAsia="바탕체" w:hint="eastAsia"/>
          <w:kern w:val="0"/>
          <w:sz w:val="24"/>
          <w:szCs w:val="24"/>
        </w:rPr>
        <w:t>그룹을 형성하는 유권자들의 공개 키를 링 구조로 결합하고, 링 구조로 결합된 복수의 공개 키를 이용하여 그룹에 포함된 모든 투표정보의 전자서명을 동시에 수행할 수 있다.</w:t>
      </w:r>
    </w:p>
    <w:p w:rsidR="0045428D" w:rsidRDefault="0005277A" w:rsidP="008C7915">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블록체인 서버(210)는 </w:t>
      </w:r>
      <w:r w:rsidR="001B6FD2">
        <w:rPr>
          <w:rFonts w:ascii="바탕체" w:eastAsia="바탕체" w:hint="eastAsia"/>
          <w:kern w:val="0"/>
          <w:sz w:val="24"/>
          <w:szCs w:val="24"/>
        </w:rPr>
        <w:t>수신된 투표정보의 유효성을 검증할 수 있다(</w:t>
      </w:r>
      <w:r w:rsidR="002113DE">
        <w:rPr>
          <w:rFonts w:ascii="바탕체" w:eastAsia="바탕체" w:hint="eastAsia"/>
          <w:kern w:val="0"/>
          <w:sz w:val="24"/>
          <w:szCs w:val="24"/>
        </w:rPr>
        <w:t>7</w:t>
      </w:r>
      <w:r w:rsidR="001B6FD2">
        <w:rPr>
          <w:rFonts w:ascii="바탕체" w:eastAsia="바탕체" w:hint="eastAsia"/>
          <w:kern w:val="0"/>
          <w:sz w:val="24"/>
          <w:szCs w:val="24"/>
        </w:rPr>
        <w:t xml:space="preserve">40). </w:t>
      </w:r>
      <w:r w:rsidR="00270AE9">
        <w:rPr>
          <w:rFonts w:ascii="바탕체" w:eastAsia="바탕체" w:hint="eastAsia"/>
          <w:kern w:val="0"/>
          <w:sz w:val="24"/>
          <w:szCs w:val="24"/>
        </w:rPr>
        <w:t xml:space="preserve">블록체인 서버(210)는 </w:t>
      </w:r>
      <w:r w:rsidR="00770189">
        <w:rPr>
          <w:rFonts w:ascii="바탕체" w:eastAsia="바탕체" w:hint="eastAsia"/>
          <w:kern w:val="0"/>
          <w:sz w:val="24"/>
          <w:szCs w:val="24"/>
        </w:rPr>
        <w:t>블록체인 네트워크를 이용하여 투표정보를 검증할 수 있다.</w:t>
      </w:r>
    </w:p>
    <w:p w:rsidR="0005277A" w:rsidRDefault="00770189" w:rsidP="008C7915">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블록체인 서버(210)는 유효성이 검증된 투표정보에 따른 투표 내용이 반영되도록, 유권자의 블록체인 주소에 부여된 데이터 토큰을 후보자 블록체인 주소로 우회 전송할 수 있다(</w:t>
      </w:r>
      <w:r w:rsidR="002113DE">
        <w:rPr>
          <w:rFonts w:ascii="바탕체" w:eastAsia="바탕체" w:hint="eastAsia"/>
          <w:kern w:val="0"/>
          <w:sz w:val="24"/>
          <w:szCs w:val="24"/>
        </w:rPr>
        <w:t>7</w:t>
      </w:r>
      <w:r>
        <w:rPr>
          <w:rFonts w:ascii="바탕체" w:eastAsia="바탕체" w:hint="eastAsia"/>
          <w:kern w:val="0"/>
          <w:sz w:val="24"/>
          <w:szCs w:val="24"/>
        </w:rPr>
        <w:t>50).</w:t>
      </w:r>
      <w:r w:rsidR="00393A3E">
        <w:rPr>
          <w:rFonts w:ascii="바탕체" w:eastAsia="바탕체" w:hint="eastAsia"/>
          <w:kern w:val="0"/>
          <w:sz w:val="24"/>
          <w:szCs w:val="24"/>
        </w:rPr>
        <w:t xml:space="preserve"> 이를 위해, 블록체인 서버(210)는 각각의 후보자 블록체인 주소별로 복수의 임시 블록체인 주소를 생성하고, 유권자별로 서로 다른 임시</w:t>
      </w:r>
      <w:r w:rsidR="000A5904">
        <w:rPr>
          <w:rFonts w:ascii="바탕체" w:eastAsia="바탕체" w:hint="eastAsia"/>
          <w:kern w:val="0"/>
          <w:sz w:val="24"/>
          <w:szCs w:val="24"/>
        </w:rPr>
        <w:t xml:space="preserve"> </w:t>
      </w:r>
      <w:r w:rsidR="00393A3E">
        <w:rPr>
          <w:rFonts w:ascii="바탕체" w:eastAsia="바탕체" w:hint="eastAsia"/>
          <w:kern w:val="0"/>
          <w:sz w:val="24"/>
          <w:szCs w:val="24"/>
        </w:rPr>
        <w:t xml:space="preserve">블록체인 주소를 할당할 수 있다. </w:t>
      </w:r>
      <w:r w:rsidR="000A5904">
        <w:rPr>
          <w:rFonts w:ascii="바탕체" w:eastAsia="바탕체" w:hint="eastAsia"/>
          <w:kern w:val="0"/>
          <w:sz w:val="24"/>
          <w:szCs w:val="24"/>
        </w:rPr>
        <w:t xml:space="preserve">이후, 블록체인 서버(210)는 임시 블록체인 주소를 통해 토큰이 정상적으로 우회 전송되는 것으로 확인되면, </w:t>
      </w:r>
      <w:r w:rsidR="000A5904">
        <w:rPr>
          <w:rFonts w:ascii="바탕체" w:eastAsia="바탕체" w:hint="eastAsia"/>
          <w:kern w:val="0"/>
          <w:sz w:val="24"/>
          <w:szCs w:val="24"/>
        </w:rPr>
        <w:lastRenderedPageBreak/>
        <w:t>해당 임시 블록체인 주소가 자동으로 삭제되도록 제어할 수 있다.</w:t>
      </w:r>
    </w:p>
    <w:p w:rsidR="004F68F2" w:rsidRDefault="004F68F2" w:rsidP="008C7915">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투표가 완료되면, 집계 서버(220)는 </w:t>
      </w:r>
      <w:r w:rsidR="00AB2416">
        <w:rPr>
          <w:rFonts w:ascii="바탕체" w:eastAsia="바탕체" w:hint="eastAsia"/>
          <w:kern w:val="0"/>
          <w:sz w:val="24"/>
          <w:szCs w:val="24"/>
        </w:rPr>
        <w:t>후보자 블록체인 주소에 전송된 데이터 토큰을 카운팅하여 선거 결과를 집계할 수 있다(</w:t>
      </w:r>
      <w:r w:rsidR="002113DE">
        <w:rPr>
          <w:rFonts w:ascii="바탕체" w:eastAsia="바탕체" w:hint="eastAsia"/>
          <w:kern w:val="0"/>
          <w:sz w:val="24"/>
          <w:szCs w:val="24"/>
        </w:rPr>
        <w:t>7</w:t>
      </w:r>
      <w:r w:rsidR="00AB2416">
        <w:rPr>
          <w:rFonts w:ascii="바탕체" w:eastAsia="바탕체" w:hint="eastAsia"/>
          <w:kern w:val="0"/>
          <w:sz w:val="24"/>
          <w:szCs w:val="24"/>
        </w:rPr>
        <w:t>60).</w:t>
      </w:r>
    </w:p>
    <w:p w:rsidR="0019472C" w:rsidRPr="00850CD4" w:rsidRDefault="0019472C" w:rsidP="008C7915">
      <w:pPr>
        <w:wordWrap/>
        <w:adjustRightInd w:val="0"/>
        <w:spacing w:line="600" w:lineRule="auto"/>
        <w:ind w:firstLine="799"/>
        <w:rPr>
          <w:rFonts w:ascii="바탕체" w:eastAsia="바탕체"/>
          <w:kern w:val="0"/>
          <w:sz w:val="24"/>
          <w:szCs w:val="24"/>
        </w:rPr>
      </w:pPr>
      <w:r w:rsidRPr="00F64D80">
        <w:rPr>
          <w:rFonts w:ascii="바탕체" w:eastAsia="바탕체" w:hint="eastAsia"/>
          <w:kern w:val="0"/>
          <w:sz w:val="24"/>
          <w:szCs w:val="24"/>
        </w:rPr>
        <w:t>이상에서는 실시예들을 참조하여 설명하였지만, 해당 기술 분야의 숙련된 당업자는 하기의 특허 청구범위에 기재된 본 발명의 사상 및 영역으로부터 벗어나지 않는 범위 내에서 본 발명을 다양하게 수정 및 변경시킬 수 있음을 이해할 수 있을 것이다.</w:t>
      </w:r>
    </w:p>
    <w:p w:rsidR="00A836A4" w:rsidRDefault="00A836A4" w:rsidP="00A91ED9">
      <w:pPr>
        <w:wordWrap/>
        <w:adjustRightInd w:val="0"/>
        <w:spacing w:line="600" w:lineRule="auto"/>
        <w:ind w:firstLine="799"/>
        <w:rPr>
          <w:rFonts w:ascii="바탕체" w:eastAsia="바탕체"/>
          <w:kern w:val="0"/>
          <w:sz w:val="24"/>
          <w:szCs w:val="24"/>
        </w:rPr>
      </w:pPr>
    </w:p>
    <w:p w:rsidR="00312554" w:rsidRPr="00FF1698" w:rsidRDefault="00312554" w:rsidP="00312554">
      <w:pPr>
        <w:wordWrap/>
        <w:adjustRightInd w:val="0"/>
        <w:spacing w:line="600" w:lineRule="auto"/>
        <w:ind w:firstLine="799"/>
        <w:rPr>
          <w:rFonts w:ascii="바탕체" w:eastAsia="바탕체"/>
          <w:kern w:val="0"/>
          <w:sz w:val="24"/>
          <w:szCs w:val="24"/>
        </w:rPr>
      </w:pPr>
      <w:r w:rsidRPr="00FF1698">
        <w:rPr>
          <w:rFonts w:ascii="바탕체" w:eastAsia="바탕체"/>
          <w:kern w:val="0"/>
          <w:sz w:val="24"/>
          <w:szCs w:val="24"/>
        </w:rPr>
        <w:t>【</w:t>
      </w:r>
      <w:r>
        <w:rPr>
          <w:rFonts w:ascii="바탕체" w:eastAsia="바탕체" w:hint="eastAsia"/>
          <w:kern w:val="0"/>
          <w:sz w:val="24"/>
          <w:szCs w:val="24"/>
        </w:rPr>
        <w:t>부호의 설명</w:t>
      </w:r>
      <w:r w:rsidRPr="00FF1698">
        <w:rPr>
          <w:rFonts w:ascii="바탕체" w:eastAsia="바탕체"/>
          <w:kern w:val="0"/>
          <w:sz w:val="24"/>
          <w:szCs w:val="24"/>
        </w:rPr>
        <w:t>】</w:t>
      </w:r>
    </w:p>
    <w:p w:rsidR="004B03A5" w:rsidRDefault="004B03A5" w:rsidP="00A91ED9">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 xml:space="preserve">100: </w:t>
      </w:r>
      <w:r w:rsidR="00A47571">
        <w:rPr>
          <w:rFonts w:ascii="바탕체" w:eastAsia="바탕체" w:hint="eastAsia"/>
          <w:kern w:val="0"/>
          <w:sz w:val="24"/>
          <w:szCs w:val="24"/>
        </w:rPr>
        <w:t>전자투표 단말기</w:t>
      </w:r>
    </w:p>
    <w:p w:rsidR="00A47571" w:rsidRDefault="00A47571" w:rsidP="00A91ED9">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200: 투표 관리서버</w:t>
      </w:r>
    </w:p>
    <w:p w:rsidR="00B02CDF" w:rsidRDefault="00B02CDF" w:rsidP="00A91ED9">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2</w:t>
      </w:r>
      <w:r w:rsidR="00A47571">
        <w:rPr>
          <w:rFonts w:ascii="바탕체" w:eastAsia="바탕체" w:hint="eastAsia"/>
          <w:kern w:val="0"/>
          <w:sz w:val="24"/>
          <w:szCs w:val="24"/>
        </w:rPr>
        <w:t>1</w:t>
      </w:r>
      <w:r>
        <w:rPr>
          <w:rFonts w:ascii="바탕체" w:eastAsia="바탕체" w:hint="eastAsia"/>
          <w:kern w:val="0"/>
          <w:sz w:val="24"/>
          <w:szCs w:val="24"/>
        </w:rPr>
        <w:t xml:space="preserve">0: </w:t>
      </w:r>
      <w:r w:rsidR="00A47571">
        <w:rPr>
          <w:rFonts w:ascii="바탕체" w:eastAsia="바탕체" w:hint="eastAsia"/>
          <w:kern w:val="0"/>
          <w:sz w:val="24"/>
          <w:szCs w:val="24"/>
        </w:rPr>
        <w:t>블록체인 서버</w:t>
      </w:r>
    </w:p>
    <w:p w:rsidR="00047620" w:rsidRDefault="00A47571" w:rsidP="00A91ED9">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22</w:t>
      </w:r>
      <w:r w:rsidR="00047620">
        <w:rPr>
          <w:rFonts w:ascii="바탕체" w:eastAsia="바탕체" w:hint="eastAsia"/>
          <w:kern w:val="0"/>
          <w:sz w:val="24"/>
          <w:szCs w:val="24"/>
        </w:rPr>
        <w:t xml:space="preserve">0: </w:t>
      </w:r>
      <w:r>
        <w:rPr>
          <w:rFonts w:ascii="바탕체" w:eastAsia="바탕체" w:hint="eastAsia"/>
          <w:kern w:val="0"/>
          <w:sz w:val="24"/>
          <w:szCs w:val="24"/>
        </w:rPr>
        <w:t>집계 서버</w:t>
      </w:r>
    </w:p>
    <w:p w:rsidR="00A47571" w:rsidRDefault="00A47571" w:rsidP="00A91ED9">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230: 중계 서버</w:t>
      </w:r>
    </w:p>
    <w:p w:rsidR="00A20D7C" w:rsidRDefault="00A20D7C" w:rsidP="00A91ED9">
      <w:pPr>
        <w:wordWrap/>
        <w:adjustRightInd w:val="0"/>
        <w:spacing w:line="600" w:lineRule="auto"/>
        <w:ind w:firstLine="799"/>
        <w:rPr>
          <w:rFonts w:ascii="바탕체" w:eastAsia="바탕체"/>
          <w:kern w:val="0"/>
          <w:sz w:val="24"/>
          <w:szCs w:val="24"/>
        </w:rPr>
      </w:pPr>
    </w:p>
    <w:p w:rsidR="00F849A5" w:rsidRDefault="00F849A5">
      <w:pPr>
        <w:widowControl/>
        <w:wordWrap/>
        <w:autoSpaceDE/>
        <w:autoSpaceDN/>
        <w:jc w:val="left"/>
        <w:rPr>
          <w:rFonts w:ascii="바탕체" w:eastAsia="바탕체"/>
          <w:kern w:val="0"/>
          <w:sz w:val="24"/>
          <w:szCs w:val="24"/>
        </w:rPr>
      </w:pPr>
      <w:r>
        <w:rPr>
          <w:rFonts w:ascii="바탕체" w:eastAsia="바탕체"/>
          <w:kern w:val="0"/>
          <w:sz w:val="24"/>
          <w:szCs w:val="24"/>
        </w:rPr>
        <w:br w:type="page"/>
      </w:r>
    </w:p>
    <w:p w:rsidR="005E02D1" w:rsidRPr="00FF1698" w:rsidRDefault="005E02D1" w:rsidP="005E02D1">
      <w:pPr>
        <w:wordWrap/>
        <w:adjustRightInd w:val="0"/>
        <w:spacing w:line="600" w:lineRule="auto"/>
        <w:jc w:val="center"/>
        <w:rPr>
          <w:rFonts w:ascii="바탕체" w:eastAsia="바탕체"/>
          <w:kern w:val="0"/>
          <w:sz w:val="24"/>
          <w:szCs w:val="24"/>
        </w:rPr>
      </w:pPr>
      <w:r w:rsidRPr="00FF1698">
        <w:rPr>
          <w:rFonts w:ascii="바탕체" w:eastAsia="바탕체"/>
          <w:kern w:val="0"/>
          <w:sz w:val="24"/>
          <w:szCs w:val="24"/>
        </w:rPr>
        <w:lastRenderedPageBreak/>
        <w:t>【특허청구범위】</w:t>
      </w:r>
    </w:p>
    <w:p w:rsidR="00F41781" w:rsidRDefault="00F41781" w:rsidP="00F41781">
      <w:pPr>
        <w:wordWrap/>
        <w:adjustRightInd w:val="0"/>
        <w:spacing w:line="600" w:lineRule="auto"/>
        <w:ind w:firstLine="799"/>
        <w:rPr>
          <w:rFonts w:ascii="바탕체" w:eastAsia="바탕체"/>
          <w:kern w:val="0"/>
          <w:sz w:val="24"/>
          <w:szCs w:val="24"/>
        </w:rPr>
      </w:pPr>
      <w:r w:rsidRPr="00F41781">
        <w:rPr>
          <w:rFonts w:ascii="바탕체" w:eastAsia="바탕체" w:hint="eastAsia"/>
          <w:kern w:val="0"/>
          <w:sz w:val="24"/>
          <w:szCs w:val="24"/>
        </w:rPr>
        <w:t>【청구항</w:t>
      </w:r>
      <w:r w:rsidRPr="00F41781">
        <w:rPr>
          <w:rFonts w:ascii="바탕체" w:eastAsia="바탕체"/>
          <w:kern w:val="0"/>
          <w:sz w:val="24"/>
          <w:szCs w:val="24"/>
        </w:rPr>
        <w:t xml:space="preserve"> 1】</w:t>
      </w:r>
    </w:p>
    <w:p w:rsidR="00852983" w:rsidRDefault="00852983" w:rsidP="00F4178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사용자의 생체정보를 입력받아 인증과정을 제어하고, 상기 인증과정</w:t>
      </w:r>
      <w:r w:rsidR="009A1738">
        <w:rPr>
          <w:rFonts w:ascii="바탕체" w:eastAsia="바탕체" w:hint="eastAsia"/>
          <w:kern w:val="0"/>
          <w:sz w:val="24"/>
          <w:szCs w:val="24"/>
        </w:rPr>
        <w:t>이</w:t>
      </w:r>
      <w:r>
        <w:rPr>
          <w:rFonts w:ascii="바탕체" w:eastAsia="바탕체" w:hint="eastAsia"/>
          <w:kern w:val="0"/>
          <w:sz w:val="24"/>
          <w:szCs w:val="24"/>
        </w:rPr>
        <w:t xml:space="preserve"> 승인</w:t>
      </w:r>
      <w:r w:rsidR="009A1738">
        <w:rPr>
          <w:rFonts w:ascii="바탕체" w:eastAsia="바탕체" w:hint="eastAsia"/>
          <w:kern w:val="0"/>
          <w:sz w:val="24"/>
          <w:szCs w:val="24"/>
        </w:rPr>
        <w:t>된</w:t>
      </w:r>
      <w:r>
        <w:rPr>
          <w:rFonts w:ascii="바탕체" w:eastAsia="바탕체" w:hint="eastAsia"/>
          <w:kern w:val="0"/>
          <w:sz w:val="24"/>
          <w:szCs w:val="24"/>
        </w:rPr>
        <w:t xml:space="preserve"> 사용자인 유권자로부터 투표 내용을 입력받고, </w:t>
      </w:r>
      <w:r w:rsidR="00A90DEA">
        <w:rPr>
          <w:rFonts w:ascii="바탕체" w:eastAsia="바탕체" w:hint="eastAsia"/>
          <w:kern w:val="0"/>
          <w:sz w:val="24"/>
          <w:szCs w:val="24"/>
        </w:rPr>
        <w:t>상기</w:t>
      </w:r>
      <w:r>
        <w:rPr>
          <w:rFonts w:ascii="바탕체" w:eastAsia="바탕체" w:hint="eastAsia"/>
          <w:kern w:val="0"/>
          <w:sz w:val="24"/>
          <w:szCs w:val="24"/>
        </w:rPr>
        <w:t xml:space="preserve"> 투표 내용</w:t>
      </w:r>
      <w:r w:rsidR="00A90DEA">
        <w:rPr>
          <w:rFonts w:ascii="바탕체" w:eastAsia="바탕체" w:hint="eastAsia"/>
          <w:kern w:val="0"/>
          <w:sz w:val="24"/>
          <w:szCs w:val="24"/>
        </w:rPr>
        <w:t>을</w:t>
      </w:r>
      <w:r w:rsidR="00EE3395">
        <w:rPr>
          <w:rFonts w:ascii="바탕체" w:eastAsia="바탕체" w:hint="eastAsia"/>
          <w:kern w:val="0"/>
          <w:sz w:val="24"/>
          <w:szCs w:val="24"/>
        </w:rPr>
        <w:t xml:space="preserve"> 암호화된</w:t>
      </w:r>
      <w:r>
        <w:rPr>
          <w:rFonts w:ascii="바탕체" w:eastAsia="바탕체" w:hint="eastAsia"/>
          <w:kern w:val="0"/>
          <w:sz w:val="24"/>
          <w:szCs w:val="24"/>
        </w:rPr>
        <w:t xml:space="preserve"> 해</w:t>
      </w:r>
      <w:r w:rsidR="00F70E49">
        <w:rPr>
          <w:rFonts w:ascii="바탕체" w:eastAsia="바탕체" w:hint="eastAsia"/>
          <w:kern w:val="0"/>
          <w:sz w:val="24"/>
          <w:szCs w:val="24"/>
        </w:rPr>
        <w:t>시</w:t>
      </w:r>
      <w:r>
        <w:rPr>
          <w:rFonts w:ascii="바탕체" w:eastAsia="바탕체" w:hint="eastAsia"/>
          <w:kern w:val="0"/>
          <w:sz w:val="24"/>
          <w:szCs w:val="24"/>
        </w:rPr>
        <w:t>(hash)</w:t>
      </w:r>
      <w:r w:rsidR="00EE3395">
        <w:rPr>
          <w:rFonts w:ascii="바탕체" w:eastAsia="바탕체" w:hint="eastAsia"/>
          <w:kern w:val="0"/>
          <w:sz w:val="24"/>
          <w:szCs w:val="24"/>
        </w:rPr>
        <w:t xml:space="preserve">값으로 </w:t>
      </w:r>
      <w:r w:rsidR="0086561D">
        <w:rPr>
          <w:rFonts w:ascii="바탕체" w:eastAsia="바탕체" w:hint="eastAsia"/>
          <w:kern w:val="0"/>
          <w:sz w:val="24"/>
          <w:szCs w:val="24"/>
        </w:rPr>
        <w:t>변환</w:t>
      </w:r>
      <w:r w:rsidR="00A90DEA">
        <w:rPr>
          <w:rFonts w:ascii="바탕체" w:eastAsia="바탕체" w:hint="eastAsia"/>
          <w:kern w:val="0"/>
          <w:sz w:val="24"/>
          <w:szCs w:val="24"/>
        </w:rPr>
        <w:t>하여</w:t>
      </w:r>
      <w:r>
        <w:rPr>
          <w:rFonts w:ascii="바탕체" w:eastAsia="바탕체" w:hint="eastAsia"/>
          <w:kern w:val="0"/>
          <w:sz w:val="24"/>
          <w:szCs w:val="24"/>
        </w:rPr>
        <w:t xml:space="preserve"> 투표정보</w:t>
      </w:r>
      <w:r w:rsidR="0086561D">
        <w:rPr>
          <w:rFonts w:ascii="바탕체" w:eastAsia="바탕체" w:hint="eastAsia"/>
          <w:kern w:val="0"/>
          <w:sz w:val="24"/>
          <w:szCs w:val="24"/>
        </w:rPr>
        <w:t>를 생성하는</w:t>
      </w:r>
      <w:r>
        <w:rPr>
          <w:rFonts w:ascii="바탕체" w:eastAsia="바탕체" w:hint="eastAsia"/>
          <w:kern w:val="0"/>
          <w:sz w:val="24"/>
          <w:szCs w:val="24"/>
        </w:rPr>
        <w:t xml:space="preserve"> 전자투표 단말기; </w:t>
      </w:r>
    </w:p>
    <w:p w:rsidR="005650E6" w:rsidRDefault="005650E6" w:rsidP="005650E6">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블록체인 네트워크를 이용하여 상기 투표정보의 검증을 수행하고, </w:t>
      </w:r>
      <w:r w:rsidR="00EE3395">
        <w:rPr>
          <w:rFonts w:ascii="바탕체" w:eastAsia="바탕체" w:hint="eastAsia"/>
          <w:kern w:val="0"/>
          <w:sz w:val="24"/>
          <w:szCs w:val="24"/>
        </w:rPr>
        <w:t>검증이 완료된 상기 투표정</w:t>
      </w:r>
      <w:r w:rsidR="004024C2">
        <w:rPr>
          <w:rFonts w:ascii="바탕체" w:eastAsia="바탕체" w:hint="eastAsia"/>
          <w:kern w:val="0"/>
          <w:sz w:val="24"/>
          <w:szCs w:val="24"/>
        </w:rPr>
        <w:t>보</w:t>
      </w:r>
      <w:r w:rsidR="00B82F9D">
        <w:rPr>
          <w:rFonts w:ascii="바탕체" w:eastAsia="바탕체" w:hint="eastAsia"/>
          <w:kern w:val="0"/>
          <w:sz w:val="24"/>
          <w:szCs w:val="24"/>
        </w:rPr>
        <w:t>에 따른 투표 내용이 반영되도록,</w:t>
      </w:r>
      <w:r w:rsidR="00362B29">
        <w:rPr>
          <w:rFonts w:ascii="바탕체" w:eastAsia="바탕체" w:hint="eastAsia"/>
          <w:kern w:val="0"/>
          <w:sz w:val="24"/>
          <w:szCs w:val="24"/>
        </w:rPr>
        <w:t xml:space="preserve"> </w:t>
      </w:r>
      <w:r w:rsidR="00E80026">
        <w:rPr>
          <w:rFonts w:ascii="바탕체" w:eastAsia="바탕체" w:hint="eastAsia"/>
          <w:kern w:val="0"/>
          <w:sz w:val="24"/>
          <w:szCs w:val="24"/>
        </w:rPr>
        <w:t xml:space="preserve">상기 유권자에 부여된 </w:t>
      </w:r>
      <w:r w:rsidR="00362B29">
        <w:rPr>
          <w:rFonts w:ascii="바탕체" w:eastAsia="바탕체" w:hint="eastAsia"/>
          <w:kern w:val="0"/>
          <w:sz w:val="24"/>
          <w:szCs w:val="24"/>
        </w:rPr>
        <w:t>데이터 토큰을</w:t>
      </w:r>
      <w:r w:rsidR="00A12160">
        <w:rPr>
          <w:rFonts w:ascii="바탕체" w:eastAsia="바탕체" w:hint="eastAsia"/>
          <w:kern w:val="0"/>
          <w:sz w:val="24"/>
          <w:szCs w:val="24"/>
        </w:rPr>
        <w:t xml:space="preserve"> 상기 유권자의 </w:t>
      </w:r>
      <w:r w:rsidR="0062274E">
        <w:rPr>
          <w:rFonts w:ascii="바탕체" w:eastAsia="바탕체" w:hint="eastAsia"/>
          <w:kern w:val="0"/>
          <w:sz w:val="24"/>
          <w:szCs w:val="24"/>
        </w:rPr>
        <w:t>블록체인 주소</w:t>
      </w:r>
      <w:r w:rsidR="00362B29">
        <w:rPr>
          <w:rFonts w:ascii="바탕체" w:eastAsia="바탕체" w:hint="eastAsia"/>
          <w:kern w:val="0"/>
          <w:sz w:val="24"/>
          <w:szCs w:val="24"/>
        </w:rPr>
        <w:t>에서</w:t>
      </w:r>
      <w:r w:rsidR="0062274E">
        <w:rPr>
          <w:rFonts w:ascii="바탕체" w:eastAsia="바탕체" w:hint="eastAsia"/>
          <w:kern w:val="0"/>
          <w:sz w:val="24"/>
          <w:szCs w:val="24"/>
        </w:rPr>
        <w:t xml:space="preserve"> </w:t>
      </w:r>
      <w:r w:rsidR="004024C2">
        <w:rPr>
          <w:rFonts w:ascii="바탕체" w:eastAsia="바탕체" w:hint="eastAsia"/>
          <w:kern w:val="0"/>
          <w:sz w:val="24"/>
          <w:szCs w:val="24"/>
        </w:rPr>
        <w:t xml:space="preserve">특정 </w:t>
      </w:r>
      <w:r>
        <w:rPr>
          <w:rFonts w:ascii="바탕체" w:eastAsia="바탕체" w:hint="eastAsia"/>
          <w:kern w:val="0"/>
          <w:sz w:val="24"/>
          <w:szCs w:val="24"/>
        </w:rPr>
        <w:t xml:space="preserve">후보자의 블록체인 주소로 전송하기 위한 임시 블록체인 주소를 생성하고, 상기 </w:t>
      </w:r>
      <w:r w:rsidR="008B74F3">
        <w:rPr>
          <w:rFonts w:ascii="바탕체" w:eastAsia="바탕체" w:hint="eastAsia"/>
          <w:kern w:val="0"/>
          <w:sz w:val="24"/>
          <w:szCs w:val="24"/>
        </w:rPr>
        <w:t>데이터 토큰이</w:t>
      </w:r>
      <w:r w:rsidR="004024C2">
        <w:rPr>
          <w:rFonts w:ascii="바탕체" w:eastAsia="바탕체" w:hint="eastAsia"/>
          <w:kern w:val="0"/>
          <w:sz w:val="24"/>
          <w:szCs w:val="24"/>
        </w:rPr>
        <w:t xml:space="preserve"> 상기 임시 블록체인 주소를 경유하여 상기 특정 후보자의 블록체인 주소로 우회 전송되도록 제어하는 블록체인 서버; 및</w:t>
      </w:r>
    </w:p>
    <w:p w:rsidR="00852983" w:rsidRDefault="004024C2" w:rsidP="004024C2">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후보자의 블록체인 주소에 전송된 </w:t>
      </w:r>
      <w:r w:rsidR="008B74F3">
        <w:rPr>
          <w:rFonts w:ascii="바탕체" w:eastAsia="바탕체" w:hint="eastAsia"/>
          <w:kern w:val="0"/>
          <w:sz w:val="24"/>
          <w:szCs w:val="24"/>
        </w:rPr>
        <w:t>상기 데이터 토큰을</w:t>
      </w:r>
      <w:r>
        <w:rPr>
          <w:rFonts w:ascii="바탕체" w:eastAsia="바탕체" w:hint="eastAsia"/>
          <w:kern w:val="0"/>
          <w:sz w:val="24"/>
          <w:szCs w:val="24"/>
        </w:rPr>
        <w:t xml:space="preserve"> 집계하여 투표결과를 산출하는 집계서버를 포함하는, 블록체인을 이용한 전자투표 관리 시스템.</w:t>
      </w:r>
    </w:p>
    <w:p w:rsidR="00410794" w:rsidRDefault="00410794" w:rsidP="00F41781">
      <w:pPr>
        <w:wordWrap/>
        <w:adjustRightInd w:val="0"/>
        <w:spacing w:line="600" w:lineRule="auto"/>
        <w:ind w:firstLine="799"/>
        <w:rPr>
          <w:rFonts w:ascii="바탕체" w:eastAsia="바탕체"/>
          <w:kern w:val="0"/>
          <w:sz w:val="24"/>
          <w:szCs w:val="24"/>
        </w:rPr>
      </w:pPr>
    </w:p>
    <w:p w:rsidR="00F41781" w:rsidRDefault="00F41781" w:rsidP="00F41781">
      <w:pPr>
        <w:wordWrap/>
        <w:adjustRightInd w:val="0"/>
        <w:spacing w:line="600" w:lineRule="auto"/>
        <w:ind w:firstLine="799"/>
        <w:rPr>
          <w:rFonts w:ascii="바탕체" w:eastAsia="바탕체"/>
          <w:kern w:val="0"/>
          <w:sz w:val="24"/>
          <w:szCs w:val="24"/>
        </w:rPr>
      </w:pPr>
      <w:r w:rsidRPr="00F41781">
        <w:rPr>
          <w:rFonts w:ascii="바탕체" w:eastAsia="바탕체" w:hint="eastAsia"/>
          <w:kern w:val="0"/>
          <w:sz w:val="24"/>
          <w:szCs w:val="24"/>
        </w:rPr>
        <w:t>【청구항</w:t>
      </w:r>
      <w:r w:rsidRPr="00F41781">
        <w:rPr>
          <w:rFonts w:ascii="바탕체" w:eastAsia="바탕체"/>
          <w:kern w:val="0"/>
          <w:sz w:val="24"/>
          <w:szCs w:val="24"/>
        </w:rPr>
        <w:t xml:space="preserve"> 2】</w:t>
      </w:r>
      <w:r w:rsidRPr="00F41781">
        <w:rPr>
          <w:rFonts w:ascii="바탕체" w:eastAsia="바탕체"/>
          <w:kern w:val="0"/>
          <w:sz w:val="24"/>
          <w:szCs w:val="24"/>
        </w:rPr>
        <w:tab/>
      </w:r>
    </w:p>
    <w:p w:rsidR="00F41781" w:rsidRDefault="00F41781" w:rsidP="00F41781">
      <w:pPr>
        <w:wordWrap/>
        <w:adjustRightInd w:val="0"/>
        <w:spacing w:line="600" w:lineRule="auto"/>
        <w:ind w:firstLine="799"/>
        <w:rPr>
          <w:rFonts w:ascii="바탕체" w:eastAsia="바탕체"/>
          <w:kern w:val="0"/>
          <w:sz w:val="24"/>
          <w:szCs w:val="24"/>
        </w:rPr>
      </w:pPr>
      <w:r w:rsidRPr="00F41781">
        <w:rPr>
          <w:rFonts w:ascii="바탕체" w:eastAsia="바탕체"/>
          <w:kern w:val="0"/>
          <w:sz w:val="24"/>
          <w:szCs w:val="24"/>
        </w:rPr>
        <w:t>제1항에 있어서,</w:t>
      </w:r>
    </w:p>
    <w:p w:rsidR="00F41781" w:rsidRDefault="009A1738" w:rsidP="00F4178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상기 전자투표 단말기는,</w:t>
      </w:r>
    </w:p>
    <w:p w:rsidR="006A7D0B" w:rsidRDefault="009A1738" w:rsidP="00F4178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lastRenderedPageBreak/>
        <w:t>상기 유권자의 생체정보를 기초로 개인 키를 생성하고, 상기 개인 키를 기초로 상기 유권자의 블록체인 주소에 대응되는 공개 키를 생성하</w:t>
      </w:r>
      <w:r w:rsidR="006A7D0B">
        <w:rPr>
          <w:rFonts w:ascii="바탕체" w:eastAsia="바탕체" w:hint="eastAsia"/>
          <w:kern w:val="0"/>
          <w:sz w:val="24"/>
          <w:szCs w:val="24"/>
        </w:rPr>
        <w:t>되</w:t>
      </w:r>
      <w:r w:rsidR="00272BAA">
        <w:rPr>
          <w:rFonts w:ascii="바탕체" w:eastAsia="바탕체" w:hint="eastAsia"/>
          <w:kern w:val="0"/>
          <w:sz w:val="24"/>
          <w:szCs w:val="24"/>
        </w:rPr>
        <w:t>,</w:t>
      </w:r>
    </w:p>
    <w:p w:rsidR="00F41781" w:rsidRDefault="006A7D0B" w:rsidP="00F41781">
      <w:pPr>
        <w:wordWrap/>
        <w:adjustRightInd w:val="0"/>
        <w:spacing w:line="600" w:lineRule="auto"/>
        <w:ind w:firstLine="799"/>
        <w:rPr>
          <w:rFonts w:ascii="바탕체" w:eastAsia="바탕체" w:hint="eastAsia"/>
          <w:kern w:val="0"/>
          <w:sz w:val="24"/>
          <w:szCs w:val="24"/>
        </w:rPr>
      </w:pPr>
      <w:r w:rsidRPr="006A7D0B">
        <w:rPr>
          <w:rFonts w:ascii="바탕체" w:eastAsia="바탕체" w:hint="eastAsia"/>
          <w:kern w:val="0"/>
          <w:sz w:val="24"/>
          <w:szCs w:val="24"/>
        </w:rPr>
        <w:t>상기</w:t>
      </w:r>
      <w:r w:rsidRPr="006A7D0B">
        <w:rPr>
          <w:rFonts w:ascii="바탕체" w:eastAsia="바탕체"/>
          <w:kern w:val="0"/>
          <w:sz w:val="24"/>
          <w:szCs w:val="24"/>
        </w:rPr>
        <w:t xml:space="preserve"> 유권자로부터 입력되는 투표 내용을 해시 함수</w:t>
      </w:r>
      <w:r>
        <w:rPr>
          <w:rFonts w:ascii="바탕체" w:eastAsia="바탕체" w:hint="eastAsia"/>
          <w:kern w:val="0"/>
          <w:sz w:val="24"/>
          <w:szCs w:val="24"/>
        </w:rPr>
        <w:t>(hash function)</w:t>
      </w:r>
      <w:r w:rsidRPr="006A7D0B">
        <w:rPr>
          <w:rFonts w:ascii="바탕체" w:eastAsia="바탕체"/>
          <w:kern w:val="0"/>
          <w:sz w:val="24"/>
          <w:szCs w:val="24"/>
        </w:rPr>
        <w:t xml:space="preserve">를 이용하여 </w:t>
      </w:r>
      <w:r w:rsidR="00315703">
        <w:rPr>
          <w:rFonts w:ascii="바탕체" w:eastAsia="바탕체"/>
          <w:kern w:val="0"/>
          <w:sz w:val="24"/>
          <w:szCs w:val="24"/>
        </w:rPr>
        <w:t>해</w:t>
      </w:r>
      <w:r w:rsidR="00315703">
        <w:rPr>
          <w:rFonts w:ascii="바탕체" w:eastAsia="바탕체" w:hint="eastAsia"/>
          <w:kern w:val="0"/>
          <w:sz w:val="24"/>
          <w:szCs w:val="24"/>
        </w:rPr>
        <w:t>시</w:t>
      </w:r>
      <w:r w:rsidRPr="006A7D0B">
        <w:rPr>
          <w:rFonts w:ascii="바탕체" w:eastAsia="바탕체"/>
          <w:kern w:val="0"/>
          <w:sz w:val="24"/>
          <w:szCs w:val="24"/>
        </w:rPr>
        <w:t xml:space="preserve">값으로 변환하고, 상기 개인 키를 이용하여 상기 </w:t>
      </w:r>
      <w:r w:rsidR="008D27C6">
        <w:rPr>
          <w:rFonts w:ascii="바탕체" w:eastAsia="바탕체"/>
          <w:kern w:val="0"/>
          <w:sz w:val="24"/>
          <w:szCs w:val="24"/>
        </w:rPr>
        <w:t>해</w:t>
      </w:r>
      <w:r w:rsidR="008D27C6">
        <w:rPr>
          <w:rFonts w:ascii="바탕체" w:eastAsia="바탕체" w:hint="eastAsia"/>
          <w:kern w:val="0"/>
          <w:sz w:val="24"/>
          <w:szCs w:val="24"/>
        </w:rPr>
        <w:t>시</w:t>
      </w:r>
      <w:r w:rsidRPr="006A7D0B">
        <w:rPr>
          <w:rFonts w:ascii="바탕체" w:eastAsia="바탕체"/>
          <w:kern w:val="0"/>
          <w:sz w:val="24"/>
          <w:szCs w:val="24"/>
        </w:rPr>
        <w:t xml:space="preserve">값을 </w:t>
      </w:r>
      <w:r w:rsidR="00C90103">
        <w:rPr>
          <w:rFonts w:ascii="바탕체" w:eastAsia="바탕체"/>
          <w:kern w:val="0"/>
          <w:sz w:val="24"/>
          <w:szCs w:val="24"/>
        </w:rPr>
        <w:t>암호화하</w:t>
      </w:r>
      <w:r w:rsidR="00C90103">
        <w:rPr>
          <w:rFonts w:ascii="바탕체" w:eastAsia="바탕체" w:hint="eastAsia"/>
          <w:kern w:val="0"/>
          <w:sz w:val="24"/>
          <w:szCs w:val="24"/>
        </w:rPr>
        <w:t>는 방</w:t>
      </w:r>
      <w:r w:rsidR="00C034BB">
        <w:rPr>
          <w:rFonts w:ascii="바탕체" w:eastAsia="바탕체" w:hint="eastAsia"/>
          <w:kern w:val="0"/>
          <w:sz w:val="24"/>
          <w:szCs w:val="24"/>
        </w:rPr>
        <w:t>식으로</w:t>
      </w:r>
      <w:r w:rsidRPr="006A7D0B">
        <w:rPr>
          <w:rFonts w:ascii="바탕체" w:eastAsia="바탕체"/>
          <w:kern w:val="0"/>
          <w:sz w:val="24"/>
          <w:szCs w:val="24"/>
        </w:rPr>
        <w:t xml:space="preserve"> 상기 투표정보</w:t>
      </w:r>
      <w:r w:rsidR="00BF7488">
        <w:rPr>
          <w:rFonts w:ascii="바탕체" w:eastAsia="바탕체" w:hint="eastAsia"/>
          <w:kern w:val="0"/>
          <w:sz w:val="24"/>
          <w:szCs w:val="24"/>
        </w:rPr>
        <w:t>에 대한 전자서명</w:t>
      </w:r>
      <w:r w:rsidR="00C66274">
        <w:rPr>
          <w:rFonts w:ascii="바탕체" w:eastAsia="바탕체" w:hint="eastAsia"/>
          <w:kern w:val="0"/>
          <w:sz w:val="24"/>
          <w:szCs w:val="24"/>
        </w:rPr>
        <w:t xml:space="preserve"> 정보를 생성</w:t>
      </w:r>
      <w:r w:rsidRPr="006A7D0B">
        <w:rPr>
          <w:rFonts w:ascii="바탕체" w:eastAsia="바탕체"/>
          <w:kern w:val="0"/>
          <w:sz w:val="24"/>
          <w:szCs w:val="24"/>
        </w:rPr>
        <w:t>하</w:t>
      </w:r>
      <w:r w:rsidR="001A173B">
        <w:rPr>
          <w:rFonts w:ascii="바탕체" w:eastAsia="바탕체" w:hint="eastAsia"/>
          <w:kern w:val="0"/>
          <w:sz w:val="24"/>
          <w:szCs w:val="24"/>
        </w:rPr>
        <w:t>며, 전자 서명 정보가 생성된 상기 투표정보를 상기 블록체인 서버로 전송하</w:t>
      </w:r>
      <w:r w:rsidRPr="006A7D0B">
        <w:rPr>
          <w:rFonts w:ascii="바탕체" w:eastAsia="바탕체"/>
          <w:kern w:val="0"/>
          <w:sz w:val="24"/>
          <w:szCs w:val="24"/>
        </w:rPr>
        <w:t>는,</w:t>
      </w:r>
      <w:r w:rsidR="00272BAA">
        <w:rPr>
          <w:rFonts w:ascii="바탕체" w:eastAsia="바탕체" w:hint="eastAsia"/>
          <w:kern w:val="0"/>
          <w:sz w:val="24"/>
          <w:szCs w:val="24"/>
        </w:rPr>
        <w:t xml:space="preserve"> 블록체인을 이용한 전자투표 관리 시스템.</w:t>
      </w:r>
    </w:p>
    <w:p w:rsidR="00272BAA" w:rsidRDefault="00272BAA" w:rsidP="00F41781">
      <w:pPr>
        <w:wordWrap/>
        <w:adjustRightInd w:val="0"/>
        <w:spacing w:line="600" w:lineRule="auto"/>
        <w:ind w:firstLine="799"/>
        <w:rPr>
          <w:rFonts w:ascii="바탕체" w:eastAsia="바탕체"/>
          <w:kern w:val="0"/>
          <w:sz w:val="24"/>
          <w:szCs w:val="24"/>
        </w:rPr>
      </w:pPr>
    </w:p>
    <w:p w:rsidR="00F41781" w:rsidRDefault="00F41781" w:rsidP="00F41781">
      <w:pPr>
        <w:wordWrap/>
        <w:adjustRightInd w:val="0"/>
        <w:spacing w:line="600" w:lineRule="auto"/>
        <w:ind w:firstLine="799"/>
        <w:rPr>
          <w:rFonts w:ascii="바탕체" w:eastAsia="바탕체"/>
          <w:kern w:val="0"/>
          <w:sz w:val="24"/>
          <w:szCs w:val="24"/>
        </w:rPr>
      </w:pPr>
      <w:r w:rsidRPr="00F41781">
        <w:rPr>
          <w:rFonts w:ascii="바탕체" w:eastAsia="바탕체" w:hint="eastAsia"/>
          <w:kern w:val="0"/>
          <w:sz w:val="24"/>
          <w:szCs w:val="24"/>
        </w:rPr>
        <w:t>【청구항</w:t>
      </w:r>
      <w:r w:rsidRPr="00F41781">
        <w:rPr>
          <w:rFonts w:ascii="바탕체" w:eastAsia="바탕체"/>
          <w:kern w:val="0"/>
          <w:sz w:val="24"/>
          <w:szCs w:val="24"/>
        </w:rPr>
        <w:t xml:space="preserve"> 3】</w:t>
      </w:r>
      <w:r w:rsidRPr="00F41781">
        <w:rPr>
          <w:rFonts w:ascii="바탕체" w:eastAsia="바탕체"/>
          <w:kern w:val="0"/>
          <w:sz w:val="24"/>
          <w:szCs w:val="24"/>
        </w:rPr>
        <w:tab/>
      </w:r>
    </w:p>
    <w:p w:rsidR="00F41781" w:rsidRDefault="00F41781" w:rsidP="00F41781">
      <w:pPr>
        <w:wordWrap/>
        <w:adjustRightInd w:val="0"/>
        <w:spacing w:line="600" w:lineRule="auto"/>
        <w:ind w:firstLine="799"/>
        <w:rPr>
          <w:rFonts w:ascii="바탕체" w:eastAsia="바탕체"/>
          <w:kern w:val="0"/>
          <w:sz w:val="24"/>
          <w:szCs w:val="24"/>
        </w:rPr>
      </w:pPr>
      <w:r w:rsidRPr="00F41781">
        <w:rPr>
          <w:rFonts w:ascii="바탕체" w:eastAsia="바탕체"/>
          <w:kern w:val="0"/>
          <w:sz w:val="24"/>
          <w:szCs w:val="24"/>
        </w:rPr>
        <w:t>제</w:t>
      </w:r>
      <w:r w:rsidR="009F3128">
        <w:rPr>
          <w:rFonts w:ascii="바탕체" w:eastAsia="바탕체" w:hint="eastAsia"/>
          <w:kern w:val="0"/>
          <w:sz w:val="24"/>
          <w:szCs w:val="24"/>
        </w:rPr>
        <w:t>2</w:t>
      </w:r>
      <w:r w:rsidRPr="00F41781">
        <w:rPr>
          <w:rFonts w:ascii="바탕체" w:eastAsia="바탕체"/>
          <w:kern w:val="0"/>
          <w:sz w:val="24"/>
          <w:szCs w:val="24"/>
        </w:rPr>
        <w:t>항에 있어서,</w:t>
      </w:r>
    </w:p>
    <w:p w:rsidR="00F41781" w:rsidRDefault="00352543" w:rsidP="00F4178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상기 전자투표 단말기는,</w:t>
      </w:r>
    </w:p>
    <w:p w:rsidR="009F3128" w:rsidRDefault="00FD566C" w:rsidP="00F4178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생성되는 상기 투표정보</w:t>
      </w:r>
      <w:r w:rsidR="009F3128">
        <w:rPr>
          <w:rFonts w:ascii="바탕체" w:eastAsia="바탕체" w:hint="eastAsia"/>
          <w:kern w:val="0"/>
          <w:sz w:val="24"/>
          <w:szCs w:val="24"/>
        </w:rPr>
        <w:t xml:space="preserve">의 개수가 미리 정해진 개수만큼 </w:t>
      </w:r>
      <w:r>
        <w:rPr>
          <w:rFonts w:ascii="바탕체" w:eastAsia="바탕체" w:hint="eastAsia"/>
          <w:kern w:val="0"/>
          <w:sz w:val="24"/>
          <w:szCs w:val="24"/>
        </w:rPr>
        <w:t>누적 될</w:t>
      </w:r>
      <w:r w:rsidR="009F3128">
        <w:rPr>
          <w:rFonts w:ascii="바탕체" w:eastAsia="바탕체" w:hint="eastAsia"/>
          <w:kern w:val="0"/>
          <w:sz w:val="24"/>
          <w:szCs w:val="24"/>
        </w:rPr>
        <w:t xml:space="preserve">때까지 상기 </w:t>
      </w:r>
      <w:r w:rsidR="004150A2">
        <w:rPr>
          <w:rFonts w:ascii="바탕체" w:eastAsia="바탕체" w:hint="eastAsia"/>
          <w:kern w:val="0"/>
          <w:sz w:val="24"/>
          <w:szCs w:val="24"/>
        </w:rPr>
        <w:t>전자서명 정보</w:t>
      </w:r>
      <w:r w:rsidR="009F3128">
        <w:rPr>
          <w:rFonts w:ascii="바탕체" w:eastAsia="바탕체" w:hint="eastAsia"/>
          <w:kern w:val="0"/>
          <w:sz w:val="24"/>
          <w:szCs w:val="24"/>
        </w:rPr>
        <w:t>를 생성하는 과정을 보류하되,</w:t>
      </w:r>
    </w:p>
    <w:p w:rsidR="00352543" w:rsidRDefault="00340CA7" w:rsidP="00F4178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상기 투표정보</w:t>
      </w:r>
      <w:r w:rsidR="009F3128">
        <w:rPr>
          <w:rFonts w:ascii="바탕체" w:eastAsia="바탕체" w:hint="eastAsia"/>
          <w:kern w:val="0"/>
          <w:sz w:val="24"/>
          <w:szCs w:val="24"/>
        </w:rPr>
        <w:t>의 개수가 미리 정해진 개수만큼 생성된 것으로 확인되면, 누적 생성된 복수의 상기 투표</w:t>
      </w:r>
      <w:r>
        <w:rPr>
          <w:rFonts w:ascii="바탕체" w:eastAsia="바탕체" w:hint="eastAsia"/>
          <w:kern w:val="0"/>
          <w:sz w:val="24"/>
          <w:szCs w:val="24"/>
        </w:rPr>
        <w:t>정보를</w:t>
      </w:r>
      <w:r w:rsidR="009F3128">
        <w:rPr>
          <w:rFonts w:ascii="바탕체" w:eastAsia="바탕체" w:hint="eastAsia"/>
          <w:kern w:val="0"/>
          <w:sz w:val="24"/>
          <w:szCs w:val="24"/>
        </w:rPr>
        <w:t xml:space="preserve"> 그룹화하고, 그룹에 포함된 </w:t>
      </w:r>
      <w:r w:rsidR="00420D1B">
        <w:rPr>
          <w:rFonts w:ascii="바탕체" w:eastAsia="바탕체" w:hint="eastAsia"/>
          <w:kern w:val="0"/>
          <w:sz w:val="24"/>
          <w:szCs w:val="24"/>
        </w:rPr>
        <w:t xml:space="preserve">각각의 투표정보에 대응되는 </w:t>
      </w:r>
      <w:r w:rsidR="009F3128">
        <w:rPr>
          <w:rFonts w:ascii="바탕체" w:eastAsia="바탕체" w:hint="eastAsia"/>
          <w:kern w:val="0"/>
          <w:sz w:val="24"/>
          <w:szCs w:val="24"/>
        </w:rPr>
        <w:t xml:space="preserve">유권자의 상기 공개 키를 추출하여 복수의 공개 키를 링 구조로 </w:t>
      </w:r>
      <w:r w:rsidR="00EA4782">
        <w:rPr>
          <w:rFonts w:ascii="바탕체" w:eastAsia="바탕체" w:hint="eastAsia"/>
          <w:kern w:val="0"/>
          <w:sz w:val="24"/>
          <w:szCs w:val="24"/>
        </w:rPr>
        <w:t xml:space="preserve">결합하며, 링 구조로 결합된 복수의 공개 키를 이용하여 그룹 내의 모든 </w:t>
      </w:r>
      <w:r w:rsidR="00DE1DCF">
        <w:rPr>
          <w:rFonts w:ascii="바탕체" w:eastAsia="바탕체" w:hint="eastAsia"/>
          <w:kern w:val="0"/>
          <w:sz w:val="24"/>
          <w:szCs w:val="24"/>
        </w:rPr>
        <w:t xml:space="preserve">투표정보에 대한 전자서명 정보를 동시에 생성하는, </w:t>
      </w:r>
      <w:r w:rsidR="00FF370B">
        <w:rPr>
          <w:rFonts w:ascii="바탕체" w:eastAsia="바탕체" w:hint="eastAsia"/>
          <w:kern w:val="0"/>
          <w:sz w:val="24"/>
          <w:szCs w:val="24"/>
        </w:rPr>
        <w:t xml:space="preserve">블록체인을 이용한 전자투표 </w:t>
      </w:r>
      <w:r w:rsidR="00FF370B">
        <w:rPr>
          <w:rFonts w:ascii="바탕체" w:eastAsia="바탕체" w:hint="eastAsia"/>
          <w:kern w:val="0"/>
          <w:sz w:val="24"/>
          <w:szCs w:val="24"/>
        </w:rPr>
        <w:lastRenderedPageBreak/>
        <w:t>관리 시스템.</w:t>
      </w:r>
    </w:p>
    <w:p w:rsidR="00F41781" w:rsidRDefault="00F41781" w:rsidP="00F41781">
      <w:pPr>
        <w:wordWrap/>
        <w:adjustRightInd w:val="0"/>
        <w:spacing w:line="600" w:lineRule="auto"/>
        <w:ind w:firstLine="799"/>
        <w:rPr>
          <w:rFonts w:ascii="바탕체" w:eastAsia="바탕체"/>
          <w:kern w:val="0"/>
          <w:sz w:val="24"/>
          <w:szCs w:val="24"/>
        </w:rPr>
      </w:pPr>
    </w:p>
    <w:p w:rsidR="00F41781" w:rsidRDefault="00F41781" w:rsidP="00F41781">
      <w:pPr>
        <w:wordWrap/>
        <w:adjustRightInd w:val="0"/>
        <w:spacing w:line="600" w:lineRule="auto"/>
        <w:ind w:firstLine="799"/>
        <w:rPr>
          <w:rFonts w:ascii="바탕체" w:eastAsia="바탕체"/>
          <w:kern w:val="0"/>
          <w:sz w:val="24"/>
          <w:szCs w:val="24"/>
        </w:rPr>
      </w:pPr>
      <w:r w:rsidRPr="00F41781">
        <w:rPr>
          <w:rFonts w:ascii="바탕체" w:eastAsia="바탕체" w:hint="eastAsia"/>
          <w:kern w:val="0"/>
          <w:sz w:val="24"/>
          <w:szCs w:val="24"/>
        </w:rPr>
        <w:t>【청구항</w:t>
      </w:r>
      <w:r w:rsidRPr="00F41781">
        <w:rPr>
          <w:rFonts w:ascii="바탕체" w:eastAsia="바탕체"/>
          <w:kern w:val="0"/>
          <w:sz w:val="24"/>
          <w:szCs w:val="24"/>
        </w:rPr>
        <w:t xml:space="preserve"> 4】</w:t>
      </w:r>
    </w:p>
    <w:p w:rsidR="00F41781" w:rsidRDefault="00F41781" w:rsidP="00F41781">
      <w:pPr>
        <w:wordWrap/>
        <w:adjustRightInd w:val="0"/>
        <w:spacing w:line="600" w:lineRule="auto"/>
        <w:ind w:firstLine="799"/>
        <w:rPr>
          <w:rFonts w:ascii="바탕체" w:eastAsia="바탕체"/>
          <w:kern w:val="0"/>
          <w:sz w:val="24"/>
          <w:szCs w:val="24"/>
        </w:rPr>
      </w:pPr>
      <w:r w:rsidRPr="00F41781">
        <w:rPr>
          <w:rFonts w:ascii="바탕체" w:eastAsia="바탕체"/>
          <w:kern w:val="0"/>
          <w:sz w:val="24"/>
          <w:szCs w:val="24"/>
        </w:rPr>
        <w:t>제3항에 있어서,</w:t>
      </w:r>
    </w:p>
    <w:p w:rsidR="00F41781" w:rsidRDefault="00B071D1" w:rsidP="00F4178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상기 전자투표 단말기는,</w:t>
      </w:r>
    </w:p>
    <w:p w:rsidR="004205EE" w:rsidRDefault="004205EE" w:rsidP="004205EE">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그룹 내의 모든 투표정보에 대한 전자서명 정보를 동시에 생성한 후, 그룹 내의 투표정보를 일괄적으로 전송하는, 블록체인을 이용한 전자투표 관리 시스템.</w:t>
      </w:r>
    </w:p>
    <w:p w:rsidR="00F41781" w:rsidRDefault="00F41781" w:rsidP="00F41781">
      <w:pPr>
        <w:wordWrap/>
        <w:adjustRightInd w:val="0"/>
        <w:spacing w:line="600" w:lineRule="auto"/>
        <w:ind w:firstLine="799"/>
        <w:rPr>
          <w:rFonts w:ascii="바탕체" w:eastAsia="바탕체"/>
          <w:kern w:val="0"/>
          <w:sz w:val="24"/>
          <w:szCs w:val="24"/>
        </w:rPr>
      </w:pPr>
    </w:p>
    <w:p w:rsidR="00F41781" w:rsidRDefault="00F41781" w:rsidP="00F41781">
      <w:pPr>
        <w:wordWrap/>
        <w:adjustRightInd w:val="0"/>
        <w:spacing w:line="600" w:lineRule="auto"/>
        <w:ind w:firstLine="799"/>
        <w:rPr>
          <w:rFonts w:ascii="바탕체" w:eastAsia="바탕체"/>
          <w:kern w:val="0"/>
          <w:sz w:val="24"/>
          <w:szCs w:val="24"/>
        </w:rPr>
      </w:pPr>
      <w:r w:rsidRPr="00F41781">
        <w:rPr>
          <w:rFonts w:ascii="바탕체" w:eastAsia="바탕체" w:hint="eastAsia"/>
          <w:kern w:val="0"/>
          <w:sz w:val="24"/>
          <w:szCs w:val="24"/>
        </w:rPr>
        <w:t>【청구항</w:t>
      </w:r>
      <w:r w:rsidRPr="00F41781">
        <w:rPr>
          <w:rFonts w:ascii="바탕체" w:eastAsia="바탕체"/>
          <w:kern w:val="0"/>
          <w:sz w:val="24"/>
          <w:szCs w:val="24"/>
        </w:rPr>
        <w:t xml:space="preserve"> 5】</w:t>
      </w:r>
      <w:r w:rsidRPr="00F41781">
        <w:rPr>
          <w:rFonts w:ascii="바탕체" w:eastAsia="바탕체"/>
          <w:kern w:val="0"/>
          <w:sz w:val="24"/>
          <w:szCs w:val="24"/>
        </w:rPr>
        <w:tab/>
      </w:r>
    </w:p>
    <w:p w:rsidR="00F41781" w:rsidRDefault="00F41781" w:rsidP="00F41781">
      <w:pPr>
        <w:wordWrap/>
        <w:adjustRightInd w:val="0"/>
        <w:spacing w:line="600" w:lineRule="auto"/>
        <w:ind w:firstLine="799"/>
        <w:rPr>
          <w:rFonts w:ascii="바탕체" w:eastAsia="바탕체"/>
          <w:kern w:val="0"/>
          <w:sz w:val="24"/>
          <w:szCs w:val="24"/>
        </w:rPr>
      </w:pPr>
      <w:r w:rsidRPr="00F41781">
        <w:rPr>
          <w:rFonts w:ascii="바탕체" w:eastAsia="바탕체"/>
          <w:kern w:val="0"/>
          <w:sz w:val="24"/>
          <w:szCs w:val="24"/>
        </w:rPr>
        <w:t>제</w:t>
      </w:r>
      <w:r w:rsidR="004552E2">
        <w:rPr>
          <w:rFonts w:ascii="바탕체" w:eastAsia="바탕체" w:hint="eastAsia"/>
          <w:kern w:val="0"/>
          <w:sz w:val="24"/>
          <w:szCs w:val="24"/>
        </w:rPr>
        <w:t>1</w:t>
      </w:r>
      <w:r w:rsidRPr="00F41781">
        <w:rPr>
          <w:rFonts w:ascii="바탕체" w:eastAsia="바탕체"/>
          <w:kern w:val="0"/>
          <w:sz w:val="24"/>
          <w:szCs w:val="24"/>
        </w:rPr>
        <w:t>항에 있어서,</w:t>
      </w:r>
    </w:p>
    <w:p w:rsidR="00F41781" w:rsidRDefault="004552E2" w:rsidP="00F4178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상기 블록체인 서버는,</w:t>
      </w:r>
    </w:p>
    <w:p w:rsidR="004552E2" w:rsidRDefault="004552E2" w:rsidP="004552E2">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상기 투표정보를 수신하면, 상기 투표정보의 복사본을 </w:t>
      </w:r>
      <w:r w:rsidR="002E017A">
        <w:rPr>
          <w:rFonts w:ascii="바탕체" w:eastAsia="바탕체" w:hint="eastAsia"/>
          <w:kern w:val="0"/>
          <w:sz w:val="24"/>
          <w:szCs w:val="24"/>
        </w:rPr>
        <w:t xml:space="preserve">상기 </w:t>
      </w:r>
      <w:r>
        <w:rPr>
          <w:rFonts w:ascii="바탕체" w:eastAsia="바탕체" w:hint="eastAsia"/>
          <w:kern w:val="0"/>
          <w:sz w:val="24"/>
          <w:szCs w:val="24"/>
        </w:rPr>
        <w:t>블록체인 네트워크를 구성하는 모든 노드들에 분산하여 저장하고, 분산 저장된 복수의 상기 복사본을 상호 비교하여 상기 투표정보의 유효성을 검증하는, 블록체인을 이용한 전자투표 관리 시스템.</w:t>
      </w:r>
    </w:p>
    <w:p w:rsidR="00F41781" w:rsidRDefault="00F41781" w:rsidP="00F41781">
      <w:pPr>
        <w:wordWrap/>
        <w:adjustRightInd w:val="0"/>
        <w:spacing w:line="600" w:lineRule="auto"/>
        <w:ind w:firstLine="799"/>
        <w:rPr>
          <w:rFonts w:ascii="바탕체" w:eastAsia="바탕체"/>
          <w:kern w:val="0"/>
          <w:sz w:val="24"/>
          <w:szCs w:val="24"/>
        </w:rPr>
      </w:pPr>
    </w:p>
    <w:p w:rsidR="00F41781" w:rsidRDefault="00F41781" w:rsidP="00F41781">
      <w:pPr>
        <w:wordWrap/>
        <w:adjustRightInd w:val="0"/>
        <w:spacing w:line="600" w:lineRule="auto"/>
        <w:ind w:firstLine="799"/>
        <w:rPr>
          <w:rFonts w:ascii="바탕체" w:eastAsia="바탕체"/>
          <w:kern w:val="0"/>
          <w:sz w:val="24"/>
          <w:szCs w:val="24"/>
        </w:rPr>
      </w:pPr>
      <w:r w:rsidRPr="00F41781">
        <w:rPr>
          <w:rFonts w:ascii="바탕체" w:eastAsia="바탕체" w:hint="eastAsia"/>
          <w:kern w:val="0"/>
          <w:sz w:val="24"/>
          <w:szCs w:val="24"/>
        </w:rPr>
        <w:t>【청구항</w:t>
      </w:r>
      <w:r w:rsidRPr="00F41781">
        <w:rPr>
          <w:rFonts w:ascii="바탕체" w:eastAsia="바탕체"/>
          <w:kern w:val="0"/>
          <w:sz w:val="24"/>
          <w:szCs w:val="24"/>
        </w:rPr>
        <w:t xml:space="preserve"> 6】</w:t>
      </w:r>
    </w:p>
    <w:p w:rsidR="001904DA" w:rsidRDefault="001904DA" w:rsidP="00F4178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lastRenderedPageBreak/>
        <w:t>제1항에 있어서,</w:t>
      </w:r>
    </w:p>
    <w:p w:rsidR="001904DA" w:rsidRDefault="001904DA" w:rsidP="00F4178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상기 블록체인 서버는,</w:t>
      </w:r>
    </w:p>
    <w:p w:rsidR="00D733C8" w:rsidRDefault="00D733C8" w:rsidP="00D733C8">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후보자의 공개 키를 기초로 상기 후보자의 블록체인 주소를 생성하고, 상기 후보자의 블록체인 주소별로 서로 다른 복수의 상기 임시 블록체인 주소를 할당하</w:t>
      </w:r>
      <w:r w:rsidR="008475B7">
        <w:rPr>
          <w:rFonts w:ascii="바탕체" w:eastAsia="바탕체" w:hint="eastAsia"/>
          <w:kern w:val="0"/>
          <w:sz w:val="24"/>
          <w:szCs w:val="24"/>
        </w:rPr>
        <w:t>며, 상기 후보자의 블록체인별로 할당된 임시 블록체인 주소의 목록을 상기 전자투표 단말기로 전송하</w:t>
      </w:r>
      <w:r>
        <w:rPr>
          <w:rFonts w:ascii="바탕체" w:eastAsia="바탕체" w:hint="eastAsia"/>
          <w:kern w:val="0"/>
          <w:sz w:val="24"/>
          <w:szCs w:val="24"/>
        </w:rPr>
        <w:t>는, 블록체인을 이용한 전자투표 관리 시스템.</w:t>
      </w:r>
    </w:p>
    <w:p w:rsidR="00F41781" w:rsidRDefault="00F41781" w:rsidP="00F41781">
      <w:pPr>
        <w:wordWrap/>
        <w:adjustRightInd w:val="0"/>
        <w:spacing w:line="600" w:lineRule="auto"/>
        <w:ind w:firstLine="799"/>
        <w:rPr>
          <w:rFonts w:ascii="바탕체" w:eastAsia="바탕체"/>
          <w:kern w:val="0"/>
          <w:sz w:val="24"/>
          <w:szCs w:val="24"/>
        </w:rPr>
      </w:pPr>
    </w:p>
    <w:p w:rsidR="00F41781" w:rsidRDefault="00F41781" w:rsidP="00F41781">
      <w:pPr>
        <w:wordWrap/>
        <w:adjustRightInd w:val="0"/>
        <w:spacing w:line="600" w:lineRule="auto"/>
        <w:ind w:firstLine="799"/>
        <w:rPr>
          <w:rFonts w:ascii="바탕체" w:eastAsia="바탕체"/>
          <w:kern w:val="0"/>
          <w:sz w:val="24"/>
          <w:szCs w:val="24"/>
        </w:rPr>
      </w:pPr>
      <w:r w:rsidRPr="00F41781">
        <w:rPr>
          <w:rFonts w:ascii="바탕체" w:eastAsia="바탕체" w:hint="eastAsia"/>
          <w:kern w:val="0"/>
          <w:sz w:val="24"/>
          <w:szCs w:val="24"/>
        </w:rPr>
        <w:t>【청구항</w:t>
      </w:r>
      <w:r w:rsidRPr="00F41781">
        <w:rPr>
          <w:rFonts w:ascii="바탕체" w:eastAsia="바탕체"/>
          <w:kern w:val="0"/>
          <w:sz w:val="24"/>
          <w:szCs w:val="24"/>
        </w:rPr>
        <w:t xml:space="preserve"> 7】</w:t>
      </w:r>
      <w:r w:rsidRPr="00F41781">
        <w:rPr>
          <w:rFonts w:ascii="바탕체" w:eastAsia="바탕체"/>
          <w:kern w:val="0"/>
          <w:sz w:val="24"/>
          <w:szCs w:val="24"/>
        </w:rPr>
        <w:tab/>
      </w:r>
    </w:p>
    <w:p w:rsidR="00F41781" w:rsidRDefault="00F41781" w:rsidP="00F41781">
      <w:pPr>
        <w:wordWrap/>
        <w:adjustRightInd w:val="0"/>
        <w:spacing w:line="600" w:lineRule="auto"/>
        <w:ind w:firstLine="799"/>
        <w:rPr>
          <w:rFonts w:ascii="바탕체" w:eastAsia="바탕체"/>
          <w:kern w:val="0"/>
          <w:sz w:val="24"/>
          <w:szCs w:val="24"/>
        </w:rPr>
      </w:pPr>
      <w:r w:rsidRPr="00F41781">
        <w:rPr>
          <w:rFonts w:ascii="바탕체" w:eastAsia="바탕체"/>
          <w:kern w:val="0"/>
          <w:sz w:val="24"/>
          <w:szCs w:val="24"/>
        </w:rPr>
        <w:t>제6항에 있어서,</w:t>
      </w:r>
    </w:p>
    <w:p w:rsidR="00F41781" w:rsidRDefault="00AB6E78" w:rsidP="00F4178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전자투표 단말기는</w:t>
      </w:r>
      <w:r w:rsidR="001B3A9B">
        <w:rPr>
          <w:rFonts w:ascii="바탕체" w:eastAsia="바탕체" w:hint="eastAsia"/>
          <w:kern w:val="0"/>
          <w:sz w:val="24"/>
          <w:szCs w:val="24"/>
        </w:rPr>
        <w:t>,</w:t>
      </w:r>
    </w:p>
    <w:p w:rsidR="0026246E" w:rsidRDefault="001B3A9B" w:rsidP="0026246E">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상기 </w:t>
      </w:r>
      <w:r w:rsidR="00AA27E6">
        <w:rPr>
          <w:rFonts w:ascii="바탕체" w:eastAsia="바탕체" w:hint="eastAsia"/>
          <w:kern w:val="0"/>
          <w:sz w:val="24"/>
          <w:szCs w:val="24"/>
        </w:rPr>
        <w:t xml:space="preserve">유권자로부터 입력받은 투표 내용을 기초로 상기 유권자가 선택한 후보자를 검출하고, 검출된 후보자에 </w:t>
      </w:r>
      <w:r w:rsidR="0026246E">
        <w:rPr>
          <w:rFonts w:ascii="바탕체" w:eastAsia="바탕체" w:hint="eastAsia"/>
          <w:kern w:val="0"/>
          <w:sz w:val="24"/>
          <w:szCs w:val="24"/>
        </w:rPr>
        <w:t xml:space="preserve">할당된 복수의 임시 블록체인 주소 중 어느 하나의 임시 블록체인 주소를 </w:t>
      </w:r>
      <w:r w:rsidR="00C1760F">
        <w:rPr>
          <w:rFonts w:ascii="바탕체" w:eastAsia="바탕체" w:hint="eastAsia"/>
          <w:kern w:val="0"/>
          <w:sz w:val="24"/>
          <w:szCs w:val="24"/>
        </w:rPr>
        <w:t>선택</w:t>
      </w:r>
      <w:r w:rsidR="0026246E">
        <w:rPr>
          <w:rFonts w:ascii="바탕체" w:eastAsia="바탕체" w:hint="eastAsia"/>
          <w:kern w:val="0"/>
          <w:sz w:val="24"/>
          <w:szCs w:val="24"/>
        </w:rPr>
        <w:t>하며, 선택된 임시 블록체인 주소를 출력하여 상기 유권자에게 제공하는, 블록체인을 이용한 전자투표 관리 시스템.</w:t>
      </w:r>
    </w:p>
    <w:p w:rsidR="00071EBE" w:rsidRDefault="00071EBE" w:rsidP="00071EBE">
      <w:pPr>
        <w:wordWrap/>
        <w:adjustRightInd w:val="0"/>
        <w:spacing w:line="600" w:lineRule="auto"/>
        <w:ind w:firstLine="799"/>
        <w:rPr>
          <w:rFonts w:ascii="바탕체" w:eastAsia="바탕체" w:hint="eastAsia"/>
          <w:kern w:val="0"/>
          <w:sz w:val="24"/>
          <w:szCs w:val="24"/>
        </w:rPr>
      </w:pPr>
    </w:p>
    <w:p w:rsidR="00F41781" w:rsidRDefault="00F41781" w:rsidP="00F41781">
      <w:pPr>
        <w:wordWrap/>
        <w:adjustRightInd w:val="0"/>
        <w:spacing w:line="600" w:lineRule="auto"/>
        <w:ind w:firstLine="799"/>
        <w:rPr>
          <w:rFonts w:ascii="바탕체" w:eastAsia="바탕체"/>
          <w:kern w:val="0"/>
          <w:sz w:val="24"/>
          <w:szCs w:val="24"/>
        </w:rPr>
      </w:pPr>
      <w:r w:rsidRPr="00F41781">
        <w:rPr>
          <w:rFonts w:ascii="바탕체" w:eastAsia="바탕체" w:hint="eastAsia"/>
          <w:kern w:val="0"/>
          <w:sz w:val="24"/>
          <w:szCs w:val="24"/>
        </w:rPr>
        <w:t>【청구항</w:t>
      </w:r>
      <w:r w:rsidRPr="00F41781">
        <w:rPr>
          <w:rFonts w:ascii="바탕체" w:eastAsia="바탕체"/>
          <w:kern w:val="0"/>
          <w:sz w:val="24"/>
          <w:szCs w:val="24"/>
        </w:rPr>
        <w:t xml:space="preserve"> </w:t>
      </w:r>
      <w:r w:rsidR="0095419C">
        <w:rPr>
          <w:rFonts w:ascii="바탕체" w:eastAsia="바탕체" w:hint="eastAsia"/>
          <w:kern w:val="0"/>
          <w:sz w:val="24"/>
          <w:szCs w:val="24"/>
        </w:rPr>
        <w:t>8</w:t>
      </w:r>
      <w:r w:rsidRPr="00F41781">
        <w:rPr>
          <w:rFonts w:ascii="바탕체" w:eastAsia="바탕체"/>
          <w:kern w:val="0"/>
          <w:sz w:val="24"/>
          <w:szCs w:val="24"/>
        </w:rPr>
        <w:t>】</w:t>
      </w:r>
      <w:r w:rsidRPr="00F41781">
        <w:rPr>
          <w:rFonts w:ascii="바탕체" w:eastAsia="바탕체"/>
          <w:kern w:val="0"/>
          <w:sz w:val="24"/>
          <w:szCs w:val="24"/>
        </w:rPr>
        <w:tab/>
      </w:r>
    </w:p>
    <w:p w:rsidR="00F41781" w:rsidRDefault="00F41781" w:rsidP="00F41781">
      <w:pPr>
        <w:wordWrap/>
        <w:adjustRightInd w:val="0"/>
        <w:spacing w:line="600" w:lineRule="auto"/>
        <w:ind w:firstLine="799"/>
        <w:rPr>
          <w:rFonts w:ascii="바탕체" w:eastAsia="바탕체"/>
          <w:kern w:val="0"/>
          <w:sz w:val="24"/>
          <w:szCs w:val="24"/>
        </w:rPr>
      </w:pPr>
      <w:r w:rsidRPr="00F41781">
        <w:rPr>
          <w:rFonts w:ascii="바탕체" w:eastAsia="바탕체"/>
          <w:kern w:val="0"/>
          <w:sz w:val="24"/>
          <w:szCs w:val="24"/>
        </w:rPr>
        <w:t>제</w:t>
      </w:r>
      <w:r w:rsidR="00C64885">
        <w:rPr>
          <w:rFonts w:ascii="바탕체" w:eastAsia="바탕체" w:hint="eastAsia"/>
          <w:kern w:val="0"/>
          <w:sz w:val="24"/>
          <w:szCs w:val="24"/>
        </w:rPr>
        <w:t>1</w:t>
      </w:r>
      <w:r w:rsidRPr="00F41781">
        <w:rPr>
          <w:rFonts w:ascii="바탕체" w:eastAsia="바탕체"/>
          <w:kern w:val="0"/>
          <w:sz w:val="24"/>
          <w:szCs w:val="24"/>
        </w:rPr>
        <w:t>항에 있어서,</w:t>
      </w:r>
    </w:p>
    <w:p w:rsidR="00F41781" w:rsidRDefault="00F41781" w:rsidP="00F41781">
      <w:pPr>
        <w:wordWrap/>
        <w:adjustRightInd w:val="0"/>
        <w:spacing w:line="600" w:lineRule="auto"/>
        <w:ind w:firstLine="799"/>
        <w:rPr>
          <w:rFonts w:ascii="바탕체" w:eastAsia="바탕체" w:hint="eastAsia"/>
          <w:kern w:val="0"/>
          <w:sz w:val="24"/>
          <w:szCs w:val="24"/>
        </w:rPr>
      </w:pPr>
      <w:r w:rsidRPr="00F41781">
        <w:rPr>
          <w:rFonts w:ascii="바탕체" w:eastAsia="바탕체"/>
          <w:kern w:val="0"/>
          <w:sz w:val="24"/>
          <w:szCs w:val="24"/>
        </w:rPr>
        <w:t xml:space="preserve">상기 </w:t>
      </w:r>
      <w:r w:rsidR="003C460B">
        <w:rPr>
          <w:rFonts w:ascii="바탕체" w:eastAsia="바탕체" w:hint="eastAsia"/>
          <w:kern w:val="0"/>
          <w:sz w:val="24"/>
          <w:szCs w:val="24"/>
        </w:rPr>
        <w:t>블록체인 서버는,</w:t>
      </w:r>
    </w:p>
    <w:p w:rsidR="00C64885" w:rsidRDefault="00C64885" w:rsidP="00C64885">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lastRenderedPageBreak/>
        <w:t>상기 데이터 토큰이 상기 임시 블록체인 주소를 통해 상기 특정 후보자의 블록체인 주소로 전달된 것으로 확인되면, 상기 임시 블록체인 주소를 삭제하는, 블록체인을 이용한 전자투표 관리 시스템.</w:t>
      </w:r>
    </w:p>
    <w:p w:rsidR="00F41781" w:rsidRDefault="00F41781" w:rsidP="00F41781">
      <w:pPr>
        <w:wordWrap/>
        <w:adjustRightInd w:val="0"/>
        <w:spacing w:line="600" w:lineRule="auto"/>
        <w:ind w:firstLine="799"/>
        <w:rPr>
          <w:rFonts w:ascii="바탕체" w:eastAsia="바탕체"/>
          <w:kern w:val="0"/>
          <w:sz w:val="24"/>
          <w:szCs w:val="24"/>
        </w:rPr>
      </w:pPr>
    </w:p>
    <w:p w:rsidR="00F41781" w:rsidRDefault="00F41781" w:rsidP="00F41781">
      <w:pPr>
        <w:wordWrap/>
        <w:adjustRightInd w:val="0"/>
        <w:spacing w:line="600" w:lineRule="auto"/>
        <w:ind w:firstLine="799"/>
        <w:rPr>
          <w:rFonts w:ascii="바탕체" w:eastAsia="바탕체"/>
          <w:kern w:val="0"/>
          <w:sz w:val="24"/>
          <w:szCs w:val="24"/>
        </w:rPr>
      </w:pPr>
      <w:r w:rsidRPr="00F41781">
        <w:rPr>
          <w:rFonts w:ascii="바탕체" w:eastAsia="바탕체" w:hint="eastAsia"/>
          <w:kern w:val="0"/>
          <w:sz w:val="24"/>
          <w:szCs w:val="24"/>
        </w:rPr>
        <w:t>【청구항</w:t>
      </w:r>
      <w:r w:rsidRPr="00F41781">
        <w:rPr>
          <w:rFonts w:ascii="바탕체" w:eastAsia="바탕체"/>
          <w:kern w:val="0"/>
          <w:sz w:val="24"/>
          <w:szCs w:val="24"/>
        </w:rPr>
        <w:t xml:space="preserve"> </w:t>
      </w:r>
      <w:r w:rsidR="0095419C">
        <w:rPr>
          <w:rFonts w:ascii="바탕체" w:eastAsia="바탕체" w:hint="eastAsia"/>
          <w:kern w:val="0"/>
          <w:sz w:val="24"/>
          <w:szCs w:val="24"/>
        </w:rPr>
        <w:t>9</w:t>
      </w:r>
      <w:r w:rsidRPr="00F41781">
        <w:rPr>
          <w:rFonts w:ascii="바탕체" w:eastAsia="바탕체"/>
          <w:kern w:val="0"/>
          <w:sz w:val="24"/>
          <w:szCs w:val="24"/>
        </w:rPr>
        <w:t>】</w:t>
      </w:r>
    </w:p>
    <w:p w:rsidR="00F41781" w:rsidRDefault="00F41781" w:rsidP="00F41781">
      <w:pPr>
        <w:wordWrap/>
        <w:adjustRightInd w:val="0"/>
        <w:spacing w:line="600" w:lineRule="auto"/>
        <w:ind w:firstLine="799"/>
        <w:rPr>
          <w:rFonts w:ascii="바탕체" w:eastAsia="바탕체"/>
          <w:kern w:val="0"/>
          <w:sz w:val="24"/>
          <w:szCs w:val="24"/>
        </w:rPr>
      </w:pPr>
      <w:r w:rsidRPr="00F41781">
        <w:rPr>
          <w:rFonts w:ascii="바탕체" w:eastAsia="바탕체"/>
          <w:kern w:val="0"/>
          <w:sz w:val="24"/>
          <w:szCs w:val="24"/>
        </w:rPr>
        <w:t>제</w:t>
      </w:r>
      <w:r w:rsidR="00D213D3">
        <w:rPr>
          <w:rFonts w:ascii="바탕체" w:eastAsia="바탕체" w:hint="eastAsia"/>
          <w:kern w:val="0"/>
          <w:sz w:val="24"/>
          <w:szCs w:val="24"/>
        </w:rPr>
        <w:t>1</w:t>
      </w:r>
      <w:r w:rsidRPr="00F41781">
        <w:rPr>
          <w:rFonts w:ascii="바탕체" w:eastAsia="바탕체"/>
          <w:kern w:val="0"/>
          <w:sz w:val="24"/>
          <w:szCs w:val="24"/>
        </w:rPr>
        <w:t>항에 있어서,</w:t>
      </w:r>
    </w:p>
    <w:p w:rsidR="00F41781" w:rsidRDefault="00D213D3" w:rsidP="00F4178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상기 전자투표 단말기로부터 상기 투표정보를 수신하여 상기 블록체인 서버로 전달하는 중계 서버를 더 포함하고,</w:t>
      </w:r>
    </w:p>
    <w:p w:rsidR="00D213D3" w:rsidRDefault="00D213D3" w:rsidP="00F4178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상기 중계 서버는,</w:t>
      </w:r>
    </w:p>
    <w:p w:rsidR="00D213D3" w:rsidRDefault="00D213D3" w:rsidP="00F41781">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복수의 라우터 노드로 구성된 우회 전송 네트워크를 이용하여 상기 복수의 라우터 노드 중 적어도 두 개의 라우터 노드로 구성된 우회 전송 경로를 생성하고, 상기 우회 전송 경로를 통해 투표정보가 상기 블록체인 서버로 우회 전송되도록 제어하는, 블록체인을 이용한 전자투표 관리 시스템.</w:t>
      </w:r>
    </w:p>
    <w:p w:rsidR="00F41781" w:rsidRDefault="00F41781" w:rsidP="00F41781">
      <w:pPr>
        <w:wordWrap/>
        <w:adjustRightInd w:val="0"/>
        <w:spacing w:line="600" w:lineRule="auto"/>
        <w:ind w:firstLine="799"/>
        <w:rPr>
          <w:rFonts w:ascii="바탕체" w:eastAsia="바탕체"/>
          <w:kern w:val="0"/>
          <w:sz w:val="24"/>
          <w:szCs w:val="24"/>
        </w:rPr>
      </w:pPr>
    </w:p>
    <w:p w:rsidR="00F41781" w:rsidRDefault="00F41781" w:rsidP="00F41781">
      <w:pPr>
        <w:wordWrap/>
        <w:adjustRightInd w:val="0"/>
        <w:spacing w:line="600" w:lineRule="auto"/>
        <w:ind w:firstLine="799"/>
        <w:rPr>
          <w:rFonts w:ascii="바탕체" w:eastAsia="바탕체"/>
          <w:kern w:val="0"/>
          <w:sz w:val="24"/>
          <w:szCs w:val="24"/>
        </w:rPr>
      </w:pPr>
      <w:r w:rsidRPr="00F41781">
        <w:rPr>
          <w:rFonts w:ascii="바탕체" w:eastAsia="바탕체" w:hint="eastAsia"/>
          <w:kern w:val="0"/>
          <w:sz w:val="24"/>
          <w:szCs w:val="24"/>
        </w:rPr>
        <w:t>【청구항</w:t>
      </w:r>
      <w:r w:rsidRPr="00F41781">
        <w:rPr>
          <w:rFonts w:ascii="바탕체" w:eastAsia="바탕체"/>
          <w:kern w:val="0"/>
          <w:sz w:val="24"/>
          <w:szCs w:val="24"/>
        </w:rPr>
        <w:t xml:space="preserve"> 1</w:t>
      </w:r>
      <w:r w:rsidR="00636606">
        <w:rPr>
          <w:rFonts w:ascii="바탕체" w:eastAsia="바탕체" w:hint="eastAsia"/>
          <w:kern w:val="0"/>
          <w:sz w:val="24"/>
          <w:szCs w:val="24"/>
        </w:rPr>
        <w:t>0</w:t>
      </w:r>
      <w:r w:rsidRPr="00F41781">
        <w:rPr>
          <w:rFonts w:ascii="바탕체" w:eastAsia="바탕체"/>
          <w:kern w:val="0"/>
          <w:sz w:val="24"/>
          <w:szCs w:val="24"/>
        </w:rPr>
        <w:t>】</w:t>
      </w:r>
    </w:p>
    <w:p w:rsidR="003F6022" w:rsidRDefault="00F41781" w:rsidP="00401BE2">
      <w:pPr>
        <w:wordWrap/>
        <w:adjustRightInd w:val="0"/>
        <w:spacing w:line="600" w:lineRule="auto"/>
        <w:ind w:firstLine="799"/>
        <w:rPr>
          <w:rFonts w:ascii="바탕체" w:eastAsia="바탕체" w:hint="eastAsia"/>
          <w:kern w:val="0"/>
          <w:sz w:val="24"/>
          <w:szCs w:val="24"/>
        </w:rPr>
      </w:pPr>
      <w:r w:rsidRPr="00F41781">
        <w:rPr>
          <w:rFonts w:ascii="바탕체" w:eastAsia="바탕체"/>
          <w:kern w:val="0"/>
          <w:sz w:val="24"/>
          <w:szCs w:val="24"/>
        </w:rPr>
        <w:tab/>
      </w:r>
      <w:r w:rsidR="003F6022">
        <w:rPr>
          <w:rFonts w:ascii="바탕체" w:eastAsia="바탕체" w:hint="eastAsia"/>
          <w:kern w:val="0"/>
          <w:sz w:val="24"/>
          <w:szCs w:val="24"/>
        </w:rPr>
        <w:t>전자투표 단말기가</w:t>
      </w:r>
      <w:r w:rsidR="00A7696E">
        <w:rPr>
          <w:rFonts w:ascii="바탕체" w:eastAsia="바탕체" w:hint="eastAsia"/>
          <w:kern w:val="0"/>
          <w:sz w:val="24"/>
          <w:szCs w:val="24"/>
        </w:rPr>
        <w:t>,</w:t>
      </w:r>
      <w:r w:rsidR="003F6022">
        <w:rPr>
          <w:rFonts w:ascii="바탕체" w:eastAsia="바탕체" w:hint="eastAsia"/>
          <w:kern w:val="0"/>
          <w:sz w:val="24"/>
          <w:szCs w:val="24"/>
        </w:rPr>
        <w:t xml:space="preserve"> </w:t>
      </w:r>
      <w:r w:rsidR="00401BE2">
        <w:rPr>
          <w:rFonts w:ascii="바탕체" w:eastAsia="바탕체" w:hint="eastAsia"/>
          <w:kern w:val="0"/>
          <w:sz w:val="24"/>
          <w:szCs w:val="24"/>
        </w:rPr>
        <w:t>사용자의 생체정보를 입력받아 인증과정을 제어하</w:t>
      </w:r>
      <w:r w:rsidR="00610686">
        <w:rPr>
          <w:rFonts w:ascii="바탕체" w:eastAsia="바탕체" w:hint="eastAsia"/>
          <w:kern w:val="0"/>
          <w:sz w:val="24"/>
          <w:szCs w:val="24"/>
        </w:rPr>
        <w:t xml:space="preserve">고, </w:t>
      </w:r>
      <w:r w:rsidR="00401BE2">
        <w:rPr>
          <w:rFonts w:ascii="바탕체" w:eastAsia="바탕체" w:hint="eastAsia"/>
          <w:kern w:val="0"/>
          <w:sz w:val="24"/>
          <w:szCs w:val="24"/>
        </w:rPr>
        <w:t>상기 인증과정이 승인된 사용자인 유권자로부터 투표 내용을 입력받고, 상기 투표 내용을 암호화된 해시(hash)값으로 변환하여 투표정보를 생성하</w:t>
      </w:r>
      <w:r w:rsidR="003F6022">
        <w:rPr>
          <w:rFonts w:ascii="바탕체" w:eastAsia="바탕체" w:hint="eastAsia"/>
          <w:kern w:val="0"/>
          <w:sz w:val="24"/>
          <w:szCs w:val="24"/>
        </w:rPr>
        <w:t xml:space="preserve">여 블록체인 </w:t>
      </w:r>
      <w:r w:rsidR="003F6022">
        <w:rPr>
          <w:rFonts w:ascii="바탕체" w:eastAsia="바탕체" w:hint="eastAsia"/>
          <w:kern w:val="0"/>
          <w:sz w:val="24"/>
          <w:szCs w:val="24"/>
        </w:rPr>
        <w:lastRenderedPageBreak/>
        <w:t>서버로 전송하</w:t>
      </w:r>
      <w:r w:rsidR="00401BE2">
        <w:rPr>
          <w:rFonts w:ascii="바탕체" w:eastAsia="바탕체" w:hint="eastAsia"/>
          <w:kern w:val="0"/>
          <w:sz w:val="24"/>
          <w:szCs w:val="24"/>
        </w:rPr>
        <w:t xml:space="preserve">는 </w:t>
      </w:r>
      <w:r w:rsidR="003F6022">
        <w:rPr>
          <w:rFonts w:ascii="바탕체" w:eastAsia="바탕체" w:hint="eastAsia"/>
          <w:kern w:val="0"/>
          <w:sz w:val="24"/>
          <w:szCs w:val="24"/>
        </w:rPr>
        <w:t>단계;</w:t>
      </w:r>
    </w:p>
    <w:p w:rsidR="00401BE2" w:rsidRDefault="00A7696E" w:rsidP="00610686">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상기 블록체인 서버가, </w:t>
      </w:r>
      <w:r w:rsidR="00401BE2">
        <w:rPr>
          <w:rFonts w:ascii="바탕체" w:eastAsia="바탕체" w:hint="eastAsia"/>
          <w:kern w:val="0"/>
          <w:sz w:val="24"/>
          <w:szCs w:val="24"/>
        </w:rPr>
        <w:t>블록체인 네트워크를 이용하여 상기 투표정보의 검증을 수행하</w:t>
      </w:r>
      <w:r w:rsidR="00610686">
        <w:rPr>
          <w:rFonts w:ascii="바탕체" w:eastAsia="바탕체" w:hint="eastAsia"/>
          <w:kern w:val="0"/>
          <w:sz w:val="24"/>
          <w:szCs w:val="24"/>
        </w:rPr>
        <w:t>고,</w:t>
      </w:r>
      <w:r w:rsidR="00401BE2">
        <w:rPr>
          <w:rFonts w:ascii="바탕체" w:eastAsia="바탕체" w:hint="eastAsia"/>
          <w:kern w:val="0"/>
          <w:sz w:val="24"/>
          <w:szCs w:val="24"/>
        </w:rPr>
        <w:t xml:space="preserve"> 검증이 완료된 상기 투표정보에 따른 투표 내용이 반영되도록, 상기 유권자에 부여된 데이터 토큰을 상기 유권자의 블록체인 주소에서 특정 후보자의 블록체인 주소로 전송하기 위한 임시 블록체인 주소를 생성하고, 상기 데이터 토큰이 상기 임시 블록체인 주소를 경유하여 상기 특정 후보자의 블록체인 주소로 우회 전송되도록 제어하는 </w:t>
      </w:r>
      <w:r w:rsidR="00C93653">
        <w:rPr>
          <w:rFonts w:ascii="바탕체" w:eastAsia="바탕체" w:hint="eastAsia"/>
          <w:kern w:val="0"/>
          <w:sz w:val="24"/>
          <w:szCs w:val="24"/>
        </w:rPr>
        <w:t>단계;</w:t>
      </w:r>
      <w:r w:rsidR="00401BE2">
        <w:rPr>
          <w:rFonts w:ascii="바탕체" w:eastAsia="바탕체" w:hint="eastAsia"/>
          <w:kern w:val="0"/>
          <w:sz w:val="24"/>
          <w:szCs w:val="24"/>
        </w:rPr>
        <w:t xml:space="preserve"> 및</w:t>
      </w:r>
    </w:p>
    <w:p w:rsidR="00401BE2" w:rsidRDefault="00B543A2" w:rsidP="00401BE2">
      <w:pPr>
        <w:wordWrap/>
        <w:adjustRightInd w:val="0"/>
        <w:spacing w:line="600" w:lineRule="auto"/>
        <w:ind w:firstLine="799"/>
        <w:rPr>
          <w:rFonts w:ascii="바탕체" w:eastAsia="바탕체" w:hint="eastAsia"/>
          <w:kern w:val="0"/>
          <w:sz w:val="24"/>
          <w:szCs w:val="24"/>
        </w:rPr>
      </w:pPr>
      <w:r>
        <w:rPr>
          <w:rFonts w:ascii="바탕체" w:eastAsia="바탕체" w:hint="eastAsia"/>
          <w:kern w:val="0"/>
          <w:sz w:val="24"/>
          <w:szCs w:val="24"/>
        </w:rPr>
        <w:t xml:space="preserve">집계 서버가, </w:t>
      </w:r>
      <w:r w:rsidR="00401BE2">
        <w:rPr>
          <w:rFonts w:ascii="바탕체" w:eastAsia="바탕체" w:hint="eastAsia"/>
          <w:kern w:val="0"/>
          <w:sz w:val="24"/>
          <w:szCs w:val="24"/>
        </w:rPr>
        <w:t xml:space="preserve">후보자의 블록체인 주소에 전송된 상기 데이터 토큰을 집계하여 투표결과를 산출하는 </w:t>
      </w:r>
      <w:r w:rsidR="00DB2A1D">
        <w:rPr>
          <w:rFonts w:ascii="바탕체" w:eastAsia="바탕체" w:hint="eastAsia"/>
          <w:kern w:val="0"/>
          <w:sz w:val="24"/>
          <w:szCs w:val="24"/>
        </w:rPr>
        <w:t xml:space="preserve">단계를 포함하는, 블록체인을 이용한 전자투표 관리 </w:t>
      </w:r>
      <w:r w:rsidR="00307E83">
        <w:rPr>
          <w:rFonts w:ascii="바탕체" w:eastAsia="바탕체" w:hint="eastAsia"/>
          <w:kern w:val="0"/>
          <w:sz w:val="24"/>
          <w:szCs w:val="24"/>
        </w:rPr>
        <w:t>방법</w:t>
      </w:r>
      <w:r w:rsidR="00DB2A1D">
        <w:rPr>
          <w:rFonts w:ascii="바탕체" w:eastAsia="바탕체" w:hint="eastAsia"/>
          <w:kern w:val="0"/>
          <w:sz w:val="24"/>
          <w:szCs w:val="24"/>
        </w:rPr>
        <w:t>.</w:t>
      </w:r>
    </w:p>
    <w:p w:rsidR="0035056D" w:rsidRDefault="001B5977" w:rsidP="00401BE2">
      <w:pPr>
        <w:wordWrap/>
        <w:adjustRightInd w:val="0"/>
        <w:spacing w:line="600" w:lineRule="auto"/>
        <w:ind w:firstLine="799"/>
        <w:rPr>
          <w:rFonts w:ascii="바탕체" w:eastAsia="바탕체"/>
          <w:kern w:val="0"/>
          <w:sz w:val="24"/>
          <w:szCs w:val="24"/>
        </w:rPr>
      </w:pPr>
      <w:r w:rsidRPr="001B5977">
        <w:rPr>
          <w:rFonts w:ascii="바탕체" w:eastAsia="바탕체"/>
          <w:kern w:val="0"/>
          <w:sz w:val="24"/>
          <w:szCs w:val="24"/>
        </w:rPr>
        <w:tab/>
      </w:r>
    </w:p>
    <w:p w:rsidR="00B7186B" w:rsidRDefault="005E02D1">
      <w:pPr>
        <w:widowControl/>
        <w:wordWrap/>
        <w:autoSpaceDE/>
        <w:autoSpaceDN/>
        <w:jc w:val="left"/>
        <w:rPr>
          <w:rFonts w:ascii="바탕체" w:eastAsia="바탕체"/>
          <w:kern w:val="0"/>
          <w:sz w:val="24"/>
          <w:szCs w:val="24"/>
        </w:rPr>
      </w:pPr>
      <w:r>
        <w:rPr>
          <w:rFonts w:ascii="바탕체" w:eastAsia="바탕체"/>
          <w:kern w:val="0"/>
          <w:sz w:val="24"/>
          <w:szCs w:val="24"/>
        </w:rPr>
        <w:br w:type="page"/>
      </w:r>
    </w:p>
    <w:p w:rsidR="005E02D1" w:rsidRPr="00FF1698" w:rsidRDefault="005E02D1" w:rsidP="005E02D1">
      <w:pPr>
        <w:wordWrap/>
        <w:adjustRightInd w:val="0"/>
        <w:spacing w:line="600" w:lineRule="auto"/>
        <w:ind w:firstLine="799"/>
        <w:jc w:val="center"/>
        <w:rPr>
          <w:rFonts w:ascii="바탕체" w:eastAsia="바탕체"/>
          <w:kern w:val="0"/>
          <w:sz w:val="24"/>
          <w:szCs w:val="24"/>
        </w:rPr>
      </w:pPr>
      <w:r w:rsidRPr="00FF1698">
        <w:rPr>
          <w:rFonts w:ascii="바탕체" w:eastAsia="바탕체"/>
          <w:kern w:val="0"/>
          <w:sz w:val="24"/>
          <w:szCs w:val="24"/>
        </w:rPr>
        <w:lastRenderedPageBreak/>
        <w:t>【요약서】</w:t>
      </w:r>
    </w:p>
    <w:p w:rsidR="005E02D1" w:rsidRPr="00FF1698" w:rsidRDefault="005E02D1" w:rsidP="005E02D1">
      <w:pPr>
        <w:wordWrap/>
        <w:adjustRightInd w:val="0"/>
        <w:spacing w:line="600" w:lineRule="auto"/>
        <w:ind w:firstLine="799"/>
        <w:jc w:val="left"/>
        <w:rPr>
          <w:rFonts w:ascii="바탕체" w:eastAsia="바탕체"/>
          <w:kern w:val="0"/>
          <w:sz w:val="24"/>
          <w:szCs w:val="24"/>
        </w:rPr>
      </w:pPr>
      <w:r w:rsidRPr="00FF1698">
        <w:rPr>
          <w:rFonts w:ascii="바탕체" w:eastAsia="바탕체"/>
          <w:kern w:val="0"/>
          <w:sz w:val="24"/>
          <w:szCs w:val="24"/>
        </w:rPr>
        <w:t>【요약】</w:t>
      </w:r>
    </w:p>
    <w:p w:rsidR="00FD5E8C" w:rsidRDefault="00746EF7" w:rsidP="00BD76B5">
      <w:pPr>
        <w:wordWrap/>
        <w:adjustRightInd w:val="0"/>
        <w:spacing w:line="600" w:lineRule="auto"/>
        <w:ind w:firstLine="799"/>
        <w:rPr>
          <w:rFonts w:ascii="바탕체" w:eastAsia="바탕체"/>
          <w:kern w:val="0"/>
          <w:sz w:val="24"/>
          <w:szCs w:val="24"/>
        </w:rPr>
      </w:pPr>
      <w:r>
        <w:rPr>
          <w:rFonts w:ascii="바탕체" w:eastAsia="바탕체" w:hint="eastAsia"/>
          <w:kern w:val="0"/>
          <w:sz w:val="24"/>
          <w:szCs w:val="24"/>
        </w:rPr>
        <w:t>블록체인을 이용한 전자투표 관리 시스템 및</w:t>
      </w:r>
      <w:r w:rsidR="00C85FDF">
        <w:rPr>
          <w:rFonts w:ascii="바탕체" w:eastAsia="바탕체" w:hint="eastAsia"/>
          <w:kern w:val="0"/>
          <w:sz w:val="24"/>
          <w:szCs w:val="24"/>
        </w:rPr>
        <w:t xml:space="preserve"> 방법이</w:t>
      </w:r>
      <w:r w:rsidR="00836D7F">
        <w:rPr>
          <w:rFonts w:ascii="바탕체" w:eastAsia="바탕체" w:hint="eastAsia"/>
          <w:kern w:val="0"/>
          <w:sz w:val="24"/>
          <w:szCs w:val="24"/>
        </w:rPr>
        <w:t xml:space="preserve"> 개시된다. 본 발</w:t>
      </w:r>
      <w:r w:rsidR="00B86FD8">
        <w:rPr>
          <w:rFonts w:ascii="바탕체" w:eastAsia="바탕체" w:hint="eastAsia"/>
          <w:kern w:val="0"/>
          <w:sz w:val="24"/>
          <w:szCs w:val="24"/>
        </w:rPr>
        <w:t xml:space="preserve">명에 따른 </w:t>
      </w:r>
      <w:r>
        <w:rPr>
          <w:rFonts w:ascii="바탕체" w:eastAsia="바탕체" w:hint="eastAsia"/>
          <w:kern w:val="0"/>
          <w:sz w:val="24"/>
          <w:szCs w:val="24"/>
        </w:rPr>
        <w:t>블록체인을 이용한 전자투표 관리 시스템은</w:t>
      </w:r>
      <w:r w:rsidR="005E02D1">
        <w:rPr>
          <w:rFonts w:ascii="바탕체" w:eastAsia="바탕체" w:hint="eastAsia"/>
          <w:kern w:val="0"/>
          <w:sz w:val="24"/>
          <w:szCs w:val="24"/>
        </w:rPr>
        <w:t xml:space="preserve">, </w:t>
      </w:r>
      <w:r w:rsidR="00BD76B5">
        <w:rPr>
          <w:rFonts w:ascii="바탕체" w:eastAsia="바탕체" w:hint="eastAsia"/>
          <w:kern w:val="0"/>
          <w:sz w:val="24"/>
          <w:szCs w:val="24"/>
        </w:rPr>
        <w:t>사용자의 생체정보를 입력받아 인증과정을 제어하고, 상기 인증과정이 승인된 사용자인 유권자로부터 투표 내용을 입력받고, 상기 투표 내용을 암호화된 해시(hash)값으로 변환하여 투표정보를 생성하는 전자투표 단말기, 블록체인 네트워크를 이용하여 상기 투표정보의 검증을 수행하고, 검증이 완료된 상기 투표정보에 따른 투표 내용이 반영되도록, 상기 유권자에 부여된 데이터 토큰을 상기 유권자의 블록체인 주소에서 특정 후보자의 블록체인 주소로 전송하기 위한 임시 블록체인 주소를 생성하고, 상기 데이터 토큰이 상기 임시 블록체인 주소를 경유하여 상기 특정 후보자의 블록체인 주소로 우회 전송되도록 제어하는 블록체인 서버 및 후보자의 블록체인 주소에 전송된 상기 데이터 토큰을 집계하여 투표결과를 산출하는 집계서버를 포함</w:t>
      </w:r>
      <w:r w:rsidR="00FD5E8C">
        <w:rPr>
          <w:rFonts w:ascii="바탕체" w:eastAsia="바탕체" w:hint="eastAsia"/>
          <w:kern w:val="0"/>
          <w:sz w:val="24"/>
          <w:szCs w:val="24"/>
        </w:rPr>
        <w:t>한다.</w:t>
      </w:r>
    </w:p>
    <w:p w:rsidR="005E02D1" w:rsidRPr="00FF1698" w:rsidRDefault="005E02D1" w:rsidP="00FD5E8C">
      <w:pPr>
        <w:wordWrap/>
        <w:adjustRightInd w:val="0"/>
        <w:spacing w:line="600" w:lineRule="auto"/>
        <w:ind w:firstLine="799"/>
        <w:rPr>
          <w:rFonts w:ascii="바탕체" w:eastAsia="바탕체"/>
          <w:kern w:val="0"/>
          <w:sz w:val="24"/>
          <w:szCs w:val="24"/>
        </w:rPr>
      </w:pPr>
      <w:r w:rsidRPr="00FF1698">
        <w:rPr>
          <w:rFonts w:ascii="바탕체" w:eastAsia="바탕체"/>
          <w:kern w:val="0"/>
          <w:sz w:val="24"/>
          <w:szCs w:val="24"/>
        </w:rPr>
        <w:t>【대표도】</w:t>
      </w:r>
    </w:p>
    <w:p w:rsidR="005E02D1" w:rsidRPr="00FF1698" w:rsidRDefault="005E02D1" w:rsidP="005E02D1">
      <w:pPr>
        <w:wordWrap/>
        <w:adjustRightInd w:val="0"/>
        <w:spacing w:line="600" w:lineRule="auto"/>
        <w:ind w:firstLine="799"/>
        <w:jc w:val="left"/>
        <w:rPr>
          <w:rFonts w:ascii="바탕체" w:eastAsia="바탕체"/>
          <w:kern w:val="0"/>
          <w:sz w:val="24"/>
          <w:szCs w:val="24"/>
        </w:rPr>
      </w:pPr>
      <w:r>
        <w:rPr>
          <w:rFonts w:ascii="바탕체" w:eastAsia="바탕체" w:hint="eastAsia"/>
          <w:kern w:val="0"/>
          <w:sz w:val="24"/>
          <w:szCs w:val="24"/>
        </w:rPr>
        <w:t>도 1</w:t>
      </w:r>
    </w:p>
    <w:p w:rsidR="00FF1698" w:rsidRPr="00FF1698" w:rsidRDefault="00FF1698" w:rsidP="00A91ED9">
      <w:pPr>
        <w:wordWrap/>
        <w:adjustRightInd w:val="0"/>
        <w:spacing w:line="600" w:lineRule="auto"/>
        <w:ind w:firstLine="799"/>
        <w:jc w:val="center"/>
        <w:rPr>
          <w:rFonts w:ascii="바탕체" w:eastAsia="바탕체"/>
          <w:kern w:val="0"/>
          <w:sz w:val="24"/>
          <w:szCs w:val="24"/>
        </w:rPr>
      </w:pPr>
      <w:r w:rsidRPr="00FF1698">
        <w:rPr>
          <w:rFonts w:ascii="바탕체" w:eastAsia="바탕체"/>
          <w:kern w:val="0"/>
          <w:sz w:val="24"/>
          <w:szCs w:val="24"/>
        </w:rPr>
        <w:br w:type="page"/>
      </w:r>
      <w:r w:rsidRPr="00FF1698">
        <w:rPr>
          <w:rFonts w:ascii="바탕체" w:eastAsia="바탕체"/>
          <w:kern w:val="0"/>
          <w:sz w:val="24"/>
          <w:szCs w:val="24"/>
        </w:rPr>
        <w:lastRenderedPageBreak/>
        <w:t>【도면】</w:t>
      </w:r>
    </w:p>
    <w:p w:rsidR="00D113B5" w:rsidRDefault="00FF1698" w:rsidP="00A91ED9">
      <w:pPr>
        <w:wordWrap/>
        <w:spacing w:line="600" w:lineRule="auto"/>
        <w:ind w:firstLine="799"/>
        <w:rPr>
          <w:rFonts w:ascii="바탕체" w:eastAsia="바탕체"/>
          <w:kern w:val="0"/>
          <w:sz w:val="24"/>
          <w:szCs w:val="24"/>
        </w:rPr>
      </w:pPr>
      <w:r w:rsidRPr="00FF1698">
        <w:rPr>
          <w:rFonts w:ascii="바탕체" w:eastAsia="바탕체"/>
          <w:kern w:val="0"/>
          <w:sz w:val="24"/>
          <w:szCs w:val="24"/>
        </w:rPr>
        <w:t>【도 1】</w:t>
      </w:r>
    </w:p>
    <w:p w:rsidR="00DC5CCA" w:rsidRDefault="001C38C4" w:rsidP="00A91ED9">
      <w:pPr>
        <w:wordWrap/>
        <w:spacing w:line="600" w:lineRule="auto"/>
        <w:ind w:firstLine="799"/>
        <w:rPr>
          <w:rFonts w:ascii="바탕체" w:eastAsia="바탕체"/>
          <w:kern w:val="0"/>
          <w:sz w:val="24"/>
          <w:szCs w:val="24"/>
        </w:rPr>
      </w:pPr>
      <w:r>
        <w:rPr>
          <w:rFonts w:ascii="바탕체" w:eastAsia="바탕체"/>
          <w:noProof/>
          <w:kern w:val="0"/>
          <w:sz w:val="24"/>
          <w:szCs w:val="24"/>
        </w:rPr>
        <w:drawing>
          <wp:inline distT="0" distB="0" distL="0" distR="0">
            <wp:extent cx="5181600" cy="1802595"/>
            <wp:effectExtent l="19050" t="0" r="0" b="0"/>
            <wp:docPr id="1" name="그림 0" descr="e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1.jpg"/>
                    <pic:cNvPicPr/>
                  </pic:nvPicPr>
                  <pic:blipFill>
                    <a:blip r:embed="rId8"/>
                    <a:stretch>
                      <a:fillRect/>
                    </a:stretch>
                  </pic:blipFill>
                  <pic:spPr>
                    <a:xfrm>
                      <a:off x="0" y="0"/>
                      <a:ext cx="5189864" cy="1805470"/>
                    </a:xfrm>
                    <a:prstGeom prst="rect">
                      <a:avLst/>
                    </a:prstGeom>
                  </pic:spPr>
                </pic:pic>
              </a:graphicData>
            </a:graphic>
          </wp:inline>
        </w:drawing>
      </w:r>
    </w:p>
    <w:p w:rsidR="00E63B14" w:rsidRDefault="00E63B14">
      <w:pPr>
        <w:widowControl/>
        <w:wordWrap/>
        <w:autoSpaceDE/>
        <w:autoSpaceDN/>
        <w:jc w:val="left"/>
        <w:rPr>
          <w:rFonts w:ascii="바탕체" w:eastAsia="바탕체"/>
          <w:kern w:val="0"/>
          <w:sz w:val="24"/>
          <w:szCs w:val="24"/>
        </w:rPr>
      </w:pPr>
      <w:r>
        <w:rPr>
          <w:rFonts w:ascii="바탕체" w:eastAsia="바탕체"/>
          <w:kern w:val="0"/>
          <w:sz w:val="24"/>
          <w:szCs w:val="24"/>
        </w:rPr>
        <w:br w:type="page"/>
      </w:r>
    </w:p>
    <w:p w:rsidR="00DC5CCA" w:rsidRDefault="00DC5CCA" w:rsidP="00A91ED9">
      <w:pPr>
        <w:wordWrap/>
        <w:spacing w:line="600" w:lineRule="auto"/>
        <w:ind w:firstLine="799"/>
        <w:rPr>
          <w:rFonts w:ascii="바탕체" w:eastAsia="바탕체"/>
          <w:kern w:val="0"/>
          <w:sz w:val="24"/>
          <w:szCs w:val="24"/>
        </w:rPr>
      </w:pPr>
      <w:r w:rsidRPr="00FF1698">
        <w:rPr>
          <w:rFonts w:ascii="바탕체" w:eastAsia="바탕체"/>
          <w:kern w:val="0"/>
          <w:sz w:val="24"/>
          <w:szCs w:val="24"/>
        </w:rPr>
        <w:lastRenderedPageBreak/>
        <w:t>【도</w:t>
      </w:r>
      <w:r w:rsidR="007C0165">
        <w:rPr>
          <w:rFonts w:ascii="바탕체" w:eastAsia="바탕체" w:hint="eastAsia"/>
          <w:kern w:val="0"/>
          <w:sz w:val="24"/>
          <w:szCs w:val="24"/>
        </w:rPr>
        <w:t xml:space="preserve"> </w:t>
      </w:r>
      <w:r w:rsidR="0016747C">
        <w:rPr>
          <w:rFonts w:ascii="바탕체" w:eastAsia="바탕체" w:hint="eastAsia"/>
          <w:kern w:val="0"/>
          <w:sz w:val="24"/>
          <w:szCs w:val="24"/>
        </w:rPr>
        <w:t>2</w:t>
      </w:r>
      <w:r w:rsidRPr="00FF1698">
        <w:rPr>
          <w:rFonts w:ascii="바탕체" w:eastAsia="바탕체"/>
          <w:kern w:val="0"/>
          <w:sz w:val="24"/>
          <w:szCs w:val="24"/>
        </w:rPr>
        <w:t>】</w:t>
      </w:r>
    </w:p>
    <w:p w:rsidR="008D1F40" w:rsidRDefault="001C38C4" w:rsidP="00A91ED9">
      <w:pPr>
        <w:wordWrap/>
        <w:spacing w:line="600" w:lineRule="auto"/>
        <w:ind w:firstLine="799"/>
      </w:pPr>
      <w:r>
        <w:rPr>
          <w:noProof/>
        </w:rPr>
        <w:drawing>
          <wp:inline distT="0" distB="0" distL="0" distR="0">
            <wp:extent cx="3412845" cy="4829175"/>
            <wp:effectExtent l="19050" t="0" r="0" b="0"/>
            <wp:docPr id="2" name="그림 1" descr="eh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2.jpg"/>
                    <pic:cNvPicPr/>
                  </pic:nvPicPr>
                  <pic:blipFill>
                    <a:blip r:embed="rId9"/>
                    <a:stretch>
                      <a:fillRect/>
                    </a:stretch>
                  </pic:blipFill>
                  <pic:spPr>
                    <a:xfrm>
                      <a:off x="0" y="0"/>
                      <a:ext cx="3412845" cy="4829175"/>
                    </a:xfrm>
                    <a:prstGeom prst="rect">
                      <a:avLst/>
                    </a:prstGeom>
                  </pic:spPr>
                </pic:pic>
              </a:graphicData>
            </a:graphic>
          </wp:inline>
        </w:drawing>
      </w:r>
    </w:p>
    <w:p w:rsidR="005764FC" w:rsidRDefault="005764FC" w:rsidP="00A91ED9">
      <w:pPr>
        <w:wordWrap/>
        <w:spacing w:line="600" w:lineRule="auto"/>
        <w:ind w:firstLine="799"/>
      </w:pPr>
    </w:p>
    <w:p w:rsidR="00E63B14" w:rsidRDefault="00E63B14">
      <w:pPr>
        <w:widowControl/>
        <w:wordWrap/>
        <w:autoSpaceDE/>
        <w:autoSpaceDN/>
        <w:jc w:val="left"/>
        <w:rPr>
          <w:rFonts w:ascii="바탕체" w:eastAsia="바탕체"/>
          <w:kern w:val="0"/>
          <w:sz w:val="24"/>
          <w:szCs w:val="24"/>
        </w:rPr>
      </w:pPr>
      <w:r>
        <w:rPr>
          <w:rFonts w:ascii="바탕체" w:eastAsia="바탕체"/>
          <w:kern w:val="0"/>
          <w:sz w:val="24"/>
          <w:szCs w:val="24"/>
        </w:rPr>
        <w:br w:type="page"/>
      </w:r>
    </w:p>
    <w:p w:rsidR="00DC5CCA" w:rsidRDefault="00DC5CCA" w:rsidP="00A91ED9">
      <w:pPr>
        <w:wordWrap/>
        <w:spacing w:line="600" w:lineRule="auto"/>
        <w:ind w:firstLine="799"/>
        <w:rPr>
          <w:rFonts w:ascii="바탕체" w:eastAsia="바탕체"/>
          <w:kern w:val="0"/>
          <w:sz w:val="24"/>
          <w:szCs w:val="24"/>
        </w:rPr>
      </w:pPr>
      <w:r w:rsidRPr="00FF1698">
        <w:rPr>
          <w:rFonts w:ascii="바탕체" w:eastAsia="바탕체"/>
          <w:kern w:val="0"/>
          <w:sz w:val="24"/>
          <w:szCs w:val="24"/>
        </w:rPr>
        <w:lastRenderedPageBreak/>
        <w:t>【도</w:t>
      </w:r>
      <w:r w:rsidR="007C0165">
        <w:rPr>
          <w:rFonts w:ascii="바탕체" w:eastAsia="바탕체" w:hint="eastAsia"/>
          <w:kern w:val="0"/>
          <w:sz w:val="24"/>
          <w:szCs w:val="24"/>
        </w:rPr>
        <w:t xml:space="preserve"> </w:t>
      </w:r>
      <w:r w:rsidR="0016747C">
        <w:rPr>
          <w:rFonts w:ascii="바탕체" w:eastAsia="바탕체" w:hint="eastAsia"/>
          <w:kern w:val="0"/>
          <w:sz w:val="24"/>
          <w:szCs w:val="24"/>
        </w:rPr>
        <w:t>3</w:t>
      </w:r>
      <w:r w:rsidRPr="00FF1698">
        <w:rPr>
          <w:rFonts w:ascii="바탕체" w:eastAsia="바탕체"/>
          <w:kern w:val="0"/>
          <w:sz w:val="24"/>
          <w:szCs w:val="24"/>
        </w:rPr>
        <w:t>】</w:t>
      </w:r>
    </w:p>
    <w:p w:rsidR="00965F8C" w:rsidRDefault="001C38C4" w:rsidP="00A91ED9">
      <w:pPr>
        <w:wordWrap/>
        <w:spacing w:line="600" w:lineRule="auto"/>
        <w:ind w:firstLine="799"/>
      </w:pPr>
      <w:r>
        <w:rPr>
          <w:noProof/>
        </w:rPr>
        <w:drawing>
          <wp:inline distT="0" distB="0" distL="0" distR="0">
            <wp:extent cx="5326147" cy="5514975"/>
            <wp:effectExtent l="19050" t="0" r="7853" b="0"/>
            <wp:docPr id="3" name="그림 2" descr="eh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3.jpg"/>
                    <pic:cNvPicPr/>
                  </pic:nvPicPr>
                  <pic:blipFill>
                    <a:blip r:embed="rId10"/>
                    <a:stretch>
                      <a:fillRect/>
                    </a:stretch>
                  </pic:blipFill>
                  <pic:spPr>
                    <a:xfrm>
                      <a:off x="0" y="0"/>
                      <a:ext cx="5326717" cy="5515565"/>
                    </a:xfrm>
                    <a:prstGeom prst="rect">
                      <a:avLst/>
                    </a:prstGeom>
                  </pic:spPr>
                </pic:pic>
              </a:graphicData>
            </a:graphic>
          </wp:inline>
        </w:drawing>
      </w:r>
    </w:p>
    <w:p w:rsidR="00F62157" w:rsidRDefault="00F62157">
      <w:pPr>
        <w:widowControl/>
        <w:wordWrap/>
        <w:autoSpaceDE/>
        <w:autoSpaceDN/>
        <w:jc w:val="left"/>
        <w:rPr>
          <w:rFonts w:ascii="바탕체" w:eastAsia="바탕체"/>
          <w:kern w:val="0"/>
          <w:sz w:val="24"/>
          <w:szCs w:val="24"/>
        </w:rPr>
      </w:pPr>
      <w:r>
        <w:rPr>
          <w:rFonts w:ascii="바탕체" w:eastAsia="바탕체"/>
          <w:kern w:val="0"/>
          <w:sz w:val="24"/>
          <w:szCs w:val="24"/>
        </w:rPr>
        <w:br w:type="page"/>
      </w:r>
    </w:p>
    <w:p w:rsidR="00F62157" w:rsidRDefault="00F62157" w:rsidP="00F62157">
      <w:pPr>
        <w:wordWrap/>
        <w:spacing w:line="600" w:lineRule="auto"/>
        <w:ind w:firstLine="799"/>
        <w:rPr>
          <w:rFonts w:ascii="바탕체" w:eastAsia="바탕체"/>
          <w:kern w:val="0"/>
          <w:sz w:val="24"/>
          <w:szCs w:val="24"/>
        </w:rPr>
      </w:pPr>
      <w:r w:rsidRPr="00FF1698">
        <w:rPr>
          <w:rFonts w:ascii="바탕체" w:eastAsia="바탕체"/>
          <w:kern w:val="0"/>
          <w:sz w:val="24"/>
          <w:szCs w:val="24"/>
        </w:rPr>
        <w:lastRenderedPageBreak/>
        <w:t>【도</w:t>
      </w:r>
      <w:r w:rsidR="0016747C">
        <w:rPr>
          <w:rFonts w:ascii="바탕체" w:eastAsia="바탕체" w:hint="eastAsia"/>
          <w:kern w:val="0"/>
          <w:sz w:val="24"/>
          <w:szCs w:val="24"/>
        </w:rPr>
        <w:t xml:space="preserve"> 4</w:t>
      </w:r>
      <w:r w:rsidRPr="00FF1698">
        <w:rPr>
          <w:rFonts w:ascii="바탕체" w:eastAsia="바탕체"/>
          <w:kern w:val="0"/>
          <w:sz w:val="24"/>
          <w:szCs w:val="24"/>
        </w:rPr>
        <w:t>】</w:t>
      </w:r>
    </w:p>
    <w:p w:rsidR="006D67EB" w:rsidRDefault="001C38C4" w:rsidP="00F62157">
      <w:pPr>
        <w:wordWrap/>
        <w:spacing w:line="600" w:lineRule="auto"/>
        <w:ind w:firstLine="799"/>
        <w:rPr>
          <w:rFonts w:ascii="바탕체" w:eastAsia="바탕체"/>
          <w:kern w:val="0"/>
          <w:sz w:val="24"/>
          <w:szCs w:val="24"/>
        </w:rPr>
      </w:pPr>
      <w:r>
        <w:rPr>
          <w:rFonts w:ascii="바탕체" w:eastAsia="바탕체"/>
          <w:noProof/>
          <w:kern w:val="0"/>
          <w:sz w:val="24"/>
          <w:szCs w:val="24"/>
        </w:rPr>
        <w:drawing>
          <wp:inline distT="0" distB="0" distL="0" distR="0">
            <wp:extent cx="5162550" cy="3341988"/>
            <wp:effectExtent l="19050" t="0" r="0" b="0"/>
            <wp:docPr id="4" name="그림 3" descr="eh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4.jpg"/>
                    <pic:cNvPicPr/>
                  </pic:nvPicPr>
                  <pic:blipFill>
                    <a:blip r:embed="rId11"/>
                    <a:stretch>
                      <a:fillRect/>
                    </a:stretch>
                  </pic:blipFill>
                  <pic:spPr>
                    <a:xfrm>
                      <a:off x="0" y="0"/>
                      <a:ext cx="5162550" cy="3341988"/>
                    </a:xfrm>
                    <a:prstGeom prst="rect">
                      <a:avLst/>
                    </a:prstGeom>
                  </pic:spPr>
                </pic:pic>
              </a:graphicData>
            </a:graphic>
          </wp:inline>
        </w:drawing>
      </w:r>
    </w:p>
    <w:p w:rsidR="00185F0F" w:rsidRDefault="00185F0F">
      <w:pPr>
        <w:widowControl/>
        <w:wordWrap/>
        <w:autoSpaceDE/>
        <w:autoSpaceDN/>
        <w:jc w:val="left"/>
      </w:pPr>
      <w:r>
        <w:br w:type="page"/>
      </w:r>
    </w:p>
    <w:p w:rsidR="00185F0F" w:rsidRDefault="00185F0F" w:rsidP="00185F0F">
      <w:pPr>
        <w:wordWrap/>
        <w:spacing w:line="600" w:lineRule="auto"/>
        <w:ind w:firstLine="799"/>
        <w:rPr>
          <w:rFonts w:ascii="바탕체" w:eastAsia="바탕체"/>
          <w:kern w:val="0"/>
          <w:sz w:val="24"/>
          <w:szCs w:val="24"/>
        </w:rPr>
      </w:pPr>
      <w:r w:rsidRPr="00FF1698">
        <w:rPr>
          <w:rFonts w:ascii="바탕체" w:eastAsia="바탕체"/>
          <w:kern w:val="0"/>
          <w:sz w:val="24"/>
          <w:szCs w:val="24"/>
        </w:rPr>
        <w:lastRenderedPageBreak/>
        <w:t>【도</w:t>
      </w:r>
      <w:r>
        <w:rPr>
          <w:rFonts w:ascii="바탕체" w:eastAsia="바탕체" w:hint="eastAsia"/>
          <w:kern w:val="0"/>
          <w:sz w:val="24"/>
          <w:szCs w:val="24"/>
        </w:rPr>
        <w:t xml:space="preserve"> 5</w:t>
      </w:r>
      <w:r w:rsidRPr="00FF1698">
        <w:rPr>
          <w:rFonts w:ascii="바탕체" w:eastAsia="바탕체"/>
          <w:kern w:val="0"/>
          <w:sz w:val="24"/>
          <w:szCs w:val="24"/>
        </w:rPr>
        <w:t>】</w:t>
      </w:r>
    </w:p>
    <w:p w:rsidR="004D27F5" w:rsidRDefault="001C38C4" w:rsidP="00185F0F">
      <w:pPr>
        <w:wordWrap/>
        <w:spacing w:line="600" w:lineRule="auto"/>
        <w:ind w:firstLine="799"/>
        <w:rPr>
          <w:rFonts w:ascii="바탕체" w:eastAsia="바탕체"/>
          <w:kern w:val="0"/>
          <w:sz w:val="24"/>
          <w:szCs w:val="24"/>
        </w:rPr>
      </w:pPr>
      <w:r>
        <w:rPr>
          <w:rFonts w:ascii="바탕체" w:eastAsia="바탕체"/>
          <w:noProof/>
          <w:kern w:val="0"/>
          <w:sz w:val="24"/>
          <w:szCs w:val="24"/>
        </w:rPr>
        <w:drawing>
          <wp:inline distT="0" distB="0" distL="0" distR="0">
            <wp:extent cx="5095875" cy="3239545"/>
            <wp:effectExtent l="19050" t="0" r="9525" b="0"/>
            <wp:docPr id="5" name="그림 4" descr="eh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5.jpg"/>
                    <pic:cNvPicPr/>
                  </pic:nvPicPr>
                  <pic:blipFill>
                    <a:blip r:embed="rId12"/>
                    <a:stretch>
                      <a:fillRect/>
                    </a:stretch>
                  </pic:blipFill>
                  <pic:spPr>
                    <a:xfrm>
                      <a:off x="0" y="0"/>
                      <a:ext cx="5095875" cy="3239545"/>
                    </a:xfrm>
                    <a:prstGeom prst="rect">
                      <a:avLst/>
                    </a:prstGeom>
                  </pic:spPr>
                </pic:pic>
              </a:graphicData>
            </a:graphic>
          </wp:inline>
        </w:drawing>
      </w:r>
    </w:p>
    <w:p w:rsidR="001948D7" w:rsidRDefault="001948D7">
      <w:pPr>
        <w:widowControl/>
        <w:wordWrap/>
        <w:autoSpaceDE/>
        <w:autoSpaceDN/>
        <w:jc w:val="left"/>
        <w:rPr>
          <w:rFonts w:ascii="바탕체" w:eastAsia="바탕체"/>
          <w:kern w:val="0"/>
          <w:sz w:val="24"/>
          <w:szCs w:val="24"/>
        </w:rPr>
      </w:pPr>
      <w:r>
        <w:rPr>
          <w:rFonts w:ascii="바탕체" w:eastAsia="바탕체"/>
          <w:kern w:val="0"/>
          <w:sz w:val="24"/>
          <w:szCs w:val="24"/>
        </w:rPr>
        <w:br w:type="page"/>
      </w:r>
    </w:p>
    <w:p w:rsidR="001948D7" w:rsidRDefault="001948D7" w:rsidP="001948D7">
      <w:pPr>
        <w:wordWrap/>
        <w:spacing w:line="600" w:lineRule="auto"/>
        <w:ind w:firstLine="799"/>
        <w:rPr>
          <w:rFonts w:ascii="바탕체" w:eastAsia="바탕체"/>
          <w:kern w:val="0"/>
          <w:sz w:val="24"/>
          <w:szCs w:val="24"/>
        </w:rPr>
      </w:pPr>
      <w:r w:rsidRPr="00FF1698">
        <w:rPr>
          <w:rFonts w:ascii="바탕체" w:eastAsia="바탕체"/>
          <w:kern w:val="0"/>
          <w:sz w:val="24"/>
          <w:szCs w:val="24"/>
        </w:rPr>
        <w:lastRenderedPageBreak/>
        <w:t>【도</w:t>
      </w:r>
      <w:r>
        <w:rPr>
          <w:rFonts w:ascii="바탕체" w:eastAsia="바탕체" w:hint="eastAsia"/>
          <w:kern w:val="0"/>
          <w:sz w:val="24"/>
          <w:szCs w:val="24"/>
        </w:rPr>
        <w:t xml:space="preserve"> 6</w:t>
      </w:r>
      <w:r w:rsidRPr="00FF1698">
        <w:rPr>
          <w:rFonts w:ascii="바탕체" w:eastAsia="바탕체"/>
          <w:kern w:val="0"/>
          <w:sz w:val="24"/>
          <w:szCs w:val="24"/>
        </w:rPr>
        <w:t>】</w:t>
      </w:r>
    </w:p>
    <w:p w:rsidR="001948D7" w:rsidRDefault="001C38C4" w:rsidP="001948D7">
      <w:pPr>
        <w:wordWrap/>
        <w:spacing w:line="600" w:lineRule="auto"/>
        <w:ind w:firstLine="799"/>
        <w:rPr>
          <w:rFonts w:ascii="바탕체" w:eastAsia="바탕체"/>
          <w:kern w:val="0"/>
          <w:sz w:val="24"/>
          <w:szCs w:val="24"/>
        </w:rPr>
      </w:pPr>
      <w:r>
        <w:rPr>
          <w:rFonts w:ascii="바탕체" w:eastAsia="바탕체"/>
          <w:noProof/>
          <w:kern w:val="0"/>
          <w:sz w:val="24"/>
          <w:szCs w:val="24"/>
        </w:rPr>
        <w:drawing>
          <wp:inline distT="0" distB="0" distL="0" distR="0">
            <wp:extent cx="5336638" cy="4333875"/>
            <wp:effectExtent l="19050" t="0" r="0" b="0"/>
            <wp:docPr id="6" name="그림 5" descr="eh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6.jpg"/>
                    <pic:cNvPicPr/>
                  </pic:nvPicPr>
                  <pic:blipFill>
                    <a:blip r:embed="rId13"/>
                    <a:stretch>
                      <a:fillRect/>
                    </a:stretch>
                  </pic:blipFill>
                  <pic:spPr>
                    <a:xfrm>
                      <a:off x="0" y="0"/>
                      <a:ext cx="5336638" cy="4333875"/>
                    </a:xfrm>
                    <a:prstGeom prst="rect">
                      <a:avLst/>
                    </a:prstGeom>
                  </pic:spPr>
                </pic:pic>
              </a:graphicData>
            </a:graphic>
          </wp:inline>
        </w:drawing>
      </w:r>
    </w:p>
    <w:p w:rsidR="001948D7" w:rsidRDefault="001948D7">
      <w:pPr>
        <w:widowControl/>
        <w:wordWrap/>
        <w:autoSpaceDE/>
        <w:autoSpaceDN/>
        <w:jc w:val="left"/>
        <w:rPr>
          <w:rFonts w:ascii="바탕체" w:eastAsia="바탕체"/>
          <w:kern w:val="0"/>
          <w:sz w:val="24"/>
          <w:szCs w:val="24"/>
        </w:rPr>
      </w:pPr>
      <w:r>
        <w:rPr>
          <w:rFonts w:ascii="바탕체" w:eastAsia="바탕체"/>
          <w:kern w:val="0"/>
          <w:sz w:val="24"/>
          <w:szCs w:val="24"/>
        </w:rPr>
        <w:br w:type="page"/>
      </w:r>
    </w:p>
    <w:p w:rsidR="001948D7" w:rsidRDefault="001948D7" w:rsidP="001948D7">
      <w:pPr>
        <w:wordWrap/>
        <w:spacing w:line="600" w:lineRule="auto"/>
        <w:ind w:firstLine="799"/>
        <w:rPr>
          <w:rFonts w:ascii="바탕체" w:eastAsia="바탕체"/>
          <w:kern w:val="0"/>
          <w:sz w:val="24"/>
          <w:szCs w:val="24"/>
        </w:rPr>
      </w:pPr>
      <w:r w:rsidRPr="00FF1698">
        <w:rPr>
          <w:rFonts w:ascii="바탕체" w:eastAsia="바탕체"/>
          <w:kern w:val="0"/>
          <w:sz w:val="24"/>
          <w:szCs w:val="24"/>
        </w:rPr>
        <w:lastRenderedPageBreak/>
        <w:t>【도</w:t>
      </w:r>
      <w:r w:rsidR="008B5AF7">
        <w:rPr>
          <w:rFonts w:ascii="바탕체" w:eastAsia="바탕체" w:hint="eastAsia"/>
          <w:kern w:val="0"/>
          <w:sz w:val="24"/>
          <w:szCs w:val="24"/>
        </w:rPr>
        <w:t xml:space="preserve"> 7</w:t>
      </w:r>
      <w:r w:rsidRPr="00FF1698">
        <w:rPr>
          <w:rFonts w:ascii="바탕체" w:eastAsia="바탕체"/>
          <w:kern w:val="0"/>
          <w:sz w:val="24"/>
          <w:szCs w:val="24"/>
        </w:rPr>
        <w:t>】</w:t>
      </w:r>
    </w:p>
    <w:p w:rsidR="001948D7" w:rsidRDefault="001C38C4" w:rsidP="001948D7">
      <w:pPr>
        <w:wordWrap/>
        <w:spacing w:line="600" w:lineRule="auto"/>
        <w:ind w:firstLine="799"/>
        <w:rPr>
          <w:rFonts w:ascii="바탕체" w:eastAsia="바탕체"/>
          <w:kern w:val="0"/>
          <w:sz w:val="24"/>
          <w:szCs w:val="24"/>
        </w:rPr>
      </w:pPr>
      <w:r>
        <w:rPr>
          <w:rFonts w:ascii="바탕체" w:eastAsia="바탕체"/>
          <w:noProof/>
          <w:kern w:val="0"/>
          <w:sz w:val="24"/>
          <w:szCs w:val="24"/>
        </w:rPr>
        <w:drawing>
          <wp:inline distT="0" distB="0" distL="0" distR="0">
            <wp:extent cx="5257800" cy="5556049"/>
            <wp:effectExtent l="19050" t="0" r="0" b="0"/>
            <wp:docPr id="7" name="그림 6" descr="eh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7.jpg"/>
                    <pic:cNvPicPr/>
                  </pic:nvPicPr>
                  <pic:blipFill>
                    <a:blip r:embed="rId14"/>
                    <a:stretch>
                      <a:fillRect/>
                    </a:stretch>
                  </pic:blipFill>
                  <pic:spPr>
                    <a:xfrm>
                      <a:off x="0" y="0"/>
                      <a:ext cx="5257800" cy="5556049"/>
                    </a:xfrm>
                    <a:prstGeom prst="rect">
                      <a:avLst/>
                    </a:prstGeom>
                  </pic:spPr>
                </pic:pic>
              </a:graphicData>
            </a:graphic>
          </wp:inline>
        </w:drawing>
      </w:r>
    </w:p>
    <w:p w:rsidR="004D27F5" w:rsidRDefault="004D27F5">
      <w:pPr>
        <w:widowControl/>
        <w:wordWrap/>
        <w:autoSpaceDE/>
        <w:autoSpaceDN/>
        <w:jc w:val="left"/>
        <w:rPr>
          <w:rFonts w:ascii="바탕체" w:eastAsia="바탕체"/>
          <w:kern w:val="0"/>
          <w:sz w:val="24"/>
          <w:szCs w:val="24"/>
        </w:rPr>
      </w:pPr>
    </w:p>
    <w:sectPr w:rsidR="004D27F5" w:rsidSect="00D113B5">
      <w:pgSz w:w="11906" w:h="16838"/>
      <w:pgMar w:top="1701" w:right="1440" w:bottom="1440" w:left="1440"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19C8" w:rsidRDefault="00AE19C8" w:rsidP="00F1117F">
      <w:r>
        <w:separator/>
      </w:r>
    </w:p>
  </w:endnote>
  <w:endnote w:type="continuationSeparator" w:id="1">
    <w:p w:rsidR="00AE19C8" w:rsidRDefault="00AE19C8" w:rsidP="00F1117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2AF" w:usb1="0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19C8" w:rsidRDefault="00AE19C8" w:rsidP="00F1117F">
      <w:r>
        <w:separator/>
      </w:r>
    </w:p>
  </w:footnote>
  <w:footnote w:type="continuationSeparator" w:id="1">
    <w:p w:rsidR="00AE19C8" w:rsidRDefault="00AE19C8" w:rsidP="00F1117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40CB8"/>
    <w:multiLevelType w:val="hybridMultilevel"/>
    <w:tmpl w:val="FF5E52FA"/>
    <w:lvl w:ilvl="0" w:tplc="5928EC62">
      <w:start w:val="1"/>
      <w:numFmt w:val="lowerLetter"/>
      <w:lvlText w:val="(%1)"/>
      <w:lvlJc w:val="left"/>
      <w:pPr>
        <w:ind w:left="1159" w:hanging="360"/>
      </w:pPr>
      <w:rPr>
        <w:rFonts w:hint="default"/>
      </w:rPr>
    </w:lvl>
    <w:lvl w:ilvl="1" w:tplc="04090019" w:tentative="1">
      <w:start w:val="1"/>
      <w:numFmt w:val="upperLetter"/>
      <w:lvlText w:val="%2."/>
      <w:lvlJc w:val="left"/>
      <w:pPr>
        <w:ind w:left="1599" w:hanging="400"/>
      </w:pPr>
    </w:lvl>
    <w:lvl w:ilvl="2" w:tplc="0409001B" w:tentative="1">
      <w:start w:val="1"/>
      <w:numFmt w:val="lowerRoman"/>
      <w:lvlText w:val="%3."/>
      <w:lvlJc w:val="right"/>
      <w:pPr>
        <w:ind w:left="1999" w:hanging="400"/>
      </w:pPr>
    </w:lvl>
    <w:lvl w:ilvl="3" w:tplc="0409000F" w:tentative="1">
      <w:start w:val="1"/>
      <w:numFmt w:val="decimal"/>
      <w:lvlText w:val="%4."/>
      <w:lvlJc w:val="left"/>
      <w:pPr>
        <w:ind w:left="2399" w:hanging="400"/>
      </w:pPr>
    </w:lvl>
    <w:lvl w:ilvl="4" w:tplc="04090019" w:tentative="1">
      <w:start w:val="1"/>
      <w:numFmt w:val="upperLetter"/>
      <w:lvlText w:val="%5."/>
      <w:lvlJc w:val="left"/>
      <w:pPr>
        <w:ind w:left="2799" w:hanging="400"/>
      </w:pPr>
    </w:lvl>
    <w:lvl w:ilvl="5" w:tplc="0409001B" w:tentative="1">
      <w:start w:val="1"/>
      <w:numFmt w:val="lowerRoman"/>
      <w:lvlText w:val="%6."/>
      <w:lvlJc w:val="right"/>
      <w:pPr>
        <w:ind w:left="3199" w:hanging="400"/>
      </w:pPr>
    </w:lvl>
    <w:lvl w:ilvl="6" w:tplc="0409000F" w:tentative="1">
      <w:start w:val="1"/>
      <w:numFmt w:val="decimal"/>
      <w:lvlText w:val="%7."/>
      <w:lvlJc w:val="left"/>
      <w:pPr>
        <w:ind w:left="3599" w:hanging="400"/>
      </w:pPr>
    </w:lvl>
    <w:lvl w:ilvl="7" w:tplc="04090019" w:tentative="1">
      <w:start w:val="1"/>
      <w:numFmt w:val="upperLetter"/>
      <w:lvlText w:val="%8."/>
      <w:lvlJc w:val="left"/>
      <w:pPr>
        <w:ind w:left="3999" w:hanging="400"/>
      </w:pPr>
    </w:lvl>
    <w:lvl w:ilvl="8" w:tplc="0409001B" w:tentative="1">
      <w:start w:val="1"/>
      <w:numFmt w:val="lowerRoman"/>
      <w:lvlText w:val="%9."/>
      <w:lvlJc w:val="right"/>
      <w:pPr>
        <w:ind w:left="4399" w:hanging="400"/>
      </w:pPr>
    </w:lvl>
  </w:abstractNum>
  <w:abstractNum w:abstractNumId="1">
    <w:nsid w:val="0BF56BF4"/>
    <w:multiLevelType w:val="hybridMultilevel"/>
    <w:tmpl w:val="D9A2934A"/>
    <w:lvl w:ilvl="0" w:tplc="2B4C58DE">
      <w:start w:val="1"/>
      <w:numFmt w:val="lowerLetter"/>
      <w:lvlText w:val="(%1)"/>
      <w:lvlJc w:val="left"/>
      <w:pPr>
        <w:ind w:left="1249" w:hanging="360"/>
      </w:pPr>
      <w:rPr>
        <w:rFonts w:hint="default"/>
      </w:rPr>
    </w:lvl>
    <w:lvl w:ilvl="1" w:tplc="04090019" w:tentative="1">
      <w:start w:val="1"/>
      <w:numFmt w:val="upperLetter"/>
      <w:lvlText w:val="%2."/>
      <w:lvlJc w:val="left"/>
      <w:pPr>
        <w:ind w:left="1689" w:hanging="400"/>
      </w:pPr>
    </w:lvl>
    <w:lvl w:ilvl="2" w:tplc="0409001B" w:tentative="1">
      <w:start w:val="1"/>
      <w:numFmt w:val="lowerRoman"/>
      <w:lvlText w:val="%3."/>
      <w:lvlJc w:val="right"/>
      <w:pPr>
        <w:ind w:left="2089" w:hanging="400"/>
      </w:pPr>
    </w:lvl>
    <w:lvl w:ilvl="3" w:tplc="0409000F" w:tentative="1">
      <w:start w:val="1"/>
      <w:numFmt w:val="decimal"/>
      <w:lvlText w:val="%4."/>
      <w:lvlJc w:val="left"/>
      <w:pPr>
        <w:ind w:left="2489" w:hanging="400"/>
      </w:pPr>
    </w:lvl>
    <w:lvl w:ilvl="4" w:tplc="04090019" w:tentative="1">
      <w:start w:val="1"/>
      <w:numFmt w:val="upperLetter"/>
      <w:lvlText w:val="%5."/>
      <w:lvlJc w:val="left"/>
      <w:pPr>
        <w:ind w:left="2889" w:hanging="400"/>
      </w:pPr>
    </w:lvl>
    <w:lvl w:ilvl="5" w:tplc="0409001B" w:tentative="1">
      <w:start w:val="1"/>
      <w:numFmt w:val="lowerRoman"/>
      <w:lvlText w:val="%6."/>
      <w:lvlJc w:val="right"/>
      <w:pPr>
        <w:ind w:left="3289" w:hanging="400"/>
      </w:pPr>
    </w:lvl>
    <w:lvl w:ilvl="6" w:tplc="0409000F" w:tentative="1">
      <w:start w:val="1"/>
      <w:numFmt w:val="decimal"/>
      <w:lvlText w:val="%7."/>
      <w:lvlJc w:val="left"/>
      <w:pPr>
        <w:ind w:left="3689" w:hanging="400"/>
      </w:pPr>
    </w:lvl>
    <w:lvl w:ilvl="7" w:tplc="04090019" w:tentative="1">
      <w:start w:val="1"/>
      <w:numFmt w:val="upperLetter"/>
      <w:lvlText w:val="%8."/>
      <w:lvlJc w:val="left"/>
      <w:pPr>
        <w:ind w:left="4089" w:hanging="400"/>
      </w:pPr>
    </w:lvl>
    <w:lvl w:ilvl="8" w:tplc="0409001B" w:tentative="1">
      <w:start w:val="1"/>
      <w:numFmt w:val="lowerRoman"/>
      <w:lvlText w:val="%9."/>
      <w:lvlJc w:val="right"/>
      <w:pPr>
        <w:ind w:left="4489" w:hanging="400"/>
      </w:pPr>
    </w:lvl>
  </w:abstractNum>
  <w:abstractNum w:abstractNumId="2">
    <w:nsid w:val="1270772E"/>
    <w:multiLevelType w:val="hybridMultilevel"/>
    <w:tmpl w:val="52AC0C1A"/>
    <w:lvl w:ilvl="0" w:tplc="5F64E06C">
      <w:start w:val="4"/>
      <w:numFmt w:val="bullet"/>
      <w:lvlText w:val=""/>
      <w:lvlJc w:val="left"/>
      <w:pPr>
        <w:ind w:left="1159" w:hanging="360"/>
      </w:pPr>
      <w:rPr>
        <w:rFonts w:ascii="Wingdings" w:eastAsia="바탕체" w:hAnsi="Wingdings" w:cstheme="minorBidi" w:hint="default"/>
      </w:rPr>
    </w:lvl>
    <w:lvl w:ilvl="1" w:tplc="04090003" w:tentative="1">
      <w:start w:val="1"/>
      <w:numFmt w:val="bullet"/>
      <w:lvlText w:val=""/>
      <w:lvlJc w:val="left"/>
      <w:pPr>
        <w:ind w:left="1599" w:hanging="400"/>
      </w:pPr>
      <w:rPr>
        <w:rFonts w:ascii="Wingdings" w:hAnsi="Wingdings" w:hint="default"/>
      </w:rPr>
    </w:lvl>
    <w:lvl w:ilvl="2" w:tplc="04090005" w:tentative="1">
      <w:start w:val="1"/>
      <w:numFmt w:val="bullet"/>
      <w:lvlText w:val=""/>
      <w:lvlJc w:val="left"/>
      <w:pPr>
        <w:ind w:left="1999" w:hanging="400"/>
      </w:pPr>
      <w:rPr>
        <w:rFonts w:ascii="Wingdings" w:hAnsi="Wingdings" w:hint="default"/>
      </w:rPr>
    </w:lvl>
    <w:lvl w:ilvl="3" w:tplc="04090001" w:tentative="1">
      <w:start w:val="1"/>
      <w:numFmt w:val="bullet"/>
      <w:lvlText w:val=""/>
      <w:lvlJc w:val="left"/>
      <w:pPr>
        <w:ind w:left="2399" w:hanging="400"/>
      </w:pPr>
      <w:rPr>
        <w:rFonts w:ascii="Wingdings" w:hAnsi="Wingdings" w:hint="default"/>
      </w:rPr>
    </w:lvl>
    <w:lvl w:ilvl="4" w:tplc="04090003" w:tentative="1">
      <w:start w:val="1"/>
      <w:numFmt w:val="bullet"/>
      <w:lvlText w:val=""/>
      <w:lvlJc w:val="left"/>
      <w:pPr>
        <w:ind w:left="2799" w:hanging="400"/>
      </w:pPr>
      <w:rPr>
        <w:rFonts w:ascii="Wingdings" w:hAnsi="Wingdings" w:hint="default"/>
      </w:rPr>
    </w:lvl>
    <w:lvl w:ilvl="5" w:tplc="04090005" w:tentative="1">
      <w:start w:val="1"/>
      <w:numFmt w:val="bullet"/>
      <w:lvlText w:val=""/>
      <w:lvlJc w:val="left"/>
      <w:pPr>
        <w:ind w:left="3199" w:hanging="400"/>
      </w:pPr>
      <w:rPr>
        <w:rFonts w:ascii="Wingdings" w:hAnsi="Wingdings" w:hint="default"/>
      </w:rPr>
    </w:lvl>
    <w:lvl w:ilvl="6" w:tplc="04090001" w:tentative="1">
      <w:start w:val="1"/>
      <w:numFmt w:val="bullet"/>
      <w:lvlText w:val=""/>
      <w:lvlJc w:val="left"/>
      <w:pPr>
        <w:ind w:left="3599" w:hanging="400"/>
      </w:pPr>
      <w:rPr>
        <w:rFonts w:ascii="Wingdings" w:hAnsi="Wingdings" w:hint="default"/>
      </w:rPr>
    </w:lvl>
    <w:lvl w:ilvl="7" w:tplc="04090003" w:tentative="1">
      <w:start w:val="1"/>
      <w:numFmt w:val="bullet"/>
      <w:lvlText w:val=""/>
      <w:lvlJc w:val="left"/>
      <w:pPr>
        <w:ind w:left="3999" w:hanging="400"/>
      </w:pPr>
      <w:rPr>
        <w:rFonts w:ascii="Wingdings" w:hAnsi="Wingdings" w:hint="default"/>
      </w:rPr>
    </w:lvl>
    <w:lvl w:ilvl="8" w:tplc="04090005" w:tentative="1">
      <w:start w:val="1"/>
      <w:numFmt w:val="bullet"/>
      <w:lvlText w:val=""/>
      <w:lvlJc w:val="left"/>
      <w:pPr>
        <w:ind w:left="4399" w:hanging="400"/>
      </w:pPr>
      <w:rPr>
        <w:rFonts w:ascii="Wingdings" w:hAnsi="Wingdings" w:hint="default"/>
      </w:rPr>
    </w:lvl>
  </w:abstractNum>
  <w:abstractNum w:abstractNumId="3">
    <w:nsid w:val="14857270"/>
    <w:multiLevelType w:val="hybridMultilevel"/>
    <w:tmpl w:val="6A5EF1A4"/>
    <w:lvl w:ilvl="0" w:tplc="FA24F9D0">
      <w:start w:val="1"/>
      <w:numFmt w:val="lowerLetter"/>
      <w:lvlText w:val="(%1)"/>
      <w:lvlJc w:val="left"/>
      <w:pPr>
        <w:ind w:left="1159" w:hanging="360"/>
      </w:pPr>
      <w:rPr>
        <w:rFonts w:hint="default"/>
      </w:rPr>
    </w:lvl>
    <w:lvl w:ilvl="1" w:tplc="04090019" w:tentative="1">
      <w:start w:val="1"/>
      <w:numFmt w:val="upperLetter"/>
      <w:lvlText w:val="%2."/>
      <w:lvlJc w:val="left"/>
      <w:pPr>
        <w:ind w:left="1599" w:hanging="400"/>
      </w:pPr>
    </w:lvl>
    <w:lvl w:ilvl="2" w:tplc="0409001B" w:tentative="1">
      <w:start w:val="1"/>
      <w:numFmt w:val="lowerRoman"/>
      <w:lvlText w:val="%3."/>
      <w:lvlJc w:val="right"/>
      <w:pPr>
        <w:ind w:left="1999" w:hanging="400"/>
      </w:pPr>
    </w:lvl>
    <w:lvl w:ilvl="3" w:tplc="0409000F" w:tentative="1">
      <w:start w:val="1"/>
      <w:numFmt w:val="decimal"/>
      <w:lvlText w:val="%4."/>
      <w:lvlJc w:val="left"/>
      <w:pPr>
        <w:ind w:left="2399" w:hanging="400"/>
      </w:pPr>
    </w:lvl>
    <w:lvl w:ilvl="4" w:tplc="04090019" w:tentative="1">
      <w:start w:val="1"/>
      <w:numFmt w:val="upperLetter"/>
      <w:lvlText w:val="%5."/>
      <w:lvlJc w:val="left"/>
      <w:pPr>
        <w:ind w:left="2799" w:hanging="400"/>
      </w:pPr>
    </w:lvl>
    <w:lvl w:ilvl="5" w:tplc="0409001B" w:tentative="1">
      <w:start w:val="1"/>
      <w:numFmt w:val="lowerRoman"/>
      <w:lvlText w:val="%6."/>
      <w:lvlJc w:val="right"/>
      <w:pPr>
        <w:ind w:left="3199" w:hanging="400"/>
      </w:pPr>
    </w:lvl>
    <w:lvl w:ilvl="6" w:tplc="0409000F" w:tentative="1">
      <w:start w:val="1"/>
      <w:numFmt w:val="decimal"/>
      <w:lvlText w:val="%7."/>
      <w:lvlJc w:val="left"/>
      <w:pPr>
        <w:ind w:left="3599" w:hanging="400"/>
      </w:pPr>
    </w:lvl>
    <w:lvl w:ilvl="7" w:tplc="04090019" w:tentative="1">
      <w:start w:val="1"/>
      <w:numFmt w:val="upperLetter"/>
      <w:lvlText w:val="%8."/>
      <w:lvlJc w:val="left"/>
      <w:pPr>
        <w:ind w:left="3999" w:hanging="400"/>
      </w:pPr>
    </w:lvl>
    <w:lvl w:ilvl="8" w:tplc="0409001B" w:tentative="1">
      <w:start w:val="1"/>
      <w:numFmt w:val="lowerRoman"/>
      <w:lvlText w:val="%9."/>
      <w:lvlJc w:val="right"/>
      <w:pPr>
        <w:ind w:left="4399" w:hanging="400"/>
      </w:pPr>
    </w:lvl>
  </w:abstractNum>
  <w:abstractNum w:abstractNumId="4">
    <w:nsid w:val="4F2C0658"/>
    <w:multiLevelType w:val="hybridMultilevel"/>
    <w:tmpl w:val="370C2244"/>
    <w:lvl w:ilvl="0" w:tplc="1466D3DC">
      <w:start w:val="1"/>
      <w:numFmt w:val="lowerLetter"/>
      <w:lvlText w:val="(%1)"/>
      <w:lvlJc w:val="left"/>
      <w:pPr>
        <w:ind w:left="1159" w:hanging="360"/>
      </w:pPr>
      <w:rPr>
        <w:rFonts w:hint="default"/>
      </w:rPr>
    </w:lvl>
    <w:lvl w:ilvl="1" w:tplc="04090019" w:tentative="1">
      <w:start w:val="1"/>
      <w:numFmt w:val="upperLetter"/>
      <w:lvlText w:val="%2."/>
      <w:lvlJc w:val="left"/>
      <w:pPr>
        <w:ind w:left="1599" w:hanging="400"/>
      </w:pPr>
    </w:lvl>
    <w:lvl w:ilvl="2" w:tplc="0409001B" w:tentative="1">
      <w:start w:val="1"/>
      <w:numFmt w:val="lowerRoman"/>
      <w:lvlText w:val="%3."/>
      <w:lvlJc w:val="right"/>
      <w:pPr>
        <w:ind w:left="1999" w:hanging="400"/>
      </w:pPr>
    </w:lvl>
    <w:lvl w:ilvl="3" w:tplc="0409000F" w:tentative="1">
      <w:start w:val="1"/>
      <w:numFmt w:val="decimal"/>
      <w:lvlText w:val="%4."/>
      <w:lvlJc w:val="left"/>
      <w:pPr>
        <w:ind w:left="2399" w:hanging="400"/>
      </w:pPr>
    </w:lvl>
    <w:lvl w:ilvl="4" w:tplc="04090019" w:tentative="1">
      <w:start w:val="1"/>
      <w:numFmt w:val="upperLetter"/>
      <w:lvlText w:val="%5."/>
      <w:lvlJc w:val="left"/>
      <w:pPr>
        <w:ind w:left="2799" w:hanging="400"/>
      </w:pPr>
    </w:lvl>
    <w:lvl w:ilvl="5" w:tplc="0409001B" w:tentative="1">
      <w:start w:val="1"/>
      <w:numFmt w:val="lowerRoman"/>
      <w:lvlText w:val="%6."/>
      <w:lvlJc w:val="right"/>
      <w:pPr>
        <w:ind w:left="3199" w:hanging="400"/>
      </w:pPr>
    </w:lvl>
    <w:lvl w:ilvl="6" w:tplc="0409000F" w:tentative="1">
      <w:start w:val="1"/>
      <w:numFmt w:val="decimal"/>
      <w:lvlText w:val="%7."/>
      <w:lvlJc w:val="left"/>
      <w:pPr>
        <w:ind w:left="3599" w:hanging="400"/>
      </w:pPr>
    </w:lvl>
    <w:lvl w:ilvl="7" w:tplc="04090019" w:tentative="1">
      <w:start w:val="1"/>
      <w:numFmt w:val="upperLetter"/>
      <w:lvlText w:val="%8."/>
      <w:lvlJc w:val="left"/>
      <w:pPr>
        <w:ind w:left="3999" w:hanging="400"/>
      </w:pPr>
    </w:lvl>
    <w:lvl w:ilvl="8" w:tplc="0409001B" w:tentative="1">
      <w:start w:val="1"/>
      <w:numFmt w:val="lowerRoman"/>
      <w:lvlText w:val="%9."/>
      <w:lvlJc w:val="right"/>
      <w:pPr>
        <w:ind w:left="4399" w:hanging="400"/>
      </w:pPr>
    </w:lvl>
  </w:abstractNum>
  <w:abstractNum w:abstractNumId="5">
    <w:nsid w:val="631E391D"/>
    <w:multiLevelType w:val="hybridMultilevel"/>
    <w:tmpl w:val="A4EC7A12"/>
    <w:lvl w:ilvl="0" w:tplc="9588FFE6">
      <w:start w:val="1"/>
      <w:numFmt w:val="lowerLetter"/>
      <w:lvlText w:val="(%1)"/>
      <w:lvlJc w:val="left"/>
      <w:pPr>
        <w:ind w:left="1159" w:hanging="360"/>
      </w:pPr>
      <w:rPr>
        <w:rFonts w:hint="default"/>
      </w:rPr>
    </w:lvl>
    <w:lvl w:ilvl="1" w:tplc="04090019" w:tentative="1">
      <w:start w:val="1"/>
      <w:numFmt w:val="upperLetter"/>
      <w:lvlText w:val="%2."/>
      <w:lvlJc w:val="left"/>
      <w:pPr>
        <w:ind w:left="1599" w:hanging="400"/>
      </w:pPr>
    </w:lvl>
    <w:lvl w:ilvl="2" w:tplc="0409001B" w:tentative="1">
      <w:start w:val="1"/>
      <w:numFmt w:val="lowerRoman"/>
      <w:lvlText w:val="%3."/>
      <w:lvlJc w:val="right"/>
      <w:pPr>
        <w:ind w:left="1999" w:hanging="400"/>
      </w:pPr>
    </w:lvl>
    <w:lvl w:ilvl="3" w:tplc="0409000F" w:tentative="1">
      <w:start w:val="1"/>
      <w:numFmt w:val="decimal"/>
      <w:lvlText w:val="%4."/>
      <w:lvlJc w:val="left"/>
      <w:pPr>
        <w:ind w:left="2399" w:hanging="400"/>
      </w:pPr>
    </w:lvl>
    <w:lvl w:ilvl="4" w:tplc="04090019" w:tentative="1">
      <w:start w:val="1"/>
      <w:numFmt w:val="upperLetter"/>
      <w:lvlText w:val="%5."/>
      <w:lvlJc w:val="left"/>
      <w:pPr>
        <w:ind w:left="2799" w:hanging="400"/>
      </w:pPr>
    </w:lvl>
    <w:lvl w:ilvl="5" w:tplc="0409001B" w:tentative="1">
      <w:start w:val="1"/>
      <w:numFmt w:val="lowerRoman"/>
      <w:lvlText w:val="%6."/>
      <w:lvlJc w:val="right"/>
      <w:pPr>
        <w:ind w:left="3199" w:hanging="400"/>
      </w:pPr>
    </w:lvl>
    <w:lvl w:ilvl="6" w:tplc="0409000F" w:tentative="1">
      <w:start w:val="1"/>
      <w:numFmt w:val="decimal"/>
      <w:lvlText w:val="%7."/>
      <w:lvlJc w:val="left"/>
      <w:pPr>
        <w:ind w:left="3599" w:hanging="400"/>
      </w:pPr>
    </w:lvl>
    <w:lvl w:ilvl="7" w:tplc="04090019" w:tentative="1">
      <w:start w:val="1"/>
      <w:numFmt w:val="upperLetter"/>
      <w:lvlText w:val="%8."/>
      <w:lvlJc w:val="left"/>
      <w:pPr>
        <w:ind w:left="3999" w:hanging="400"/>
      </w:pPr>
    </w:lvl>
    <w:lvl w:ilvl="8" w:tplc="0409001B" w:tentative="1">
      <w:start w:val="1"/>
      <w:numFmt w:val="lowerRoman"/>
      <w:lvlText w:val="%9."/>
      <w:lvlJc w:val="right"/>
      <w:pPr>
        <w:ind w:left="4399" w:hanging="400"/>
      </w:pPr>
    </w:lvl>
  </w:abstractNum>
  <w:num w:numId="1">
    <w:abstractNumId w:val="4"/>
  </w:num>
  <w:num w:numId="2">
    <w:abstractNumId w:val="1"/>
  </w:num>
  <w:num w:numId="3">
    <w:abstractNumId w:val="3"/>
  </w:num>
  <w:num w:numId="4">
    <w:abstractNumId w:val="5"/>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47821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F1698"/>
    <w:rsid w:val="0000016F"/>
    <w:rsid w:val="0000017B"/>
    <w:rsid w:val="00000226"/>
    <w:rsid w:val="0000038B"/>
    <w:rsid w:val="00000467"/>
    <w:rsid w:val="000015D2"/>
    <w:rsid w:val="0000174B"/>
    <w:rsid w:val="000019F8"/>
    <w:rsid w:val="00001F68"/>
    <w:rsid w:val="00001FFC"/>
    <w:rsid w:val="00002183"/>
    <w:rsid w:val="000028A0"/>
    <w:rsid w:val="00002909"/>
    <w:rsid w:val="000029BF"/>
    <w:rsid w:val="00002F7B"/>
    <w:rsid w:val="000032FF"/>
    <w:rsid w:val="000033C2"/>
    <w:rsid w:val="000034A3"/>
    <w:rsid w:val="00003542"/>
    <w:rsid w:val="0000358D"/>
    <w:rsid w:val="00003727"/>
    <w:rsid w:val="00003813"/>
    <w:rsid w:val="000038C9"/>
    <w:rsid w:val="00004508"/>
    <w:rsid w:val="0000463A"/>
    <w:rsid w:val="0000463F"/>
    <w:rsid w:val="00004882"/>
    <w:rsid w:val="00004947"/>
    <w:rsid w:val="00004DB3"/>
    <w:rsid w:val="00004F3B"/>
    <w:rsid w:val="00005073"/>
    <w:rsid w:val="00005149"/>
    <w:rsid w:val="000055FC"/>
    <w:rsid w:val="00005613"/>
    <w:rsid w:val="00005721"/>
    <w:rsid w:val="00005A0D"/>
    <w:rsid w:val="00005A67"/>
    <w:rsid w:val="00005D2C"/>
    <w:rsid w:val="00006055"/>
    <w:rsid w:val="000060AA"/>
    <w:rsid w:val="00006A45"/>
    <w:rsid w:val="00006C87"/>
    <w:rsid w:val="00006E16"/>
    <w:rsid w:val="00006F94"/>
    <w:rsid w:val="000072E1"/>
    <w:rsid w:val="0000743F"/>
    <w:rsid w:val="00007582"/>
    <w:rsid w:val="00007583"/>
    <w:rsid w:val="000103CB"/>
    <w:rsid w:val="00010431"/>
    <w:rsid w:val="000109DE"/>
    <w:rsid w:val="00010AD7"/>
    <w:rsid w:val="00010BA6"/>
    <w:rsid w:val="00010D19"/>
    <w:rsid w:val="00010E7B"/>
    <w:rsid w:val="00010F64"/>
    <w:rsid w:val="00010FFA"/>
    <w:rsid w:val="000110B3"/>
    <w:rsid w:val="00011352"/>
    <w:rsid w:val="00011570"/>
    <w:rsid w:val="00011821"/>
    <w:rsid w:val="00012356"/>
    <w:rsid w:val="000123D9"/>
    <w:rsid w:val="000124DF"/>
    <w:rsid w:val="00012B6E"/>
    <w:rsid w:val="00012F06"/>
    <w:rsid w:val="00012F22"/>
    <w:rsid w:val="00013304"/>
    <w:rsid w:val="000134A8"/>
    <w:rsid w:val="00013822"/>
    <w:rsid w:val="000138D0"/>
    <w:rsid w:val="000138E3"/>
    <w:rsid w:val="00013C84"/>
    <w:rsid w:val="00013FD3"/>
    <w:rsid w:val="00013FDD"/>
    <w:rsid w:val="00014156"/>
    <w:rsid w:val="0001466E"/>
    <w:rsid w:val="00014695"/>
    <w:rsid w:val="000148D2"/>
    <w:rsid w:val="000149B7"/>
    <w:rsid w:val="00014F96"/>
    <w:rsid w:val="00015106"/>
    <w:rsid w:val="0001537B"/>
    <w:rsid w:val="000153F9"/>
    <w:rsid w:val="000154EA"/>
    <w:rsid w:val="00015653"/>
    <w:rsid w:val="00015C5D"/>
    <w:rsid w:val="00015EC5"/>
    <w:rsid w:val="00016325"/>
    <w:rsid w:val="00016504"/>
    <w:rsid w:val="0001650A"/>
    <w:rsid w:val="000167DE"/>
    <w:rsid w:val="000169A3"/>
    <w:rsid w:val="00016B3A"/>
    <w:rsid w:val="00017504"/>
    <w:rsid w:val="000175CD"/>
    <w:rsid w:val="000175E7"/>
    <w:rsid w:val="00017614"/>
    <w:rsid w:val="000177BE"/>
    <w:rsid w:val="00017A77"/>
    <w:rsid w:val="00017E9A"/>
    <w:rsid w:val="00020091"/>
    <w:rsid w:val="00020218"/>
    <w:rsid w:val="000204C7"/>
    <w:rsid w:val="00020D38"/>
    <w:rsid w:val="00020E2D"/>
    <w:rsid w:val="000210BF"/>
    <w:rsid w:val="0002147A"/>
    <w:rsid w:val="000215ED"/>
    <w:rsid w:val="000216B0"/>
    <w:rsid w:val="00021B98"/>
    <w:rsid w:val="000222ED"/>
    <w:rsid w:val="00022322"/>
    <w:rsid w:val="00022380"/>
    <w:rsid w:val="0002253F"/>
    <w:rsid w:val="00022702"/>
    <w:rsid w:val="0002279B"/>
    <w:rsid w:val="00022BD9"/>
    <w:rsid w:val="00022D5B"/>
    <w:rsid w:val="00022F80"/>
    <w:rsid w:val="0002301A"/>
    <w:rsid w:val="00023275"/>
    <w:rsid w:val="000236CA"/>
    <w:rsid w:val="000236D1"/>
    <w:rsid w:val="00023854"/>
    <w:rsid w:val="00023C93"/>
    <w:rsid w:val="00023DFF"/>
    <w:rsid w:val="000240C3"/>
    <w:rsid w:val="00024484"/>
    <w:rsid w:val="00024B25"/>
    <w:rsid w:val="00024E1A"/>
    <w:rsid w:val="00024F05"/>
    <w:rsid w:val="000251E6"/>
    <w:rsid w:val="00025544"/>
    <w:rsid w:val="000259CF"/>
    <w:rsid w:val="00025A96"/>
    <w:rsid w:val="00025BF1"/>
    <w:rsid w:val="00026187"/>
    <w:rsid w:val="00026237"/>
    <w:rsid w:val="000265C5"/>
    <w:rsid w:val="000266F8"/>
    <w:rsid w:val="0002679E"/>
    <w:rsid w:val="00026B15"/>
    <w:rsid w:val="00026BB8"/>
    <w:rsid w:val="00026BFB"/>
    <w:rsid w:val="00027124"/>
    <w:rsid w:val="000275F9"/>
    <w:rsid w:val="00027603"/>
    <w:rsid w:val="000276AF"/>
    <w:rsid w:val="0002772C"/>
    <w:rsid w:val="00027AA6"/>
    <w:rsid w:val="00030134"/>
    <w:rsid w:val="000307D6"/>
    <w:rsid w:val="00030911"/>
    <w:rsid w:val="000309BC"/>
    <w:rsid w:val="00031639"/>
    <w:rsid w:val="00031E4F"/>
    <w:rsid w:val="000320C1"/>
    <w:rsid w:val="0003236F"/>
    <w:rsid w:val="0003240B"/>
    <w:rsid w:val="000325F5"/>
    <w:rsid w:val="000329EE"/>
    <w:rsid w:val="00032E72"/>
    <w:rsid w:val="00032F40"/>
    <w:rsid w:val="000332AC"/>
    <w:rsid w:val="0003335F"/>
    <w:rsid w:val="0003347A"/>
    <w:rsid w:val="00033604"/>
    <w:rsid w:val="00033A2C"/>
    <w:rsid w:val="00033EF2"/>
    <w:rsid w:val="00034339"/>
    <w:rsid w:val="00034353"/>
    <w:rsid w:val="0003464B"/>
    <w:rsid w:val="00034733"/>
    <w:rsid w:val="0003481F"/>
    <w:rsid w:val="0003484F"/>
    <w:rsid w:val="00034950"/>
    <w:rsid w:val="00034F3E"/>
    <w:rsid w:val="00035053"/>
    <w:rsid w:val="00035170"/>
    <w:rsid w:val="00035BF9"/>
    <w:rsid w:val="00036163"/>
    <w:rsid w:val="00036550"/>
    <w:rsid w:val="00036880"/>
    <w:rsid w:val="00036BC0"/>
    <w:rsid w:val="00036D5B"/>
    <w:rsid w:val="00037128"/>
    <w:rsid w:val="000376FA"/>
    <w:rsid w:val="0003790D"/>
    <w:rsid w:val="00037A6B"/>
    <w:rsid w:val="00037B9A"/>
    <w:rsid w:val="00037C62"/>
    <w:rsid w:val="00037FA2"/>
    <w:rsid w:val="00040251"/>
    <w:rsid w:val="000403F3"/>
    <w:rsid w:val="000406BB"/>
    <w:rsid w:val="00040AF3"/>
    <w:rsid w:val="00040CCD"/>
    <w:rsid w:val="00040CF3"/>
    <w:rsid w:val="00041157"/>
    <w:rsid w:val="00041258"/>
    <w:rsid w:val="000412C2"/>
    <w:rsid w:val="0004140B"/>
    <w:rsid w:val="0004151E"/>
    <w:rsid w:val="0004190C"/>
    <w:rsid w:val="00041A6A"/>
    <w:rsid w:val="00041A92"/>
    <w:rsid w:val="00041BE4"/>
    <w:rsid w:val="00041C08"/>
    <w:rsid w:val="00041EF5"/>
    <w:rsid w:val="000428FD"/>
    <w:rsid w:val="00042C00"/>
    <w:rsid w:val="00042D54"/>
    <w:rsid w:val="00042DBF"/>
    <w:rsid w:val="000434E0"/>
    <w:rsid w:val="0004360B"/>
    <w:rsid w:val="0004364E"/>
    <w:rsid w:val="00043F3C"/>
    <w:rsid w:val="00044082"/>
    <w:rsid w:val="0004415D"/>
    <w:rsid w:val="000442A7"/>
    <w:rsid w:val="000444AB"/>
    <w:rsid w:val="0004473C"/>
    <w:rsid w:val="00044959"/>
    <w:rsid w:val="00044ADB"/>
    <w:rsid w:val="00044F62"/>
    <w:rsid w:val="000450DE"/>
    <w:rsid w:val="0004527B"/>
    <w:rsid w:val="000464F8"/>
    <w:rsid w:val="000465F0"/>
    <w:rsid w:val="0004682B"/>
    <w:rsid w:val="00046BF3"/>
    <w:rsid w:val="00046C54"/>
    <w:rsid w:val="00047037"/>
    <w:rsid w:val="00047559"/>
    <w:rsid w:val="00047620"/>
    <w:rsid w:val="00047C23"/>
    <w:rsid w:val="00050148"/>
    <w:rsid w:val="00050284"/>
    <w:rsid w:val="000502C3"/>
    <w:rsid w:val="00050A8B"/>
    <w:rsid w:val="00050E99"/>
    <w:rsid w:val="000519C3"/>
    <w:rsid w:val="0005220F"/>
    <w:rsid w:val="000523D3"/>
    <w:rsid w:val="000524D4"/>
    <w:rsid w:val="0005277A"/>
    <w:rsid w:val="00052B5E"/>
    <w:rsid w:val="00052DC2"/>
    <w:rsid w:val="00052DE4"/>
    <w:rsid w:val="00052DFF"/>
    <w:rsid w:val="00052E85"/>
    <w:rsid w:val="00054186"/>
    <w:rsid w:val="000543F7"/>
    <w:rsid w:val="0005442E"/>
    <w:rsid w:val="00054517"/>
    <w:rsid w:val="00054555"/>
    <w:rsid w:val="00054B9E"/>
    <w:rsid w:val="00054C6A"/>
    <w:rsid w:val="000550A1"/>
    <w:rsid w:val="000553D5"/>
    <w:rsid w:val="00055400"/>
    <w:rsid w:val="0005559B"/>
    <w:rsid w:val="00055915"/>
    <w:rsid w:val="000559BF"/>
    <w:rsid w:val="00055D4C"/>
    <w:rsid w:val="00055EB9"/>
    <w:rsid w:val="00056B1B"/>
    <w:rsid w:val="000570B1"/>
    <w:rsid w:val="000574E2"/>
    <w:rsid w:val="00057594"/>
    <w:rsid w:val="00057758"/>
    <w:rsid w:val="00057E23"/>
    <w:rsid w:val="00060013"/>
    <w:rsid w:val="000600BA"/>
    <w:rsid w:val="000600FD"/>
    <w:rsid w:val="00060704"/>
    <w:rsid w:val="000608DE"/>
    <w:rsid w:val="00060A45"/>
    <w:rsid w:val="00060AF1"/>
    <w:rsid w:val="00060B26"/>
    <w:rsid w:val="00060CBF"/>
    <w:rsid w:val="00060E2A"/>
    <w:rsid w:val="000611B7"/>
    <w:rsid w:val="000616C6"/>
    <w:rsid w:val="0006195B"/>
    <w:rsid w:val="00061A96"/>
    <w:rsid w:val="00061CFB"/>
    <w:rsid w:val="00061DF8"/>
    <w:rsid w:val="00062507"/>
    <w:rsid w:val="00062756"/>
    <w:rsid w:val="0006283E"/>
    <w:rsid w:val="00062F1A"/>
    <w:rsid w:val="0006330A"/>
    <w:rsid w:val="00063756"/>
    <w:rsid w:val="000638F5"/>
    <w:rsid w:val="00063BCC"/>
    <w:rsid w:val="00063D03"/>
    <w:rsid w:val="00063F61"/>
    <w:rsid w:val="000644FC"/>
    <w:rsid w:val="00064741"/>
    <w:rsid w:val="00064A1C"/>
    <w:rsid w:val="00065087"/>
    <w:rsid w:val="00065128"/>
    <w:rsid w:val="00065385"/>
    <w:rsid w:val="00065471"/>
    <w:rsid w:val="000656A2"/>
    <w:rsid w:val="00065825"/>
    <w:rsid w:val="00065927"/>
    <w:rsid w:val="00065E75"/>
    <w:rsid w:val="000664FD"/>
    <w:rsid w:val="00066793"/>
    <w:rsid w:val="000667CB"/>
    <w:rsid w:val="00066871"/>
    <w:rsid w:val="00066902"/>
    <w:rsid w:val="000669EB"/>
    <w:rsid w:val="000669F8"/>
    <w:rsid w:val="00066A7C"/>
    <w:rsid w:val="00066C16"/>
    <w:rsid w:val="00066C3A"/>
    <w:rsid w:val="00066EC3"/>
    <w:rsid w:val="00067300"/>
    <w:rsid w:val="00067492"/>
    <w:rsid w:val="000700E8"/>
    <w:rsid w:val="0007118A"/>
    <w:rsid w:val="0007182E"/>
    <w:rsid w:val="000718D4"/>
    <w:rsid w:val="000719A1"/>
    <w:rsid w:val="00071D67"/>
    <w:rsid w:val="00071EBE"/>
    <w:rsid w:val="00071F53"/>
    <w:rsid w:val="00072093"/>
    <w:rsid w:val="00072136"/>
    <w:rsid w:val="0007226E"/>
    <w:rsid w:val="000722BC"/>
    <w:rsid w:val="00072462"/>
    <w:rsid w:val="00072879"/>
    <w:rsid w:val="00072C8B"/>
    <w:rsid w:val="00072C94"/>
    <w:rsid w:val="000730B2"/>
    <w:rsid w:val="00073218"/>
    <w:rsid w:val="000738D7"/>
    <w:rsid w:val="00073A0A"/>
    <w:rsid w:val="00073BEA"/>
    <w:rsid w:val="00073C84"/>
    <w:rsid w:val="00073D45"/>
    <w:rsid w:val="00074432"/>
    <w:rsid w:val="000745AF"/>
    <w:rsid w:val="0007498E"/>
    <w:rsid w:val="00074BAF"/>
    <w:rsid w:val="00074D1B"/>
    <w:rsid w:val="00074D2D"/>
    <w:rsid w:val="00075163"/>
    <w:rsid w:val="0007544E"/>
    <w:rsid w:val="00075D36"/>
    <w:rsid w:val="00075DC2"/>
    <w:rsid w:val="00075DEC"/>
    <w:rsid w:val="000760BD"/>
    <w:rsid w:val="000761BA"/>
    <w:rsid w:val="00076299"/>
    <w:rsid w:val="000762CB"/>
    <w:rsid w:val="00076321"/>
    <w:rsid w:val="000763BC"/>
    <w:rsid w:val="0007647D"/>
    <w:rsid w:val="00076487"/>
    <w:rsid w:val="000765FB"/>
    <w:rsid w:val="00076621"/>
    <w:rsid w:val="00077095"/>
    <w:rsid w:val="00077342"/>
    <w:rsid w:val="00077573"/>
    <w:rsid w:val="0007760A"/>
    <w:rsid w:val="00077642"/>
    <w:rsid w:val="00077A98"/>
    <w:rsid w:val="00077AAB"/>
    <w:rsid w:val="0008006F"/>
    <w:rsid w:val="00080524"/>
    <w:rsid w:val="000808AB"/>
    <w:rsid w:val="00080C6C"/>
    <w:rsid w:val="000814F9"/>
    <w:rsid w:val="00081636"/>
    <w:rsid w:val="00081D7D"/>
    <w:rsid w:val="00081E91"/>
    <w:rsid w:val="000821BD"/>
    <w:rsid w:val="000823A6"/>
    <w:rsid w:val="000827E0"/>
    <w:rsid w:val="00082814"/>
    <w:rsid w:val="00082B08"/>
    <w:rsid w:val="0008311A"/>
    <w:rsid w:val="00083203"/>
    <w:rsid w:val="00083340"/>
    <w:rsid w:val="0008354E"/>
    <w:rsid w:val="000836E1"/>
    <w:rsid w:val="0008382B"/>
    <w:rsid w:val="00083A35"/>
    <w:rsid w:val="00083E56"/>
    <w:rsid w:val="00083F07"/>
    <w:rsid w:val="00084195"/>
    <w:rsid w:val="000845E2"/>
    <w:rsid w:val="0008468E"/>
    <w:rsid w:val="0008482C"/>
    <w:rsid w:val="0008487C"/>
    <w:rsid w:val="000849BA"/>
    <w:rsid w:val="00084AEC"/>
    <w:rsid w:val="00084B92"/>
    <w:rsid w:val="00084F38"/>
    <w:rsid w:val="00085172"/>
    <w:rsid w:val="000854A0"/>
    <w:rsid w:val="00085610"/>
    <w:rsid w:val="00085C31"/>
    <w:rsid w:val="00086006"/>
    <w:rsid w:val="000861AF"/>
    <w:rsid w:val="0008623B"/>
    <w:rsid w:val="000862B9"/>
    <w:rsid w:val="000862D5"/>
    <w:rsid w:val="000865A0"/>
    <w:rsid w:val="0008685E"/>
    <w:rsid w:val="00086E83"/>
    <w:rsid w:val="000872D7"/>
    <w:rsid w:val="000876ED"/>
    <w:rsid w:val="00087817"/>
    <w:rsid w:val="00087BC2"/>
    <w:rsid w:val="00087ED7"/>
    <w:rsid w:val="00090643"/>
    <w:rsid w:val="00090A6A"/>
    <w:rsid w:val="00090AC5"/>
    <w:rsid w:val="00090AC6"/>
    <w:rsid w:val="00090D65"/>
    <w:rsid w:val="00090E07"/>
    <w:rsid w:val="0009140F"/>
    <w:rsid w:val="000915BD"/>
    <w:rsid w:val="000915EF"/>
    <w:rsid w:val="00091D7B"/>
    <w:rsid w:val="00091D7E"/>
    <w:rsid w:val="00091F03"/>
    <w:rsid w:val="00092343"/>
    <w:rsid w:val="00092384"/>
    <w:rsid w:val="0009268C"/>
    <w:rsid w:val="00092797"/>
    <w:rsid w:val="00093233"/>
    <w:rsid w:val="00093585"/>
    <w:rsid w:val="000936A9"/>
    <w:rsid w:val="0009393C"/>
    <w:rsid w:val="00093B99"/>
    <w:rsid w:val="00093FF2"/>
    <w:rsid w:val="00094458"/>
    <w:rsid w:val="000948FC"/>
    <w:rsid w:val="00094BBC"/>
    <w:rsid w:val="00094DB0"/>
    <w:rsid w:val="00095487"/>
    <w:rsid w:val="0009562B"/>
    <w:rsid w:val="00095782"/>
    <w:rsid w:val="00095846"/>
    <w:rsid w:val="00095920"/>
    <w:rsid w:val="00095A15"/>
    <w:rsid w:val="00095D2A"/>
    <w:rsid w:val="00095FA3"/>
    <w:rsid w:val="0009601C"/>
    <w:rsid w:val="00096193"/>
    <w:rsid w:val="0009663D"/>
    <w:rsid w:val="00096D4B"/>
    <w:rsid w:val="000973D3"/>
    <w:rsid w:val="00097762"/>
    <w:rsid w:val="000978F7"/>
    <w:rsid w:val="00097E3E"/>
    <w:rsid w:val="000A0338"/>
    <w:rsid w:val="000A0575"/>
    <w:rsid w:val="000A05C4"/>
    <w:rsid w:val="000A063B"/>
    <w:rsid w:val="000A0C63"/>
    <w:rsid w:val="000A0F0D"/>
    <w:rsid w:val="000A0F7B"/>
    <w:rsid w:val="000A0FAA"/>
    <w:rsid w:val="000A10B3"/>
    <w:rsid w:val="000A1124"/>
    <w:rsid w:val="000A1DC3"/>
    <w:rsid w:val="000A2257"/>
    <w:rsid w:val="000A2270"/>
    <w:rsid w:val="000A26B8"/>
    <w:rsid w:val="000A2A29"/>
    <w:rsid w:val="000A2DBA"/>
    <w:rsid w:val="000A2E5C"/>
    <w:rsid w:val="000A2E8B"/>
    <w:rsid w:val="000A2E93"/>
    <w:rsid w:val="000A2F73"/>
    <w:rsid w:val="000A2FCB"/>
    <w:rsid w:val="000A3074"/>
    <w:rsid w:val="000A31E1"/>
    <w:rsid w:val="000A3570"/>
    <w:rsid w:val="000A3676"/>
    <w:rsid w:val="000A3C33"/>
    <w:rsid w:val="000A3FA3"/>
    <w:rsid w:val="000A3FBE"/>
    <w:rsid w:val="000A4382"/>
    <w:rsid w:val="000A45B5"/>
    <w:rsid w:val="000A45FF"/>
    <w:rsid w:val="000A4842"/>
    <w:rsid w:val="000A4C86"/>
    <w:rsid w:val="000A4F75"/>
    <w:rsid w:val="000A512D"/>
    <w:rsid w:val="000A51DD"/>
    <w:rsid w:val="000A543B"/>
    <w:rsid w:val="000A55FD"/>
    <w:rsid w:val="000A5904"/>
    <w:rsid w:val="000A5B32"/>
    <w:rsid w:val="000A5B6F"/>
    <w:rsid w:val="000A5C67"/>
    <w:rsid w:val="000A5D30"/>
    <w:rsid w:val="000A60FD"/>
    <w:rsid w:val="000A6376"/>
    <w:rsid w:val="000A662F"/>
    <w:rsid w:val="000A668E"/>
    <w:rsid w:val="000A67EC"/>
    <w:rsid w:val="000A682D"/>
    <w:rsid w:val="000A6A7A"/>
    <w:rsid w:val="000A6D48"/>
    <w:rsid w:val="000A6DC7"/>
    <w:rsid w:val="000A728C"/>
    <w:rsid w:val="000A72EE"/>
    <w:rsid w:val="000A7D4D"/>
    <w:rsid w:val="000A7D81"/>
    <w:rsid w:val="000A7DE3"/>
    <w:rsid w:val="000A7F2A"/>
    <w:rsid w:val="000B03CB"/>
    <w:rsid w:val="000B0918"/>
    <w:rsid w:val="000B0B7C"/>
    <w:rsid w:val="000B0F48"/>
    <w:rsid w:val="000B0F7F"/>
    <w:rsid w:val="000B174D"/>
    <w:rsid w:val="000B18B4"/>
    <w:rsid w:val="000B1AB1"/>
    <w:rsid w:val="000B1B80"/>
    <w:rsid w:val="000B26E9"/>
    <w:rsid w:val="000B2D85"/>
    <w:rsid w:val="000B2DDA"/>
    <w:rsid w:val="000B30FC"/>
    <w:rsid w:val="000B31B9"/>
    <w:rsid w:val="000B3386"/>
    <w:rsid w:val="000B35C1"/>
    <w:rsid w:val="000B3996"/>
    <w:rsid w:val="000B39BC"/>
    <w:rsid w:val="000B3A58"/>
    <w:rsid w:val="000B3CF0"/>
    <w:rsid w:val="000B3D4B"/>
    <w:rsid w:val="000B3E22"/>
    <w:rsid w:val="000B3E61"/>
    <w:rsid w:val="000B4388"/>
    <w:rsid w:val="000B47A4"/>
    <w:rsid w:val="000B4F7F"/>
    <w:rsid w:val="000B5170"/>
    <w:rsid w:val="000B58DE"/>
    <w:rsid w:val="000B5CD6"/>
    <w:rsid w:val="000B5D81"/>
    <w:rsid w:val="000B6187"/>
    <w:rsid w:val="000B61AE"/>
    <w:rsid w:val="000B653B"/>
    <w:rsid w:val="000B65C0"/>
    <w:rsid w:val="000B6A74"/>
    <w:rsid w:val="000B702F"/>
    <w:rsid w:val="000B703F"/>
    <w:rsid w:val="000B70EA"/>
    <w:rsid w:val="000B738F"/>
    <w:rsid w:val="000B73CC"/>
    <w:rsid w:val="000B78C8"/>
    <w:rsid w:val="000B7922"/>
    <w:rsid w:val="000B7B65"/>
    <w:rsid w:val="000B7CC2"/>
    <w:rsid w:val="000B7EDC"/>
    <w:rsid w:val="000C01E2"/>
    <w:rsid w:val="000C02B9"/>
    <w:rsid w:val="000C05B3"/>
    <w:rsid w:val="000C0AE9"/>
    <w:rsid w:val="000C0C0D"/>
    <w:rsid w:val="000C1142"/>
    <w:rsid w:val="000C1582"/>
    <w:rsid w:val="000C1696"/>
    <w:rsid w:val="000C17AC"/>
    <w:rsid w:val="000C1914"/>
    <w:rsid w:val="000C19F1"/>
    <w:rsid w:val="000C1B42"/>
    <w:rsid w:val="000C2A6D"/>
    <w:rsid w:val="000C2CAE"/>
    <w:rsid w:val="000C3242"/>
    <w:rsid w:val="000C3299"/>
    <w:rsid w:val="000C3331"/>
    <w:rsid w:val="000C356F"/>
    <w:rsid w:val="000C35FB"/>
    <w:rsid w:val="000C36B2"/>
    <w:rsid w:val="000C3AA3"/>
    <w:rsid w:val="000C3E8A"/>
    <w:rsid w:val="000C3FB9"/>
    <w:rsid w:val="000C4062"/>
    <w:rsid w:val="000C42AD"/>
    <w:rsid w:val="000C4373"/>
    <w:rsid w:val="000C4B82"/>
    <w:rsid w:val="000C4DA5"/>
    <w:rsid w:val="000C5232"/>
    <w:rsid w:val="000C5730"/>
    <w:rsid w:val="000C5A6D"/>
    <w:rsid w:val="000C6488"/>
    <w:rsid w:val="000C6A21"/>
    <w:rsid w:val="000C6C62"/>
    <w:rsid w:val="000C6FC4"/>
    <w:rsid w:val="000C7020"/>
    <w:rsid w:val="000C7045"/>
    <w:rsid w:val="000C7127"/>
    <w:rsid w:val="000C78D1"/>
    <w:rsid w:val="000D052F"/>
    <w:rsid w:val="000D0C8B"/>
    <w:rsid w:val="000D0D85"/>
    <w:rsid w:val="000D0FD9"/>
    <w:rsid w:val="000D2110"/>
    <w:rsid w:val="000D21B6"/>
    <w:rsid w:val="000D2427"/>
    <w:rsid w:val="000D25DD"/>
    <w:rsid w:val="000D29FE"/>
    <w:rsid w:val="000D309B"/>
    <w:rsid w:val="000D34A5"/>
    <w:rsid w:val="000D3560"/>
    <w:rsid w:val="000D3702"/>
    <w:rsid w:val="000D3A8C"/>
    <w:rsid w:val="000D3DA6"/>
    <w:rsid w:val="000D3E6E"/>
    <w:rsid w:val="000D40CB"/>
    <w:rsid w:val="000D41C2"/>
    <w:rsid w:val="000D41E8"/>
    <w:rsid w:val="000D4761"/>
    <w:rsid w:val="000D4909"/>
    <w:rsid w:val="000D498D"/>
    <w:rsid w:val="000D4AF2"/>
    <w:rsid w:val="000D4C17"/>
    <w:rsid w:val="000D4D04"/>
    <w:rsid w:val="000D4F41"/>
    <w:rsid w:val="000D50ED"/>
    <w:rsid w:val="000D520C"/>
    <w:rsid w:val="000D55DE"/>
    <w:rsid w:val="000D5631"/>
    <w:rsid w:val="000D587E"/>
    <w:rsid w:val="000D5956"/>
    <w:rsid w:val="000D5C2E"/>
    <w:rsid w:val="000D6277"/>
    <w:rsid w:val="000D6762"/>
    <w:rsid w:val="000D6C57"/>
    <w:rsid w:val="000D6C75"/>
    <w:rsid w:val="000D6CFA"/>
    <w:rsid w:val="000D70BF"/>
    <w:rsid w:val="000D76E0"/>
    <w:rsid w:val="000D7A73"/>
    <w:rsid w:val="000D7BA7"/>
    <w:rsid w:val="000D7E4E"/>
    <w:rsid w:val="000D7F24"/>
    <w:rsid w:val="000D7FDE"/>
    <w:rsid w:val="000E0551"/>
    <w:rsid w:val="000E05E1"/>
    <w:rsid w:val="000E0C41"/>
    <w:rsid w:val="000E0FA6"/>
    <w:rsid w:val="000E10FB"/>
    <w:rsid w:val="000E12E1"/>
    <w:rsid w:val="000E1674"/>
    <w:rsid w:val="000E182A"/>
    <w:rsid w:val="000E1CAC"/>
    <w:rsid w:val="000E1DDB"/>
    <w:rsid w:val="000E1E3E"/>
    <w:rsid w:val="000E223F"/>
    <w:rsid w:val="000E241C"/>
    <w:rsid w:val="000E2648"/>
    <w:rsid w:val="000E26B2"/>
    <w:rsid w:val="000E28F6"/>
    <w:rsid w:val="000E2906"/>
    <w:rsid w:val="000E2B00"/>
    <w:rsid w:val="000E2B0C"/>
    <w:rsid w:val="000E2B6A"/>
    <w:rsid w:val="000E2D44"/>
    <w:rsid w:val="000E321E"/>
    <w:rsid w:val="000E3312"/>
    <w:rsid w:val="000E338F"/>
    <w:rsid w:val="000E44C8"/>
    <w:rsid w:val="000E4EC1"/>
    <w:rsid w:val="000E503F"/>
    <w:rsid w:val="000E507F"/>
    <w:rsid w:val="000E5113"/>
    <w:rsid w:val="000E5376"/>
    <w:rsid w:val="000E57FA"/>
    <w:rsid w:val="000E5828"/>
    <w:rsid w:val="000E5897"/>
    <w:rsid w:val="000E590D"/>
    <w:rsid w:val="000E5BF6"/>
    <w:rsid w:val="000E5C9E"/>
    <w:rsid w:val="000E5DF0"/>
    <w:rsid w:val="000E6546"/>
    <w:rsid w:val="000E6553"/>
    <w:rsid w:val="000E6F35"/>
    <w:rsid w:val="000E7394"/>
    <w:rsid w:val="000E763F"/>
    <w:rsid w:val="000E7E0C"/>
    <w:rsid w:val="000E7E16"/>
    <w:rsid w:val="000E7E1E"/>
    <w:rsid w:val="000E7F15"/>
    <w:rsid w:val="000F003F"/>
    <w:rsid w:val="000F00C9"/>
    <w:rsid w:val="000F0513"/>
    <w:rsid w:val="000F087D"/>
    <w:rsid w:val="000F09ED"/>
    <w:rsid w:val="000F0B15"/>
    <w:rsid w:val="000F0D4A"/>
    <w:rsid w:val="000F0D9F"/>
    <w:rsid w:val="000F1460"/>
    <w:rsid w:val="000F171F"/>
    <w:rsid w:val="000F173D"/>
    <w:rsid w:val="000F178C"/>
    <w:rsid w:val="000F1C73"/>
    <w:rsid w:val="000F215C"/>
    <w:rsid w:val="000F29FD"/>
    <w:rsid w:val="000F2A7E"/>
    <w:rsid w:val="000F2B77"/>
    <w:rsid w:val="000F310F"/>
    <w:rsid w:val="000F3910"/>
    <w:rsid w:val="000F3A87"/>
    <w:rsid w:val="000F416E"/>
    <w:rsid w:val="000F455B"/>
    <w:rsid w:val="000F47EC"/>
    <w:rsid w:val="000F493B"/>
    <w:rsid w:val="000F4AF0"/>
    <w:rsid w:val="000F4CBE"/>
    <w:rsid w:val="000F50F0"/>
    <w:rsid w:val="000F5151"/>
    <w:rsid w:val="000F526E"/>
    <w:rsid w:val="000F5315"/>
    <w:rsid w:val="000F549F"/>
    <w:rsid w:val="000F5A8E"/>
    <w:rsid w:val="000F5BC9"/>
    <w:rsid w:val="000F5D74"/>
    <w:rsid w:val="000F5F6B"/>
    <w:rsid w:val="000F5F89"/>
    <w:rsid w:val="000F61FC"/>
    <w:rsid w:val="000F6D34"/>
    <w:rsid w:val="000F6D60"/>
    <w:rsid w:val="000F71BA"/>
    <w:rsid w:val="000F732D"/>
    <w:rsid w:val="000F7D26"/>
    <w:rsid w:val="000F7F28"/>
    <w:rsid w:val="001002F2"/>
    <w:rsid w:val="00100330"/>
    <w:rsid w:val="00100337"/>
    <w:rsid w:val="00100BD5"/>
    <w:rsid w:val="00100C0A"/>
    <w:rsid w:val="00100CAF"/>
    <w:rsid w:val="00100FCF"/>
    <w:rsid w:val="0010109D"/>
    <w:rsid w:val="00101320"/>
    <w:rsid w:val="0010200C"/>
    <w:rsid w:val="001026A3"/>
    <w:rsid w:val="00102F9F"/>
    <w:rsid w:val="0010318B"/>
    <w:rsid w:val="001032B2"/>
    <w:rsid w:val="001032FC"/>
    <w:rsid w:val="00103657"/>
    <w:rsid w:val="0010366E"/>
    <w:rsid w:val="001038F0"/>
    <w:rsid w:val="001039CD"/>
    <w:rsid w:val="00103A0B"/>
    <w:rsid w:val="00103F56"/>
    <w:rsid w:val="001041BE"/>
    <w:rsid w:val="001046BA"/>
    <w:rsid w:val="00104820"/>
    <w:rsid w:val="001049B1"/>
    <w:rsid w:val="00104B0E"/>
    <w:rsid w:val="00104EC8"/>
    <w:rsid w:val="00104F9B"/>
    <w:rsid w:val="001050FA"/>
    <w:rsid w:val="001053C2"/>
    <w:rsid w:val="001058E7"/>
    <w:rsid w:val="0010594F"/>
    <w:rsid w:val="00105D99"/>
    <w:rsid w:val="0010607E"/>
    <w:rsid w:val="0010618B"/>
    <w:rsid w:val="0010667D"/>
    <w:rsid w:val="001068B9"/>
    <w:rsid w:val="00107122"/>
    <w:rsid w:val="0010731E"/>
    <w:rsid w:val="00107592"/>
    <w:rsid w:val="0010778D"/>
    <w:rsid w:val="00107FD6"/>
    <w:rsid w:val="00110000"/>
    <w:rsid w:val="001100BC"/>
    <w:rsid w:val="001100DE"/>
    <w:rsid w:val="00110580"/>
    <w:rsid w:val="0011063A"/>
    <w:rsid w:val="00111392"/>
    <w:rsid w:val="00111F40"/>
    <w:rsid w:val="00111F86"/>
    <w:rsid w:val="001120EB"/>
    <w:rsid w:val="0011215D"/>
    <w:rsid w:val="0011227D"/>
    <w:rsid w:val="00112297"/>
    <w:rsid w:val="00112396"/>
    <w:rsid w:val="00112C4E"/>
    <w:rsid w:val="00112D1A"/>
    <w:rsid w:val="00112F62"/>
    <w:rsid w:val="00112F8F"/>
    <w:rsid w:val="00113050"/>
    <w:rsid w:val="0011320E"/>
    <w:rsid w:val="001138B9"/>
    <w:rsid w:val="00113DA7"/>
    <w:rsid w:val="0011408D"/>
    <w:rsid w:val="00114F43"/>
    <w:rsid w:val="0011538C"/>
    <w:rsid w:val="00115656"/>
    <w:rsid w:val="0011575B"/>
    <w:rsid w:val="0011581E"/>
    <w:rsid w:val="0011591E"/>
    <w:rsid w:val="00115EEC"/>
    <w:rsid w:val="00116260"/>
    <w:rsid w:val="00116660"/>
    <w:rsid w:val="00116767"/>
    <w:rsid w:val="001167EF"/>
    <w:rsid w:val="001169E3"/>
    <w:rsid w:val="00116F59"/>
    <w:rsid w:val="001178EA"/>
    <w:rsid w:val="00117B22"/>
    <w:rsid w:val="00117B41"/>
    <w:rsid w:val="00117DE6"/>
    <w:rsid w:val="00120126"/>
    <w:rsid w:val="001202F6"/>
    <w:rsid w:val="00120770"/>
    <w:rsid w:val="001207CA"/>
    <w:rsid w:val="00120FC3"/>
    <w:rsid w:val="00121CCB"/>
    <w:rsid w:val="00121E1E"/>
    <w:rsid w:val="00121F6F"/>
    <w:rsid w:val="001222E8"/>
    <w:rsid w:val="001227C2"/>
    <w:rsid w:val="001228F0"/>
    <w:rsid w:val="00122DAB"/>
    <w:rsid w:val="0012328A"/>
    <w:rsid w:val="0012364B"/>
    <w:rsid w:val="00123708"/>
    <w:rsid w:val="0012392C"/>
    <w:rsid w:val="0012395F"/>
    <w:rsid w:val="00123B1F"/>
    <w:rsid w:val="00123F51"/>
    <w:rsid w:val="00123FFE"/>
    <w:rsid w:val="00124148"/>
    <w:rsid w:val="0012428D"/>
    <w:rsid w:val="00124EB8"/>
    <w:rsid w:val="00124F93"/>
    <w:rsid w:val="001253B9"/>
    <w:rsid w:val="0012541C"/>
    <w:rsid w:val="0012546F"/>
    <w:rsid w:val="001256C9"/>
    <w:rsid w:val="00125B7A"/>
    <w:rsid w:val="00126501"/>
    <w:rsid w:val="00126512"/>
    <w:rsid w:val="00126795"/>
    <w:rsid w:val="001267E9"/>
    <w:rsid w:val="00126888"/>
    <w:rsid w:val="00126D48"/>
    <w:rsid w:val="00127348"/>
    <w:rsid w:val="00127707"/>
    <w:rsid w:val="001277D0"/>
    <w:rsid w:val="001279FE"/>
    <w:rsid w:val="0013009B"/>
    <w:rsid w:val="0013011B"/>
    <w:rsid w:val="00130157"/>
    <w:rsid w:val="001304C1"/>
    <w:rsid w:val="001305A7"/>
    <w:rsid w:val="00130720"/>
    <w:rsid w:val="001307DB"/>
    <w:rsid w:val="00130881"/>
    <w:rsid w:val="00131347"/>
    <w:rsid w:val="001316AF"/>
    <w:rsid w:val="0013174C"/>
    <w:rsid w:val="001319AF"/>
    <w:rsid w:val="00131BFE"/>
    <w:rsid w:val="00132322"/>
    <w:rsid w:val="001325CC"/>
    <w:rsid w:val="001329E4"/>
    <w:rsid w:val="00133417"/>
    <w:rsid w:val="00133651"/>
    <w:rsid w:val="00133801"/>
    <w:rsid w:val="00133D3F"/>
    <w:rsid w:val="00133E4A"/>
    <w:rsid w:val="00134225"/>
    <w:rsid w:val="00134719"/>
    <w:rsid w:val="00134743"/>
    <w:rsid w:val="00134A8F"/>
    <w:rsid w:val="00134B44"/>
    <w:rsid w:val="00134BCB"/>
    <w:rsid w:val="00134C31"/>
    <w:rsid w:val="00134C35"/>
    <w:rsid w:val="00134F2E"/>
    <w:rsid w:val="00135112"/>
    <w:rsid w:val="00135203"/>
    <w:rsid w:val="00135405"/>
    <w:rsid w:val="001356E7"/>
    <w:rsid w:val="0013598E"/>
    <w:rsid w:val="00135B08"/>
    <w:rsid w:val="00135BE1"/>
    <w:rsid w:val="0013607F"/>
    <w:rsid w:val="00136259"/>
    <w:rsid w:val="00136412"/>
    <w:rsid w:val="00136586"/>
    <w:rsid w:val="00136926"/>
    <w:rsid w:val="001369BD"/>
    <w:rsid w:val="00136C92"/>
    <w:rsid w:val="001370F9"/>
    <w:rsid w:val="00137499"/>
    <w:rsid w:val="001377F3"/>
    <w:rsid w:val="00137E7D"/>
    <w:rsid w:val="001400A4"/>
    <w:rsid w:val="00140440"/>
    <w:rsid w:val="001408B5"/>
    <w:rsid w:val="00140B7A"/>
    <w:rsid w:val="00140FA3"/>
    <w:rsid w:val="00141276"/>
    <w:rsid w:val="00141DAA"/>
    <w:rsid w:val="00141FD4"/>
    <w:rsid w:val="00141FF3"/>
    <w:rsid w:val="00142021"/>
    <w:rsid w:val="00142061"/>
    <w:rsid w:val="001421A8"/>
    <w:rsid w:val="00142563"/>
    <w:rsid w:val="0014257C"/>
    <w:rsid w:val="00142645"/>
    <w:rsid w:val="00142D7A"/>
    <w:rsid w:val="001431A8"/>
    <w:rsid w:val="0014345A"/>
    <w:rsid w:val="001437F1"/>
    <w:rsid w:val="001439D9"/>
    <w:rsid w:val="00143C22"/>
    <w:rsid w:val="00143FA3"/>
    <w:rsid w:val="001441A1"/>
    <w:rsid w:val="001443EB"/>
    <w:rsid w:val="001444B0"/>
    <w:rsid w:val="001444E0"/>
    <w:rsid w:val="00144507"/>
    <w:rsid w:val="001446F0"/>
    <w:rsid w:val="00144A99"/>
    <w:rsid w:val="00144AB6"/>
    <w:rsid w:val="00144F0A"/>
    <w:rsid w:val="0014501D"/>
    <w:rsid w:val="001450AC"/>
    <w:rsid w:val="001453F2"/>
    <w:rsid w:val="001458E9"/>
    <w:rsid w:val="00146633"/>
    <w:rsid w:val="00146B20"/>
    <w:rsid w:val="00146FCC"/>
    <w:rsid w:val="001472FB"/>
    <w:rsid w:val="0014730A"/>
    <w:rsid w:val="0014734B"/>
    <w:rsid w:val="00147878"/>
    <w:rsid w:val="00147BBF"/>
    <w:rsid w:val="0015004F"/>
    <w:rsid w:val="001500E1"/>
    <w:rsid w:val="00150260"/>
    <w:rsid w:val="001502F1"/>
    <w:rsid w:val="001502F6"/>
    <w:rsid w:val="00150481"/>
    <w:rsid w:val="00150648"/>
    <w:rsid w:val="00150D41"/>
    <w:rsid w:val="00151054"/>
    <w:rsid w:val="0015132E"/>
    <w:rsid w:val="001514E1"/>
    <w:rsid w:val="0015153B"/>
    <w:rsid w:val="001518B1"/>
    <w:rsid w:val="00151DC8"/>
    <w:rsid w:val="00151F16"/>
    <w:rsid w:val="00152383"/>
    <w:rsid w:val="001524F3"/>
    <w:rsid w:val="00152D69"/>
    <w:rsid w:val="001532AA"/>
    <w:rsid w:val="0015350E"/>
    <w:rsid w:val="001538B9"/>
    <w:rsid w:val="00153A15"/>
    <w:rsid w:val="00153DCE"/>
    <w:rsid w:val="00153E82"/>
    <w:rsid w:val="00154359"/>
    <w:rsid w:val="00154500"/>
    <w:rsid w:val="0015455D"/>
    <w:rsid w:val="0015468E"/>
    <w:rsid w:val="001547B3"/>
    <w:rsid w:val="0015501E"/>
    <w:rsid w:val="00155EC6"/>
    <w:rsid w:val="00155F60"/>
    <w:rsid w:val="001560A2"/>
    <w:rsid w:val="001560D3"/>
    <w:rsid w:val="00156273"/>
    <w:rsid w:val="00156383"/>
    <w:rsid w:val="001567B5"/>
    <w:rsid w:val="00156B1D"/>
    <w:rsid w:val="00156B3A"/>
    <w:rsid w:val="00156DDC"/>
    <w:rsid w:val="0015705A"/>
    <w:rsid w:val="001574DC"/>
    <w:rsid w:val="001578F4"/>
    <w:rsid w:val="00157AE2"/>
    <w:rsid w:val="00157D8A"/>
    <w:rsid w:val="00157FCD"/>
    <w:rsid w:val="00160C94"/>
    <w:rsid w:val="00160E11"/>
    <w:rsid w:val="00161558"/>
    <w:rsid w:val="0016162E"/>
    <w:rsid w:val="001616A3"/>
    <w:rsid w:val="00161B75"/>
    <w:rsid w:val="00161CC8"/>
    <w:rsid w:val="00161CD2"/>
    <w:rsid w:val="00161D3C"/>
    <w:rsid w:val="00162186"/>
    <w:rsid w:val="001624B1"/>
    <w:rsid w:val="0016277E"/>
    <w:rsid w:val="00162E1A"/>
    <w:rsid w:val="00162F9C"/>
    <w:rsid w:val="00163054"/>
    <w:rsid w:val="001635DB"/>
    <w:rsid w:val="00163BDF"/>
    <w:rsid w:val="00164490"/>
    <w:rsid w:val="00164729"/>
    <w:rsid w:val="0016492C"/>
    <w:rsid w:val="001649A5"/>
    <w:rsid w:val="00165030"/>
    <w:rsid w:val="0016509D"/>
    <w:rsid w:val="001653E6"/>
    <w:rsid w:val="00165890"/>
    <w:rsid w:val="00165B74"/>
    <w:rsid w:val="00165EB1"/>
    <w:rsid w:val="001661FF"/>
    <w:rsid w:val="00166255"/>
    <w:rsid w:val="00166268"/>
    <w:rsid w:val="0016628D"/>
    <w:rsid w:val="001663E6"/>
    <w:rsid w:val="00166962"/>
    <w:rsid w:val="00166A5C"/>
    <w:rsid w:val="001670F3"/>
    <w:rsid w:val="001671C2"/>
    <w:rsid w:val="0016747C"/>
    <w:rsid w:val="001675C9"/>
    <w:rsid w:val="001679CF"/>
    <w:rsid w:val="00167A1C"/>
    <w:rsid w:val="00167E13"/>
    <w:rsid w:val="00167E66"/>
    <w:rsid w:val="00167F96"/>
    <w:rsid w:val="00167FFD"/>
    <w:rsid w:val="00170119"/>
    <w:rsid w:val="001708FE"/>
    <w:rsid w:val="00170F0F"/>
    <w:rsid w:val="00171083"/>
    <w:rsid w:val="0017196B"/>
    <w:rsid w:val="00171C5E"/>
    <w:rsid w:val="00171C94"/>
    <w:rsid w:val="00171CDB"/>
    <w:rsid w:val="00171D25"/>
    <w:rsid w:val="00171D58"/>
    <w:rsid w:val="00171EBD"/>
    <w:rsid w:val="00172235"/>
    <w:rsid w:val="001724D3"/>
    <w:rsid w:val="0017256A"/>
    <w:rsid w:val="0017298D"/>
    <w:rsid w:val="00172BF8"/>
    <w:rsid w:val="00172C55"/>
    <w:rsid w:val="00172DB0"/>
    <w:rsid w:val="00172F22"/>
    <w:rsid w:val="001733A6"/>
    <w:rsid w:val="0017342C"/>
    <w:rsid w:val="00174197"/>
    <w:rsid w:val="00174402"/>
    <w:rsid w:val="00174472"/>
    <w:rsid w:val="001745EA"/>
    <w:rsid w:val="001747A9"/>
    <w:rsid w:val="001748F1"/>
    <w:rsid w:val="00174B16"/>
    <w:rsid w:val="00174C82"/>
    <w:rsid w:val="00174D18"/>
    <w:rsid w:val="00174DDF"/>
    <w:rsid w:val="0017516E"/>
    <w:rsid w:val="0017522A"/>
    <w:rsid w:val="001752C0"/>
    <w:rsid w:val="00175425"/>
    <w:rsid w:val="001756AE"/>
    <w:rsid w:val="00175771"/>
    <w:rsid w:val="0017586A"/>
    <w:rsid w:val="001758C2"/>
    <w:rsid w:val="00175EE3"/>
    <w:rsid w:val="001760BB"/>
    <w:rsid w:val="001761E8"/>
    <w:rsid w:val="00176461"/>
    <w:rsid w:val="0017652C"/>
    <w:rsid w:val="00176996"/>
    <w:rsid w:val="00176B04"/>
    <w:rsid w:val="00177079"/>
    <w:rsid w:val="001773D7"/>
    <w:rsid w:val="0017741B"/>
    <w:rsid w:val="001774FA"/>
    <w:rsid w:val="00177B09"/>
    <w:rsid w:val="00177B9C"/>
    <w:rsid w:val="00177E8D"/>
    <w:rsid w:val="001801D7"/>
    <w:rsid w:val="00180425"/>
    <w:rsid w:val="0018087A"/>
    <w:rsid w:val="001809D1"/>
    <w:rsid w:val="00180B00"/>
    <w:rsid w:val="00180BE5"/>
    <w:rsid w:val="00180CE3"/>
    <w:rsid w:val="00180D0F"/>
    <w:rsid w:val="00180DC4"/>
    <w:rsid w:val="001812E4"/>
    <w:rsid w:val="0018132C"/>
    <w:rsid w:val="001816ED"/>
    <w:rsid w:val="00181C3C"/>
    <w:rsid w:val="00181CE1"/>
    <w:rsid w:val="00181CE2"/>
    <w:rsid w:val="00181DFA"/>
    <w:rsid w:val="00182139"/>
    <w:rsid w:val="00182350"/>
    <w:rsid w:val="001823DF"/>
    <w:rsid w:val="00182594"/>
    <w:rsid w:val="0018297F"/>
    <w:rsid w:val="001829FC"/>
    <w:rsid w:val="0018388A"/>
    <w:rsid w:val="001838C6"/>
    <w:rsid w:val="001839CF"/>
    <w:rsid w:val="001839E8"/>
    <w:rsid w:val="00183A9E"/>
    <w:rsid w:val="00183EB8"/>
    <w:rsid w:val="00184341"/>
    <w:rsid w:val="00184344"/>
    <w:rsid w:val="00184397"/>
    <w:rsid w:val="00184599"/>
    <w:rsid w:val="0018471F"/>
    <w:rsid w:val="00184875"/>
    <w:rsid w:val="00184A85"/>
    <w:rsid w:val="00184ABC"/>
    <w:rsid w:val="0018555B"/>
    <w:rsid w:val="00185779"/>
    <w:rsid w:val="00185D72"/>
    <w:rsid w:val="00185F0F"/>
    <w:rsid w:val="00186280"/>
    <w:rsid w:val="00186B4A"/>
    <w:rsid w:val="00186B63"/>
    <w:rsid w:val="00186BDA"/>
    <w:rsid w:val="00186E0D"/>
    <w:rsid w:val="0018712A"/>
    <w:rsid w:val="00187805"/>
    <w:rsid w:val="00187A8B"/>
    <w:rsid w:val="00187E7F"/>
    <w:rsid w:val="00187FC5"/>
    <w:rsid w:val="001903E3"/>
    <w:rsid w:val="0019045F"/>
    <w:rsid w:val="001904DA"/>
    <w:rsid w:val="001907E9"/>
    <w:rsid w:val="001908BC"/>
    <w:rsid w:val="001909C4"/>
    <w:rsid w:val="00190C86"/>
    <w:rsid w:val="00191304"/>
    <w:rsid w:val="00191497"/>
    <w:rsid w:val="0019149E"/>
    <w:rsid w:val="00191AE4"/>
    <w:rsid w:val="00191E55"/>
    <w:rsid w:val="00191FAB"/>
    <w:rsid w:val="001920F4"/>
    <w:rsid w:val="001921BE"/>
    <w:rsid w:val="001921C6"/>
    <w:rsid w:val="001924D5"/>
    <w:rsid w:val="001926B6"/>
    <w:rsid w:val="00193332"/>
    <w:rsid w:val="00193466"/>
    <w:rsid w:val="0019350C"/>
    <w:rsid w:val="00193612"/>
    <w:rsid w:val="00193A5A"/>
    <w:rsid w:val="00193AEF"/>
    <w:rsid w:val="0019415C"/>
    <w:rsid w:val="00194220"/>
    <w:rsid w:val="0019428D"/>
    <w:rsid w:val="001942A2"/>
    <w:rsid w:val="0019465E"/>
    <w:rsid w:val="0019466F"/>
    <w:rsid w:val="001946F7"/>
    <w:rsid w:val="0019472C"/>
    <w:rsid w:val="001948D7"/>
    <w:rsid w:val="00194A54"/>
    <w:rsid w:val="00194B02"/>
    <w:rsid w:val="00194B07"/>
    <w:rsid w:val="00194BF3"/>
    <w:rsid w:val="00194C2C"/>
    <w:rsid w:val="00194C83"/>
    <w:rsid w:val="00195414"/>
    <w:rsid w:val="0019598D"/>
    <w:rsid w:val="00195D76"/>
    <w:rsid w:val="00195D96"/>
    <w:rsid w:val="00195E5C"/>
    <w:rsid w:val="00195F3E"/>
    <w:rsid w:val="00196180"/>
    <w:rsid w:val="00196E7B"/>
    <w:rsid w:val="001970D8"/>
    <w:rsid w:val="00197290"/>
    <w:rsid w:val="00197335"/>
    <w:rsid w:val="00197464"/>
    <w:rsid w:val="0019768A"/>
    <w:rsid w:val="001A01EC"/>
    <w:rsid w:val="001A0492"/>
    <w:rsid w:val="001A0E38"/>
    <w:rsid w:val="001A1479"/>
    <w:rsid w:val="001A1646"/>
    <w:rsid w:val="001A173B"/>
    <w:rsid w:val="001A187B"/>
    <w:rsid w:val="001A1F26"/>
    <w:rsid w:val="001A1F5C"/>
    <w:rsid w:val="001A2179"/>
    <w:rsid w:val="001A2216"/>
    <w:rsid w:val="001A29AB"/>
    <w:rsid w:val="001A2BE9"/>
    <w:rsid w:val="001A2C09"/>
    <w:rsid w:val="001A2EC2"/>
    <w:rsid w:val="001A2EF8"/>
    <w:rsid w:val="001A3841"/>
    <w:rsid w:val="001A3A23"/>
    <w:rsid w:val="001A3F11"/>
    <w:rsid w:val="001A4160"/>
    <w:rsid w:val="001A4348"/>
    <w:rsid w:val="001A44B4"/>
    <w:rsid w:val="001A46CB"/>
    <w:rsid w:val="001A4EB2"/>
    <w:rsid w:val="001A5461"/>
    <w:rsid w:val="001A646A"/>
    <w:rsid w:val="001A667A"/>
    <w:rsid w:val="001A6771"/>
    <w:rsid w:val="001A6838"/>
    <w:rsid w:val="001A6BFE"/>
    <w:rsid w:val="001A7225"/>
    <w:rsid w:val="001A7301"/>
    <w:rsid w:val="001A73A0"/>
    <w:rsid w:val="001A73C1"/>
    <w:rsid w:val="001A75D0"/>
    <w:rsid w:val="001A791B"/>
    <w:rsid w:val="001A7ACE"/>
    <w:rsid w:val="001A7B61"/>
    <w:rsid w:val="001A7BD8"/>
    <w:rsid w:val="001A7D88"/>
    <w:rsid w:val="001A7F6D"/>
    <w:rsid w:val="001B0045"/>
    <w:rsid w:val="001B01E2"/>
    <w:rsid w:val="001B0A31"/>
    <w:rsid w:val="001B0CD2"/>
    <w:rsid w:val="001B0E41"/>
    <w:rsid w:val="001B1135"/>
    <w:rsid w:val="001B1DDF"/>
    <w:rsid w:val="001B1EEA"/>
    <w:rsid w:val="001B286B"/>
    <w:rsid w:val="001B2BB6"/>
    <w:rsid w:val="001B2DD1"/>
    <w:rsid w:val="001B38BA"/>
    <w:rsid w:val="001B3A9B"/>
    <w:rsid w:val="001B3AAD"/>
    <w:rsid w:val="001B3DAB"/>
    <w:rsid w:val="001B466A"/>
    <w:rsid w:val="001B46BC"/>
    <w:rsid w:val="001B46D8"/>
    <w:rsid w:val="001B49B0"/>
    <w:rsid w:val="001B4AE6"/>
    <w:rsid w:val="001B4FBA"/>
    <w:rsid w:val="001B52F9"/>
    <w:rsid w:val="001B54C6"/>
    <w:rsid w:val="001B56C4"/>
    <w:rsid w:val="001B5977"/>
    <w:rsid w:val="001B5D44"/>
    <w:rsid w:val="001B65AA"/>
    <w:rsid w:val="001B65FA"/>
    <w:rsid w:val="001B681A"/>
    <w:rsid w:val="001B6FD2"/>
    <w:rsid w:val="001B6FD5"/>
    <w:rsid w:val="001B709B"/>
    <w:rsid w:val="001B75EE"/>
    <w:rsid w:val="001B76C6"/>
    <w:rsid w:val="001B777B"/>
    <w:rsid w:val="001B78CE"/>
    <w:rsid w:val="001B7920"/>
    <w:rsid w:val="001B79F6"/>
    <w:rsid w:val="001B7CC8"/>
    <w:rsid w:val="001B7E68"/>
    <w:rsid w:val="001C08B5"/>
    <w:rsid w:val="001C0CBF"/>
    <w:rsid w:val="001C0D4F"/>
    <w:rsid w:val="001C114E"/>
    <w:rsid w:val="001C1192"/>
    <w:rsid w:val="001C120F"/>
    <w:rsid w:val="001C1494"/>
    <w:rsid w:val="001C19A5"/>
    <w:rsid w:val="001C1F2D"/>
    <w:rsid w:val="001C2450"/>
    <w:rsid w:val="001C26C7"/>
    <w:rsid w:val="001C270D"/>
    <w:rsid w:val="001C28EA"/>
    <w:rsid w:val="001C30B7"/>
    <w:rsid w:val="001C30C4"/>
    <w:rsid w:val="001C31B3"/>
    <w:rsid w:val="001C32F6"/>
    <w:rsid w:val="001C347A"/>
    <w:rsid w:val="001C35FE"/>
    <w:rsid w:val="001C38C4"/>
    <w:rsid w:val="001C3A08"/>
    <w:rsid w:val="001C3B54"/>
    <w:rsid w:val="001C3C53"/>
    <w:rsid w:val="001C3C8D"/>
    <w:rsid w:val="001C3D27"/>
    <w:rsid w:val="001C3F22"/>
    <w:rsid w:val="001C46C4"/>
    <w:rsid w:val="001C49F1"/>
    <w:rsid w:val="001C4C4E"/>
    <w:rsid w:val="001C4D79"/>
    <w:rsid w:val="001C5036"/>
    <w:rsid w:val="001C50DA"/>
    <w:rsid w:val="001C572E"/>
    <w:rsid w:val="001C5A30"/>
    <w:rsid w:val="001C5F7C"/>
    <w:rsid w:val="001C6006"/>
    <w:rsid w:val="001C60C2"/>
    <w:rsid w:val="001C6211"/>
    <w:rsid w:val="001C63D1"/>
    <w:rsid w:val="001C66E4"/>
    <w:rsid w:val="001C6709"/>
    <w:rsid w:val="001C6A27"/>
    <w:rsid w:val="001C6A47"/>
    <w:rsid w:val="001C6E3A"/>
    <w:rsid w:val="001C7384"/>
    <w:rsid w:val="001C74FB"/>
    <w:rsid w:val="001C75E9"/>
    <w:rsid w:val="001C7862"/>
    <w:rsid w:val="001C78EE"/>
    <w:rsid w:val="001C7A50"/>
    <w:rsid w:val="001C7C05"/>
    <w:rsid w:val="001C7D9F"/>
    <w:rsid w:val="001D0193"/>
    <w:rsid w:val="001D0434"/>
    <w:rsid w:val="001D0715"/>
    <w:rsid w:val="001D12A1"/>
    <w:rsid w:val="001D1618"/>
    <w:rsid w:val="001D162B"/>
    <w:rsid w:val="001D1659"/>
    <w:rsid w:val="001D1800"/>
    <w:rsid w:val="001D1F60"/>
    <w:rsid w:val="001D1FCE"/>
    <w:rsid w:val="001D22BC"/>
    <w:rsid w:val="001D2CB5"/>
    <w:rsid w:val="001D2F7B"/>
    <w:rsid w:val="001D2F9E"/>
    <w:rsid w:val="001D2FEA"/>
    <w:rsid w:val="001D34E3"/>
    <w:rsid w:val="001D365E"/>
    <w:rsid w:val="001D36EE"/>
    <w:rsid w:val="001D3C8B"/>
    <w:rsid w:val="001D3E15"/>
    <w:rsid w:val="001D3FDA"/>
    <w:rsid w:val="001D40AC"/>
    <w:rsid w:val="001D4146"/>
    <w:rsid w:val="001D4ACE"/>
    <w:rsid w:val="001D4C76"/>
    <w:rsid w:val="001D4DE2"/>
    <w:rsid w:val="001D509F"/>
    <w:rsid w:val="001D52BC"/>
    <w:rsid w:val="001D53A2"/>
    <w:rsid w:val="001D57E6"/>
    <w:rsid w:val="001D5B3B"/>
    <w:rsid w:val="001D5C54"/>
    <w:rsid w:val="001D6528"/>
    <w:rsid w:val="001D6545"/>
    <w:rsid w:val="001D6768"/>
    <w:rsid w:val="001D6B1F"/>
    <w:rsid w:val="001D6BFE"/>
    <w:rsid w:val="001D72DD"/>
    <w:rsid w:val="001D75B1"/>
    <w:rsid w:val="001D76DF"/>
    <w:rsid w:val="001D7C00"/>
    <w:rsid w:val="001D7CC4"/>
    <w:rsid w:val="001E03F5"/>
    <w:rsid w:val="001E0883"/>
    <w:rsid w:val="001E0B04"/>
    <w:rsid w:val="001E0C14"/>
    <w:rsid w:val="001E0C36"/>
    <w:rsid w:val="001E0F28"/>
    <w:rsid w:val="001E0F57"/>
    <w:rsid w:val="001E0F64"/>
    <w:rsid w:val="001E1071"/>
    <w:rsid w:val="001E1187"/>
    <w:rsid w:val="001E11D4"/>
    <w:rsid w:val="001E1598"/>
    <w:rsid w:val="001E165A"/>
    <w:rsid w:val="001E1871"/>
    <w:rsid w:val="001E1C15"/>
    <w:rsid w:val="001E1C18"/>
    <w:rsid w:val="001E1EF8"/>
    <w:rsid w:val="001E1F9F"/>
    <w:rsid w:val="001E2020"/>
    <w:rsid w:val="001E2077"/>
    <w:rsid w:val="001E207C"/>
    <w:rsid w:val="001E238D"/>
    <w:rsid w:val="001E28B1"/>
    <w:rsid w:val="001E290A"/>
    <w:rsid w:val="001E292D"/>
    <w:rsid w:val="001E2B09"/>
    <w:rsid w:val="001E36D5"/>
    <w:rsid w:val="001E3816"/>
    <w:rsid w:val="001E3980"/>
    <w:rsid w:val="001E40CE"/>
    <w:rsid w:val="001E4225"/>
    <w:rsid w:val="001E42B3"/>
    <w:rsid w:val="001E42F9"/>
    <w:rsid w:val="001E4413"/>
    <w:rsid w:val="001E4908"/>
    <w:rsid w:val="001E49E3"/>
    <w:rsid w:val="001E4D57"/>
    <w:rsid w:val="001E4ECB"/>
    <w:rsid w:val="001E4F94"/>
    <w:rsid w:val="001E53C1"/>
    <w:rsid w:val="001E56EE"/>
    <w:rsid w:val="001E5A10"/>
    <w:rsid w:val="001E5A26"/>
    <w:rsid w:val="001E5ADB"/>
    <w:rsid w:val="001E5E0E"/>
    <w:rsid w:val="001E6154"/>
    <w:rsid w:val="001E679D"/>
    <w:rsid w:val="001E69FF"/>
    <w:rsid w:val="001E6A6B"/>
    <w:rsid w:val="001E6A8F"/>
    <w:rsid w:val="001E6EA7"/>
    <w:rsid w:val="001E70BE"/>
    <w:rsid w:val="001E70DA"/>
    <w:rsid w:val="001E71A7"/>
    <w:rsid w:val="001E71A9"/>
    <w:rsid w:val="001E7286"/>
    <w:rsid w:val="001E77F5"/>
    <w:rsid w:val="001E78F2"/>
    <w:rsid w:val="001E79E8"/>
    <w:rsid w:val="001E7ABC"/>
    <w:rsid w:val="001E7ACA"/>
    <w:rsid w:val="001E7AFE"/>
    <w:rsid w:val="001F00B2"/>
    <w:rsid w:val="001F031A"/>
    <w:rsid w:val="001F040C"/>
    <w:rsid w:val="001F0457"/>
    <w:rsid w:val="001F056D"/>
    <w:rsid w:val="001F0932"/>
    <w:rsid w:val="001F093E"/>
    <w:rsid w:val="001F0F65"/>
    <w:rsid w:val="001F12B6"/>
    <w:rsid w:val="001F139F"/>
    <w:rsid w:val="001F16D0"/>
    <w:rsid w:val="001F1703"/>
    <w:rsid w:val="001F178B"/>
    <w:rsid w:val="001F17A8"/>
    <w:rsid w:val="001F1EF0"/>
    <w:rsid w:val="001F1F56"/>
    <w:rsid w:val="001F1F95"/>
    <w:rsid w:val="001F229C"/>
    <w:rsid w:val="001F24ED"/>
    <w:rsid w:val="001F2552"/>
    <w:rsid w:val="001F266B"/>
    <w:rsid w:val="001F2715"/>
    <w:rsid w:val="001F2946"/>
    <w:rsid w:val="001F29D3"/>
    <w:rsid w:val="001F2CEB"/>
    <w:rsid w:val="001F3181"/>
    <w:rsid w:val="001F332D"/>
    <w:rsid w:val="001F3359"/>
    <w:rsid w:val="001F3525"/>
    <w:rsid w:val="001F35D0"/>
    <w:rsid w:val="001F36BD"/>
    <w:rsid w:val="001F38BE"/>
    <w:rsid w:val="001F4174"/>
    <w:rsid w:val="001F42E6"/>
    <w:rsid w:val="001F4433"/>
    <w:rsid w:val="001F4475"/>
    <w:rsid w:val="001F4492"/>
    <w:rsid w:val="001F47F1"/>
    <w:rsid w:val="001F48E4"/>
    <w:rsid w:val="001F49CB"/>
    <w:rsid w:val="001F4C05"/>
    <w:rsid w:val="001F4D53"/>
    <w:rsid w:val="001F52C2"/>
    <w:rsid w:val="001F53DA"/>
    <w:rsid w:val="001F5FF7"/>
    <w:rsid w:val="001F6476"/>
    <w:rsid w:val="001F6504"/>
    <w:rsid w:val="001F6927"/>
    <w:rsid w:val="001F6E39"/>
    <w:rsid w:val="001F7252"/>
    <w:rsid w:val="001F740B"/>
    <w:rsid w:val="001F749B"/>
    <w:rsid w:val="001F78AA"/>
    <w:rsid w:val="001F7E12"/>
    <w:rsid w:val="001F7F52"/>
    <w:rsid w:val="002002D4"/>
    <w:rsid w:val="002002E3"/>
    <w:rsid w:val="0020080F"/>
    <w:rsid w:val="00200C1B"/>
    <w:rsid w:val="00200ED1"/>
    <w:rsid w:val="0020133A"/>
    <w:rsid w:val="0020165E"/>
    <w:rsid w:val="002016AC"/>
    <w:rsid w:val="0020187D"/>
    <w:rsid w:val="00201B43"/>
    <w:rsid w:val="00201F5B"/>
    <w:rsid w:val="00202076"/>
    <w:rsid w:val="0020215A"/>
    <w:rsid w:val="002029C5"/>
    <w:rsid w:val="00202E56"/>
    <w:rsid w:val="0020315D"/>
    <w:rsid w:val="002031A3"/>
    <w:rsid w:val="00203901"/>
    <w:rsid w:val="0020391F"/>
    <w:rsid w:val="00203CAD"/>
    <w:rsid w:val="00203D94"/>
    <w:rsid w:val="00203E36"/>
    <w:rsid w:val="002041DC"/>
    <w:rsid w:val="002043A2"/>
    <w:rsid w:val="002043F1"/>
    <w:rsid w:val="00204657"/>
    <w:rsid w:val="00204699"/>
    <w:rsid w:val="00204963"/>
    <w:rsid w:val="00204B6C"/>
    <w:rsid w:val="00204EAC"/>
    <w:rsid w:val="002050FD"/>
    <w:rsid w:val="0020517D"/>
    <w:rsid w:val="002051D9"/>
    <w:rsid w:val="0020529E"/>
    <w:rsid w:val="002052AB"/>
    <w:rsid w:val="00205310"/>
    <w:rsid w:val="002056E3"/>
    <w:rsid w:val="00205BBB"/>
    <w:rsid w:val="00205C1D"/>
    <w:rsid w:val="0020602A"/>
    <w:rsid w:val="00206161"/>
    <w:rsid w:val="0020630E"/>
    <w:rsid w:val="00206533"/>
    <w:rsid w:val="00206E85"/>
    <w:rsid w:val="00207597"/>
    <w:rsid w:val="00207784"/>
    <w:rsid w:val="00207BA3"/>
    <w:rsid w:val="00207C14"/>
    <w:rsid w:val="00207F78"/>
    <w:rsid w:val="0021007C"/>
    <w:rsid w:val="00211057"/>
    <w:rsid w:val="002113DE"/>
    <w:rsid w:val="002115EF"/>
    <w:rsid w:val="002116D4"/>
    <w:rsid w:val="002118ED"/>
    <w:rsid w:val="002118F9"/>
    <w:rsid w:val="00211901"/>
    <w:rsid w:val="00211996"/>
    <w:rsid w:val="00212320"/>
    <w:rsid w:val="00212569"/>
    <w:rsid w:val="00212AE7"/>
    <w:rsid w:val="00212F1B"/>
    <w:rsid w:val="002132CA"/>
    <w:rsid w:val="0021339A"/>
    <w:rsid w:val="00213DBA"/>
    <w:rsid w:val="00213F99"/>
    <w:rsid w:val="00214076"/>
    <w:rsid w:val="0021425A"/>
    <w:rsid w:val="002145E1"/>
    <w:rsid w:val="0021471B"/>
    <w:rsid w:val="0021490D"/>
    <w:rsid w:val="00214A1E"/>
    <w:rsid w:val="0021516F"/>
    <w:rsid w:val="00215219"/>
    <w:rsid w:val="00215428"/>
    <w:rsid w:val="002156B0"/>
    <w:rsid w:val="00215771"/>
    <w:rsid w:val="00215B26"/>
    <w:rsid w:val="00215D61"/>
    <w:rsid w:val="00216030"/>
    <w:rsid w:val="00216486"/>
    <w:rsid w:val="00216B8B"/>
    <w:rsid w:val="00216B8F"/>
    <w:rsid w:val="002177CD"/>
    <w:rsid w:val="0021787A"/>
    <w:rsid w:val="00217897"/>
    <w:rsid w:val="00217A1D"/>
    <w:rsid w:val="00217CE4"/>
    <w:rsid w:val="0022005A"/>
    <w:rsid w:val="002201D1"/>
    <w:rsid w:val="00220757"/>
    <w:rsid w:val="00220CFF"/>
    <w:rsid w:val="0022124A"/>
    <w:rsid w:val="002212D1"/>
    <w:rsid w:val="00221889"/>
    <w:rsid w:val="002218B9"/>
    <w:rsid w:val="002219C5"/>
    <w:rsid w:val="00221E8D"/>
    <w:rsid w:val="00221F0F"/>
    <w:rsid w:val="002221C8"/>
    <w:rsid w:val="00222951"/>
    <w:rsid w:val="002229C5"/>
    <w:rsid w:val="00222A7B"/>
    <w:rsid w:val="00222CAF"/>
    <w:rsid w:val="00222E59"/>
    <w:rsid w:val="00222F95"/>
    <w:rsid w:val="00223580"/>
    <w:rsid w:val="00223E88"/>
    <w:rsid w:val="00224077"/>
    <w:rsid w:val="0022467D"/>
    <w:rsid w:val="00224723"/>
    <w:rsid w:val="00224B75"/>
    <w:rsid w:val="00224EA1"/>
    <w:rsid w:val="0022511C"/>
    <w:rsid w:val="0022556C"/>
    <w:rsid w:val="0022565F"/>
    <w:rsid w:val="0022572E"/>
    <w:rsid w:val="0022602D"/>
    <w:rsid w:val="00226145"/>
    <w:rsid w:val="00226440"/>
    <w:rsid w:val="0022651F"/>
    <w:rsid w:val="002265C9"/>
    <w:rsid w:val="00226AB2"/>
    <w:rsid w:val="00226AEA"/>
    <w:rsid w:val="00226B57"/>
    <w:rsid w:val="00227008"/>
    <w:rsid w:val="0022765E"/>
    <w:rsid w:val="00227EF0"/>
    <w:rsid w:val="0023008B"/>
    <w:rsid w:val="002300A8"/>
    <w:rsid w:val="00230808"/>
    <w:rsid w:val="00230D22"/>
    <w:rsid w:val="0023113D"/>
    <w:rsid w:val="002312AF"/>
    <w:rsid w:val="00231303"/>
    <w:rsid w:val="002317E7"/>
    <w:rsid w:val="00231839"/>
    <w:rsid w:val="00231DFA"/>
    <w:rsid w:val="0023246E"/>
    <w:rsid w:val="0023282D"/>
    <w:rsid w:val="00232C02"/>
    <w:rsid w:val="00232C30"/>
    <w:rsid w:val="00232F41"/>
    <w:rsid w:val="00233ADD"/>
    <w:rsid w:val="00233ADE"/>
    <w:rsid w:val="00233EDC"/>
    <w:rsid w:val="00234A86"/>
    <w:rsid w:val="00234D23"/>
    <w:rsid w:val="002356E8"/>
    <w:rsid w:val="0023570F"/>
    <w:rsid w:val="002358E3"/>
    <w:rsid w:val="0023594E"/>
    <w:rsid w:val="00235A31"/>
    <w:rsid w:val="00235E5A"/>
    <w:rsid w:val="0023620D"/>
    <w:rsid w:val="002362E2"/>
    <w:rsid w:val="002363B1"/>
    <w:rsid w:val="00236497"/>
    <w:rsid w:val="00236757"/>
    <w:rsid w:val="002367A2"/>
    <w:rsid w:val="00236F3B"/>
    <w:rsid w:val="00237452"/>
    <w:rsid w:val="00237874"/>
    <w:rsid w:val="00237BFF"/>
    <w:rsid w:val="00237D11"/>
    <w:rsid w:val="002404DA"/>
    <w:rsid w:val="00240583"/>
    <w:rsid w:val="00240A52"/>
    <w:rsid w:val="00240B7A"/>
    <w:rsid w:val="00240B87"/>
    <w:rsid w:val="00240C10"/>
    <w:rsid w:val="00241109"/>
    <w:rsid w:val="0024195D"/>
    <w:rsid w:val="00241979"/>
    <w:rsid w:val="00241A6B"/>
    <w:rsid w:val="00241D65"/>
    <w:rsid w:val="002425AC"/>
    <w:rsid w:val="00242F89"/>
    <w:rsid w:val="00243011"/>
    <w:rsid w:val="002430C9"/>
    <w:rsid w:val="0024312C"/>
    <w:rsid w:val="0024389F"/>
    <w:rsid w:val="00243953"/>
    <w:rsid w:val="002446D7"/>
    <w:rsid w:val="00244853"/>
    <w:rsid w:val="00244C06"/>
    <w:rsid w:val="00244F79"/>
    <w:rsid w:val="002453A8"/>
    <w:rsid w:val="002454D8"/>
    <w:rsid w:val="00245951"/>
    <w:rsid w:val="00245AD6"/>
    <w:rsid w:val="00246178"/>
    <w:rsid w:val="00246605"/>
    <w:rsid w:val="002472FE"/>
    <w:rsid w:val="00247461"/>
    <w:rsid w:val="00247567"/>
    <w:rsid w:val="002475E1"/>
    <w:rsid w:val="002475EC"/>
    <w:rsid w:val="0025005E"/>
    <w:rsid w:val="002501D6"/>
    <w:rsid w:val="0025021C"/>
    <w:rsid w:val="00250394"/>
    <w:rsid w:val="002507C5"/>
    <w:rsid w:val="00250BB8"/>
    <w:rsid w:val="00250C78"/>
    <w:rsid w:val="002510B8"/>
    <w:rsid w:val="00251163"/>
    <w:rsid w:val="002513B7"/>
    <w:rsid w:val="0025141E"/>
    <w:rsid w:val="00251510"/>
    <w:rsid w:val="00251590"/>
    <w:rsid w:val="002515DB"/>
    <w:rsid w:val="00251C61"/>
    <w:rsid w:val="00251E2B"/>
    <w:rsid w:val="0025206B"/>
    <w:rsid w:val="00252491"/>
    <w:rsid w:val="002524B8"/>
    <w:rsid w:val="00252589"/>
    <w:rsid w:val="0025293C"/>
    <w:rsid w:val="00252A8B"/>
    <w:rsid w:val="00252E43"/>
    <w:rsid w:val="00252FA8"/>
    <w:rsid w:val="00253214"/>
    <w:rsid w:val="002532D4"/>
    <w:rsid w:val="00253416"/>
    <w:rsid w:val="00253850"/>
    <w:rsid w:val="00253A39"/>
    <w:rsid w:val="00253DB8"/>
    <w:rsid w:val="00253DF2"/>
    <w:rsid w:val="00253E8A"/>
    <w:rsid w:val="00253FC7"/>
    <w:rsid w:val="00254000"/>
    <w:rsid w:val="00254002"/>
    <w:rsid w:val="00254149"/>
    <w:rsid w:val="0025417D"/>
    <w:rsid w:val="00254356"/>
    <w:rsid w:val="002544DF"/>
    <w:rsid w:val="002548D3"/>
    <w:rsid w:val="00254E07"/>
    <w:rsid w:val="00254F29"/>
    <w:rsid w:val="002550FC"/>
    <w:rsid w:val="002553CD"/>
    <w:rsid w:val="002557F6"/>
    <w:rsid w:val="00255E0B"/>
    <w:rsid w:val="00255E8C"/>
    <w:rsid w:val="00255EF2"/>
    <w:rsid w:val="00256011"/>
    <w:rsid w:val="00256422"/>
    <w:rsid w:val="0025649D"/>
    <w:rsid w:val="00256679"/>
    <w:rsid w:val="00256758"/>
    <w:rsid w:val="00256841"/>
    <w:rsid w:val="00256EB3"/>
    <w:rsid w:val="00257003"/>
    <w:rsid w:val="0026008F"/>
    <w:rsid w:val="0026025E"/>
    <w:rsid w:val="002605B7"/>
    <w:rsid w:val="002609D7"/>
    <w:rsid w:val="00260DD5"/>
    <w:rsid w:val="002611CC"/>
    <w:rsid w:val="00261309"/>
    <w:rsid w:val="00261D6E"/>
    <w:rsid w:val="00262018"/>
    <w:rsid w:val="00262255"/>
    <w:rsid w:val="002622D4"/>
    <w:rsid w:val="002623F8"/>
    <w:rsid w:val="0026246E"/>
    <w:rsid w:val="002627A5"/>
    <w:rsid w:val="0026282D"/>
    <w:rsid w:val="002629D2"/>
    <w:rsid w:val="00262ADC"/>
    <w:rsid w:val="00262BC6"/>
    <w:rsid w:val="00262E3B"/>
    <w:rsid w:val="002630A9"/>
    <w:rsid w:val="0026336D"/>
    <w:rsid w:val="00263478"/>
    <w:rsid w:val="00263509"/>
    <w:rsid w:val="002638BC"/>
    <w:rsid w:val="002639A0"/>
    <w:rsid w:val="00263A2D"/>
    <w:rsid w:val="00263B62"/>
    <w:rsid w:val="00263D0B"/>
    <w:rsid w:val="002642BE"/>
    <w:rsid w:val="0026458E"/>
    <w:rsid w:val="002645D8"/>
    <w:rsid w:val="0026487A"/>
    <w:rsid w:val="00264A0C"/>
    <w:rsid w:val="00264EA9"/>
    <w:rsid w:val="00264F80"/>
    <w:rsid w:val="00264F8C"/>
    <w:rsid w:val="002651E8"/>
    <w:rsid w:val="00265262"/>
    <w:rsid w:val="00265C42"/>
    <w:rsid w:val="00265E70"/>
    <w:rsid w:val="00265EAC"/>
    <w:rsid w:val="00266178"/>
    <w:rsid w:val="0026633B"/>
    <w:rsid w:val="0026666F"/>
    <w:rsid w:val="00266674"/>
    <w:rsid w:val="00266C2D"/>
    <w:rsid w:val="002670B4"/>
    <w:rsid w:val="002670DC"/>
    <w:rsid w:val="00267244"/>
    <w:rsid w:val="002675CF"/>
    <w:rsid w:val="002676DE"/>
    <w:rsid w:val="002679C0"/>
    <w:rsid w:val="00267AC2"/>
    <w:rsid w:val="00267C05"/>
    <w:rsid w:val="00267E6C"/>
    <w:rsid w:val="00267FBB"/>
    <w:rsid w:val="0027022E"/>
    <w:rsid w:val="00270711"/>
    <w:rsid w:val="00270782"/>
    <w:rsid w:val="00270AE9"/>
    <w:rsid w:val="00270CD9"/>
    <w:rsid w:val="00271B3E"/>
    <w:rsid w:val="0027227C"/>
    <w:rsid w:val="00272582"/>
    <w:rsid w:val="0027275C"/>
    <w:rsid w:val="002729BC"/>
    <w:rsid w:val="002729C5"/>
    <w:rsid w:val="00272AB9"/>
    <w:rsid w:val="00272BAA"/>
    <w:rsid w:val="00272C5C"/>
    <w:rsid w:val="00272DBF"/>
    <w:rsid w:val="00272EE2"/>
    <w:rsid w:val="00272FE9"/>
    <w:rsid w:val="0027305D"/>
    <w:rsid w:val="0027318E"/>
    <w:rsid w:val="002734A0"/>
    <w:rsid w:val="0027375E"/>
    <w:rsid w:val="0027379C"/>
    <w:rsid w:val="00273C34"/>
    <w:rsid w:val="00273D1C"/>
    <w:rsid w:val="00273E8E"/>
    <w:rsid w:val="0027405D"/>
    <w:rsid w:val="002740EB"/>
    <w:rsid w:val="00274171"/>
    <w:rsid w:val="00274385"/>
    <w:rsid w:val="0027445B"/>
    <w:rsid w:val="002746A7"/>
    <w:rsid w:val="002746D2"/>
    <w:rsid w:val="00274A12"/>
    <w:rsid w:val="00274B59"/>
    <w:rsid w:val="00274C88"/>
    <w:rsid w:val="00275068"/>
    <w:rsid w:val="0027511E"/>
    <w:rsid w:val="00275199"/>
    <w:rsid w:val="00275545"/>
    <w:rsid w:val="00275596"/>
    <w:rsid w:val="002755CC"/>
    <w:rsid w:val="00275F29"/>
    <w:rsid w:val="0027646D"/>
    <w:rsid w:val="00276695"/>
    <w:rsid w:val="00276A24"/>
    <w:rsid w:val="00276C06"/>
    <w:rsid w:val="00276C69"/>
    <w:rsid w:val="00276CBB"/>
    <w:rsid w:val="00277185"/>
    <w:rsid w:val="002774AB"/>
    <w:rsid w:val="002774C2"/>
    <w:rsid w:val="00277547"/>
    <w:rsid w:val="002775C3"/>
    <w:rsid w:val="002777BF"/>
    <w:rsid w:val="00277B56"/>
    <w:rsid w:val="00277B8C"/>
    <w:rsid w:val="00277E9F"/>
    <w:rsid w:val="00280150"/>
    <w:rsid w:val="0028045C"/>
    <w:rsid w:val="002807C8"/>
    <w:rsid w:val="00280D21"/>
    <w:rsid w:val="00280DA1"/>
    <w:rsid w:val="00280E8D"/>
    <w:rsid w:val="00281284"/>
    <w:rsid w:val="0028155D"/>
    <w:rsid w:val="0028176B"/>
    <w:rsid w:val="00282310"/>
    <w:rsid w:val="0028231E"/>
    <w:rsid w:val="00282603"/>
    <w:rsid w:val="00282900"/>
    <w:rsid w:val="00282B1A"/>
    <w:rsid w:val="00282BDD"/>
    <w:rsid w:val="00283140"/>
    <w:rsid w:val="00283334"/>
    <w:rsid w:val="00283404"/>
    <w:rsid w:val="00283595"/>
    <w:rsid w:val="00283774"/>
    <w:rsid w:val="002837B1"/>
    <w:rsid w:val="002838AE"/>
    <w:rsid w:val="00283DAF"/>
    <w:rsid w:val="00283E45"/>
    <w:rsid w:val="00283F18"/>
    <w:rsid w:val="002842F2"/>
    <w:rsid w:val="0028484B"/>
    <w:rsid w:val="00284AD4"/>
    <w:rsid w:val="00284BE1"/>
    <w:rsid w:val="00284ECE"/>
    <w:rsid w:val="002858F8"/>
    <w:rsid w:val="00285F46"/>
    <w:rsid w:val="00285F9F"/>
    <w:rsid w:val="00286519"/>
    <w:rsid w:val="002867C4"/>
    <w:rsid w:val="00286AA5"/>
    <w:rsid w:val="00286BF9"/>
    <w:rsid w:val="00287124"/>
    <w:rsid w:val="002873C8"/>
    <w:rsid w:val="00287463"/>
    <w:rsid w:val="00287879"/>
    <w:rsid w:val="0029012B"/>
    <w:rsid w:val="00290460"/>
    <w:rsid w:val="00290557"/>
    <w:rsid w:val="002909FB"/>
    <w:rsid w:val="00290D4A"/>
    <w:rsid w:val="00291431"/>
    <w:rsid w:val="002914EF"/>
    <w:rsid w:val="00291805"/>
    <w:rsid w:val="00291CAE"/>
    <w:rsid w:val="00291E01"/>
    <w:rsid w:val="00291EBB"/>
    <w:rsid w:val="00291F87"/>
    <w:rsid w:val="002924B7"/>
    <w:rsid w:val="00292A3C"/>
    <w:rsid w:val="00292B00"/>
    <w:rsid w:val="00292B22"/>
    <w:rsid w:val="00292C73"/>
    <w:rsid w:val="0029319A"/>
    <w:rsid w:val="002931AD"/>
    <w:rsid w:val="0029356F"/>
    <w:rsid w:val="002935A0"/>
    <w:rsid w:val="00293D46"/>
    <w:rsid w:val="00294393"/>
    <w:rsid w:val="002945C0"/>
    <w:rsid w:val="002949D4"/>
    <w:rsid w:val="00294C4E"/>
    <w:rsid w:val="00295059"/>
    <w:rsid w:val="00295628"/>
    <w:rsid w:val="002959DC"/>
    <w:rsid w:val="00295C29"/>
    <w:rsid w:val="00296173"/>
    <w:rsid w:val="002962F7"/>
    <w:rsid w:val="00296333"/>
    <w:rsid w:val="00296342"/>
    <w:rsid w:val="002966F5"/>
    <w:rsid w:val="00296715"/>
    <w:rsid w:val="00296759"/>
    <w:rsid w:val="0029681E"/>
    <w:rsid w:val="002968B1"/>
    <w:rsid w:val="0029716E"/>
    <w:rsid w:val="00297396"/>
    <w:rsid w:val="0029757D"/>
    <w:rsid w:val="00297798"/>
    <w:rsid w:val="002A0CB6"/>
    <w:rsid w:val="002A0D4F"/>
    <w:rsid w:val="002A0FEB"/>
    <w:rsid w:val="002A1481"/>
    <w:rsid w:val="002A14A3"/>
    <w:rsid w:val="002A17A9"/>
    <w:rsid w:val="002A1B6E"/>
    <w:rsid w:val="002A1C8C"/>
    <w:rsid w:val="002A1D8F"/>
    <w:rsid w:val="002A1FB5"/>
    <w:rsid w:val="002A21DB"/>
    <w:rsid w:val="002A228D"/>
    <w:rsid w:val="002A2419"/>
    <w:rsid w:val="002A27A5"/>
    <w:rsid w:val="002A27A7"/>
    <w:rsid w:val="002A283F"/>
    <w:rsid w:val="002A2874"/>
    <w:rsid w:val="002A29D2"/>
    <w:rsid w:val="002A2BAD"/>
    <w:rsid w:val="002A2D96"/>
    <w:rsid w:val="002A2E23"/>
    <w:rsid w:val="002A3139"/>
    <w:rsid w:val="002A36E6"/>
    <w:rsid w:val="002A376C"/>
    <w:rsid w:val="002A3EE8"/>
    <w:rsid w:val="002A443A"/>
    <w:rsid w:val="002A45A7"/>
    <w:rsid w:val="002A45B3"/>
    <w:rsid w:val="002A46CB"/>
    <w:rsid w:val="002A48C6"/>
    <w:rsid w:val="002A4BD1"/>
    <w:rsid w:val="002A4D5C"/>
    <w:rsid w:val="002A4D62"/>
    <w:rsid w:val="002A5037"/>
    <w:rsid w:val="002A509A"/>
    <w:rsid w:val="002A51AD"/>
    <w:rsid w:val="002A52C7"/>
    <w:rsid w:val="002A555C"/>
    <w:rsid w:val="002A56AA"/>
    <w:rsid w:val="002A5C58"/>
    <w:rsid w:val="002A5C88"/>
    <w:rsid w:val="002A64FF"/>
    <w:rsid w:val="002A68BC"/>
    <w:rsid w:val="002A69A5"/>
    <w:rsid w:val="002A6A13"/>
    <w:rsid w:val="002A6C60"/>
    <w:rsid w:val="002A6C64"/>
    <w:rsid w:val="002A6E8A"/>
    <w:rsid w:val="002A709B"/>
    <w:rsid w:val="002A71CD"/>
    <w:rsid w:val="002A7515"/>
    <w:rsid w:val="002A75BA"/>
    <w:rsid w:val="002A7785"/>
    <w:rsid w:val="002A7CD1"/>
    <w:rsid w:val="002A7F52"/>
    <w:rsid w:val="002B009E"/>
    <w:rsid w:val="002B00CC"/>
    <w:rsid w:val="002B090B"/>
    <w:rsid w:val="002B0D80"/>
    <w:rsid w:val="002B0D98"/>
    <w:rsid w:val="002B1080"/>
    <w:rsid w:val="002B113C"/>
    <w:rsid w:val="002B125D"/>
    <w:rsid w:val="002B1D70"/>
    <w:rsid w:val="002B2168"/>
    <w:rsid w:val="002B21A0"/>
    <w:rsid w:val="002B2272"/>
    <w:rsid w:val="002B227B"/>
    <w:rsid w:val="002B30A9"/>
    <w:rsid w:val="002B33F6"/>
    <w:rsid w:val="002B3B12"/>
    <w:rsid w:val="002B3D9A"/>
    <w:rsid w:val="002B3DE4"/>
    <w:rsid w:val="002B4127"/>
    <w:rsid w:val="002B4262"/>
    <w:rsid w:val="002B44CB"/>
    <w:rsid w:val="002B44FA"/>
    <w:rsid w:val="002B48AA"/>
    <w:rsid w:val="002B4B38"/>
    <w:rsid w:val="002B4BCE"/>
    <w:rsid w:val="002B4DD6"/>
    <w:rsid w:val="002B4E69"/>
    <w:rsid w:val="002B5334"/>
    <w:rsid w:val="002B5789"/>
    <w:rsid w:val="002B57AF"/>
    <w:rsid w:val="002B5D4E"/>
    <w:rsid w:val="002B6213"/>
    <w:rsid w:val="002B6992"/>
    <w:rsid w:val="002B7BCA"/>
    <w:rsid w:val="002B7F27"/>
    <w:rsid w:val="002B7F4F"/>
    <w:rsid w:val="002B7FB8"/>
    <w:rsid w:val="002C01FE"/>
    <w:rsid w:val="002C02E3"/>
    <w:rsid w:val="002C04E7"/>
    <w:rsid w:val="002C0595"/>
    <w:rsid w:val="002C0753"/>
    <w:rsid w:val="002C0A56"/>
    <w:rsid w:val="002C0AA5"/>
    <w:rsid w:val="002C0C18"/>
    <w:rsid w:val="002C0E78"/>
    <w:rsid w:val="002C0FFA"/>
    <w:rsid w:val="002C108E"/>
    <w:rsid w:val="002C14A2"/>
    <w:rsid w:val="002C16ED"/>
    <w:rsid w:val="002C1AA9"/>
    <w:rsid w:val="002C1ADC"/>
    <w:rsid w:val="002C1F3E"/>
    <w:rsid w:val="002C2095"/>
    <w:rsid w:val="002C2367"/>
    <w:rsid w:val="002C2389"/>
    <w:rsid w:val="002C26CB"/>
    <w:rsid w:val="002C273A"/>
    <w:rsid w:val="002C2B17"/>
    <w:rsid w:val="002C3B31"/>
    <w:rsid w:val="002C3C80"/>
    <w:rsid w:val="002C3CF6"/>
    <w:rsid w:val="002C3D5D"/>
    <w:rsid w:val="002C3EAA"/>
    <w:rsid w:val="002C4654"/>
    <w:rsid w:val="002C4752"/>
    <w:rsid w:val="002C47D6"/>
    <w:rsid w:val="002C4FB0"/>
    <w:rsid w:val="002C5096"/>
    <w:rsid w:val="002C59EC"/>
    <w:rsid w:val="002C5A0A"/>
    <w:rsid w:val="002C5E60"/>
    <w:rsid w:val="002C60AC"/>
    <w:rsid w:val="002C60C2"/>
    <w:rsid w:val="002C6314"/>
    <w:rsid w:val="002C63E4"/>
    <w:rsid w:val="002C641D"/>
    <w:rsid w:val="002C670F"/>
    <w:rsid w:val="002C6DC6"/>
    <w:rsid w:val="002C6E64"/>
    <w:rsid w:val="002C6ED5"/>
    <w:rsid w:val="002C7068"/>
    <w:rsid w:val="002C7167"/>
    <w:rsid w:val="002C7275"/>
    <w:rsid w:val="002C747A"/>
    <w:rsid w:val="002C758F"/>
    <w:rsid w:val="002C75C2"/>
    <w:rsid w:val="002C7B7A"/>
    <w:rsid w:val="002C7CEA"/>
    <w:rsid w:val="002D01AE"/>
    <w:rsid w:val="002D01E6"/>
    <w:rsid w:val="002D0883"/>
    <w:rsid w:val="002D0BB0"/>
    <w:rsid w:val="002D102A"/>
    <w:rsid w:val="002D11C7"/>
    <w:rsid w:val="002D1237"/>
    <w:rsid w:val="002D1254"/>
    <w:rsid w:val="002D17A7"/>
    <w:rsid w:val="002D1906"/>
    <w:rsid w:val="002D1EB4"/>
    <w:rsid w:val="002D20E8"/>
    <w:rsid w:val="002D291D"/>
    <w:rsid w:val="002D29AE"/>
    <w:rsid w:val="002D29C5"/>
    <w:rsid w:val="002D2B7F"/>
    <w:rsid w:val="002D2D04"/>
    <w:rsid w:val="002D2D63"/>
    <w:rsid w:val="002D2F7E"/>
    <w:rsid w:val="002D2FB6"/>
    <w:rsid w:val="002D2FE2"/>
    <w:rsid w:val="002D312D"/>
    <w:rsid w:val="002D313F"/>
    <w:rsid w:val="002D3362"/>
    <w:rsid w:val="002D33DD"/>
    <w:rsid w:val="002D35B4"/>
    <w:rsid w:val="002D3687"/>
    <w:rsid w:val="002D37A3"/>
    <w:rsid w:val="002D392E"/>
    <w:rsid w:val="002D3B10"/>
    <w:rsid w:val="002D3F47"/>
    <w:rsid w:val="002D40CD"/>
    <w:rsid w:val="002D4479"/>
    <w:rsid w:val="002D463F"/>
    <w:rsid w:val="002D4832"/>
    <w:rsid w:val="002D49F0"/>
    <w:rsid w:val="002D4C31"/>
    <w:rsid w:val="002D52C2"/>
    <w:rsid w:val="002D5867"/>
    <w:rsid w:val="002D5897"/>
    <w:rsid w:val="002D5AE3"/>
    <w:rsid w:val="002D5B32"/>
    <w:rsid w:val="002D5CA9"/>
    <w:rsid w:val="002D64AF"/>
    <w:rsid w:val="002D66BE"/>
    <w:rsid w:val="002D7194"/>
    <w:rsid w:val="002D719D"/>
    <w:rsid w:val="002D71CE"/>
    <w:rsid w:val="002D74C2"/>
    <w:rsid w:val="002E017A"/>
    <w:rsid w:val="002E0715"/>
    <w:rsid w:val="002E082D"/>
    <w:rsid w:val="002E088F"/>
    <w:rsid w:val="002E0AF7"/>
    <w:rsid w:val="002E0D84"/>
    <w:rsid w:val="002E10FB"/>
    <w:rsid w:val="002E11E7"/>
    <w:rsid w:val="002E1470"/>
    <w:rsid w:val="002E14F4"/>
    <w:rsid w:val="002E15E0"/>
    <w:rsid w:val="002E19C5"/>
    <w:rsid w:val="002E1A79"/>
    <w:rsid w:val="002E1EFB"/>
    <w:rsid w:val="002E21B5"/>
    <w:rsid w:val="002E221C"/>
    <w:rsid w:val="002E23EA"/>
    <w:rsid w:val="002E26B4"/>
    <w:rsid w:val="002E2715"/>
    <w:rsid w:val="002E2F1C"/>
    <w:rsid w:val="002E2F63"/>
    <w:rsid w:val="002E3268"/>
    <w:rsid w:val="002E32C5"/>
    <w:rsid w:val="002E36DF"/>
    <w:rsid w:val="002E381D"/>
    <w:rsid w:val="002E3A86"/>
    <w:rsid w:val="002E3DB6"/>
    <w:rsid w:val="002E3E16"/>
    <w:rsid w:val="002E3EFE"/>
    <w:rsid w:val="002E43FD"/>
    <w:rsid w:val="002E44EF"/>
    <w:rsid w:val="002E46DF"/>
    <w:rsid w:val="002E4C4A"/>
    <w:rsid w:val="002E4F27"/>
    <w:rsid w:val="002E5052"/>
    <w:rsid w:val="002E55D0"/>
    <w:rsid w:val="002E58D1"/>
    <w:rsid w:val="002E5E4F"/>
    <w:rsid w:val="002E5E6B"/>
    <w:rsid w:val="002E5FD4"/>
    <w:rsid w:val="002E60BE"/>
    <w:rsid w:val="002E612F"/>
    <w:rsid w:val="002E6582"/>
    <w:rsid w:val="002E6801"/>
    <w:rsid w:val="002E685E"/>
    <w:rsid w:val="002E692D"/>
    <w:rsid w:val="002E6D07"/>
    <w:rsid w:val="002E71CF"/>
    <w:rsid w:val="002E7A08"/>
    <w:rsid w:val="002F021F"/>
    <w:rsid w:val="002F02A0"/>
    <w:rsid w:val="002F1101"/>
    <w:rsid w:val="002F12DF"/>
    <w:rsid w:val="002F16FF"/>
    <w:rsid w:val="002F1EE5"/>
    <w:rsid w:val="002F1F68"/>
    <w:rsid w:val="002F227D"/>
    <w:rsid w:val="002F23D4"/>
    <w:rsid w:val="002F2B3A"/>
    <w:rsid w:val="002F2D0E"/>
    <w:rsid w:val="002F2FE7"/>
    <w:rsid w:val="002F3122"/>
    <w:rsid w:val="002F3B44"/>
    <w:rsid w:val="002F3B8F"/>
    <w:rsid w:val="002F3BCA"/>
    <w:rsid w:val="002F3F42"/>
    <w:rsid w:val="002F4277"/>
    <w:rsid w:val="002F4BB0"/>
    <w:rsid w:val="002F4BD0"/>
    <w:rsid w:val="002F4CBF"/>
    <w:rsid w:val="002F4F32"/>
    <w:rsid w:val="002F580C"/>
    <w:rsid w:val="002F5985"/>
    <w:rsid w:val="002F5F77"/>
    <w:rsid w:val="002F624A"/>
    <w:rsid w:val="002F6429"/>
    <w:rsid w:val="002F6E47"/>
    <w:rsid w:val="002F7037"/>
    <w:rsid w:val="002F70E5"/>
    <w:rsid w:val="002F714C"/>
    <w:rsid w:val="002F726C"/>
    <w:rsid w:val="002F7657"/>
    <w:rsid w:val="002F775C"/>
    <w:rsid w:val="002F7920"/>
    <w:rsid w:val="002F7A1B"/>
    <w:rsid w:val="002F7A1F"/>
    <w:rsid w:val="003004C0"/>
    <w:rsid w:val="00300E49"/>
    <w:rsid w:val="0030100C"/>
    <w:rsid w:val="0030135C"/>
    <w:rsid w:val="003013B4"/>
    <w:rsid w:val="003017F2"/>
    <w:rsid w:val="00301C22"/>
    <w:rsid w:val="00301E35"/>
    <w:rsid w:val="0030215A"/>
    <w:rsid w:val="003021EE"/>
    <w:rsid w:val="00302202"/>
    <w:rsid w:val="003026F0"/>
    <w:rsid w:val="00302D1C"/>
    <w:rsid w:val="0030346A"/>
    <w:rsid w:val="0030370D"/>
    <w:rsid w:val="00303A12"/>
    <w:rsid w:val="00303B2B"/>
    <w:rsid w:val="00303B65"/>
    <w:rsid w:val="00303BA2"/>
    <w:rsid w:val="00303CD2"/>
    <w:rsid w:val="00303D66"/>
    <w:rsid w:val="00303F00"/>
    <w:rsid w:val="00304140"/>
    <w:rsid w:val="003041E1"/>
    <w:rsid w:val="003042DB"/>
    <w:rsid w:val="003044DB"/>
    <w:rsid w:val="00304587"/>
    <w:rsid w:val="00304CDF"/>
    <w:rsid w:val="0030511A"/>
    <w:rsid w:val="003051DD"/>
    <w:rsid w:val="00305308"/>
    <w:rsid w:val="003053E3"/>
    <w:rsid w:val="00305623"/>
    <w:rsid w:val="00305EA4"/>
    <w:rsid w:val="00305F43"/>
    <w:rsid w:val="003061E8"/>
    <w:rsid w:val="003065DE"/>
    <w:rsid w:val="003066BC"/>
    <w:rsid w:val="00306EBC"/>
    <w:rsid w:val="00306F90"/>
    <w:rsid w:val="003074F0"/>
    <w:rsid w:val="00307E83"/>
    <w:rsid w:val="00310506"/>
    <w:rsid w:val="00310583"/>
    <w:rsid w:val="0031062D"/>
    <w:rsid w:val="00310640"/>
    <w:rsid w:val="00310847"/>
    <w:rsid w:val="003109EB"/>
    <w:rsid w:val="00310A54"/>
    <w:rsid w:val="00311211"/>
    <w:rsid w:val="00311A83"/>
    <w:rsid w:val="00311AFF"/>
    <w:rsid w:val="00311E0E"/>
    <w:rsid w:val="003122B2"/>
    <w:rsid w:val="003122D4"/>
    <w:rsid w:val="00312392"/>
    <w:rsid w:val="00312554"/>
    <w:rsid w:val="00312673"/>
    <w:rsid w:val="00312A5F"/>
    <w:rsid w:val="00312E8E"/>
    <w:rsid w:val="00312FC5"/>
    <w:rsid w:val="00313511"/>
    <w:rsid w:val="003136EC"/>
    <w:rsid w:val="00313700"/>
    <w:rsid w:val="00313AFB"/>
    <w:rsid w:val="00313CCD"/>
    <w:rsid w:val="00313CD5"/>
    <w:rsid w:val="00314038"/>
    <w:rsid w:val="0031423F"/>
    <w:rsid w:val="003143E6"/>
    <w:rsid w:val="00314460"/>
    <w:rsid w:val="00314C42"/>
    <w:rsid w:val="00314D0E"/>
    <w:rsid w:val="00314D77"/>
    <w:rsid w:val="0031561C"/>
    <w:rsid w:val="00315703"/>
    <w:rsid w:val="003157FD"/>
    <w:rsid w:val="00315F10"/>
    <w:rsid w:val="0031669C"/>
    <w:rsid w:val="003167E5"/>
    <w:rsid w:val="003167E7"/>
    <w:rsid w:val="00317411"/>
    <w:rsid w:val="00317465"/>
    <w:rsid w:val="0031795C"/>
    <w:rsid w:val="00317C77"/>
    <w:rsid w:val="003200F3"/>
    <w:rsid w:val="00320AA4"/>
    <w:rsid w:val="00320ACD"/>
    <w:rsid w:val="00320E50"/>
    <w:rsid w:val="00320E52"/>
    <w:rsid w:val="00320EB0"/>
    <w:rsid w:val="00321346"/>
    <w:rsid w:val="003215B3"/>
    <w:rsid w:val="003217A6"/>
    <w:rsid w:val="00321A80"/>
    <w:rsid w:val="00321DBE"/>
    <w:rsid w:val="003222B8"/>
    <w:rsid w:val="0032234D"/>
    <w:rsid w:val="00322468"/>
    <w:rsid w:val="0032276A"/>
    <w:rsid w:val="0032318A"/>
    <w:rsid w:val="00323300"/>
    <w:rsid w:val="0032335F"/>
    <w:rsid w:val="0032379F"/>
    <w:rsid w:val="003238F1"/>
    <w:rsid w:val="00323A04"/>
    <w:rsid w:val="00323B19"/>
    <w:rsid w:val="00323B36"/>
    <w:rsid w:val="00323B99"/>
    <w:rsid w:val="00323D81"/>
    <w:rsid w:val="00324E35"/>
    <w:rsid w:val="0032509D"/>
    <w:rsid w:val="0032540D"/>
    <w:rsid w:val="003254AA"/>
    <w:rsid w:val="00325B79"/>
    <w:rsid w:val="00325F36"/>
    <w:rsid w:val="0032685C"/>
    <w:rsid w:val="00326E9B"/>
    <w:rsid w:val="003270F9"/>
    <w:rsid w:val="003277C1"/>
    <w:rsid w:val="00327838"/>
    <w:rsid w:val="00330287"/>
    <w:rsid w:val="003305B1"/>
    <w:rsid w:val="00330799"/>
    <w:rsid w:val="0033095E"/>
    <w:rsid w:val="00330B0C"/>
    <w:rsid w:val="00330DA7"/>
    <w:rsid w:val="00331273"/>
    <w:rsid w:val="003313DF"/>
    <w:rsid w:val="003315B0"/>
    <w:rsid w:val="00331E0A"/>
    <w:rsid w:val="00332B57"/>
    <w:rsid w:val="00332E6C"/>
    <w:rsid w:val="00332F08"/>
    <w:rsid w:val="003330A9"/>
    <w:rsid w:val="0033351C"/>
    <w:rsid w:val="003335F9"/>
    <w:rsid w:val="00333888"/>
    <w:rsid w:val="003339B5"/>
    <w:rsid w:val="00333AFA"/>
    <w:rsid w:val="00334458"/>
    <w:rsid w:val="003347B1"/>
    <w:rsid w:val="00334825"/>
    <w:rsid w:val="00334B78"/>
    <w:rsid w:val="00334CC2"/>
    <w:rsid w:val="00334CDC"/>
    <w:rsid w:val="00334E6F"/>
    <w:rsid w:val="003357E9"/>
    <w:rsid w:val="00335909"/>
    <w:rsid w:val="00335BCB"/>
    <w:rsid w:val="00335F33"/>
    <w:rsid w:val="003360D6"/>
    <w:rsid w:val="003361EC"/>
    <w:rsid w:val="0033622A"/>
    <w:rsid w:val="00336276"/>
    <w:rsid w:val="00336319"/>
    <w:rsid w:val="00336751"/>
    <w:rsid w:val="003367BC"/>
    <w:rsid w:val="0033723D"/>
    <w:rsid w:val="00337410"/>
    <w:rsid w:val="0033779F"/>
    <w:rsid w:val="00337892"/>
    <w:rsid w:val="003378E0"/>
    <w:rsid w:val="003379FC"/>
    <w:rsid w:val="00337A0B"/>
    <w:rsid w:val="0034002E"/>
    <w:rsid w:val="003403B0"/>
    <w:rsid w:val="00340593"/>
    <w:rsid w:val="00340BFD"/>
    <w:rsid w:val="00340CA7"/>
    <w:rsid w:val="00341453"/>
    <w:rsid w:val="00341661"/>
    <w:rsid w:val="00341810"/>
    <w:rsid w:val="0034187E"/>
    <w:rsid w:val="00342B50"/>
    <w:rsid w:val="00342C78"/>
    <w:rsid w:val="00342F00"/>
    <w:rsid w:val="00342F5A"/>
    <w:rsid w:val="00342FFD"/>
    <w:rsid w:val="0034379C"/>
    <w:rsid w:val="0034435B"/>
    <w:rsid w:val="00344713"/>
    <w:rsid w:val="00344858"/>
    <w:rsid w:val="00344949"/>
    <w:rsid w:val="00344A8A"/>
    <w:rsid w:val="00344AB9"/>
    <w:rsid w:val="00344BF9"/>
    <w:rsid w:val="00344E65"/>
    <w:rsid w:val="00345015"/>
    <w:rsid w:val="003457D8"/>
    <w:rsid w:val="00345946"/>
    <w:rsid w:val="00345A0A"/>
    <w:rsid w:val="00345AE5"/>
    <w:rsid w:val="00345B94"/>
    <w:rsid w:val="00345E86"/>
    <w:rsid w:val="00346422"/>
    <w:rsid w:val="0034644E"/>
    <w:rsid w:val="00346526"/>
    <w:rsid w:val="0034679C"/>
    <w:rsid w:val="00346AD0"/>
    <w:rsid w:val="00346BD2"/>
    <w:rsid w:val="00346F6F"/>
    <w:rsid w:val="00347500"/>
    <w:rsid w:val="00347535"/>
    <w:rsid w:val="00347855"/>
    <w:rsid w:val="00347E01"/>
    <w:rsid w:val="0035013C"/>
    <w:rsid w:val="003501C2"/>
    <w:rsid w:val="003502F4"/>
    <w:rsid w:val="003503E0"/>
    <w:rsid w:val="0035056D"/>
    <w:rsid w:val="003507DE"/>
    <w:rsid w:val="00350890"/>
    <w:rsid w:val="00350DE9"/>
    <w:rsid w:val="0035113B"/>
    <w:rsid w:val="0035130D"/>
    <w:rsid w:val="0035141E"/>
    <w:rsid w:val="00351B5F"/>
    <w:rsid w:val="00352136"/>
    <w:rsid w:val="00352543"/>
    <w:rsid w:val="003525B0"/>
    <w:rsid w:val="00352B68"/>
    <w:rsid w:val="00352E19"/>
    <w:rsid w:val="00352E61"/>
    <w:rsid w:val="00352F25"/>
    <w:rsid w:val="00353011"/>
    <w:rsid w:val="0035328F"/>
    <w:rsid w:val="0035360C"/>
    <w:rsid w:val="00353B31"/>
    <w:rsid w:val="00353D0B"/>
    <w:rsid w:val="00353F17"/>
    <w:rsid w:val="00353FB3"/>
    <w:rsid w:val="00355151"/>
    <w:rsid w:val="003551EC"/>
    <w:rsid w:val="0035521B"/>
    <w:rsid w:val="003553F6"/>
    <w:rsid w:val="00355514"/>
    <w:rsid w:val="003555E0"/>
    <w:rsid w:val="00355619"/>
    <w:rsid w:val="0035561F"/>
    <w:rsid w:val="00355C33"/>
    <w:rsid w:val="00355C4E"/>
    <w:rsid w:val="00355DC6"/>
    <w:rsid w:val="00356379"/>
    <w:rsid w:val="00356504"/>
    <w:rsid w:val="00356553"/>
    <w:rsid w:val="00356812"/>
    <w:rsid w:val="003568F2"/>
    <w:rsid w:val="00356A73"/>
    <w:rsid w:val="00356CBD"/>
    <w:rsid w:val="00356E2B"/>
    <w:rsid w:val="0035702B"/>
    <w:rsid w:val="003571D9"/>
    <w:rsid w:val="0035775F"/>
    <w:rsid w:val="00357885"/>
    <w:rsid w:val="00357C19"/>
    <w:rsid w:val="00360154"/>
    <w:rsid w:val="00360467"/>
    <w:rsid w:val="003607CA"/>
    <w:rsid w:val="00360AD0"/>
    <w:rsid w:val="00360C41"/>
    <w:rsid w:val="0036126E"/>
    <w:rsid w:val="00361460"/>
    <w:rsid w:val="00361557"/>
    <w:rsid w:val="003615CF"/>
    <w:rsid w:val="00361757"/>
    <w:rsid w:val="003617AA"/>
    <w:rsid w:val="003617F7"/>
    <w:rsid w:val="003624AF"/>
    <w:rsid w:val="003626B1"/>
    <w:rsid w:val="00362849"/>
    <w:rsid w:val="00362B29"/>
    <w:rsid w:val="00362C6D"/>
    <w:rsid w:val="00362C80"/>
    <w:rsid w:val="00362D46"/>
    <w:rsid w:val="003631F9"/>
    <w:rsid w:val="00363273"/>
    <w:rsid w:val="0036343F"/>
    <w:rsid w:val="0036368A"/>
    <w:rsid w:val="0036382F"/>
    <w:rsid w:val="00363A57"/>
    <w:rsid w:val="00363B1F"/>
    <w:rsid w:val="00363C2A"/>
    <w:rsid w:val="00363E7F"/>
    <w:rsid w:val="00363FBF"/>
    <w:rsid w:val="00364451"/>
    <w:rsid w:val="003645D0"/>
    <w:rsid w:val="003647BD"/>
    <w:rsid w:val="00364C95"/>
    <w:rsid w:val="00365203"/>
    <w:rsid w:val="003652F8"/>
    <w:rsid w:val="00365588"/>
    <w:rsid w:val="0036563E"/>
    <w:rsid w:val="00365750"/>
    <w:rsid w:val="00365869"/>
    <w:rsid w:val="0036592B"/>
    <w:rsid w:val="00365B54"/>
    <w:rsid w:val="00366137"/>
    <w:rsid w:val="003662B5"/>
    <w:rsid w:val="00366470"/>
    <w:rsid w:val="003665DC"/>
    <w:rsid w:val="00366810"/>
    <w:rsid w:val="0036695C"/>
    <w:rsid w:val="00366A3B"/>
    <w:rsid w:val="00366B63"/>
    <w:rsid w:val="00366D0D"/>
    <w:rsid w:val="00366D96"/>
    <w:rsid w:val="00366F0F"/>
    <w:rsid w:val="00367AFA"/>
    <w:rsid w:val="00367BAF"/>
    <w:rsid w:val="003701BD"/>
    <w:rsid w:val="003701BF"/>
    <w:rsid w:val="00370537"/>
    <w:rsid w:val="0037079B"/>
    <w:rsid w:val="00370F0F"/>
    <w:rsid w:val="00370F2F"/>
    <w:rsid w:val="00370FA1"/>
    <w:rsid w:val="00371009"/>
    <w:rsid w:val="0037112A"/>
    <w:rsid w:val="0037126D"/>
    <w:rsid w:val="003722AF"/>
    <w:rsid w:val="003722D1"/>
    <w:rsid w:val="00372645"/>
    <w:rsid w:val="003727C2"/>
    <w:rsid w:val="00373D6D"/>
    <w:rsid w:val="00373D74"/>
    <w:rsid w:val="00373E65"/>
    <w:rsid w:val="0037413C"/>
    <w:rsid w:val="0037442C"/>
    <w:rsid w:val="003746B8"/>
    <w:rsid w:val="00374C68"/>
    <w:rsid w:val="00374EC7"/>
    <w:rsid w:val="003751B5"/>
    <w:rsid w:val="00375202"/>
    <w:rsid w:val="003753F0"/>
    <w:rsid w:val="00375570"/>
    <w:rsid w:val="003757A6"/>
    <w:rsid w:val="00375B2C"/>
    <w:rsid w:val="00375B3A"/>
    <w:rsid w:val="00375DA7"/>
    <w:rsid w:val="00375DB8"/>
    <w:rsid w:val="00375EBA"/>
    <w:rsid w:val="00375ECC"/>
    <w:rsid w:val="00375FC3"/>
    <w:rsid w:val="003761E5"/>
    <w:rsid w:val="003762F1"/>
    <w:rsid w:val="00376971"/>
    <w:rsid w:val="00376B10"/>
    <w:rsid w:val="00376B5B"/>
    <w:rsid w:val="00376C3E"/>
    <w:rsid w:val="00376CF1"/>
    <w:rsid w:val="00376EAE"/>
    <w:rsid w:val="00377267"/>
    <w:rsid w:val="003774B5"/>
    <w:rsid w:val="003774FF"/>
    <w:rsid w:val="003777BC"/>
    <w:rsid w:val="00377855"/>
    <w:rsid w:val="003779ED"/>
    <w:rsid w:val="0038007F"/>
    <w:rsid w:val="003801CB"/>
    <w:rsid w:val="00380259"/>
    <w:rsid w:val="00380297"/>
    <w:rsid w:val="003806D5"/>
    <w:rsid w:val="00381119"/>
    <w:rsid w:val="003812D5"/>
    <w:rsid w:val="003812F7"/>
    <w:rsid w:val="003814BD"/>
    <w:rsid w:val="0038170E"/>
    <w:rsid w:val="00381C5F"/>
    <w:rsid w:val="00381D05"/>
    <w:rsid w:val="00381FFD"/>
    <w:rsid w:val="0038239D"/>
    <w:rsid w:val="003826BA"/>
    <w:rsid w:val="0038287F"/>
    <w:rsid w:val="0038316E"/>
    <w:rsid w:val="003833EF"/>
    <w:rsid w:val="00383B8A"/>
    <w:rsid w:val="00383F51"/>
    <w:rsid w:val="00383FC7"/>
    <w:rsid w:val="0038407A"/>
    <w:rsid w:val="0038417F"/>
    <w:rsid w:val="00384407"/>
    <w:rsid w:val="00384482"/>
    <w:rsid w:val="00384589"/>
    <w:rsid w:val="0038477A"/>
    <w:rsid w:val="00384BC3"/>
    <w:rsid w:val="00384DA8"/>
    <w:rsid w:val="003855CF"/>
    <w:rsid w:val="003855F6"/>
    <w:rsid w:val="0038568D"/>
    <w:rsid w:val="00385B25"/>
    <w:rsid w:val="00385B2E"/>
    <w:rsid w:val="00385C96"/>
    <w:rsid w:val="00386196"/>
    <w:rsid w:val="0038637A"/>
    <w:rsid w:val="003864AB"/>
    <w:rsid w:val="00386522"/>
    <w:rsid w:val="003866B1"/>
    <w:rsid w:val="00386790"/>
    <w:rsid w:val="00386879"/>
    <w:rsid w:val="00386BB5"/>
    <w:rsid w:val="00386C23"/>
    <w:rsid w:val="00386D33"/>
    <w:rsid w:val="00386D7E"/>
    <w:rsid w:val="00386DA1"/>
    <w:rsid w:val="00386F8C"/>
    <w:rsid w:val="00387035"/>
    <w:rsid w:val="0038718F"/>
    <w:rsid w:val="00387965"/>
    <w:rsid w:val="00387F7A"/>
    <w:rsid w:val="003904A5"/>
    <w:rsid w:val="0039083C"/>
    <w:rsid w:val="00390949"/>
    <w:rsid w:val="00390A1B"/>
    <w:rsid w:val="00390C04"/>
    <w:rsid w:val="00390CA4"/>
    <w:rsid w:val="0039122B"/>
    <w:rsid w:val="003915DD"/>
    <w:rsid w:val="003917DD"/>
    <w:rsid w:val="003918F1"/>
    <w:rsid w:val="00391EE5"/>
    <w:rsid w:val="00391F26"/>
    <w:rsid w:val="00391F2D"/>
    <w:rsid w:val="003922FE"/>
    <w:rsid w:val="00392864"/>
    <w:rsid w:val="00392C97"/>
    <w:rsid w:val="00392D26"/>
    <w:rsid w:val="00393133"/>
    <w:rsid w:val="003939A5"/>
    <w:rsid w:val="00393A3E"/>
    <w:rsid w:val="00393A45"/>
    <w:rsid w:val="003942DE"/>
    <w:rsid w:val="0039450F"/>
    <w:rsid w:val="00394756"/>
    <w:rsid w:val="0039495D"/>
    <w:rsid w:val="00394B8E"/>
    <w:rsid w:val="00394D71"/>
    <w:rsid w:val="00394EE2"/>
    <w:rsid w:val="00394F6F"/>
    <w:rsid w:val="00394F9D"/>
    <w:rsid w:val="0039513E"/>
    <w:rsid w:val="0039522C"/>
    <w:rsid w:val="00395361"/>
    <w:rsid w:val="00395707"/>
    <w:rsid w:val="00395E58"/>
    <w:rsid w:val="003962EF"/>
    <w:rsid w:val="003967CB"/>
    <w:rsid w:val="0039685C"/>
    <w:rsid w:val="003968E7"/>
    <w:rsid w:val="00396DD4"/>
    <w:rsid w:val="0039702E"/>
    <w:rsid w:val="003972DC"/>
    <w:rsid w:val="0039747C"/>
    <w:rsid w:val="00397489"/>
    <w:rsid w:val="003977FB"/>
    <w:rsid w:val="00397967"/>
    <w:rsid w:val="00397A23"/>
    <w:rsid w:val="00397CA0"/>
    <w:rsid w:val="00397DE4"/>
    <w:rsid w:val="00397F42"/>
    <w:rsid w:val="00397F65"/>
    <w:rsid w:val="003A00F3"/>
    <w:rsid w:val="003A0223"/>
    <w:rsid w:val="003A03FD"/>
    <w:rsid w:val="003A08C4"/>
    <w:rsid w:val="003A0916"/>
    <w:rsid w:val="003A0BB3"/>
    <w:rsid w:val="003A153E"/>
    <w:rsid w:val="003A19D7"/>
    <w:rsid w:val="003A1C6E"/>
    <w:rsid w:val="003A1EBC"/>
    <w:rsid w:val="003A25BE"/>
    <w:rsid w:val="003A2801"/>
    <w:rsid w:val="003A2B3B"/>
    <w:rsid w:val="003A2BF6"/>
    <w:rsid w:val="003A2EFA"/>
    <w:rsid w:val="003A38A8"/>
    <w:rsid w:val="003A38FA"/>
    <w:rsid w:val="003A3A46"/>
    <w:rsid w:val="003A3AC3"/>
    <w:rsid w:val="003A40D7"/>
    <w:rsid w:val="003A45C7"/>
    <w:rsid w:val="003A4795"/>
    <w:rsid w:val="003A4E52"/>
    <w:rsid w:val="003A517A"/>
    <w:rsid w:val="003A5376"/>
    <w:rsid w:val="003A5495"/>
    <w:rsid w:val="003A5C75"/>
    <w:rsid w:val="003A62B5"/>
    <w:rsid w:val="003A635D"/>
    <w:rsid w:val="003A64C6"/>
    <w:rsid w:val="003A681D"/>
    <w:rsid w:val="003A6998"/>
    <w:rsid w:val="003A6B02"/>
    <w:rsid w:val="003A6E6E"/>
    <w:rsid w:val="003A6FB3"/>
    <w:rsid w:val="003A7042"/>
    <w:rsid w:val="003A7282"/>
    <w:rsid w:val="003A753A"/>
    <w:rsid w:val="003B0314"/>
    <w:rsid w:val="003B0C7A"/>
    <w:rsid w:val="003B0E70"/>
    <w:rsid w:val="003B0E97"/>
    <w:rsid w:val="003B10E8"/>
    <w:rsid w:val="003B11AD"/>
    <w:rsid w:val="003B1A2A"/>
    <w:rsid w:val="003B1A53"/>
    <w:rsid w:val="003B1CD5"/>
    <w:rsid w:val="003B2270"/>
    <w:rsid w:val="003B248E"/>
    <w:rsid w:val="003B25EF"/>
    <w:rsid w:val="003B275B"/>
    <w:rsid w:val="003B2903"/>
    <w:rsid w:val="003B2A9E"/>
    <w:rsid w:val="003B2AE9"/>
    <w:rsid w:val="003B2E65"/>
    <w:rsid w:val="003B2E9C"/>
    <w:rsid w:val="003B3072"/>
    <w:rsid w:val="003B3576"/>
    <w:rsid w:val="003B3A9E"/>
    <w:rsid w:val="003B4461"/>
    <w:rsid w:val="003B45F7"/>
    <w:rsid w:val="003B4608"/>
    <w:rsid w:val="003B4722"/>
    <w:rsid w:val="003B486D"/>
    <w:rsid w:val="003B4A7E"/>
    <w:rsid w:val="003B4B13"/>
    <w:rsid w:val="003B5130"/>
    <w:rsid w:val="003B513E"/>
    <w:rsid w:val="003B5645"/>
    <w:rsid w:val="003B5650"/>
    <w:rsid w:val="003B6264"/>
    <w:rsid w:val="003B6383"/>
    <w:rsid w:val="003B66F6"/>
    <w:rsid w:val="003B69D6"/>
    <w:rsid w:val="003B6BB7"/>
    <w:rsid w:val="003B6DD9"/>
    <w:rsid w:val="003B7172"/>
    <w:rsid w:val="003B719C"/>
    <w:rsid w:val="003B71AE"/>
    <w:rsid w:val="003B7AE7"/>
    <w:rsid w:val="003B7BBE"/>
    <w:rsid w:val="003B7CD5"/>
    <w:rsid w:val="003B7F9F"/>
    <w:rsid w:val="003C041E"/>
    <w:rsid w:val="003C08FD"/>
    <w:rsid w:val="003C0AD7"/>
    <w:rsid w:val="003C0BCD"/>
    <w:rsid w:val="003C0EEE"/>
    <w:rsid w:val="003C1208"/>
    <w:rsid w:val="003C1229"/>
    <w:rsid w:val="003C185A"/>
    <w:rsid w:val="003C1E01"/>
    <w:rsid w:val="003C1EE3"/>
    <w:rsid w:val="003C1FA8"/>
    <w:rsid w:val="003C2C76"/>
    <w:rsid w:val="003C2ECD"/>
    <w:rsid w:val="003C2F5A"/>
    <w:rsid w:val="003C2FB8"/>
    <w:rsid w:val="003C3847"/>
    <w:rsid w:val="003C3C1D"/>
    <w:rsid w:val="003C3CF1"/>
    <w:rsid w:val="003C3F83"/>
    <w:rsid w:val="003C3FA5"/>
    <w:rsid w:val="003C43ED"/>
    <w:rsid w:val="003C43FB"/>
    <w:rsid w:val="003C460B"/>
    <w:rsid w:val="003C48F9"/>
    <w:rsid w:val="003C4A5A"/>
    <w:rsid w:val="003C4AE6"/>
    <w:rsid w:val="003C4E88"/>
    <w:rsid w:val="003C566A"/>
    <w:rsid w:val="003C5B41"/>
    <w:rsid w:val="003C5BC1"/>
    <w:rsid w:val="003C609A"/>
    <w:rsid w:val="003C62A6"/>
    <w:rsid w:val="003C65A4"/>
    <w:rsid w:val="003C737C"/>
    <w:rsid w:val="003C744B"/>
    <w:rsid w:val="003C76AF"/>
    <w:rsid w:val="003C7EC6"/>
    <w:rsid w:val="003D063D"/>
    <w:rsid w:val="003D0745"/>
    <w:rsid w:val="003D0870"/>
    <w:rsid w:val="003D0EF2"/>
    <w:rsid w:val="003D19A4"/>
    <w:rsid w:val="003D21E6"/>
    <w:rsid w:val="003D220F"/>
    <w:rsid w:val="003D265F"/>
    <w:rsid w:val="003D2699"/>
    <w:rsid w:val="003D2ABD"/>
    <w:rsid w:val="003D2D18"/>
    <w:rsid w:val="003D2FD9"/>
    <w:rsid w:val="003D3773"/>
    <w:rsid w:val="003D382A"/>
    <w:rsid w:val="003D3919"/>
    <w:rsid w:val="003D39E8"/>
    <w:rsid w:val="003D3B56"/>
    <w:rsid w:val="003D3CF4"/>
    <w:rsid w:val="003D43DF"/>
    <w:rsid w:val="003D44E2"/>
    <w:rsid w:val="003D4DDC"/>
    <w:rsid w:val="003D5395"/>
    <w:rsid w:val="003D572D"/>
    <w:rsid w:val="003D57B0"/>
    <w:rsid w:val="003D5A32"/>
    <w:rsid w:val="003D5AFF"/>
    <w:rsid w:val="003D5C87"/>
    <w:rsid w:val="003D5D00"/>
    <w:rsid w:val="003D5D2C"/>
    <w:rsid w:val="003D5E33"/>
    <w:rsid w:val="003D5E84"/>
    <w:rsid w:val="003D5FFC"/>
    <w:rsid w:val="003D6225"/>
    <w:rsid w:val="003D6CDB"/>
    <w:rsid w:val="003D6FA0"/>
    <w:rsid w:val="003D715A"/>
    <w:rsid w:val="003D73AF"/>
    <w:rsid w:val="003D7618"/>
    <w:rsid w:val="003E0207"/>
    <w:rsid w:val="003E03C2"/>
    <w:rsid w:val="003E0456"/>
    <w:rsid w:val="003E0948"/>
    <w:rsid w:val="003E0D43"/>
    <w:rsid w:val="003E0E78"/>
    <w:rsid w:val="003E10D3"/>
    <w:rsid w:val="003E134E"/>
    <w:rsid w:val="003E1670"/>
    <w:rsid w:val="003E1732"/>
    <w:rsid w:val="003E192A"/>
    <w:rsid w:val="003E1C0E"/>
    <w:rsid w:val="003E2723"/>
    <w:rsid w:val="003E2793"/>
    <w:rsid w:val="003E286D"/>
    <w:rsid w:val="003E2FA5"/>
    <w:rsid w:val="003E2FE2"/>
    <w:rsid w:val="003E33D4"/>
    <w:rsid w:val="003E34F6"/>
    <w:rsid w:val="003E3830"/>
    <w:rsid w:val="003E3B55"/>
    <w:rsid w:val="003E3BC4"/>
    <w:rsid w:val="003E3DE6"/>
    <w:rsid w:val="003E3E19"/>
    <w:rsid w:val="003E3FBC"/>
    <w:rsid w:val="003E43E4"/>
    <w:rsid w:val="003E43F8"/>
    <w:rsid w:val="003E46E7"/>
    <w:rsid w:val="003E50E7"/>
    <w:rsid w:val="003E57CA"/>
    <w:rsid w:val="003E5CB2"/>
    <w:rsid w:val="003E5CF7"/>
    <w:rsid w:val="003E621F"/>
    <w:rsid w:val="003E62E1"/>
    <w:rsid w:val="003E62FA"/>
    <w:rsid w:val="003E65C4"/>
    <w:rsid w:val="003E69C9"/>
    <w:rsid w:val="003E6DD7"/>
    <w:rsid w:val="003E79FD"/>
    <w:rsid w:val="003E7CEC"/>
    <w:rsid w:val="003E7DE7"/>
    <w:rsid w:val="003E7F75"/>
    <w:rsid w:val="003F0433"/>
    <w:rsid w:val="003F05C9"/>
    <w:rsid w:val="003F11D2"/>
    <w:rsid w:val="003F12D6"/>
    <w:rsid w:val="003F13BF"/>
    <w:rsid w:val="003F1764"/>
    <w:rsid w:val="003F1B02"/>
    <w:rsid w:val="003F1CB8"/>
    <w:rsid w:val="003F1F0C"/>
    <w:rsid w:val="003F2384"/>
    <w:rsid w:val="003F2BE1"/>
    <w:rsid w:val="003F2CE3"/>
    <w:rsid w:val="003F2DCA"/>
    <w:rsid w:val="003F32D5"/>
    <w:rsid w:val="003F3649"/>
    <w:rsid w:val="003F3876"/>
    <w:rsid w:val="003F4581"/>
    <w:rsid w:val="003F458B"/>
    <w:rsid w:val="003F46CE"/>
    <w:rsid w:val="003F46D3"/>
    <w:rsid w:val="003F479B"/>
    <w:rsid w:val="003F4BE7"/>
    <w:rsid w:val="003F4C79"/>
    <w:rsid w:val="003F5348"/>
    <w:rsid w:val="003F540C"/>
    <w:rsid w:val="003F5590"/>
    <w:rsid w:val="003F591E"/>
    <w:rsid w:val="003F59C5"/>
    <w:rsid w:val="003F5EC1"/>
    <w:rsid w:val="003F6022"/>
    <w:rsid w:val="003F64C7"/>
    <w:rsid w:val="003F6619"/>
    <w:rsid w:val="003F6C18"/>
    <w:rsid w:val="003F6C95"/>
    <w:rsid w:val="003F6CF3"/>
    <w:rsid w:val="003F6E00"/>
    <w:rsid w:val="003F7186"/>
    <w:rsid w:val="003F723C"/>
    <w:rsid w:val="003F73B5"/>
    <w:rsid w:val="003F77E0"/>
    <w:rsid w:val="004002E3"/>
    <w:rsid w:val="004009D6"/>
    <w:rsid w:val="00400A00"/>
    <w:rsid w:val="00400D99"/>
    <w:rsid w:val="00400DF4"/>
    <w:rsid w:val="00400F58"/>
    <w:rsid w:val="00401765"/>
    <w:rsid w:val="00401AA3"/>
    <w:rsid w:val="00401BE2"/>
    <w:rsid w:val="00402240"/>
    <w:rsid w:val="00402461"/>
    <w:rsid w:val="004024C2"/>
    <w:rsid w:val="00402A44"/>
    <w:rsid w:val="00402AAC"/>
    <w:rsid w:val="00402B10"/>
    <w:rsid w:val="00402C6E"/>
    <w:rsid w:val="00402C7F"/>
    <w:rsid w:val="00402CC3"/>
    <w:rsid w:val="00402E24"/>
    <w:rsid w:val="0040304D"/>
    <w:rsid w:val="004030E7"/>
    <w:rsid w:val="00403130"/>
    <w:rsid w:val="004036AD"/>
    <w:rsid w:val="00403A8F"/>
    <w:rsid w:val="00403C03"/>
    <w:rsid w:val="00403CE6"/>
    <w:rsid w:val="00403FBF"/>
    <w:rsid w:val="004042EB"/>
    <w:rsid w:val="00404860"/>
    <w:rsid w:val="00404A2F"/>
    <w:rsid w:val="00404AFB"/>
    <w:rsid w:val="00405031"/>
    <w:rsid w:val="00405101"/>
    <w:rsid w:val="004051DE"/>
    <w:rsid w:val="004053CB"/>
    <w:rsid w:val="004059F6"/>
    <w:rsid w:val="00405B2E"/>
    <w:rsid w:val="004061D1"/>
    <w:rsid w:val="004061D6"/>
    <w:rsid w:val="004062C9"/>
    <w:rsid w:val="00406642"/>
    <w:rsid w:val="00406A13"/>
    <w:rsid w:val="00406CFB"/>
    <w:rsid w:val="00406D44"/>
    <w:rsid w:val="00406DE3"/>
    <w:rsid w:val="00406EC5"/>
    <w:rsid w:val="004078AA"/>
    <w:rsid w:val="00407ACF"/>
    <w:rsid w:val="00407CBE"/>
    <w:rsid w:val="00410073"/>
    <w:rsid w:val="00410191"/>
    <w:rsid w:val="00410454"/>
    <w:rsid w:val="004104B5"/>
    <w:rsid w:val="0041054D"/>
    <w:rsid w:val="00410556"/>
    <w:rsid w:val="00410794"/>
    <w:rsid w:val="00410836"/>
    <w:rsid w:val="00410A8E"/>
    <w:rsid w:val="00410C00"/>
    <w:rsid w:val="00410D6E"/>
    <w:rsid w:val="00410FAD"/>
    <w:rsid w:val="004110E1"/>
    <w:rsid w:val="0041155E"/>
    <w:rsid w:val="00411621"/>
    <w:rsid w:val="00411874"/>
    <w:rsid w:val="00411DF9"/>
    <w:rsid w:val="0041214D"/>
    <w:rsid w:val="00412431"/>
    <w:rsid w:val="00412BA6"/>
    <w:rsid w:val="00412D67"/>
    <w:rsid w:val="004132F9"/>
    <w:rsid w:val="00413319"/>
    <w:rsid w:val="004137DA"/>
    <w:rsid w:val="00413C78"/>
    <w:rsid w:val="00413CB5"/>
    <w:rsid w:val="00414E1E"/>
    <w:rsid w:val="00414EF6"/>
    <w:rsid w:val="004150A2"/>
    <w:rsid w:val="004150D2"/>
    <w:rsid w:val="00415184"/>
    <w:rsid w:val="004153FE"/>
    <w:rsid w:val="004156FE"/>
    <w:rsid w:val="0041598B"/>
    <w:rsid w:val="00415A21"/>
    <w:rsid w:val="00415A30"/>
    <w:rsid w:val="004163A4"/>
    <w:rsid w:val="00416449"/>
    <w:rsid w:val="0041665D"/>
    <w:rsid w:val="004169C4"/>
    <w:rsid w:val="00416C43"/>
    <w:rsid w:val="00416F79"/>
    <w:rsid w:val="004173EB"/>
    <w:rsid w:val="004178B7"/>
    <w:rsid w:val="00417E52"/>
    <w:rsid w:val="00420096"/>
    <w:rsid w:val="0042015B"/>
    <w:rsid w:val="004205EE"/>
    <w:rsid w:val="00420AD5"/>
    <w:rsid w:val="00420BD7"/>
    <w:rsid w:val="00420CD4"/>
    <w:rsid w:val="00420D1B"/>
    <w:rsid w:val="00420E7B"/>
    <w:rsid w:val="00420F1B"/>
    <w:rsid w:val="004210D5"/>
    <w:rsid w:val="004212F2"/>
    <w:rsid w:val="0042235A"/>
    <w:rsid w:val="004224D8"/>
    <w:rsid w:val="00422AB2"/>
    <w:rsid w:val="00422B53"/>
    <w:rsid w:val="0042312B"/>
    <w:rsid w:val="00423291"/>
    <w:rsid w:val="004235DA"/>
    <w:rsid w:val="00423642"/>
    <w:rsid w:val="00423873"/>
    <w:rsid w:val="00423989"/>
    <w:rsid w:val="00423B1E"/>
    <w:rsid w:val="00423B80"/>
    <w:rsid w:val="00423C41"/>
    <w:rsid w:val="00423DBB"/>
    <w:rsid w:val="00423E57"/>
    <w:rsid w:val="00423F8D"/>
    <w:rsid w:val="004242F9"/>
    <w:rsid w:val="004243B1"/>
    <w:rsid w:val="004246E4"/>
    <w:rsid w:val="0042477F"/>
    <w:rsid w:val="00424FA9"/>
    <w:rsid w:val="00424FAF"/>
    <w:rsid w:val="00424FD0"/>
    <w:rsid w:val="0042506E"/>
    <w:rsid w:val="00425342"/>
    <w:rsid w:val="00425638"/>
    <w:rsid w:val="00425A55"/>
    <w:rsid w:val="00425AE4"/>
    <w:rsid w:val="004260F8"/>
    <w:rsid w:val="004262EE"/>
    <w:rsid w:val="00426530"/>
    <w:rsid w:val="00426AF8"/>
    <w:rsid w:val="00426C82"/>
    <w:rsid w:val="0042761A"/>
    <w:rsid w:val="00427878"/>
    <w:rsid w:val="00427C43"/>
    <w:rsid w:val="00427C61"/>
    <w:rsid w:val="00427E77"/>
    <w:rsid w:val="004302F1"/>
    <w:rsid w:val="00430530"/>
    <w:rsid w:val="0043069A"/>
    <w:rsid w:val="00430993"/>
    <w:rsid w:val="00430A7C"/>
    <w:rsid w:val="00430A85"/>
    <w:rsid w:val="00430A91"/>
    <w:rsid w:val="0043114A"/>
    <w:rsid w:val="0043120C"/>
    <w:rsid w:val="0043132A"/>
    <w:rsid w:val="00431483"/>
    <w:rsid w:val="004315AC"/>
    <w:rsid w:val="004315F4"/>
    <w:rsid w:val="0043179F"/>
    <w:rsid w:val="004319EF"/>
    <w:rsid w:val="00431AC5"/>
    <w:rsid w:val="00431D5A"/>
    <w:rsid w:val="00432183"/>
    <w:rsid w:val="00432645"/>
    <w:rsid w:val="004326C8"/>
    <w:rsid w:val="004327B6"/>
    <w:rsid w:val="00432907"/>
    <w:rsid w:val="00432C45"/>
    <w:rsid w:val="00432F0A"/>
    <w:rsid w:val="0043307E"/>
    <w:rsid w:val="00433670"/>
    <w:rsid w:val="0043370B"/>
    <w:rsid w:val="00433B69"/>
    <w:rsid w:val="00433BDC"/>
    <w:rsid w:val="00433E83"/>
    <w:rsid w:val="00433F38"/>
    <w:rsid w:val="004343FA"/>
    <w:rsid w:val="004344F1"/>
    <w:rsid w:val="004345FF"/>
    <w:rsid w:val="00434F0E"/>
    <w:rsid w:val="004358C6"/>
    <w:rsid w:val="004358D2"/>
    <w:rsid w:val="00435A9B"/>
    <w:rsid w:val="00435ADA"/>
    <w:rsid w:val="0043602D"/>
    <w:rsid w:val="00436093"/>
    <w:rsid w:val="00436460"/>
    <w:rsid w:val="0043675B"/>
    <w:rsid w:val="0043679A"/>
    <w:rsid w:val="00436806"/>
    <w:rsid w:val="00436BFE"/>
    <w:rsid w:val="00436F44"/>
    <w:rsid w:val="004371D7"/>
    <w:rsid w:val="004376B9"/>
    <w:rsid w:val="00437A2E"/>
    <w:rsid w:val="00437CD0"/>
    <w:rsid w:val="00437E81"/>
    <w:rsid w:val="0044038B"/>
    <w:rsid w:val="004405DC"/>
    <w:rsid w:val="004408B2"/>
    <w:rsid w:val="00440AE6"/>
    <w:rsid w:val="00441045"/>
    <w:rsid w:val="00441062"/>
    <w:rsid w:val="00441169"/>
    <w:rsid w:val="0044124B"/>
    <w:rsid w:val="00441542"/>
    <w:rsid w:val="004417E7"/>
    <w:rsid w:val="0044198C"/>
    <w:rsid w:val="004419F8"/>
    <w:rsid w:val="00441D41"/>
    <w:rsid w:val="00441F58"/>
    <w:rsid w:val="00442202"/>
    <w:rsid w:val="004422D8"/>
    <w:rsid w:val="004426ED"/>
    <w:rsid w:val="004428EB"/>
    <w:rsid w:val="00442C8C"/>
    <w:rsid w:val="00442E52"/>
    <w:rsid w:val="004431C1"/>
    <w:rsid w:val="00443A34"/>
    <w:rsid w:val="00443BDA"/>
    <w:rsid w:val="00443C31"/>
    <w:rsid w:val="00444415"/>
    <w:rsid w:val="00444B12"/>
    <w:rsid w:val="00444D47"/>
    <w:rsid w:val="00444D9F"/>
    <w:rsid w:val="00444DE8"/>
    <w:rsid w:val="00444E4E"/>
    <w:rsid w:val="00444F97"/>
    <w:rsid w:val="00445201"/>
    <w:rsid w:val="0044537F"/>
    <w:rsid w:val="00445492"/>
    <w:rsid w:val="00445981"/>
    <w:rsid w:val="00445AD3"/>
    <w:rsid w:val="004460CA"/>
    <w:rsid w:val="00446376"/>
    <w:rsid w:val="004465E2"/>
    <w:rsid w:val="00446775"/>
    <w:rsid w:val="0044693B"/>
    <w:rsid w:val="00446D22"/>
    <w:rsid w:val="00446F1C"/>
    <w:rsid w:val="00447313"/>
    <w:rsid w:val="004477D5"/>
    <w:rsid w:val="00447B99"/>
    <w:rsid w:val="00447CE9"/>
    <w:rsid w:val="004500AA"/>
    <w:rsid w:val="004502B4"/>
    <w:rsid w:val="00450508"/>
    <w:rsid w:val="004506D7"/>
    <w:rsid w:val="004507E0"/>
    <w:rsid w:val="00450B25"/>
    <w:rsid w:val="00450B73"/>
    <w:rsid w:val="00450CA3"/>
    <w:rsid w:val="00450CDE"/>
    <w:rsid w:val="004510F6"/>
    <w:rsid w:val="0045138F"/>
    <w:rsid w:val="0045151A"/>
    <w:rsid w:val="004516C6"/>
    <w:rsid w:val="00451AA2"/>
    <w:rsid w:val="00451AAA"/>
    <w:rsid w:val="00451CB5"/>
    <w:rsid w:val="00451F53"/>
    <w:rsid w:val="0045253A"/>
    <w:rsid w:val="004528E3"/>
    <w:rsid w:val="00452A5D"/>
    <w:rsid w:val="00453050"/>
    <w:rsid w:val="00453502"/>
    <w:rsid w:val="004536E0"/>
    <w:rsid w:val="004536F4"/>
    <w:rsid w:val="00453A79"/>
    <w:rsid w:val="00453A90"/>
    <w:rsid w:val="00453C14"/>
    <w:rsid w:val="0045400E"/>
    <w:rsid w:val="004540B1"/>
    <w:rsid w:val="0045426B"/>
    <w:rsid w:val="0045428D"/>
    <w:rsid w:val="004543D6"/>
    <w:rsid w:val="004546BB"/>
    <w:rsid w:val="00454894"/>
    <w:rsid w:val="00454A3F"/>
    <w:rsid w:val="00454C4F"/>
    <w:rsid w:val="004552E2"/>
    <w:rsid w:val="00455396"/>
    <w:rsid w:val="00455521"/>
    <w:rsid w:val="0045555A"/>
    <w:rsid w:val="00455678"/>
    <w:rsid w:val="004556A5"/>
    <w:rsid w:val="00455934"/>
    <w:rsid w:val="00455C6E"/>
    <w:rsid w:val="00455CB8"/>
    <w:rsid w:val="00455E0B"/>
    <w:rsid w:val="00455E3B"/>
    <w:rsid w:val="00455FF2"/>
    <w:rsid w:val="004560E8"/>
    <w:rsid w:val="0045643F"/>
    <w:rsid w:val="00456521"/>
    <w:rsid w:val="004566CB"/>
    <w:rsid w:val="00457046"/>
    <w:rsid w:val="004575B3"/>
    <w:rsid w:val="00457711"/>
    <w:rsid w:val="00457794"/>
    <w:rsid w:val="0045797C"/>
    <w:rsid w:val="0045798A"/>
    <w:rsid w:val="0045798F"/>
    <w:rsid w:val="00457EF7"/>
    <w:rsid w:val="00460100"/>
    <w:rsid w:val="004602B6"/>
    <w:rsid w:val="00460481"/>
    <w:rsid w:val="0046053B"/>
    <w:rsid w:val="004605BC"/>
    <w:rsid w:val="004609AC"/>
    <w:rsid w:val="00460BB3"/>
    <w:rsid w:val="00460C40"/>
    <w:rsid w:val="00461986"/>
    <w:rsid w:val="00461BA7"/>
    <w:rsid w:val="00461FC0"/>
    <w:rsid w:val="0046248B"/>
    <w:rsid w:val="0046279D"/>
    <w:rsid w:val="00462CBA"/>
    <w:rsid w:val="00462EC3"/>
    <w:rsid w:val="004631D8"/>
    <w:rsid w:val="00463290"/>
    <w:rsid w:val="0046377A"/>
    <w:rsid w:val="00463B93"/>
    <w:rsid w:val="00463E4D"/>
    <w:rsid w:val="0046425E"/>
    <w:rsid w:val="004642B8"/>
    <w:rsid w:val="0046465A"/>
    <w:rsid w:val="00464753"/>
    <w:rsid w:val="00464C5F"/>
    <w:rsid w:val="00464CBE"/>
    <w:rsid w:val="00464CE5"/>
    <w:rsid w:val="00464DBB"/>
    <w:rsid w:val="0046570F"/>
    <w:rsid w:val="00465AC2"/>
    <w:rsid w:val="00465B50"/>
    <w:rsid w:val="0046658E"/>
    <w:rsid w:val="00466981"/>
    <w:rsid w:val="004670A0"/>
    <w:rsid w:val="004673CF"/>
    <w:rsid w:val="00467C4C"/>
    <w:rsid w:val="004703BB"/>
    <w:rsid w:val="0047078E"/>
    <w:rsid w:val="00470AA7"/>
    <w:rsid w:val="00470B3D"/>
    <w:rsid w:val="004712D9"/>
    <w:rsid w:val="004716F7"/>
    <w:rsid w:val="00471813"/>
    <w:rsid w:val="00471E85"/>
    <w:rsid w:val="00472127"/>
    <w:rsid w:val="00472133"/>
    <w:rsid w:val="0047219C"/>
    <w:rsid w:val="004721F5"/>
    <w:rsid w:val="0047226D"/>
    <w:rsid w:val="00472455"/>
    <w:rsid w:val="004727B5"/>
    <w:rsid w:val="00472BE7"/>
    <w:rsid w:val="00472DF1"/>
    <w:rsid w:val="00472EB5"/>
    <w:rsid w:val="00472ECF"/>
    <w:rsid w:val="00472F03"/>
    <w:rsid w:val="00473238"/>
    <w:rsid w:val="00473396"/>
    <w:rsid w:val="004733F6"/>
    <w:rsid w:val="0047343B"/>
    <w:rsid w:val="0047359A"/>
    <w:rsid w:val="00473606"/>
    <w:rsid w:val="004736A5"/>
    <w:rsid w:val="00473C1D"/>
    <w:rsid w:val="00473C75"/>
    <w:rsid w:val="004745EF"/>
    <w:rsid w:val="00474AAB"/>
    <w:rsid w:val="00474DA8"/>
    <w:rsid w:val="004750AA"/>
    <w:rsid w:val="004752CB"/>
    <w:rsid w:val="00475467"/>
    <w:rsid w:val="00475673"/>
    <w:rsid w:val="00475738"/>
    <w:rsid w:val="0047581D"/>
    <w:rsid w:val="004759B7"/>
    <w:rsid w:val="00475A9F"/>
    <w:rsid w:val="00475E18"/>
    <w:rsid w:val="00475E83"/>
    <w:rsid w:val="00475E91"/>
    <w:rsid w:val="00475E99"/>
    <w:rsid w:val="0047640E"/>
    <w:rsid w:val="0047644C"/>
    <w:rsid w:val="004765E8"/>
    <w:rsid w:val="004766C3"/>
    <w:rsid w:val="004768B4"/>
    <w:rsid w:val="00476A93"/>
    <w:rsid w:val="00476B53"/>
    <w:rsid w:val="00476E01"/>
    <w:rsid w:val="00477428"/>
    <w:rsid w:val="00477493"/>
    <w:rsid w:val="004778D9"/>
    <w:rsid w:val="00477D05"/>
    <w:rsid w:val="00477EDE"/>
    <w:rsid w:val="00477F05"/>
    <w:rsid w:val="004804C2"/>
    <w:rsid w:val="0048066D"/>
    <w:rsid w:val="00480CE6"/>
    <w:rsid w:val="00480F38"/>
    <w:rsid w:val="0048108F"/>
    <w:rsid w:val="00481180"/>
    <w:rsid w:val="00481DC9"/>
    <w:rsid w:val="00481F99"/>
    <w:rsid w:val="00482003"/>
    <w:rsid w:val="004820EF"/>
    <w:rsid w:val="00482129"/>
    <w:rsid w:val="004823B2"/>
    <w:rsid w:val="004825D3"/>
    <w:rsid w:val="0048267D"/>
    <w:rsid w:val="00482C0A"/>
    <w:rsid w:val="00482C71"/>
    <w:rsid w:val="00482CEB"/>
    <w:rsid w:val="00482DF2"/>
    <w:rsid w:val="00482F64"/>
    <w:rsid w:val="0048336E"/>
    <w:rsid w:val="00483474"/>
    <w:rsid w:val="00483CC2"/>
    <w:rsid w:val="00484787"/>
    <w:rsid w:val="004849C8"/>
    <w:rsid w:val="00484D56"/>
    <w:rsid w:val="004858A7"/>
    <w:rsid w:val="00485CF6"/>
    <w:rsid w:val="004863DF"/>
    <w:rsid w:val="00486533"/>
    <w:rsid w:val="004866ED"/>
    <w:rsid w:val="004871B8"/>
    <w:rsid w:val="004874B4"/>
    <w:rsid w:val="004876B5"/>
    <w:rsid w:val="004879B1"/>
    <w:rsid w:val="00487D63"/>
    <w:rsid w:val="00487DD9"/>
    <w:rsid w:val="00487DEA"/>
    <w:rsid w:val="004900A8"/>
    <w:rsid w:val="00490147"/>
    <w:rsid w:val="0049014E"/>
    <w:rsid w:val="004901B6"/>
    <w:rsid w:val="004906F1"/>
    <w:rsid w:val="004906F2"/>
    <w:rsid w:val="00490A27"/>
    <w:rsid w:val="00490F56"/>
    <w:rsid w:val="0049124E"/>
    <w:rsid w:val="00491300"/>
    <w:rsid w:val="004915C2"/>
    <w:rsid w:val="004917ED"/>
    <w:rsid w:val="00491BF6"/>
    <w:rsid w:val="00491CFA"/>
    <w:rsid w:val="004922E8"/>
    <w:rsid w:val="00492872"/>
    <w:rsid w:val="004929B9"/>
    <w:rsid w:val="00492BF1"/>
    <w:rsid w:val="00492C5D"/>
    <w:rsid w:val="00492C93"/>
    <w:rsid w:val="004933D1"/>
    <w:rsid w:val="00493AB7"/>
    <w:rsid w:val="00493CE7"/>
    <w:rsid w:val="004942B6"/>
    <w:rsid w:val="0049443D"/>
    <w:rsid w:val="004945D9"/>
    <w:rsid w:val="00494652"/>
    <w:rsid w:val="0049476E"/>
    <w:rsid w:val="0049486A"/>
    <w:rsid w:val="00494987"/>
    <w:rsid w:val="00494BA5"/>
    <w:rsid w:val="00494CDF"/>
    <w:rsid w:val="00494F6B"/>
    <w:rsid w:val="00494FED"/>
    <w:rsid w:val="00495356"/>
    <w:rsid w:val="00495464"/>
    <w:rsid w:val="00495762"/>
    <w:rsid w:val="004957B9"/>
    <w:rsid w:val="00495B28"/>
    <w:rsid w:val="00495F0B"/>
    <w:rsid w:val="00495F5A"/>
    <w:rsid w:val="004961A9"/>
    <w:rsid w:val="0049623B"/>
    <w:rsid w:val="004963FA"/>
    <w:rsid w:val="00496626"/>
    <w:rsid w:val="00496A90"/>
    <w:rsid w:val="00496ABC"/>
    <w:rsid w:val="00496B72"/>
    <w:rsid w:val="00496E45"/>
    <w:rsid w:val="00496E9A"/>
    <w:rsid w:val="00497143"/>
    <w:rsid w:val="00497375"/>
    <w:rsid w:val="004976A0"/>
    <w:rsid w:val="0049779F"/>
    <w:rsid w:val="00497849"/>
    <w:rsid w:val="00497AFE"/>
    <w:rsid w:val="00497BDD"/>
    <w:rsid w:val="00497D6B"/>
    <w:rsid w:val="004A007D"/>
    <w:rsid w:val="004A04E5"/>
    <w:rsid w:val="004A0557"/>
    <w:rsid w:val="004A0A48"/>
    <w:rsid w:val="004A0A63"/>
    <w:rsid w:val="004A0BF1"/>
    <w:rsid w:val="004A14AC"/>
    <w:rsid w:val="004A191F"/>
    <w:rsid w:val="004A1ED2"/>
    <w:rsid w:val="004A1FF2"/>
    <w:rsid w:val="004A24EE"/>
    <w:rsid w:val="004A25A7"/>
    <w:rsid w:val="004A25D7"/>
    <w:rsid w:val="004A26E5"/>
    <w:rsid w:val="004A28C6"/>
    <w:rsid w:val="004A2C35"/>
    <w:rsid w:val="004A2C64"/>
    <w:rsid w:val="004A2EF4"/>
    <w:rsid w:val="004A3392"/>
    <w:rsid w:val="004A342D"/>
    <w:rsid w:val="004A3765"/>
    <w:rsid w:val="004A3843"/>
    <w:rsid w:val="004A3BE6"/>
    <w:rsid w:val="004A3D9F"/>
    <w:rsid w:val="004A3EDE"/>
    <w:rsid w:val="004A4494"/>
    <w:rsid w:val="004A4587"/>
    <w:rsid w:val="004A4697"/>
    <w:rsid w:val="004A4817"/>
    <w:rsid w:val="004A4958"/>
    <w:rsid w:val="004A4D57"/>
    <w:rsid w:val="004A514B"/>
    <w:rsid w:val="004A568F"/>
    <w:rsid w:val="004A580D"/>
    <w:rsid w:val="004A5DD9"/>
    <w:rsid w:val="004A5E77"/>
    <w:rsid w:val="004A62C4"/>
    <w:rsid w:val="004A659F"/>
    <w:rsid w:val="004A6616"/>
    <w:rsid w:val="004A6BB8"/>
    <w:rsid w:val="004A6D6D"/>
    <w:rsid w:val="004A731E"/>
    <w:rsid w:val="004A7474"/>
    <w:rsid w:val="004A7678"/>
    <w:rsid w:val="004A787B"/>
    <w:rsid w:val="004A7970"/>
    <w:rsid w:val="004A7B13"/>
    <w:rsid w:val="004A7B1D"/>
    <w:rsid w:val="004A7B84"/>
    <w:rsid w:val="004A7E24"/>
    <w:rsid w:val="004B00BA"/>
    <w:rsid w:val="004B0205"/>
    <w:rsid w:val="004B03A5"/>
    <w:rsid w:val="004B0506"/>
    <w:rsid w:val="004B0606"/>
    <w:rsid w:val="004B079B"/>
    <w:rsid w:val="004B07D9"/>
    <w:rsid w:val="004B098D"/>
    <w:rsid w:val="004B0AAE"/>
    <w:rsid w:val="004B1135"/>
    <w:rsid w:val="004B1A72"/>
    <w:rsid w:val="004B1A99"/>
    <w:rsid w:val="004B1D67"/>
    <w:rsid w:val="004B218B"/>
    <w:rsid w:val="004B2377"/>
    <w:rsid w:val="004B256C"/>
    <w:rsid w:val="004B2B0C"/>
    <w:rsid w:val="004B2C60"/>
    <w:rsid w:val="004B3555"/>
    <w:rsid w:val="004B38EA"/>
    <w:rsid w:val="004B3942"/>
    <w:rsid w:val="004B423A"/>
    <w:rsid w:val="004B42EF"/>
    <w:rsid w:val="004B435F"/>
    <w:rsid w:val="004B474B"/>
    <w:rsid w:val="004B4E5B"/>
    <w:rsid w:val="004B4F1F"/>
    <w:rsid w:val="004B5028"/>
    <w:rsid w:val="004B52C9"/>
    <w:rsid w:val="004B53BE"/>
    <w:rsid w:val="004B565D"/>
    <w:rsid w:val="004B5837"/>
    <w:rsid w:val="004B59A4"/>
    <w:rsid w:val="004B5F4F"/>
    <w:rsid w:val="004B615B"/>
    <w:rsid w:val="004B64BB"/>
    <w:rsid w:val="004B68E1"/>
    <w:rsid w:val="004B69E5"/>
    <w:rsid w:val="004B6A36"/>
    <w:rsid w:val="004B6ACB"/>
    <w:rsid w:val="004B6C07"/>
    <w:rsid w:val="004B70C3"/>
    <w:rsid w:val="004B71A3"/>
    <w:rsid w:val="004B744C"/>
    <w:rsid w:val="004B7475"/>
    <w:rsid w:val="004B7B2C"/>
    <w:rsid w:val="004B7DE3"/>
    <w:rsid w:val="004B7E75"/>
    <w:rsid w:val="004C000B"/>
    <w:rsid w:val="004C0084"/>
    <w:rsid w:val="004C025E"/>
    <w:rsid w:val="004C03E3"/>
    <w:rsid w:val="004C068C"/>
    <w:rsid w:val="004C06A3"/>
    <w:rsid w:val="004C0A16"/>
    <w:rsid w:val="004C0C8B"/>
    <w:rsid w:val="004C0E95"/>
    <w:rsid w:val="004C0F28"/>
    <w:rsid w:val="004C177E"/>
    <w:rsid w:val="004C1872"/>
    <w:rsid w:val="004C1F3C"/>
    <w:rsid w:val="004C1FFA"/>
    <w:rsid w:val="004C2749"/>
    <w:rsid w:val="004C27DD"/>
    <w:rsid w:val="004C2ACA"/>
    <w:rsid w:val="004C2FCB"/>
    <w:rsid w:val="004C347C"/>
    <w:rsid w:val="004C3C87"/>
    <w:rsid w:val="004C3CEB"/>
    <w:rsid w:val="004C3D7D"/>
    <w:rsid w:val="004C3FAE"/>
    <w:rsid w:val="004C4029"/>
    <w:rsid w:val="004C406E"/>
    <w:rsid w:val="004C4380"/>
    <w:rsid w:val="004C44A5"/>
    <w:rsid w:val="004C45B0"/>
    <w:rsid w:val="004C4726"/>
    <w:rsid w:val="004C4C35"/>
    <w:rsid w:val="004C4CEA"/>
    <w:rsid w:val="004C4E98"/>
    <w:rsid w:val="004C51C4"/>
    <w:rsid w:val="004C53AF"/>
    <w:rsid w:val="004C5520"/>
    <w:rsid w:val="004C5758"/>
    <w:rsid w:val="004C630E"/>
    <w:rsid w:val="004C6FD4"/>
    <w:rsid w:val="004C76BE"/>
    <w:rsid w:val="004D024B"/>
    <w:rsid w:val="004D0285"/>
    <w:rsid w:val="004D03F9"/>
    <w:rsid w:val="004D0751"/>
    <w:rsid w:val="004D0D33"/>
    <w:rsid w:val="004D0DD4"/>
    <w:rsid w:val="004D0F4A"/>
    <w:rsid w:val="004D1080"/>
    <w:rsid w:val="004D14AF"/>
    <w:rsid w:val="004D14EC"/>
    <w:rsid w:val="004D1AE7"/>
    <w:rsid w:val="004D1C64"/>
    <w:rsid w:val="004D1CB5"/>
    <w:rsid w:val="004D23A0"/>
    <w:rsid w:val="004D25B8"/>
    <w:rsid w:val="004D26D3"/>
    <w:rsid w:val="004D2778"/>
    <w:rsid w:val="004D27F5"/>
    <w:rsid w:val="004D27FD"/>
    <w:rsid w:val="004D2A2A"/>
    <w:rsid w:val="004D2CC2"/>
    <w:rsid w:val="004D2F03"/>
    <w:rsid w:val="004D2FBF"/>
    <w:rsid w:val="004D3089"/>
    <w:rsid w:val="004D3299"/>
    <w:rsid w:val="004D330B"/>
    <w:rsid w:val="004D33AE"/>
    <w:rsid w:val="004D3851"/>
    <w:rsid w:val="004D3D13"/>
    <w:rsid w:val="004D4014"/>
    <w:rsid w:val="004D408B"/>
    <w:rsid w:val="004D435F"/>
    <w:rsid w:val="004D48E4"/>
    <w:rsid w:val="004D4D69"/>
    <w:rsid w:val="004D4DCA"/>
    <w:rsid w:val="004D4EC5"/>
    <w:rsid w:val="004D4F07"/>
    <w:rsid w:val="004D529D"/>
    <w:rsid w:val="004D531B"/>
    <w:rsid w:val="004D5AB4"/>
    <w:rsid w:val="004D5EC8"/>
    <w:rsid w:val="004D6009"/>
    <w:rsid w:val="004D60A5"/>
    <w:rsid w:val="004D6234"/>
    <w:rsid w:val="004D65E1"/>
    <w:rsid w:val="004D691B"/>
    <w:rsid w:val="004D6930"/>
    <w:rsid w:val="004D6C2D"/>
    <w:rsid w:val="004D6C72"/>
    <w:rsid w:val="004D6CFF"/>
    <w:rsid w:val="004D770D"/>
    <w:rsid w:val="004D78AF"/>
    <w:rsid w:val="004D7D94"/>
    <w:rsid w:val="004E072A"/>
    <w:rsid w:val="004E08C6"/>
    <w:rsid w:val="004E10FC"/>
    <w:rsid w:val="004E1517"/>
    <w:rsid w:val="004E1CD6"/>
    <w:rsid w:val="004E1EF3"/>
    <w:rsid w:val="004E260C"/>
    <w:rsid w:val="004E2830"/>
    <w:rsid w:val="004E2B08"/>
    <w:rsid w:val="004E2E3E"/>
    <w:rsid w:val="004E30D0"/>
    <w:rsid w:val="004E3255"/>
    <w:rsid w:val="004E329A"/>
    <w:rsid w:val="004E3588"/>
    <w:rsid w:val="004E38B3"/>
    <w:rsid w:val="004E3ECB"/>
    <w:rsid w:val="004E3F98"/>
    <w:rsid w:val="004E456B"/>
    <w:rsid w:val="004E47A0"/>
    <w:rsid w:val="004E489F"/>
    <w:rsid w:val="004E4AC8"/>
    <w:rsid w:val="004E62FE"/>
    <w:rsid w:val="004E6BB8"/>
    <w:rsid w:val="004E6C82"/>
    <w:rsid w:val="004E6DF7"/>
    <w:rsid w:val="004E6E96"/>
    <w:rsid w:val="004E75CC"/>
    <w:rsid w:val="004E7604"/>
    <w:rsid w:val="004F00DF"/>
    <w:rsid w:val="004F014C"/>
    <w:rsid w:val="004F1315"/>
    <w:rsid w:val="004F140A"/>
    <w:rsid w:val="004F153B"/>
    <w:rsid w:val="004F15AB"/>
    <w:rsid w:val="004F1995"/>
    <w:rsid w:val="004F1DF7"/>
    <w:rsid w:val="004F1EE8"/>
    <w:rsid w:val="004F220D"/>
    <w:rsid w:val="004F2442"/>
    <w:rsid w:val="004F25E8"/>
    <w:rsid w:val="004F261D"/>
    <w:rsid w:val="004F2634"/>
    <w:rsid w:val="004F26CB"/>
    <w:rsid w:val="004F285D"/>
    <w:rsid w:val="004F2B20"/>
    <w:rsid w:val="004F2C2C"/>
    <w:rsid w:val="004F2E8D"/>
    <w:rsid w:val="004F2E98"/>
    <w:rsid w:val="004F2FD4"/>
    <w:rsid w:val="004F305E"/>
    <w:rsid w:val="004F32A2"/>
    <w:rsid w:val="004F3487"/>
    <w:rsid w:val="004F38EB"/>
    <w:rsid w:val="004F3D7C"/>
    <w:rsid w:val="004F40C1"/>
    <w:rsid w:val="004F45C2"/>
    <w:rsid w:val="004F4E0B"/>
    <w:rsid w:val="004F4E71"/>
    <w:rsid w:val="004F4F3D"/>
    <w:rsid w:val="004F5020"/>
    <w:rsid w:val="004F5235"/>
    <w:rsid w:val="004F57D9"/>
    <w:rsid w:val="004F5A86"/>
    <w:rsid w:val="004F5CA9"/>
    <w:rsid w:val="004F5EBB"/>
    <w:rsid w:val="004F6742"/>
    <w:rsid w:val="004F6839"/>
    <w:rsid w:val="004F68F2"/>
    <w:rsid w:val="004F6B57"/>
    <w:rsid w:val="004F6BA1"/>
    <w:rsid w:val="004F7302"/>
    <w:rsid w:val="004F7532"/>
    <w:rsid w:val="004F76D9"/>
    <w:rsid w:val="004F7B4B"/>
    <w:rsid w:val="004F7C07"/>
    <w:rsid w:val="004F7EAE"/>
    <w:rsid w:val="0050032C"/>
    <w:rsid w:val="00500C90"/>
    <w:rsid w:val="00500D39"/>
    <w:rsid w:val="00500EB8"/>
    <w:rsid w:val="00500ECD"/>
    <w:rsid w:val="00501164"/>
    <w:rsid w:val="00501558"/>
    <w:rsid w:val="0050161F"/>
    <w:rsid w:val="005016DF"/>
    <w:rsid w:val="005019B8"/>
    <w:rsid w:val="00501C90"/>
    <w:rsid w:val="005022FF"/>
    <w:rsid w:val="005035A5"/>
    <w:rsid w:val="00503614"/>
    <w:rsid w:val="005039D7"/>
    <w:rsid w:val="00503C4C"/>
    <w:rsid w:val="00504348"/>
    <w:rsid w:val="0050447B"/>
    <w:rsid w:val="005044F9"/>
    <w:rsid w:val="0050471F"/>
    <w:rsid w:val="00504725"/>
    <w:rsid w:val="00504A47"/>
    <w:rsid w:val="005052E0"/>
    <w:rsid w:val="005053DB"/>
    <w:rsid w:val="00505597"/>
    <w:rsid w:val="0050596C"/>
    <w:rsid w:val="00506125"/>
    <w:rsid w:val="0050675E"/>
    <w:rsid w:val="005068E3"/>
    <w:rsid w:val="00507271"/>
    <w:rsid w:val="005072AB"/>
    <w:rsid w:val="00507411"/>
    <w:rsid w:val="0050777F"/>
    <w:rsid w:val="00507875"/>
    <w:rsid w:val="00507AF2"/>
    <w:rsid w:val="00507D1F"/>
    <w:rsid w:val="0051038A"/>
    <w:rsid w:val="00510395"/>
    <w:rsid w:val="005104E8"/>
    <w:rsid w:val="0051078C"/>
    <w:rsid w:val="0051091D"/>
    <w:rsid w:val="0051092F"/>
    <w:rsid w:val="00510E0B"/>
    <w:rsid w:val="00510F9C"/>
    <w:rsid w:val="00511380"/>
    <w:rsid w:val="00511409"/>
    <w:rsid w:val="00511466"/>
    <w:rsid w:val="00511737"/>
    <w:rsid w:val="005118C9"/>
    <w:rsid w:val="00511A92"/>
    <w:rsid w:val="00511DD4"/>
    <w:rsid w:val="00511F99"/>
    <w:rsid w:val="005120EF"/>
    <w:rsid w:val="00512187"/>
    <w:rsid w:val="00512245"/>
    <w:rsid w:val="005125C2"/>
    <w:rsid w:val="0051279E"/>
    <w:rsid w:val="00512F00"/>
    <w:rsid w:val="00513143"/>
    <w:rsid w:val="005131DD"/>
    <w:rsid w:val="005137A0"/>
    <w:rsid w:val="00513CC7"/>
    <w:rsid w:val="00513E25"/>
    <w:rsid w:val="00513E95"/>
    <w:rsid w:val="00514097"/>
    <w:rsid w:val="005143FD"/>
    <w:rsid w:val="00514591"/>
    <w:rsid w:val="005146E4"/>
    <w:rsid w:val="00514837"/>
    <w:rsid w:val="0051497B"/>
    <w:rsid w:val="0051499C"/>
    <w:rsid w:val="005149EA"/>
    <w:rsid w:val="00514D22"/>
    <w:rsid w:val="00514F3A"/>
    <w:rsid w:val="005153CB"/>
    <w:rsid w:val="005153CC"/>
    <w:rsid w:val="00515E13"/>
    <w:rsid w:val="00516204"/>
    <w:rsid w:val="005162CD"/>
    <w:rsid w:val="00516C13"/>
    <w:rsid w:val="005179AF"/>
    <w:rsid w:val="00517D05"/>
    <w:rsid w:val="005201DA"/>
    <w:rsid w:val="00520843"/>
    <w:rsid w:val="00521204"/>
    <w:rsid w:val="005212FB"/>
    <w:rsid w:val="005214E1"/>
    <w:rsid w:val="0052165B"/>
    <w:rsid w:val="00521805"/>
    <w:rsid w:val="00521AC7"/>
    <w:rsid w:val="00521CE8"/>
    <w:rsid w:val="00521DFC"/>
    <w:rsid w:val="00522128"/>
    <w:rsid w:val="005221A7"/>
    <w:rsid w:val="005226AE"/>
    <w:rsid w:val="005229D9"/>
    <w:rsid w:val="005229F5"/>
    <w:rsid w:val="00522E6F"/>
    <w:rsid w:val="0052309A"/>
    <w:rsid w:val="00523535"/>
    <w:rsid w:val="00523690"/>
    <w:rsid w:val="005238DB"/>
    <w:rsid w:val="00523EB7"/>
    <w:rsid w:val="00524128"/>
    <w:rsid w:val="005241A7"/>
    <w:rsid w:val="00524207"/>
    <w:rsid w:val="0052448D"/>
    <w:rsid w:val="0052468F"/>
    <w:rsid w:val="005246B2"/>
    <w:rsid w:val="005247F0"/>
    <w:rsid w:val="00524869"/>
    <w:rsid w:val="00524BC3"/>
    <w:rsid w:val="00524C17"/>
    <w:rsid w:val="00524DF9"/>
    <w:rsid w:val="005255F8"/>
    <w:rsid w:val="00525759"/>
    <w:rsid w:val="00525761"/>
    <w:rsid w:val="00525A59"/>
    <w:rsid w:val="00525D2B"/>
    <w:rsid w:val="00525F3E"/>
    <w:rsid w:val="00526D1B"/>
    <w:rsid w:val="00526FA3"/>
    <w:rsid w:val="005270FE"/>
    <w:rsid w:val="00527418"/>
    <w:rsid w:val="0052750A"/>
    <w:rsid w:val="00527797"/>
    <w:rsid w:val="005277D2"/>
    <w:rsid w:val="00530145"/>
    <w:rsid w:val="0053019B"/>
    <w:rsid w:val="00530864"/>
    <w:rsid w:val="005314D8"/>
    <w:rsid w:val="00531521"/>
    <w:rsid w:val="00531795"/>
    <w:rsid w:val="00531B45"/>
    <w:rsid w:val="00531E89"/>
    <w:rsid w:val="005321F3"/>
    <w:rsid w:val="005323F8"/>
    <w:rsid w:val="0053274A"/>
    <w:rsid w:val="00532C70"/>
    <w:rsid w:val="00532E1D"/>
    <w:rsid w:val="005333EF"/>
    <w:rsid w:val="00533981"/>
    <w:rsid w:val="00533BA3"/>
    <w:rsid w:val="0053406A"/>
    <w:rsid w:val="00534094"/>
    <w:rsid w:val="005341EB"/>
    <w:rsid w:val="00534BD7"/>
    <w:rsid w:val="00535060"/>
    <w:rsid w:val="00535097"/>
    <w:rsid w:val="0053520E"/>
    <w:rsid w:val="00535223"/>
    <w:rsid w:val="00535351"/>
    <w:rsid w:val="0053537E"/>
    <w:rsid w:val="005353EE"/>
    <w:rsid w:val="0053591B"/>
    <w:rsid w:val="00535951"/>
    <w:rsid w:val="00535D29"/>
    <w:rsid w:val="00535FD0"/>
    <w:rsid w:val="00536388"/>
    <w:rsid w:val="0053669C"/>
    <w:rsid w:val="005367A1"/>
    <w:rsid w:val="00536880"/>
    <w:rsid w:val="005369F6"/>
    <w:rsid w:val="00536AC0"/>
    <w:rsid w:val="00536D3C"/>
    <w:rsid w:val="00536E56"/>
    <w:rsid w:val="00536EBD"/>
    <w:rsid w:val="005374EE"/>
    <w:rsid w:val="005378F5"/>
    <w:rsid w:val="00537A1A"/>
    <w:rsid w:val="00537DB3"/>
    <w:rsid w:val="00537E25"/>
    <w:rsid w:val="00537EF2"/>
    <w:rsid w:val="00540307"/>
    <w:rsid w:val="005404CB"/>
    <w:rsid w:val="005405DA"/>
    <w:rsid w:val="00540812"/>
    <w:rsid w:val="00540944"/>
    <w:rsid w:val="005409C9"/>
    <w:rsid w:val="00540E00"/>
    <w:rsid w:val="00540E12"/>
    <w:rsid w:val="00540E2E"/>
    <w:rsid w:val="005412D2"/>
    <w:rsid w:val="00541578"/>
    <w:rsid w:val="005418F0"/>
    <w:rsid w:val="0054191A"/>
    <w:rsid w:val="00541F0C"/>
    <w:rsid w:val="0054213C"/>
    <w:rsid w:val="00542B1A"/>
    <w:rsid w:val="00542B79"/>
    <w:rsid w:val="00542EE8"/>
    <w:rsid w:val="00543005"/>
    <w:rsid w:val="005430D3"/>
    <w:rsid w:val="00543FD9"/>
    <w:rsid w:val="005441CA"/>
    <w:rsid w:val="005442FA"/>
    <w:rsid w:val="00544617"/>
    <w:rsid w:val="00544834"/>
    <w:rsid w:val="00544D26"/>
    <w:rsid w:val="00545089"/>
    <w:rsid w:val="0054519F"/>
    <w:rsid w:val="0054530F"/>
    <w:rsid w:val="005453DC"/>
    <w:rsid w:val="0054541E"/>
    <w:rsid w:val="00545511"/>
    <w:rsid w:val="00545AD7"/>
    <w:rsid w:val="00545D75"/>
    <w:rsid w:val="00546556"/>
    <w:rsid w:val="0054699D"/>
    <w:rsid w:val="005469CC"/>
    <w:rsid w:val="00546F8B"/>
    <w:rsid w:val="00547059"/>
    <w:rsid w:val="00547398"/>
    <w:rsid w:val="00547488"/>
    <w:rsid w:val="005475D5"/>
    <w:rsid w:val="00547B5A"/>
    <w:rsid w:val="00547E1A"/>
    <w:rsid w:val="005501D8"/>
    <w:rsid w:val="00550260"/>
    <w:rsid w:val="005503E6"/>
    <w:rsid w:val="00550544"/>
    <w:rsid w:val="005505FD"/>
    <w:rsid w:val="00550A89"/>
    <w:rsid w:val="00550ADA"/>
    <w:rsid w:val="00550C65"/>
    <w:rsid w:val="00550DA8"/>
    <w:rsid w:val="0055103A"/>
    <w:rsid w:val="0055120A"/>
    <w:rsid w:val="005512DF"/>
    <w:rsid w:val="005513D6"/>
    <w:rsid w:val="00551755"/>
    <w:rsid w:val="00551988"/>
    <w:rsid w:val="005519F1"/>
    <w:rsid w:val="00551A89"/>
    <w:rsid w:val="00551E01"/>
    <w:rsid w:val="00551ED6"/>
    <w:rsid w:val="0055236C"/>
    <w:rsid w:val="00552434"/>
    <w:rsid w:val="005526B0"/>
    <w:rsid w:val="00552759"/>
    <w:rsid w:val="0055286A"/>
    <w:rsid w:val="00552E31"/>
    <w:rsid w:val="005531D7"/>
    <w:rsid w:val="00553BD4"/>
    <w:rsid w:val="00553D90"/>
    <w:rsid w:val="00554231"/>
    <w:rsid w:val="005543AB"/>
    <w:rsid w:val="0055443F"/>
    <w:rsid w:val="0055476E"/>
    <w:rsid w:val="00554C0B"/>
    <w:rsid w:val="00554C98"/>
    <w:rsid w:val="00554EBD"/>
    <w:rsid w:val="00554FD6"/>
    <w:rsid w:val="00555771"/>
    <w:rsid w:val="00555997"/>
    <w:rsid w:val="0055624D"/>
    <w:rsid w:val="005567B2"/>
    <w:rsid w:val="005568C5"/>
    <w:rsid w:val="00556CE4"/>
    <w:rsid w:val="00556DA9"/>
    <w:rsid w:val="00557033"/>
    <w:rsid w:val="0055713E"/>
    <w:rsid w:val="00557168"/>
    <w:rsid w:val="005571A8"/>
    <w:rsid w:val="005571DA"/>
    <w:rsid w:val="00557200"/>
    <w:rsid w:val="0055720B"/>
    <w:rsid w:val="00557850"/>
    <w:rsid w:val="005578E9"/>
    <w:rsid w:val="00557964"/>
    <w:rsid w:val="00557BEB"/>
    <w:rsid w:val="00560253"/>
    <w:rsid w:val="005603C3"/>
    <w:rsid w:val="00560E2B"/>
    <w:rsid w:val="00561083"/>
    <w:rsid w:val="00561147"/>
    <w:rsid w:val="00561148"/>
    <w:rsid w:val="00561163"/>
    <w:rsid w:val="0056140B"/>
    <w:rsid w:val="0056155A"/>
    <w:rsid w:val="0056170D"/>
    <w:rsid w:val="00561799"/>
    <w:rsid w:val="00561C18"/>
    <w:rsid w:val="00561C8C"/>
    <w:rsid w:val="00561D31"/>
    <w:rsid w:val="00561E1D"/>
    <w:rsid w:val="0056226E"/>
    <w:rsid w:val="005622C7"/>
    <w:rsid w:val="0056237F"/>
    <w:rsid w:val="0056246F"/>
    <w:rsid w:val="00562847"/>
    <w:rsid w:val="00562A3D"/>
    <w:rsid w:val="00562D20"/>
    <w:rsid w:val="00562FC9"/>
    <w:rsid w:val="00563651"/>
    <w:rsid w:val="005637B4"/>
    <w:rsid w:val="0056381A"/>
    <w:rsid w:val="00563C54"/>
    <w:rsid w:val="00564427"/>
    <w:rsid w:val="005646BB"/>
    <w:rsid w:val="00564CF4"/>
    <w:rsid w:val="00565070"/>
    <w:rsid w:val="005650E6"/>
    <w:rsid w:val="005651CD"/>
    <w:rsid w:val="005651E9"/>
    <w:rsid w:val="0056527E"/>
    <w:rsid w:val="005654D3"/>
    <w:rsid w:val="0056572E"/>
    <w:rsid w:val="00565905"/>
    <w:rsid w:val="00565B13"/>
    <w:rsid w:val="00566049"/>
    <w:rsid w:val="005661F3"/>
    <w:rsid w:val="00566245"/>
    <w:rsid w:val="00566336"/>
    <w:rsid w:val="00566A78"/>
    <w:rsid w:val="00566C9B"/>
    <w:rsid w:val="005672B5"/>
    <w:rsid w:val="0056741B"/>
    <w:rsid w:val="0056751E"/>
    <w:rsid w:val="0057002F"/>
    <w:rsid w:val="005701F1"/>
    <w:rsid w:val="0057047E"/>
    <w:rsid w:val="0057057E"/>
    <w:rsid w:val="00570583"/>
    <w:rsid w:val="005706B6"/>
    <w:rsid w:val="00570721"/>
    <w:rsid w:val="00570888"/>
    <w:rsid w:val="00571009"/>
    <w:rsid w:val="00571101"/>
    <w:rsid w:val="00571121"/>
    <w:rsid w:val="0057120A"/>
    <w:rsid w:val="00571860"/>
    <w:rsid w:val="00571A70"/>
    <w:rsid w:val="00571D89"/>
    <w:rsid w:val="005728D9"/>
    <w:rsid w:val="00572937"/>
    <w:rsid w:val="00572E84"/>
    <w:rsid w:val="00573095"/>
    <w:rsid w:val="00573158"/>
    <w:rsid w:val="00573389"/>
    <w:rsid w:val="005734BD"/>
    <w:rsid w:val="005735F7"/>
    <w:rsid w:val="00573636"/>
    <w:rsid w:val="00573C12"/>
    <w:rsid w:val="00573C8B"/>
    <w:rsid w:val="00573DC9"/>
    <w:rsid w:val="005741BF"/>
    <w:rsid w:val="0057425F"/>
    <w:rsid w:val="0057440D"/>
    <w:rsid w:val="00574498"/>
    <w:rsid w:val="0057478B"/>
    <w:rsid w:val="00574BB8"/>
    <w:rsid w:val="00574EC8"/>
    <w:rsid w:val="00574EED"/>
    <w:rsid w:val="0057519F"/>
    <w:rsid w:val="005751A3"/>
    <w:rsid w:val="00575210"/>
    <w:rsid w:val="00575400"/>
    <w:rsid w:val="00575708"/>
    <w:rsid w:val="0057608C"/>
    <w:rsid w:val="00576199"/>
    <w:rsid w:val="00576238"/>
    <w:rsid w:val="005762E4"/>
    <w:rsid w:val="0057637C"/>
    <w:rsid w:val="005764FC"/>
    <w:rsid w:val="00576B44"/>
    <w:rsid w:val="00576CFB"/>
    <w:rsid w:val="00576FDE"/>
    <w:rsid w:val="005771C0"/>
    <w:rsid w:val="005775B0"/>
    <w:rsid w:val="005775F4"/>
    <w:rsid w:val="0057776A"/>
    <w:rsid w:val="00580271"/>
    <w:rsid w:val="005802DE"/>
    <w:rsid w:val="00580BA3"/>
    <w:rsid w:val="00581245"/>
    <w:rsid w:val="005813E3"/>
    <w:rsid w:val="00581440"/>
    <w:rsid w:val="00581D66"/>
    <w:rsid w:val="00581EF6"/>
    <w:rsid w:val="005821A1"/>
    <w:rsid w:val="00582230"/>
    <w:rsid w:val="00582451"/>
    <w:rsid w:val="005826BC"/>
    <w:rsid w:val="00582888"/>
    <w:rsid w:val="00582A09"/>
    <w:rsid w:val="00582A17"/>
    <w:rsid w:val="00582EB8"/>
    <w:rsid w:val="00583080"/>
    <w:rsid w:val="005830C4"/>
    <w:rsid w:val="00583358"/>
    <w:rsid w:val="0058348F"/>
    <w:rsid w:val="00583532"/>
    <w:rsid w:val="00583820"/>
    <w:rsid w:val="005846F6"/>
    <w:rsid w:val="00584B2A"/>
    <w:rsid w:val="00584C4C"/>
    <w:rsid w:val="00584DA9"/>
    <w:rsid w:val="00584DFE"/>
    <w:rsid w:val="00584F10"/>
    <w:rsid w:val="0058589D"/>
    <w:rsid w:val="00585C2D"/>
    <w:rsid w:val="00586081"/>
    <w:rsid w:val="00586334"/>
    <w:rsid w:val="00586829"/>
    <w:rsid w:val="00586B72"/>
    <w:rsid w:val="00586B86"/>
    <w:rsid w:val="00586F4E"/>
    <w:rsid w:val="0058719C"/>
    <w:rsid w:val="00587321"/>
    <w:rsid w:val="005875D9"/>
    <w:rsid w:val="005875DA"/>
    <w:rsid w:val="0058798B"/>
    <w:rsid w:val="00587B47"/>
    <w:rsid w:val="00587D91"/>
    <w:rsid w:val="00587E45"/>
    <w:rsid w:val="00587FED"/>
    <w:rsid w:val="00590347"/>
    <w:rsid w:val="00590785"/>
    <w:rsid w:val="00590898"/>
    <w:rsid w:val="00590A26"/>
    <w:rsid w:val="00590B7B"/>
    <w:rsid w:val="005911D8"/>
    <w:rsid w:val="005919DE"/>
    <w:rsid w:val="0059235A"/>
    <w:rsid w:val="005925A9"/>
    <w:rsid w:val="00592638"/>
    <w:rsid w:val="00592AB8"/>
    <w:rsid w:val="00592B36"/>
    <w:rsid w:val="00592B7B"/>
    <w:rsid w:val="005931C7"/>
    <w:rsid w:val="005934A7"/>
    <w:rsid w:val="0059350C"/>
    <w:rsid w:val="0059359C"/>
    <w:rsid w:val="005936C0"/>
    <w:rsid w:val="00593778"/>
    <w:rsid w:val="00593A49"/>
    <w:rsid w:val="00593B64"/>
    <w:rsid w:val="005944A2"/>
    <w:rsid w:val="00594B17"/>
    <w:rsid w:val="00594B3F"/>
    <w:rsid w:val="00594D03"/>
    <w:rsid w:val="00594F81"/>
    <w:rsid w:val="00595541"/>
    <w:rsid w:val="00595573"/>
    <w:rsid w:val="0059573A"/>
    <w:rsid w:val="005958E5"/>
    <w:rsid w:val="00595FA9"/>
    <w:rsid w:val="00596418"/>
    <w:rsid w:val="0059652A"/>
    <w:rsid w:val="005973D7"/>
    <w:rsid w:val="005974B9"/>
    <w:rsid w:val="00597566"/>
    <w:rsid w:val="0059784F"/>
    <w:rsid w:val="0059796A"/>
    <w:rsid w:val="00597BB0"/>
    <w:rsid w:val="005A02BC"/>
    <w:rsid w:val="005A03F5"/>
    <w:rsid w:val="005A04B9"/>
    <w:rsid w:val="005A0594"/>
    <w:rsid w:val="005A0674"/>
    <w:rsid w:val="005A071F"/>
    <w:rsid w:val="005A0976"/>
    <w:rsid w:val="005A0D94"/>
    <w:rsid w:val="005A0F8E"/>
    <w:rsid w:val="005A12DC"/>
    <w:rsid w:val="005A168C"/>
    <w:rsid w:val="005A2275"/>
    <w:rsid w:val="005A247E"/>
    <w:rsid w:val="005A253E"/>
    <w:rsid w:val="005A2A53"/>
    <w:rsid w:val="005A2EBB"/>
    <w:rsid w:val="005A325D"/>
    <w:rsid w:val="005A32A4"/>
    <w:rsid w:val="005A33D7"/>
    <w:rsid w:val="005A3643"/>
    <w:rsid w:val="005A3741"/>
    <w:rsid w:val="005A37EF"/>
    <w:rsid w:val="005A39C2"/>
    <w:rsid w:val="005A47B6"/>
    <w:rsid w:val="005A49CF"/>
    <w:rsid w:val="005A4E37"/>
    <w:rsid w:val="005A508F"/>
    <w:rsid w:val="005A5176"/>
    <w:rsid w:val="005A5714"/>
    <w:rsid w:val="005A5781"/>
    <w:rsid w:val="005A5E0B"/>
    <w:rsid w:val="005A6092"/>
    <w:rsid w:val="005A62FE"/>
    <w:rsid w:val="005A6480"/>
    <w:rsid w:val="005A694B"/>
    <w:rsid w:val="005A6CA2"/>
    <w:rsid w:val="005A6E49"/>
    <w:rsid w:val="005A70D4"/>
    <w:rsid w:val="005A7335"/>
    <w:rsid w:val="005A78ED"/>
    <w:rsid w:val="005B0460"/>
    <w:rsid w:val="005B049F"/>
    <w:rsid w:val="005B050B"/>
    <w:rsid w:val="005B056D"/>
    <w:rsid w:val="005B0693"/>
    <w:rsid w:val="005B0A75"/>
    <w:rsid w:val="005B0B9D"/>
    <w:rsid w:val="005B0D53"/>
    <w:rsid w:val="005B0D7F"/>
    <w:rsid w:val="005B0E66"/>
    <w:rsid w:val="005B119F"/>
    <w:rsid w:val="005B1220"/>
    <w:rsid w:val="005B130D"/>
    <w:rsid w:val="005B15A8"/>
    <w:rsid w:val="005B182D"/>
    <w:rsid w:val="005B1BA6"/>
    <w:rsid w:val="005B1FBD"/>
    <w:rsid w:val="005B2146"/>
    <w:rsid w:val="005B2AE2"/>
    <w:rsid w:val="005B2BE4"/>
    <w:rsid w:val="005B2FBA"/>
    <w:rsid w:val="005B30CE"/>
    <w:rsid w:val="005B31D8"/>
    <w:rsid w:val="005B3518"/>
    <w:rsid w:val="005B3563"/>
    <w:rsid w:val="005B3632"/>
    <w:rsid w:val="005B3974"/>
    <w:rsid w:val="005B3A72"/>
    <w:rsid w:val="005B3B11"/>
    <w:rsid w:val="005B3E18"/>
    <w:rsid w:val="005B3EDA"/>
    <w:rsid w:val="005B4293"/>
    <w:rsid w:val="005B47FA"/>
    <w:rsid w:val="005B48A5"/>
    <w:rsid w:val="005B4D1E"/>
    <w:rsid w:val="005B4F9D"/>
    <w:rsid w:val="005B50C4"/>
    <w:rsid w:val="005B536F"/>
    <w:rsid w:val="005B5573"/>
    <w:rsid w:val="005B5612"/>
    <w:rsid w:val="005B5A97"/>
    <w:rsid w:val="005B5FE9"/>
    <w:rsid w:val="005B62E8"/>
    <w:rsid w:val="005B64D6"/>
    <w:rsid w:val="005B683C"/>
    <w:rsid w:val="005B696E"/>
    <w:rsid w:val="005B6B2A"/>
    <w:rsid w:val="005B6CE0"/>
    <w:rsid w:val="005B6F7A"/>
    <w:rsid w:val="005B700A"/>
    <w:rsid w:val="005B7059"/>
    <w:rsid w:val="005B7538"/>
    <w:rsid w:val="005B7690"/>
    <w:rsid w:val="005B7D41"/>
    <w:rsid w:val="005B7F26"/>
    <w:rsid w:val="005B7F7E"/>
    <w:rsid w:val="005C0019"/>
    <w:rsid w:val="005C00D9"/>
    <w:rsid w:val="005C01EA"/>
    <w:rsid w:val="005C03F7"/>
    <w:rsid w:val="005C07B2"/>
    <w:rsid w:val="005C1131"/>
    <w:rsid w:val="005C13C6"/>
    <w:rsid w:val="005C19DC"/>
    <w:rsid w:val="005C1BFD"/>
    <w:rsid w:val="005C22AA"/>
    <w:rsid w:val="005C22EE"/>
    <w:rsid w:val="005C265C"/>
    <w:rsid w:val="005C2939"/>
    <w:rsid w:val="005C2D2A"/>
    <w:rsid w:val="005C2D93"/>
    <w:rsid w:val="005C2EDC"/>
    <w:rsid w:val="005C2FB4"/>
    <w:rsid w:val="005C30B6"/>
    <w:rsid w:val="005C35AF"/>
    <w:rsid w:val="005C3656"/>
    <w:rsid w:val="005C36DC"/>
    <w:rsid w:val="005C3872"/>
    <w:rsid w:val="005C3944"/>
    <w:rsid w:val="005C3BFB"/>
    <w:rsid w:val="005C4146"/>
    <w:rsid w:val="005C4B37"/>
    <w:rsid w:val="005C51D2"/>
    <w:rsid w:val="005C5599"/>
    <w:rsid w:val="005C56EC"/>
    <w:rsid w:val="005C574E"/>
    <w:rsid w:val="005C5907"/>
    <w:rsid w:val="005C5AB6"/>
    <w:rsid w:val="005C5B37"/>
    <w:rsid w:val="005C621E"/>
    <w:rsid w:val="005C62B3"/>
    <w:rsid w:val="005C6704"/>
    <w:rsid w:val="005C6ACF"/>
    <w:rsid w:val="005C6C30"/>
    <w:rsid w:val="005C6E5A"/>
    <w:rsid w:val="005C6ECF"/>
    <w:rsid w:val="005C74BD"/>
    <w:rsid w:val="005C75BC"/>
    <w:rsid w:val="005C760A"/>
    <w:rsid w:val="005C7AED"/>
    <w:rsid w:val="005C7F26"/>
    <w:rsid w:val="005D06DC"/>
    <w:rsid w:val="005D0715"/>
    <w:rsid w:val="005D0A59"/>
    <w:rsid w:val="005D0AD5"/>
    <w:rsid w:val="005D0CFF"/>
    <w:rsid w:val="005D0D13"/>
    <w:rsid w:val="005D112A"/>
    <w:rsid w:val="005D11FE"/>
    <w:rsid w:val="005D125B"/>
    <w:rsid w:val="005D169D"/>
    <w:rsid w:val="005D198B"/>
    <w:rsid w:val="005D1DFA"/>
    <w:rsid w:val="005D2111"/>
    <w:rsid w:val="005D2288"/>
    <w:rsid w:val="005D279A"/>
    <w:rsid w:val="005D2A43"/>
    <w:rsid w:val="005D2BB0"/>
    <w:rsid w:val="005D3674"/>
    <w:rsid w:val="005D38A0"/>
    <w:rsid w:val="005D3B35"/>
    <w:rsid w:val="005D48F3"/>
    <w:rsid w:val="005D496A"/>
    <w:rsid w:val="005D4A40"/>
    <w:rsid w:val="005D4C53"/>
    <w:rsid w:val="005D54D5"/>
    <w:rsid w:val="005D5794"/>
    <w:rsid w:val="005D5D89"/>
    <w:rsid w:val="005D6151"/>
    <w:rsid w:val="005D64C7"/>
    <w:rsid w:val="005D694A"/>
    <w:rsid w:val="005D6C1E"/>
    <w:rsid w:val="005D6CDF"/>
    <w:rsid w:val="005D755B"/>
    <w:rsid w:val="005D7B0E"/>
    <w:rsid w:val="005D7C2D"/>
    <w:rsid w:val="005E01BA"/>
    <w:rsid w:val="005E02D1"/>
    <w:rsid w:val="005E06E9"/>
    <w:rsid w:val="005E06FD"/>
    <w:rsid w:val="005E0757"/>
    <w:rsid w:val="005E078F"/>
    <w:rsid w:val="005E0ABC"/>
    <w:rsid w:val="005E0C83"/>
    <w:rsid w:val="005E182B"/>
    <w:rsid w:val="005E1AE8"/>
    <w:rsid w:val="005E28D0"/>
    <w:rsid w:val="005E2997"/>
    <w:rsid w:val="005E2C45"/>
    <w:rsid w:val="005E3007"/>
    <w:rsid w:val="005E31E2"/>
    <w:rsid w:val="005E3299"/>
    <w:rsid w:val="005E38D6"/>
    <w:rsid w:val="005E3AE9"/>
    <w:rsid w:val="005E3D14"/>
    <w:rsid w:val="005E3E3E"/>
    <w:rsid w:val="005E48FA"/>
    <w:rsid w:val="005E5490"/>
    <w:rsid w:val="005E5957"/>
    <w:rsid w:val="005E596A"/>
    <w:rsid w:val="005E5BF1"/>
    <w:rsid w:val="005E5D7D"/>
    <w:rsid w:val="005E6059"/>
    <w:rsid w:val="005E614A"/>
    <w:rsid w:val="005E64DE"/>
    <w:rsid w:val="005E6B72"/>
    <w:rsid w:val="005E6B7B"/>
    <w:rsid w:val="005E6C87"/>
    <w:rsid w:val="005E6CC6"/>
    <w:rsid w:val="005E707F"/>
    <w:rsid w:val="005E70BB"/>
    <w:rsid w:val="005E736F"/>
    <w:rsid w:val="005E74A3"/>
    <w:rsid w:val="005E7521"/>
    <w:rsid w:val="005E76D9"/>
    <w:rsid w:val="005E779D"/>
    <w:rsid w:val="005E7B80"/>
    <w:rsid w:val="005E7ECC"/>
    <w:rsid w:val="005F0829"/>
    <w:rsid w:val="005F08B3"/>
    <w:rsid w:val="005F0AEE"/>
    <w:rsid w:val="005F0C0D"/>
    <w:rsid w:val="005F14B5"/>
    <w:rsid w:val="005F1531"/>
    <w:rsid w:val="005F161C"/>
    <w:rsid w:val="005F197B"/>
    <w:rsid w:val="005F1993"/>
    <w:rsid w:val="005F1C9B"/>
    <w:rsid w:val="005F1F1E"/>
    <w:rsid w:val="005F2215"/>
    <w:rsid w:val="005F235C"/>
    <w:rsid w:val="005F2BD6"/>
    <w:rsid w:val="005F2C9C"/>
    <w:rsid w:val="005F2D58"/>
    <w:rsid w:val="005F32C6"/>
    <w:rsid w:val="005F3464"/>
    <w:rsid w:val="005F36E1"/>
    <w:rsid w:val="005F4240"/>
    <w:rsid w:val="005F456E"/>
    <w:rsid w:val="005F4656"/>
    <w:rsid w:val="005F4727"/>
    <w:rsid w:val="005F4B6E"/>
    <w:rsid w:val="005F506B"/>
    <w:rsid w:val="005F55BA"/>
    <w:rsid w:val="005F59DE"/>
    <w:rsid w:val="005F5FE3"/>
    <w:rsid w:val="005F653A"/>
    <w:rsid w:val="005F681C"/>
    <w:rsid w:val="005F6B95"/>
    <w:rsid w:val="005F6BEA"/>
    <w:rsid w:val="005F6E72"/>
    <w:rsid w:val="005F6F72"/>
    <w:rsid w:val="005F705F"/>
    <w:rsid w:val="005F73C2"/>
    <w:rsid w:val="005F748D"/>
    <w:rsid w:val="005F74E7"/>
    <w:rsid w:val="005F75D9"/>
    <w:rsid w:val="005F76E4"/>
    <w:rsid w:val="005F7906"/>
    <w:rsid w:val="005F795D"/>
    <w:rsid w:val="006003C3"/>
    <w:rsid w:val="00600793"/>
    <w:rsid w:val="006007A5"/>
    <w:rsid w:val="0060098A"/>
    <w:rsid w:val="006009BE"/>
    <w:rsid w:val="00600E52"/>
    <w:rsid w:val="00600F32"/>
    <w:rsid w:val="0060158B"/>
    <w:rsid w:val="006015A4"/>
    <w:rsid w:val="006015C7"/>
    <w:rsid w:val="00601924"/>
    <w:rsid w:val="00601AE0"/>
    <w:rsid w:val="00601B44"/>
    <w:rsid w:val="00601DD4"/>
    <w:rsid w:val="0060223D"/>
    <w:rsid w:val="00602737"/>
    <w:rsid w:val="00602876"/>
    <w:rsid w:val="006028B1"/>
    <w:rsid w:val="00602B02"/>
    <w:rsid w:val="00602CFB"/>
    <w:rsid w:val="00602D3E"/>
    <w:rsid w:val="00602E87"/>
    <w:rsid w:val="00603320"/>
    <w:rsid w:val="00603672"/>
    <w:rsid w:val="006038ED"/>
    <w:rsid w:val="00603A47"/>
    <w:rsid w:val="00604176"/>
    <w:rsid w:val="00604251"/>
    <w:rsid w:val="00604600"/>
    <w:rsid w:val="00604D6F"/>
    <w:rsid w:val="00604EB9"/>
    <w:rsid w:val="006055B3"/>
    <w:rsid w:val="006056B3"/>
    <w:rsid w:val="006058E4"/>
    <w:rsid w:val="00605A7A"/>
    <w:rsid w:val="00605AC5"/>
    <w:rsid w:val="00605B6F"/>
    <w:rsid w:val="00605FA8"/>
    <w:rsid w:val="006062D3"/>
    <w:rsid w:val="0060640E"/>
    <w:rsid w:val="0060651D"/>
    <w:rsid w:val="00606B78"/>
    <w:rsid w:val="00606DD2"/>
    <w:rsid w:val="00606ED8"/>
    <w:rsid w:val="006076FF"/>
    <w:rsid w:val="0060784B"/>
    <w:rsid w:val="0060795D"/>
    <w:rsid w:val="00607A4E"/>
    <w:rsid w:val="00607FF4"/>
    <w:rsid w:val="00610686"/>
    <w:rsid w:val="00610946"/>
    <w:rsid w:val="00610A0F"/>
    <w:rsid w:val="00610D7C"/>
    <w:rsid w:val="00611024"/>
    <w:rsid w:val="00611352"/>
    <w:rsid w:val="006114EB"/>
    <w:rsid w:val="00611562"/>
    <w:rsid w:val="00611878"/>
    <w:rsid w:val="0061199C"/>
    <w:rsid w:val="00611B97"/>
    <w:rsid w:val="00612343"/>
    <w:rsid w:val="0061257F"/>
    <w:rsid w:val="00612796"/>
    <w:rsid w:val="00612A89"/>
    <w:rsid w:val="00612DCD"/>
    <w:rsid w:val="006139E9"/>
    <w:rsid w:val="00613A0D"/>
    <w:rsid w:val="00613ADF"/>
    <w:rsid w:val="00613DA8"/>
    <w:rsid w:val="00613E24"/>
    <w:rsid w:val="006144D4"/>
    <w:rsid w:val="00614C0D"/>
    <w:rsid w:val="00614F56"/>
    <w:rsid w:val="00615A37"/>
    <w:rsid w:val="00616509"/>
    <w:rsid w:val="00616A4F"/>
    <w:rsid w:val="00616C3C"/>
    <w:rsid w:val="00617142"/>
    <w:rsid w:val="00617172"/>
    <w:rsid w:val="006172AA"/>
    <w:rsid w:val="006173E6"/>
    <w:rsid w:val="00617661"/>
    <w:rsid w:val="00617783"/>
    <w:rsid w:val="00617995"/>
    <w:rsid w:val="00617998"/>
    <w:rsid w:val="00617F0F"/>
    <w:rsid w:val="00617F59"/>
    <w:rsid w:val="006204FD"/>
    <w:rsid w:val="006204FE"/>
    <w:rsid w:val="006206E4"/>
    <w:rsid w:val="00620996"/>
    <w:rsid w:val="00620A1C"/>
    <w:rsid w:val="00620C74"/>
    <w:rsid w:val="00620DA7"/>
    <w:rsid w:val="00620EBB"/>
    <w:rsid w:val="006212E4"/>
    <w:rsid w:val="00621341"/>
    <w:rsid w:val="00621969"/>
    <w:rsid w:val="00621B28"/>
    <w:rsid w:val="00621CF7"/>
    <w:rsid w:val="0062274E"/>
    <w:rsid w:val="00622A92"/>
    <w:rsid w:val="00622CA8"/>
    <w:rsid w:val="00622DFF"/>
    <w:rsid w:val="0062317F"/>
    <w:rsid w:val="0062334C"/>
    <w:rsid w:val="00623399"/>
    <w:rsid w:val="0062351B"/>
    <w:rsid w:val="006235BF"/>
    <w:rsid w:val="006236A9"/>
    <w:rsid w:val="00623A47"/>
    <w:rsid w:val="00623DE1"/>
    <w:rsid w:val="00623E95"/>
    <w:rsid w:val="006240F8"/>
    <w:rsid w:val="006241FC"/>
    <w:rsid w:val="00624534"/>
    <w:rsid w:val="00625058"/>
    <w:rsid w:val="006250B2"/>
    <w:rsid w:val="006252BD"/>
    <w:rsid w:val="00625643"/>
    <w:rsid w:val="006256EC"/>
    <w:rsid w:val="00625B84"/>
    <w:rsid w:val="00625B9B"/>
    <w:rsid w:val="00625F6A"/>
    <w:rsid w:val="00626643"/>
    <w:rsid w:val="0062665B"/>
    <w:rsid w:val="00626709"/>
    <w:rsid w:val="006269DA"/>
    <w:rsid w:val="00626C45"/>
    <w:rsid w:val="00626E4C"/>
    <w:rsid w:val="0062716B"/>
    <w:rsid w:val="00627616"/>
    <w:rsid w:val="006279ED"/>
    <w:rsid w:val="00627DA3"/>
    <w:rsid w:val="00630590"/>
    <w:rsid w:val="006305FF"/>
    <w:rsid w:val="00630624"/>
    <w:rsid w:val="0063063F"/>
    <w:rsid w:val="00630684"/>
    <w:rsid w:val="0063094A"/>
    <w:rsid w:val="00630BCB"/>
    <w:rsid w:val="00630E94"/>
    <w:rsid w:val="00630F69"/>
    <w:rsid w:val="00630FB1"/>
    <w:rsid w:val="006311C7"/>
    <w:rsid w:val="006312B3"/>
    <w:rsid w:val="0063145C"/>
    <w:rsid w:val="00631981"/>
    <w:rsid w:val="00631B4E"/>
    <w:rsid w:val="0063268A"/>
    <w:rsid w:val="0063288A"/>
    <w:rsid w:val="00632C46"/>
    <w:rsid w:val="00632C48"/>
    <w:rsid w:val="00632EB0"/>
    <w:rsid w:val="00632F05"/>
    <w:rsid w:val="00632FBC"/>
    <w:rsid w:val="0063413A"/>
    <w:rsid w:val="00634212"/>
    <w:rsid w:val="006342EB"/>
    <w:rsid w:val="00634859"/>
    <w:rsid w:val="00635016"/>
    <w:rsid w:val="0063504D"/>
    <w:rsid w:val="006354EA"/>
    <w:rsid w:val="006355F4"/>
    <w:rsid w:val="006359C6"/>
    <w:rsid w:val="0063633C"/>
    <w:rsid w:val="006363BB"/>
    <w:rsid w:val="00636606"/>
    <w:rsid w:val="006368C8"/>
    <w:rsid w:val="00636A44"/>
    <w:rsid w:val="00636E0B"/>
    <w:rsid w:val="00636E1F"/>
    <w:rsid w:val="00637126"/>
    <w:rsid w:val="0063720A"/>
    <w:rsid w:val="00637B02"/>
    <w:rsid w:val="00640410"/>
    <w:rsid w:val="00640450"/>
    <w:rsid w:val="0064089E"/>
    <w:rsid w:val="00640AC4"/>
    <w:rsid w:val="00640B9F"/>
    <w:rsid w:val="00640E16"/>
    <w:rsid w:val="00641C9C"/>
    <w:rsid w:val="00641F37"/>
    <w:rsid w:val="00642614"/>
    <w:rsid w:val="00642686"/>
    <w:rsid w:val="00642EF5"/>
    <w:rsid w:val="006430E0"/>
    <w:rsid w:val="006431BF"/>
    <w:rsid w:val="006432FC"/>
    <w:rsid w:val="00643496"/>
    <w:rsid w:val="006436F1"/>
    <w:rsid w:val="00643C49"/>
    <w:rsid w:val="00643C79"/>
    <w:rsid w:val="00643D69"/>
    <w:rsid w:val="006442C3"/>
    <w:rsid w:val="006446F1"/>
    <w:rsid w:val="00644858"/>
    <w:rsid w:val="00644890"/>
    <w:rsid w:val="006452D2"/>
    <w:rsid w:val="00645858"/>
    <w:rsid w:val="006459DF"/>
    <w:rsid w:val="00645C78"/>
    <w:rsid w:val="00645DB9"/>
    <w:rsid w:val="00646021"/>
    <w:rsid w:val="0064612B"/>
    <w:rsid w:val="0064637D"/>
    <w:rsid w:val="0064643B"/>
    <w:rsid w:val="006468BD"/>
    <w:rsid w:val="0064693C"/>
    <w:rsid w:val="00646A12"/>
    <w:rsid w:val="00646FFE"/>
    <w:rsid w:val="0064760D"/>
    <w:rsid w:val="00647F21"/>
    <w:rsid w:val="006501DF"/>
    <w:rsid w:val="0065034A"/>
    <w:rsid w:val="00650486"/>
    <w:rsid w:val="006505CB"/>
    <w:rsid w:val="00650883"/>
    <w:rsid w:val="00650B6F"/>
    <w:rsid w:val="00650BFA"/>
    <w:rsid w:val="006511D1"/>
    <w:rsid w:val="0065169F"/>
    <w:rsid w:val="00651724"/>
    <w:rsid w:val="006517B6"/>
    <w:rsid w:val="00651D08"/>
    <w:rsid w:val="00651D3E"/>
    <w:rsid w:val="0065209D"/>
    <w:rsid w:val="006522A4"/>
    <w:rsid w:val="006523CF"/>
    <w:rsid w:val="00652990"/>
    <w:rsid w:val="00652DCB"/>
    <w:rsid w:val="00652E16"/>
    <w:rsid w:val="00652FDF"/>
    <w:rsid w:val="00653728"/>
    <w:rsid w:val="00653E93"/>
    <w:rsid w:val="006541A2"/>
    <w:rsid w:val="006542FB"/>
    <w:rsid w:val="006543D6"/>
    <w:rsid w:val="006544A4"/>
    <w:rsid w:val="00654869"/>
    <w:rsid w:val="00654BF7"/>
    <w:rsid w:val="00654FB8"/>
    <w:rsid w:val="0065546E"/>
    <w:rsid w:val="00655D95"/>
    <w:rsid w:val="006567C1"/>
    <w:rsid w:val="006568A3"/>
    <w:rsid w:val="00656B27"/>
    <w:rsid w:val="00657079"/>
    <w:rsid w:val="0065736E"/>
    <w:rsid w:val="00657808"/>
    <w:rsid w:val="00657C6F"/>
    <w:rsid w:val="0066014A"/>
    <w:rsid w:val="006601FD"/>
    <w:rsid w:val="00660634"/>
    <w:rsid w:val="0066085C"/>
    <w:rsid w:val="0066095B"/>
    <w:rsid w:val="00660A37"/>
    <w:rsid w:val="00660CAF"/>
    <w:rsid w:val="0066168F"/>
    <w:rsid w:val="006619C0"/>
    <w:rsid w:val="00661B44"/>
    <w:rsid w:val="00661EA1"/>
    <w:rsid w:val="00661EEF"/>
    <w:rsid w:val="00661EF5"/>
    <w:rsid w:val="00662375"/>
    <w:rsid w:val="00662477"/>
    <w:rsid w:val="00662BD3"/>
    <w:rsid w:val="006633F6"/>
    <w:rsid w:val="006635B3"/>
    <w:rsid w:val="006638A1"/>
    <w:rsid w:val="00663956"/>
    <w:rsid w:val="006639D0"/>
    <w:rsid w:val="00663DCB"/>
    <w:rsid w:val="006645C4"/>
    <w:rsid w:val="00664733"/>
    <w:rsid w:val="00664B7D"/>
    <w:rsid w:val="00664FC2"/>
    <w:rsid w:val="006652CB"/>
    <w:rsid w:val="0066544D"/>
    <w:rsid w:val="0066569B"/>
    <w:rsid w:val="00665B6A"/>
    <w:rsid w:val="00665CBE"/>
    <w:rsid w:val="00665F25"/>
    <w:rsid w:val="00665F61"/>
    <w:rsid w:val="00665F71"/>
    <w:rsid w:val="006666E2"/>
    <w:rsid w:val="00667003"/>
    <w:rsid w:val="006676F0"/>
    <w:rsid w:val="00667872"/>
    <w:rsid w:val="006679CC"/>
    <w:rsid w:val="0067014A"/>
    <w:rsid w:val="006702CA"/>
    <w:rsid w:val="006708DD"/>
    <w:rsid w:val="00670BFC"/>
    <w:rsid w:val="00670E2C"/>
    <w:rsid w:val="0067101A"/>
    <w:rsid w:val="00671055"/>
    <w:rsid w:val="00671063"/>
    <w:rsid w:val="00671218"/>
    <w:rsid w:val="006715F8"/>
    <w:rsid w:val="00671617"/>
    <w:rsid w:val="006716BC"/>
    <w:rsid w:val="00671910"/>
    <w:rsid w:val="00671955"/>
    <w:rsid w:val="006719F9"/>
    <w:rsid w:val="00671C80"/>
    <w:rsid w:val="0067214D"/>
    <w:rsid w:val="00672405"/>
    <w:rsid w:val="0067246B"/>
    <w:rsid w:val="00672479"/>
    <w:rsid w:val="0067263F"/>
    <w:rsid w:val="00672721"/>
    <w:rsid w:val="006727AC"/>
    <w:rsid w:val="00672A37"/>
    <w:rsid w:val="00672AD9"/>
    <w:rsid w:val="00672BCC"/>
    <w:rsid w:val="00672DCA"/>
    <w:rsid w:val="0067365D"/>
    <w:rsid w:val="00673899"/>
    <w:rsid w:val="00673AC3"/>
    <w:rsid w:val="00673CDA"/>
    <w:rsid w:val="00673F83"/>
    <w:rsid w:val="00673FFF"/>
    <w:rsid w:val="00674341"/>
    <w:rsid w:val="0067495F"/>
    <w:rsid w:val="00675120"/>
    <w:rsid w:val="006752E8"/>
    <w:rsid w:val="00675478"/>
    <w:rsid w:val="00675631"/>
    <w:rsid w:val="0067563D"/>
    <w:rsid w:val="006758BA"/>
    <w:rsid w:val="00675FD7"/>
    <w:rsid w:val="00675FF7"/>
    <w:rsid w:val="0067609D"/>
    <w:rsid w:val="0067653C"/>
    <w:rsid w:val="006769D5"/>
    <w:rsid w:val="00676A53"/>
    <w:rsid w:val="00676A92"/>
    <w:rsid w:val="00676DC8"/>
    <w:rsid w:val="00676DCD"/>
    <w:rsid w:val="00677443"/>
    <w:rsid w:val="0067755B"/>
    <w:rsid w:val="006775E2"/>
    <w:rsid w:val="006778A8"/>
    <w:rsid w:val="00677B37"/>
    <w:rsid w:val="00677E26"/>
    <w:rsid w:val="00677E60"/>
    <w:rsid w:val="00677E9F"/>
    <w:rsid w:val="00677FDD"/>
    <w:rsid w:val="0068068B"/>
    <w:rsid w:val="00680841"/>
    <w:rsid w:val="006808C8"/>
    <w:rsid w:val="00680941"/>
    <w:rsid w:val="006810DA"/>
    <w:rsid w:val="006815FF"/>
    <w:rsid w:val="006819D6"/>
    <w:rsid w:val="00681AD0"/>
    <w:rsid w:val="00681D1F"/>
    <w:rsid w:val="00682671"/>
    <w:rsid w:val="00682DD9"/>
    <w:rsid w:val="00682F5B"/>
    <w:rsid w:val="0068380F"/>
    <w:rsid w:val="00683A13"/>
    <w:rsid w:val="00683E6F"/>
    <w:rsid w:val="00684C9D"/>
    <w:rsid w:val="006850F5"/>
    <w:rsid w:val="0068532F"/>
    <w:rsid w:val="00685372"/>
    <w:rsid w:val="0068545F"/>
    <w:rsid w:val="00685750"/>
    <w:rsid w:val="006859EE"/>
    <w:rsid w:val="00685BBE"/>
    <w:rsid w:val="00686C49"/>
    <w:rsid w:val="00686DF4"/>
    <w:rsid w:val="006871D8"/>
    <w:rsid w:val="006872FA"/>
    <w:rsid w:val="0068778D"/>
    <w:rsid w:val="006878E6"/>
    <w:rsid w:val="00687CD8"/>
    <w:rsid w:val="00687D11"/>
    <w:rsid w:val="00690109"/>
    <w:rsid w:val="00690446"/>
    <w:rsid w:val="00690486"/>
    <w:rsid w:val="00690953"/>
    <w:rsid w:val="00691126"/>
    <w:rsid w:val="0069129C"/>
    <w:rsid w:val="006912BB"/>
    <w:rsid w:val="00691BFE"/>
    <w:rsid w:val="00691CC9"/>
    <w:rsid w:val="0069219D"/>
    <w:rsid w:val="00692281"/>
    <w:rsid w:val="0069236F"/>
    <w:rsid w:val="006928AD"/>
    <w:rsid w:val="00692C33"/>
    <w:rsid w:val="00692D7A"/>
    <w:rsid w:val="00693279"/>
    <w:rsid w:val="00694069"/>
    <w:rsid w:val="006941C2"/>
    <w:rsid w:val="006942E0"/>
    <w:rsid w:val="006944C5"/>
    <w:rsid w:val="0069482B"/>
    <w:rsid w:val="00694B4D"/>
    <w:rsid w:val="00695336"/>
    <w:rsid w:val="00695722"/>
    <w:rsid w:val="006958D8"/>
    <w:rsid w:val="00695A45"/>
    <w:rsid w:val="00695A70"/>
    <w:rsid w:val="00695E5B"/>
    <w:rsid w:val="00696141"/>
    <w:rsid w:val="0069645E"/>
    <w:rsid w:val="0069672E"/>
    <w:rsid w:val="0069676E"/>
    <w:rsid w:val="006969E3"/>
    <w:rsid w:val="00696D41"/>
    <w:rsid w:val="006970D2"/>
    <w:rsid w:val="00697224"/>
    <w:rsid w:val="00697231"/>
    <w:rsid w:val="0069766A"/>
    <w:rsid w:val="00697911"/>
    <w:rsid w:val="00697B81"/>
    <w:rsid w:val="00697FE9"/>
    <w:rsid w:val="006A0237"/>
    <w:rsid w:val="006A0673"/>
    <w:rsid w:val="006A08F6"/>
    <w:rsid w:val="006A0D39"/>
    <w:rsid w:val="006A0E01"/>
    <w:rsid w:val="006A117F"/>
    <w:rsid w:val="006A122F"/>
    <w:rsid w:val="006A1AAF"/>
    <w:rsid w:val="006A1C05"/>
    <w:rsid w:val="006A1E1D"/>
    <w:rsid w:val="006A2095"/>
    <w:rsid w:val="006A2514"/>
    <w:rsid w:val="006A267A"/>
    <w:rsid w:val="006A2B7B"/>
    <w:rsid w:val="006A2BCE"/>
    <w:rsid w:val="006A307F"/>
    <w:rsid w:val="006A3D74"/>
    <w:rsid w:val="006A3D7D"/>
    <w:rsid w:val="006A3F6D"/>
    <w:rsid w:val="006A400A"/>
    <w:rsid w:val="006A4185"/>
    <w:rsid w:val="006A4270"/>
    <w:rsid w:val="006A487B"/>
    <w:rsid w:val="006A491A"/>
    <w:rsid w:val="006A49CB"/>
    <w:rsid w:val="006A4C82"/>
    <w:rsid w:val="006A4DA6"/>
    <w:rsid w:val="006A514D"/>
    <w:rsid w:val="006A52C5"/>
    <w:rsid w:val="006A54FF"/>
    <w:rsid w:val="006A59B1"/>
    <w:rsid w:val="006A5D90"/>
    <w:rsid w:val="006A5E38"/>
    <w:rsid w:val="006A5E95"/>
    <w:rsid w:val="006A643A"/>
    <w:rsid w:val="006A68D3"/>
    <w:rsid w:val="006A6A70"/>
    <w:rsid w:val="006A6D99"/>
    <w:rsid w:val="006A7329"/>
    <w:rsid w:val="006A7CAA"/>
    <w:rsid w:val="006A7D0B"/>
    <w:rsid w:val="006B00A6"/>
    <w:rsid w:val="006B04A1"/>
    <w:rsid w:val="006B0794"/>
    <w:rsid w:val="006B0977"/>
    <w:rsid w:val="006B0CC2"/>
    <w:rsid w:val="006B0CD9"/>
    <w:rsid w:val="006B1499"/>
    <w:rsid w:val="006B18F2"/>
    <w:rsid w:val="006B1C99"/>
    <w:rsid w:val="006B1E1A"/>
    <w:rsid w:val="006B21C8"/>
    <w:rsid w:val="006B22F0"/>
    <w:rsid w:val="006B23E9"/>
    <w:rsid w:val="006B29A4"/>
    <w:rsid w:val="006B2B40"/>
    <w:rsid w:val="006B2F27"/>
    <w:rsid w:val="006B334B"/>
    <w:rsid w:val="006B3453"/>
    <w:rsid w:val="006B35FF"/>
    <w:rsid w:val="006B3872"/>
    <w:rsid w:val="006B46EB"/>
    <w:rsid w:val="006B48F1"/>
    <w:rsid w:val="006B49D3"/>
    <w:rsid w:val="006B4A83"/>
    <w:rsid w:val="006B4B38"/>
    <w:rsid w:val="006B4EDA"/>
    <w:rsid w:val="006B5162"/>
    <w:rsid w:val="006B52A2"/>
    <w:rsid w:val="006B5585"/>
    <w:rsid w:val="006B5C99"/>
    <w:rsid w:val="006B5FE5"/>
    <w:rsid w:val="006B6488"/>
    <w:rsid w:val="006B677B"/>
    <w:rsid w:val="006B6884"/>
    <w:rsid w:val="006B6FEB"/>
    <w:rsid w:val="006B720F"/>
    <w:rsid w:val="006B721A"/>
    <w:rsid w:val="006B75D2"/>
    <w:rsid w:val="006C08A6"/>
    <w:rsid w:val="006C09A3"/>
    <w:rsid w:val="006C0BA5"/>
    <w:rsid w:val="006C10CA"/>
    <w:rsid w:val="006C13AC"/>
    <w:rsid w:val="006C1AF4"/>
    <w:rsid w:val="006C1D28"/>
    <w:rsid w:val="006C1D88"/>
    <w:rsid w:val="006C1E23"/>
    <w:rsid w:val="006C1FEC"/>
    <w:rsid w:val="006C203E"/>
    <w:rsid w:val="006C20EA"/>
    <w:rsid w:val="006C2104"/>
    <w:rsid w:val="006C21C7"/>
    <w:rsid w:val="006C22BA"/>
    <w:rsid w:val="006C242B"/>
    <w:rsid w:val="006C2A16"/>
    <w:rsid w:val="006C2FE8"/>
    <w:rsid w:val="006C354B"/>
    <w:rsid w:val="006C35EC"/>
    <w:rsid w:val="006C374D"/>
    <w:rsid w:val="006C394E"/>
    <w:rsid w:val="006C3E43"/>
    <w:rsid w:val="006C3EF3"/>
    <w:rsid w:val="006C3F9E"/>
    <w:rsid w:val="006C4185"/>
    <w:rsid w:val="006C43CE"/>
    <w:rsid w:val="006C48F2"/>
    <w:rsid w:val="006C4ED2"/>
    <w:rsid w:val="006C501C"/>
    <w:rsid w:val="006C5209"/>
    <w:rsid w:val="006C5249"/>
    <w:rsid w:val="006C5379"/>
    <w:rsid w:val="006C5833"/>
    <w:rsid w:val="006C597E"/>
    <w:rsid w:val="006C59A4"/>
    <w:rsid w:val="006C5E2C"/>
    <w:rsid w:val="006C60E1"/>
    <w:rsid w:val="006C640D"/>
    <w:rsid w:val="006C643B"/>
    <w:rsid w:val="006C6BA6"/>
    <w:rsid w:val="006C6BD9"/>
    <w:rsid w:val="006C6E49"/>
    <w:rsid w:val="006C714C"/>
    <w:rsid w:val="006C7A31"/>
    <w:rsid w:val="006C7BEE"/>
    <w:rsid w:val="006C7ECE"/>
    <w:rsid w:val="006D014B"/>
    <w:rsid w:val="006D032A"/>
    <w:rsid w:val="006D0759"/>
    <w:rsid w:val="006D0A19"/>
    <w:rsid w:val="006D0AFB"/>
    <w:rsid w:val="006D0BC9"/>
    <w:rsid w:val="006D0C5B"/>
    <w:rsid w:val="006D0F3A"/>
    <w:rsid w:val="006D1401"/>
    <w:rsid w:val="006D1406"/>
    <w:rsid w:val="006D189C"/>
    <w:rsid w:val="006D249D"/>
    <w:rsid w:val="006D24A9"/>
    <w:rsid w:val="006D2794"/>
    <w:rsid w:val="006D2C55"/>
    <w:rsid w:val="006D2CE6"/>
    <w:rsid w:val="006D32AF"/>
    <w:rsid w:val="006D3BDC"/>
    <w:rsid w:val="006D3E43"/>
    <w:rsid w:val="006D4054"/>
    <w:rsid w:val="006D40B1"/>
    <w:rsid w:val="006D40E4"/>
    <w:rsid w:val="006D410A"/>
    <w:rsid w:val="006D4383"/>
    <w:rsid w:val="006D4C0D"/>
    <w:rsid w:val="006D5DC6"/>
    <w:rsid w:val="006D5ED9"/>
    <w:rsid w:val="006D5F4D"/>
    <w:rsid w:val="006D5FF1"/>
    <w:rsid w:val="006D5FF2"/>
    <w:rsid w:val="006D67EB"/>
    <w:rsid w:val="006D6984"/>
    <w:rsid w:val="006D7341"/>
    <w:rsid w:val="006D7588"/>
    <w:rsid w:val="006D76AC"/>
    <w:rsid w:val="006D7B22"/>
    <w:rsid w:val="006E0575"/>
    <w:rsid w:val="006E0F7A"/>
    <w:rsid w:val="006E105F"/>
    <w:rsid w:val="006E1319"/>
    <w:rsid w:val="006E17D4"/>
    <w:rsid w:val="006E1F76"/>
    <w:rsid w:val="006E2057"/>
    <w:rsid w:val="006E2C06"/>
    <w:rsid w:val="006E2D73"/>
    <w:rsid w:val="006E3572"/>
    <w:rsid w:val="006E400C"/>
    <w:rsid w:val="006E4021"/>
    <w:rsid w:val="006E4DCD"/>
    <w:rsid w:val="006E50E5"/>
    <w:rsid w:val="006E5267"/>
    <w:rsid w:val="006E55B8"/>
    <w:rsid w:val="006E583B"/>
    <w:rsid w:val="006E5934"/>
    <w:rsid w:val="006E5C07"/>
    <w:rsid w:val="006E5CD0"/>
    <w:rsid w:val="006E5FDE"/>
    <w:rsid w:val="006E6073"/>
    <w:rsid w:val="006E6604"/>
    <w:rsid w:val="006E66DE"/>
    <w:rsid w:val="006E674C"/>
    <w:rsid w:val="006E692D"/>
    <w:rsid w:val="006E6B85"/>
    <w:rsid w:val="006E6BE4"/>
    <w:rsid w:val="006E6EEA"/>
    <w:rsid w:val="006E72DD"/>
    <w:rsid w:val="006E739D"/>
    <w:rsid w:val="006E7547"/>
    <w:rsid w:val="006E7552"/>
    <w:rsid w:val="006E7CBA"/>
    <w:rsid w:val="006E7D50"/>
    <w:rsid w:val="006F040F"/>
    <w:rsid w:val="006F04B3"/>
    <w:rsid w:val="006F0624"/>
    <w:rsid w:val="006F0B1D"/>
    <w:rsid w:val="006F0EC9"/>
    <w:rsid w:val="006F107D"/>
    <w:rsid w:val="006F148C"/>
    <w:rsid w:val="006F1554"/>
    <w:rsid w:val="006F1891"/>
    <w:rsid w:val="006F1B3F"/>
    <w:rsid w:val="006F26B0"/>
    <w:rsid w:val="006F2B23"/>
    <w:rsid w:val="006F2B46"/>
    <w:rsid w:val="006F2D91"/>
    <w:rsid w:val="006F2E55"/>
    <w:rsid w:val="006F3431"/>
    <w:rsid w:val="006F3597"/>
    <w:rsid w:val="006F38C1"/>
    <w:rsid w:val="006F38E5"/>
    <w:rsid w:val="006F3960"/>
    <w:rsid w:val="006F3A99"/>
    <w:rsid w:val="006F3D6E"/>
    <w:rsid w:val="006F3F12"/>
    <w:rsid w:val="006F3FAB"/>
    <w:rsid w:val="006F4255"/>
    <w:rsid w:val="006F4430"/>
    <w:rsid w:val="006F482B"/>
    <w:rsid w:val="006F4F14"/>
    <w:rsid w:val="006F4F59"/>
    <w:rsid w:val="006F50BF"/>
    <w:rsid w:val="006F510F"/>
    <w:rsid w:val="006F524E"/>
    <w:rsid w:val="006F53A8"/>
    <w:rsid w:val="006F55A7"/>
    <w:rsid w:val="006F562D"/>
    <w:rsid w:val="006F5754"/>
    <w:rsid w:val="006F57A4"/>
    <w:rsid w:val="006F580F"/>
    <w:rsid w:val="006F5DF0"/>
    <w:rsid w:val="006F6003"/>
    <w:rsid w:val="006F6665"/>
    <w:rsid w:val="006F6706"/>
    <w:rsid w:val="006F6B0B"/>
    <w:rsid w:val="006F6EFF"/>
    <w:rsid w:val="006F6FDF"/>
    <w:rsid w:val="006F7139"/>
    <w:rsid w:val="006F7331"/>
    <w:rsid w:val="006F7773"/>
    <w:rsid w:val="006F7CAD"/>
    <w:rsid w:val="007002A8"/>
    <w:rsid w:val="007002F5"/>
    <w:rsid w:val="00700498"/>
    <w:rsid w:val="007007C4"/>
    <w:rsid w:val="00700AAF"/>
    <w:rsid w:val="0070103E"/>
    <w:rsid w:val="007010C2"/>
    <w:rsid w:val="007014C9"/>
    <w:rsid w:val="0070151E"/>
    <w:rsid w:val="00701AA9"/>
    <w:rsid w:val="00701E09"/>
    <w:rsid w:val="0070261B"/>
    <w:rsid w:val="0070266A"/>
    <w:rsid w:val="0070348A"/>
    <w:rsid w:val="00703901"/>
    <w:rsid w:val="00703B79"/>
    <w:rsid w:val="00703C07"/>
    <w:rsid w:val="00703FA9"/>
    <w:rsid w:val="00703FC6"/>
    <w:rsid w:val="00704002"/>
    <w:rsid w:val="007045B5"/>
    <w:rsid w:val="00704899"/>
    <w:rsid w:val="00704B42"/>
    <w:rsid w:val="00704FEF"/>
    <w:rsid w:val="00705247"/>
    <w:rsid w:val="00705658"/>
    <w:rsid w:val="0070598C"/>
    <w:rsid w:val="00705997"/>
    <w:rsid w:val="00705B70"/>
    <w:rsid w:val="00705F4D"/>
    <w:rsid w:val="00706402"/>
    <w:rsid w:val="007067B7"/>
    <w:rsid w:val="007068D2"/>
    <w:rsid w:val="00706A09"/>
    <w:rsid w:val="00706B88"/>
    <w:rsid w:val="00706BCA"/>
    <w:rsid w:val="007070AC"/>
    <w:rsid w:val="007077AE"/>
    <w:rsid w:val="0070792F"/>
    <w:rsid w:val="00710752"/>
    <w:rsid w:val="00710AED"/>
    <w:rsid w:val="00710E83"/>
    <w:rsid w:val="007112B6"/>
    <w:rsid w:val="00711301"/>
    <w:rsid w:val="00711C46"/>
    <w:rsid w:val="00712316"/>
    <w:rsid w:val="0071279F"/>
    <w:rsid w:val="00712AD1"/>
    <w:rsid w:val="00712B2A"/>
    <w:rsid w:val="00712B2D"/>
    <w:rsid w:val="00712DF3"/>
    <w:rsid w:val="00712E3C"/>
    <w:rsid w:val="007135F5"/>
    <w:rsid w:val="007139AF"/>
    <w:rsid w:val="007143AC"/>
    <w:rsid w:val="0071441C"/>
    <w:rsid w:val="00714620"/>
    <w:rsid w:val="00714680"/>
    <w:rsid w:val="00715201"/>
    <w:rsid w:val="007154A8"/>
    <w:rsid w:val="0071556A"/>
    <w:rsid w:val="00715570"/>
    <w:rsid w:val="0071567B"/>
    <w:rsid w:val="00715AAF"/>
    <w:rsid w:val="00715ACD"/>
    <w:rsid w:val="00715D3B"/>
    <w:rsid w:val="00715F98"/>
    <w:rsid w:val="0071630B"/>
    <w:rsid w:val="00716DCF"/>
    <w:rsid w:val="00716E54"/>
    <w:rsid w:val="00717E94"/>
    <w:rsid w:val="0072053B"/>
    <w:rsid w:val="00720623"/>
    <w:rsid w:val="00720E1C"/>
    <w:rsid w:val="00720FB3"/>
    <w:rsid w:val="007210C8"/>
    <w:rsid w:val="00721114"/>
    <w:rsid w:val="0072121E"/>
    <w:rsid w:val="00721348"/>
    <w:rsid w:val="00721989"/>
    <w:rsid w:val="00722799"/>
    <w:rsid w:val="007227E4"/>
    <w:rsid w:val="007228DD"/>
    <w:rsid w:val="0072292E"/>
    <w:rsid w:val="0072312A"/>
    <w:rsid w:val="00723275"/>
    <w:rsid w:val="007232AB"/>
    <w:rsid w:val="007232AF"/>
    <w:rsid w:val="007232BA"/>
    <w:rsid w:val="00723393"/>
    <w:rsid w:val="00723632"/>
    <w:rsid w:val="00723AF6"/>
    <w:rsid w:val="00723EE7"/>
    <w:rsid w:val="00723EF9"/>
    <w:rsid w:val="00724398"/>
    <w:rsid w:val="007247C6"/>
    <w:rsid w:val="00724988"/>
    <w:rsid w:val="00724BB6"/>
    <w:rsid w:val="00724E50"/>
    <w:rsid w:val="00725242"/>
    <w:rsid w:val="007255C6"/>
    <w:rsid w:val="00725675"/>
    <w:rsid w:val="00725E6D"/>
    <w:rsid w:val="007260E4"/>
    <w:rsid w:val="007265CD"/>
    <w:rsid w:val="00726B17"/>
    <w:rsid w:val="00727305"/>
    <w:rsid w:val="007275F8"/>
    <w:rsid w:val="00727B56"/>
    <w:rsid w:val="00727F32"/>
    <w:rsid w:val="0073045E"/>
    <w:rsid w:val="007305B8"/>
    <w:rsid w:val="00730C20"/>
    <w:rsid w:val="00730DA0"/>
    <w:rsid w:val="0073106C"/>
    <w:rsid w:val="007310A4"/>
    <w:rsid w:val="0073166B"/>
    <w:rsid w:val="00731C02"/>
    <w:rsid w:val="00731CF2"/>
    <w:rsid w:val="00731F0F"/>
    <w:rsid w:val="0073246D"/>
    <w:rsid w:val="0073272D"/>
    <w:rsid w:val="007327C8"/>
    <w:rsid w:val="00733042"/>
    <w:rsid w:val="00733117"/>
    <w:rsid w:val="00733275"/>
    <w:rsid w:val="007332EB"/>
    <w:rsid w:val="00733887"/>
    <w:rsid w:val="00733AD5"/>
    <w:rsid w:val="00733AF4"/>
    <w:rsid w:val="00733BD3"/>
    <w:rsid w:val="00733E41"/>
    <w:rsid w:val="00733E4B"/>
    <w:rsid w:val="007341CE"/>
    <w:rsid w:val="00734317"/>
    <w:rsid w:val="00734385"/>
    <w:rsid w:val="00734991"/>
    <w:rsid w:val="00734B01"/>
    <w:rsid w:val="00734B1E"/>
    <w:rsid w:val="00734CA3"/>
    <w:rsid w:val="00734F3D"/>
    <w:rsid w:val="00735027"/>
    <w:rsid w:val="007357AD"/>
    <w:rsid w:val="00735901"/>
    <w:rsid w:val="00735983"/>
    <w:rsid w:val="00735B0E"/>
    <w:rsid w:val="00735E9C"/>
    <w:rsid w:val="00735FEC"/>
    <w:rsid w:val="0073661D"/>
    <w:rsid w:val="007367F8"/>
    <w:rsid w:val="00736862"/>
    <w:rsid w:val="00736A39"/>
    <w:rsid w:val="00736DA8"/>
    <w:rsid w:val="00737023"/>
    <w:rsid w:val="00737244"/>
    <w:rsid w:val="007372D9"/>
    <w:rsid w:val="007376C2"/>
    <w:rsid w:val="00737937"/>
    <w:rsid w:val="00737B77"/>
    <w:rsid w:val="00737C99"/>
    <w:rsid w:val="00737DE4"/>
    <w:rsid w:val="007401A0"/>
    <w:rsid w:val="00740263"/>
    <w:rsid w:val="007403F7"/>
    <w:rsid w:val="007405F1"/>
    <w:rsid w:val="0074088C"/>
    <w:rsid w:val="00740960"/>
    <w:rsid w:val="00740B7E"/>
    <w:rsid w:val="00740BCE"/>
    <w:rsid w:val="00740C62"/>
    <w:rsid w:val="007413CB"/>
    <w:rsid w:val="00741407"/>
    <w:rsid w:val="00741447"/>
    <w:rsid w:val="0074161B"/>
    <w:rsid w:val="007418A8"/>
    <w:rsid w:val="00741EFF"/>
    <w:rsid w:val="00742B2D"/>
    <w:rsid w:val="00742FA0"/>
    <w:rsid w:val="00743319"/>
    <w:rsid w:val="00743387"/>
    <w:rsid w:val="0074348B"/>
    <w:rsid w:val="007438CF"/>
    <w:rsid w:val="00743CA3"/>
    <w:rsid w:val="00743CC4"/>
    <w:rsid w:val="00743FE4"/>
    <w:rsid w:val="007442CC"/>
    <w:rsid w:val="00744469"/>
    <w:rsid w:val="0074446D"/>
    <w:rsid w:val="007449DD"/>
    <w:rsid w:val="00744CA9"/>
    <w:rsid w:val="00744F10"/>
    <w:rsid w:val="00745389"/>
    <w:rsid w:val="00745580"/>
    <w:rsid w:val="0074597A"/>
    <w:rsid w:val="00745A0B"/>
    <w:rsid w:val="00745D5D"/>
    <w:rsid w:val="0074619B"/>
    <w:rsid w:val="007462D6"/>
    <w:rsid w:val="00746EF7"/>
    <w:rsid w:val="00746F73"/>
    <w:rsid w:val="00746F7B"/>
    <w:rsid w:val="007471FB"/>
    <w:rsid w:val="0074725F"/>
    <w:rsid w:val="0074748A"/>
    <w:rsid w:val="00747A43"/>
    <w:rsid w:val="00747A51"/>
    <w:rsid w:val="00747A5C"/>
    <w:rsid w:val="00750191"/>
    <w:rsid w:val="0075036C"/>
    <w:rsid w:val="00750413"/>
    <w:rsid w:val="007506B2"/>
    <w:rsid w:val="007506F7"/>
    <w:rsid w:val="00750A38"/>
    <w:rsid w:val="00750A8B"/>
    <w:rsid w:val="0075147F"/>
    <w:rsid w:val="007517FB"/>
    <w:rsid w:val="00751B4B"/>
    <w:rsid w:val="007524AC"/>
    <w:rsid w:val="007526DC"/>
    <w:rsid w:val="007527B6"/>
    <w:rsid w:val="00752D64"/>
    <w:rsid w:val="00752E2F"/>
    <w:rsid w:val="00753260"/>
    <w:rsid w:val="00753295"/>
    <w:rsid w:val="007533F4"/>
    <w:rsid w:val="0075391B"/>
    <w:rsid w:val="00753A62"/>
    <w:rsid w:val="00753F49"/>
    <w:rsid w:val="00753FA1"/>
    <w:rsid w:val="007542D9"/>
    <w:rsid w:val="0075469D"/>
    <w:rsid w:val="00754796"/>
    <w:rsid w:val="00754C50"/>
    <w:rsid w:val="00754F3B"/>
    <w:rsid w:val="00755011"/>
    <w:rsid w:val="007550CC"/>
    <w:rsid w:val="0075536C"/>
    <w:rsid w:val="00755C4D"/>
    <w:rsid w:val="00755E3B"/>
    <w:rsid w:val="00756100"/>
    <w:rsid w:val="007561FC"/>
    <w:rsid w:val="007568A9"/>
    <w:rsid w:val="00756C8F"/>
    <w:rsid w:val="00760093"/>
    <w:rsid w:val="00760451"/>
    <w:rsid w:val="00760759"/>
    <w:rsid w:val="00761325"/>
    <w:rsid w:val="00761950"/>
    <w:rsid w:val="00761B40"/>
    <w:rsid w:val="007621F0"/>
    <w:rsid w:val="00762AA4"/>
    <w:rsid w:val="00762E0C"/>
    <w:rsid w:val="0076306B"/>
    <w:rsid w:val="00763401"/>
    <w:rsid w:val="00763477"/>
    <w:rsid w:val="007639A2"/>
    <w:rsid w:val="00763ACF"/>
    <w:rsid w:val="00763AEA"/>
    <w:rsid w:val="00763BB8"/>
    <w:rsid w:val="00763E40"/>
    <w:rsid w:val="00764486"/>
    <w:rsid w:val="00764533"/>
    <w:rsid w:val="00764690"/>
    <w:rsid w:val="0076473E"/>
    <w:rsid w:val="00764817"/>
    <w:rsid w:val="00764C2C"/>
    <w:rsid w:val="00765062"/>
    <w:rsid w:val="00765A8B"/>
    <w:rsid w:val="00765AD2"/>
    <w:rsid w:val="00765DFC"/>
    <w:rsid w:val="00765E5B"/>
    <w:rsid w:val="0076645D"/>
    <w:rsid w:val="007665E4"/>
    <w:rsid w:val="00766822"/>
    <w:rsid w:val="00766A4A"/>
    <w:rsid w:val="00766B11"/>
    <w:rsid w:val="00766CFD"/>
    <w:rsid w:val="00767A0B"/>
    <w:rsid w:val="00767A4E"/>
    <w:rsid w:val="00767B2A"/>
    <w:rsid w:val="00767CE2"/>
    <w:rsid w:val="00770132"/>
    <w:rsid w:val="00770189"/>
    <w:rsid w:val="00770959"/>
    <w:rsid w:val="00770CEF"/>
    <w:rsid w:val="00771276"/>
    <w:rsid w:val="0077132E"/>
    <w:rsid w:val="0077132F"/>
    <w:rsid w:val="00771363"/>
    <w:rsid w:val="007713D8"/>
    <w:rsid w:val="007716AE"/>
    <w:rsid w:val="00771A51"/>
    <w:rsid w:val="00771DFA"/>
    <w:rsid w:val="00772115"/>
    <w:rsid w:val="0077276D"/>
    <w:rsid w:val="00772BE9"/>
    <w:rsid w:val="00772D09"/>
    <w:rsid w:val="00773813"/>
    <w:rsid w:val="00773BA8"/>
    <w:rsid w:val="00773CC3"/>
    <w:rsid w:val="00773FCC"/>
    <w:rsid w:val="00774008"/>
    <w:rsid w:val="00774716"/>
    <w:rsid w:val="007747D3"/>
    <w:rsid w:val="007747EE"/>
    <w:rsid w:val="0077494F"/>
    <w:rsid w:val="00774E8B"/>
    <w:rsid w:val="00774FA5"/>
    <w:rsid w:val="00775218"/>
    <w:rsid w:val="0077529D"/>
    <w:rsid w:val="007755B6"/>
    <w:rsid w:val="00775667"/>
    <w:rsid w:val="0077580A"/>
    <w:rsid w:val="007759D3"/>
    <w:rsid w:val="00775BC2"/>
    <w:rsid w:val="00775C3D"/>
    <w:rsid w:val="00775DCD"/>
    <w:rsid w:val="0077644C"/>
    <w:rsid w:val="00776546"/>
    <w:rsid w:val="007770F0"/>
    <w:rsid w:val="00777155"/>
    <w:rsid w:val="007775DA"/>
    <w:rsid w:val="007778A3"/>
    <w:rsid w:val="00777D0E"/>
    <w:rsid w:val="00777EAE"/>
    <w:rsid w:val="00780083"/>
    <w:rsid w:val="00780BAC"/>
    <w:rsid w:val="00780D3A"/>
    <w:rsid w:val="00780DF1"/>
    <w:rsid w:val="00780E3D"/>
    <w:rsid w:val="007815A2"/>
    <w:rsid w:val="007818B0"/>
    <w:rsid w:val="007819E9"/>
    <w:rsid w:val="00781B65"/>
    <w:rsid w:val="00781D93"/>
    <w:rsid w:val="00781E8C"/>
    <w:rsid w:val="007826E6"/>
    <w:rsid w:val="007826FB"/>
    <w:rsid w:val="007827A2"/>
    <w:rsid w:val="007828B5"/>
    <w:rsid w:val="00782971"/>
    <w:rsid w:val="00782983"/>
    <w:rsid w:val="00782B63"/>
    <w:rsid w:val="00782E43"/>
    <w:rsid w:val="007830F8"/>
    <w:rsid w:val="0078316B"/>
    <w:rsid w:val="00783AEC"/>
    <w:rsid w:val="00783BFA"/>
    <w:rsid w:val="00783C4D"/>
    <w:rsid w:val="00783D96"/>
    <w:rsid w:val="00783E59"/>
    <w:rsid w:val="00783E63"/>
    <w:rsid w:val="007841DE"/>
    <w:rsid w:val="007843E8"/>
    <w:rsid w:val="007847B9"/>
    <w:rsid w:val="00784880"/>
    <w:rsid w:val="00784A11"/>
    <w:rsid w:val="00784A84"/>
    <w:rsid w:val="00784CF8"/>
    <w:rsid w:val="0078533E"/>
    <w:rsid w:val="00785409"/>
    <w:rsid w:val="0078597C"/>
    <w:rsid w:val="00785B02"/>
    <w:rsid w:val="00785F5C"/>
    <w:rsid w:val="007860A4"/>
    <w:rsid w:val="007863D4"/>
    <w:rsid w:val="00786C8A"/>
    <w:rsid w:val="00786FF7"/>
    <w:rsid w:val="0078715E"/>
    <w:rsid w:val="00787161"/>
    <w:rsid w:val="007871D5"/>
    <w:rsid w:val="00787204"/>
    <w:rsid w:val="007874ED"/>
    <w:rsid w:val="00787867"/>
    <w:rsid w:val="007878D0"/>
    <w:rsid w:val="007879A1"/>
    <w:rsid w:val="00787A0A"/>
    <w:rsid w:val="00787D8A"/>
    <w:rsid w:val="00790110"/>
    <w:rsid w:val="007901BE"/>
    <w:rsid w:val="0079044D"/>
    <w:rsid w:val="007908B7"/>
    <w:rsid w:val="00790929"/>
    <w:rsid w:val="00790FDE"/>
    <w:rsid w:val="0079112D"/>
    <w:rsid w:val="0079170F"/>
    <w:rsid w:val="00791970"/>
    <w:rsid w:val="00791BC3"/>
    <w:rsid w:val="00791C74"/>
    <w:rsid w:val="00791DF5"/>
    <w:rsid w:val="00791F43"/>
    <w:rsid w:val="00792034"/>
    <w:rsid w:val="007923CC"/>
    <w:rsid w:val="00792401"/>
    <w:rsid w:val="00792A8D"/>
    <w:rsid w:val="00792E93"/>
    <w:rsid w:val="007933C7"/>
    <w:rsid w:val="007933E5"/>
    <w:rsid w:val="0079348B"/>
    <w:rsid w:val="0079352F"/>
    <w:rsid w:val="00793654"/>
    <w:rsid w:val="00793D0B"/>
    <w:rsid w:val="00793D7B"/>
    <w:rsid w:val="00793E34"/>
    <w:rsid w:val="00793FB8"/>
    <w:rsid w:val="007940FD"/>
    <w:rsid w:val="0079438E"/>
    <w:rsid w:val="00794414"/>
    <w:rsid w:val="0079519B"/>
    <w:rsid w:val="00795269"/>
    <w:rsid w:val="00795702"/>
    <w:rsid w:val="0079572E"/>
    <w:rsid w:val="007958C7"/>
    <w:rsid w:val="00795A12"/>
    <w:rsid w:val="00795A50"/>
    <w:rsid w:val="00795E45"/>
    <w:rsid w:val="00795E9C"/>
    <w:rsid w:val="00795ED3"/>
    <w:rsid w:val="00795F81"/>
    <w:rsid w:val="007961F6"/>
    <w:rsid w:val="0079627A"/>
    <w:rsid w:val="00796392"/>
    <w:rsid w:val="00796786"/>
    <w:rsid w:val="0079680C"/>
    <w:rsid w:val="00796836"/>
    <w:rsid w:val="0079694F"/>
    <w:rsid w:val="007974AC"/>
    <w:rsid w:val="00797686"/>
    <w:rsid w:val="00797726"/>
    <w:rsid w:val="00797963"/>
    <w:rsid w:val="00797D2A"/>
    <w:rsid w:val="00797F5F"/>
    <w:rsid w:val="007A00D2"/>
    <w:rsid w:val="007A0278"/>
    <w:rsid w:val="007A02CF"/>
    <w:rsid w:val="007A03F8"/>
    <w:rsid w:val="007A0408"/>
    <w:rsid w:val="007A0477"/>
    <w:rsid w:val="007A0676"/>
    <w:rsid w:val="007A08BE"/>
    <w:rsid w:val="007A0927"/>
    <w:rsid w:val="007A09D2"/>
    <w:rsid w:val="007A09EE"/>
    <w:rsid w:val="007A0E5E"/>
    <w:rsid w:val="007A0F19"/>
    <w:rsid w:val="007A0F83"/>
    <w:rsid w:val="007A1108"/>
    <w:rsid w:val="007A156A"/>
    <w:rsid w:val="007A1B57"/>
    <w:rsid w:val="007A1E50"/>
    <w:rsid w:val="007A1F82"/>
    <w:rsid w:val="007A2017"/>
    <w:rsid w:val="007A251B"/>
    <w:rsid w:val="007A2593"/>
    <w:rsid w:val="007A25F5"/>
    <w:rsid w:val="007A275E"/>
    <w:rsid w:val="007A2821"/>
    <w:rsid w:val="007A2C00"/>
    <w:rsid w:val="007A32B0"/>
    <w:rsid w:val="007A375A"/>
    <w:rsid w:val="007A3C7D"/>
    <w:rsid w:val="007A3FE8"/>
    <w:rsid w:val="007A40C4"/>
    <w:rsid w:val="007A45A6"/>
    <w:rsid w:val="007A4A16"/>
    <w:rsid w:val="007A4B6E"/>
    <w:rsid w:val="007A4BAA"/>
    <w:rsid w:val="007A5DB7"/>
    <w:rsid w:val="007A5FA9"/>
    <w:rsid w:val="007A602C"/>
    <w:rsid w:val="007A604C"/>
    <w:rsid w:val="007A64AA"/>
    <w:rsid w:val="007A660F"/>
    <w:rsid w:val="007A6949"/>
    <w:rsid w:val="007A697C"/>
    <w:rsid w:val="007A6A90"/>
    <w:rsid w:val="007A6C61"/>
    <w:rsid w:val="007A6D3B"/>
    <w:rsid w:val="007A705D"/>
    <w:rsid w:val="007A70FF"/>
    <w:rsid w:val="007A7103"/>
    <w:rsid w:val="007A7495"/>
    <w:rsid w:val="007A773C"/>
    <w:rsid w:val="007A78FB"/>
    <w:rsid w:val="007A7D9C"/>
    <w:rsid w:val="007A7E6F"/>
    <w:rsid w:val="007B012A"/>
    <w:rsid w:val="007B08DE"/>
    <w:rsid w:val="007B0D55"/>
    <w:rsid w:val="007B0DA7"/>
    <w:rsid w:val="007B138B"/>
    <w:rsid w:val="007B13FD"/>
    <w:rsid w:val="007B1565"/>
    <w:rsid w:val="007B1629"/>
    <w:rsid w:val="007B1CA8"/>
    <w:rsid w:val="007B1E9B"/>
    <w:rsid w:val="007B25BA"/>
    <w:rsid w:val="007B26F6"/>
    <w:rsid w:val="007B287C"/>
    <w:rsid w:val="007B304D"/>
    <w:rsid w:val="007B306B"/>
    <w:rsid w:val="007B30FD"/>
    <w:rsid w:val="007B3197"/>
    <w:rsid w:val="007B345C"/>
    <w:rsid w:val="007B380A"/>
    <w:rsid w:val="007B3ABF"/>
    <w:rsid w:val="007B44AC"/>
    <w:rsid w:val="007B4889"/>
    <w:rsid w:val="007B4999"/>
    <w:rsid w:val="007B49E0"/>
    <w:rsid w:val="007B4E6E"/>
    <w:rsid w:val="007B5144"/>
    <w:rsid w:val="007B571F"/>
    <w:rsid w:val="007B58CA"/>
    <w:rsid w:val="007B590A"/>
    <w:rsid w:val="007B62DF"/>
    <w:rsid w:val="007B642F"/>
    <w:rsid w:val="007B6944"/>
    <w:rsid w:val="007B6A85"/>
    <w:rsid w:val="007B6DF2"/>
    <w:rsid w:val="007B774E"/>
    <w:rsid w:val="007B79EF"/>
    <w:rsid w:val="007B7CCD"/>
    <w:rsid w:val="007B7E57"/>
    <w:rsid w:val="007B7F12"/>
    <w:rsid w:val="007C009A"/>
    <w:rsid w:val="007C00F2"/>
    <w:rsid w:val="007C0165"/>
    <w:rsid w:val="007C022B"/>
    <w:rsid w:val="007C06BC"/>
    <w:rsid w:val="007C0ED2"/>
    <w:rsid w:val="007C114C"/>
    <w:rsid w:val="007C129A"/>
    <w:rsid w:val="007C15C4"/>
    <w:rsid w:val="007C1B3D"/>
    <w:rsid w:val="007C1CEE"/>
    <w:rsid w:val="007C1D33"/>
    <w:rsid w:val="007C1D66"/>
    <w:rsid w:val="007C2476"/>
    <w:rsid w:val="007C2660"/>
    <w:rsid w:val="007C29B0"/>
    <w:rsid w:val="007C2E8B"/>
    <w:rsid w:val="007C3442"/>
    <w:rsid w:val="007C3938"/>
    <w:rsid w:val="007C4105"/>
    <w:rsid w:val="007C4798"/>
    <w:rsid w:val="007C499E"/>
    <w:rsid w:val="007C5312"/>
    <w:rsid w:val="007C540D"/>
    <w:rsid w:val="007C5626"/>
    <w:rsid w:val="007C584B"/>
    <w:rsid w:val="007C5A02"/>
    <w:rsid w:val="007C5CC8"/>
    <w:rsid w:val="007C5DE3"/>
    <w:rsid w:val="007C625A"/>
    <w:rsid w:val="007C694B"/>
    <w:rsid w:val="007C695B"/>
    <w:rsid w:val="007C6FC9"/>
    <w:rsid w:val="007C785E"/>
    <w:rsid w:val="007D00BA"/>
    <w:rsid w:val="007D0295"/>
    <w:rsid w:val="007D0393"/>
    <w:rsid w:val="007D03DC"/>
    <w:rsid w:val="007D0925"/>
    <w:rsid w:val="007D0A6B"/>
    <w:rsid w:val="007D0BFD"/>
    <w:rsid w:val="007D0C1D"/>
    <w:rsid w:val="007D0C45"/>
    <w:rsid w:val="007D0F60"/>
    <w:rsid w:val="007D103A"/>
    <w:rsid w:val="007D11CF"/>
    <w:rsid w:val="007D11F5"/>
    <w:rsid w:val="007D12C2"/>
    <w:rsid w:val="007D151C"/>
    <w:rsid w:val="007D1805"/>
    <w:rsid w:val="007D18EE"/>
    <w:rsid w:val="007D195C"/>
    <w:rsid w:val="007D1B73"/>
    <w:rsid w:val="007D1D54"/>
    <w:rsid w:val="007D1D83"/>
    <w:rsid w:val="007D2536"/>
    <w:rsid w:val="007D29A9"/>
    <w:rsid w:val="007D2A34"/>
    <w:rsid w:val="007D2B47"/>
    <w:rsid w:val="007D2C8F"/>
    <w:rsid w:val="007D32D0"/>
    <w:rsid w:val="007D3333"/>
    <w:rsid w:val="007D39E4"/>
    <w:rsid w:val="007D410C"/>
    <w:rsid w:val="007D4128"/>
    <w:rsid w:val="007D447B"/>
    <w:rsid w:val="007D46B9"/>
    <w:rsid w:val="007D4B66"/>
    <w:rsid w:val="007D4CF6"/>
    <w:rsid w:val="007D4D95"/>
    <w:rsid w:val="007D4F18"/>
    <w:rsid w:val="007D509E"/>
    <w:rsid w:val="007D57D2"/>
    <w:rsid w:val="007D5CB2"/>
    <w:rsid w:val="007D5D6B"/>
    <w:rsid w:val="007D5E09"/>
    <w:rsid w:val="007D5EE1"/>
    <w:rsid w:val="007D6211"/>
    <w:rsid w:val="007D63A6"/>
    <w:rsid w:val="007D67E9"/>
    <w:rsid w:val="007D6800"/>
    <w:rsid w:val="007D6941"/>
    <w:rsid w:val="007D6AAA"/>
    <w:rsid w:val="007D6B83"/>
    <w:rsid w:val="007D6CD1"/>
    <w:rsid w:val="007D7005"/>
    <w:rsid w:val="007D7105"/>
    <w:rsid w:val="007D7116"/>
    <w:rsid w:val="007D72B6"/>
    <w:rsid w:val="007D73C8"/>
    <w:rsid w:val="007D766D"/>
    <w:rsid w:val="007D7712"/>
    <w:rsid w:val="007D7C76"/>
    <w:rsid w:val="007E030A"/>
    <w:rsid w:val="007E05B0"/>
    <w:rsid w:val="007E05BD"/>
    <w:rsid w:val="007E0D40"/>
    <w:rsid w:val="007E0D66"/>
    <w:rsid w:val="007E0D8F"/>
    <w:rsid w:val="007E0F6C"/>
    <w:rsid w:val="007E10A5"/>
    <w:rsid w:val="007E1665"/>
    <w:rsid w:val="007E1771"/>
    <w:rsid w:val="007E19C8"/>
    <w:rsid w:val="007E1B9D"/>
    <w:rsid w:val="007E1FC0"/>
    <w:rsid w:val="007E1FC6"/>
    <w:rsid w:val="007E2605"/>
    <w:rsid w:val="007E28CF"/>
    <w:rsid w:val="007E3008"/>
    <w:rsid w:val="007E36AB"/>
    <w:rsid w:val="007E375B"/>
    <w:rsid w:val="007E383D"/>
    <w:rsid w:val="007E390B"/>
    <w:rsid w:val="007E3D1B"/>
    <w:rsid w:val="007E3D42"/>
    <w:rsid w:val="007E3DDD"/>
    <w:rsid w:val="007E3DF3"/>
    <w:rsid w:val="007E4097"/>
    <w:rsid w:val="007E45C7"/>
    <w:rsid w:val="007E47FF"/>
    <w:rsid w:val="007E4947"/>
    <w:rsid w:val="007E4C40"/>
    <w:rsid w:val="007E4E7F"/>
    <w:rsid w:val="007E51D5"/>
    <w:rsid w:val="007E5A44"/>
    <w:rsid w:val="007E5B77"/>
    <w:rsid w:val="007E5D11"/>
    <w:rsid w:val="007E5D97"/>
    <w:rsid w:val="007E613A"/>
    <w:rsid w:val="007E6555"/>
    <w:rsid w:val="007E65B4"/>
    <w:rsid w:val="007E662F"/>
    <w:rsid w:val="007E6633"/>
    <w:rsid w:val="007E6669"/>
    <w:rsid w:val="007E686B"/>
    <w:rsid w:val="007E69D9"/>
    <w:rsid w:val="007E6A9B"/>
    <w:rsid w:val="007E6F54"/>
    <w:rsid w:val="007E7002"/>
    <w:rsid w:val="007E7129"/>
    <w:rsid w:val="007E731A"/>
    <w:rsid w:val="007E7ADF"/>
    <w:rsid w:val="007E7F23"/>
    <w:rsid w:val="007E7F48"/>
    <w:rsid w:val="007F076F"/>
    <w:rsid w:val="007F08BA"/>
    <w:rsid w:val="007F098D"/>
    <w:rsid w:val="007F0D68"/>
    <w:rsid w:val="007F101A"/>
    <w:rsid w:val="007F10AE"/>
    <w:rsid w:val="007F125C"/>
    <w:rsid w:val="007F13C3"/>
    <w:rsid w:val="007F1670"/>
    <w:rsid w:val="007F1675"/>
    <w:rsid w:val="007F1B89"/>
    <w:rsid w:val="007F1D69"/>
    <w:rsid w:val="007F1F23"/>
    <w:rsid w:val="007F20E0"/>
    <w:rsid w:val="007F228F"/>
    <w:rsid w:val="007F2B66"/>
    <w:rsid w:val="007F2D73"/>
    <w:rsid w:val="007F310B"/>
    <w:rsid w:val="007F31E6"/>
    <w:rsid w:val="007F34E6"/>
    <w:rsid w:val="007F37A9"/>
    <w:rsid w:val="007F3CCD"/>
    <w:rsid w:val="007F3D1A"/>
    <w:rsid w:val="007F3E9B"/>
    <w:rsid w:val="007F426A"/>
    <w:rsid w:val="007F43C5"/>
    <w:rsid w:val="007F4563"/>
    <w:rsid w:val="007F46BD"/>
    <w:rsid w:val="007F4A6D"/>
    <w:rsid w:val="007F4B31"/>
    <w:rsid w:val="007F4CAC"/>
    <w:rsid w:val="007F4F6D"/>
    <w:rsid w:val="007F5A9B"/>
    <w:rsid w:val="007F5B94"/>
    <w:rsid w:val="007F621C"/>
    <w:rsid w:val="007F625D"/>
    <w:rsid w:val="007F6C71"/>
    <w:rsid w:val="007F6D0D"/>
    <w:rsid w:val="007F735A"/>
    <w:rsid w:val="007F7568"/>
    <w:rsid w:val="007F771F"/>
    <w:rsid w:val="007F7C57"/>
    <w:rsid w:val="007F7F12"/>
    <w:rsid w:val="008002EF"/>
    <w:rsid w:val="008005E3"/>
    <w:rsid w:val="008006BF"/>
    <w:rsid w:val="00800735"/>
    <w:rsid w:val="008009AD"/>
    <w:rsid w:val="00800CCF"/>
    <w:rsid w:val="00800F91"/>
    <w:rsid w:val="00801477"/>
    <w:rsid w:val="00801491"/>
    <w:rsid w:val="008015C7"/>
    <w:rsid w:val="008018AB"/>
    <w:rsid w:val="0080249F"/>
    <w:rsid w:val="00802639"/>
    <w:rsid w:val="00802668"/>
    <w:rsid w:val="008026A5"/>
    <w:rsid w:val="00802885"/>
    <w:rsid w:val="008028C0"/>
    <w:rsid w:val="008028F0"/>
    <w:rsid w:val="00802A2E"/>
    <w:rsid w:val="00802A93"/>
    <w:rsid w:val="00802E9F"/>
    <w:rsid w:val="008030E1"/>
    <w:rsid w:val="00803200"/>
    <w:rsid w:val="0080325B"/>
    <w:rsid w:val="00803303"/>
    <w:rsid w:val="0080353B"/>
    <w:rsid w:val="00803780"/>
    <w:rsid w:val="00803A4E"/>
    <w:rsid w:val="00803A70"/>
    <w:rsid w:val="00803B02"/>
    <w:rsid w:val="00803D9B"/>
    <w:rsid w:val="00803EA0"/>
    <w:rsid w:val="00804407"/>
    <w:rsid w:val="00804456"/>
    <w:rsid w:val="00804540"/>
    <w:rsid w:val="008047AE"/>
    <w:rsid w:val="0080493D"/>
    <w:rsid w:val="00805140"/>
    <w:rsid w:val="00805267"/>
    <w:rsid w:val="008053C7"/>
    <w:rsid w:val="00805702"/>
    <w:rsid w:val="00805942"/>
    <w:rsid w:val="00805A94"/>
    <w:rsid w:val="00805E52"/>
    <w:rsid w:val="0080607B"/>
    <w:rsid w:val="008060CD"/>
    <w:rsid w:val="00806234"/>
    <w:rsid w:val="008063A7"/>
    <w:rsid w:val="00806641"/>
    <w:rsid w:val="00806C35"/>
    <w:rsid w:val="00806F68"/>
    <w:rsid w:val="0080770F"/>
    <w:rsid w:val="00807CEC"/>
    <w:rsid w:val="00810368"/>
    <w:rsid w:val="008105A8"/>
    <w:rsid w:val="008109F0"/>
    <w:rsid w:val="00810AA2"/>
    <w:rsid w:val="00811394"/>
    <w:rsid w:val="008119FF"/>
    <w:rsid w:val="00811BF2"/>
    <w:rsid w:val="00811FF8"/>
    <w:rsid w:val="0081214A"/>
    <w:rsid w:val="00812170"/>
    <w:rsid w:val="008123DE"/>
    <w:rsid w:val="0081252B"/>
    <w:rsid w:val="00812B4B"/>
    <w:rsid w:val="00812B57"/>
    <w:rsid w:val="00812D34"/>
    <w:rsid w:val="00812DD2"/>
    <w:rsid w:val="00812EE9"/>
    <w:rsid w:val="00812FFE"/>
    <w:rsid w:val="00813623"/>
    <w:rsid w:val="00813E9E"/>
    <w:rsid w:val="00813EA2"/>
    <w:rsid w:val="00813FE3"/>
    <w:rsid w:val="00814179"/>
    <w:rsid w:val="00814792"/>
    <w:rsid w:val="00814970"/>
    <w:rsid w:val="00814AD2"/>
    <w:rsid w:val="0081508E"/>
    <w:rsid w:val="00815542"/>
    <w:rsid w:val="0081557E"/>
    <w:rsid w:val="00815BAA"/>
    <w:rsid w:val="00815E32"/>
    <w:rsid w:val="00815F52"/>
    <w:rsid w:val="00815FC5"/>
    <w:rsid w:val="008161B6"/>
    <w:rsid w:val="008162FA"/>
    <w:rsid w:val="00816346"/>
    <w:rsid w:val="00816358"/>
    <w:rsid w:val="0081649E"/>
    <w:rsid w:val="0081657A"/>
    <w:rsid w:val="00816AC4"/>
    <w:rsid w:val="00816BD4"/>
    <w:rsid w:val="00816E31"/>
    <w:rsid w:val="00816F52"/>
    <w:rsid w:val="00816FB6"/>
    <w:rsid w:val="00816FE8"/>
    <w:rsid w:val="00817BCB"/>
    <w:rsid w:val="00817C0D"/>
    <w:rsid w:val="008200C5"/>
    <w:rsid w:val="008200FD"/>
    <w:rsid w:val="008201A9"/>
    <w:rsid w:val="00820A21"/>
    <w:rsid w:val="00821154"/>
    <w:rsid w:val="0082131C"/>
    <w:rsid w:val="00821574"/>
    <w:rsid w:val="00821D48"/>
    <w:rsid w:val="0082211D"/>
    <w:rsid w:val="008225A2"/>
    <w:rsid w:val="008225EA"/>
    <w:rsid w:val="00823222"/>
    <w:rsid w:val="00823297"/>
    <w:rsid w:val="008235CC"/>
    <w:rsid w:val="008236C4"/>
    <w:rsid w:val="008236CA"/>
    <w:rsid w:val="008237F7"/>
    <w:rsid w:val="00823926"/>
    <w:rsid w:val="008239C7"/>
    <w:rsid w:val="00823C79"/>
    <w:rsid w:val="008246FD"/>
    <w:rsid w:val="00824EC2"/>
    <w:rsid w:val="00824FA4"/>
    <w:rsid w:val="00825056"/>
    <w:rsid w:val="0082507B"/>
    <w:rsid w:val="00825634"/>
    <w:rsid w:val="00825A19"/>
    <w:rsid w:val="00825A58"/>
    <w:rsid w:val="00825B24"/>
    <w:rsid w:val="00825C13"/>
    <w:rsid w:val="00825CCA"/>
    <w:rsid w:val="00825DB3"/>
    <w:rsid w:val="008264A5"/>
    <w:rsid w:val="00826788"/>
    <w:rsid w:val="008269AB"/>
    <w:rsid w:val="00826A2D"/>
    <w:rsid w:val="00826AC2"/>
    <w:rsid w:val="00826E2A"/>
    <w:rsid w:val="00826F96"/>
    <w:rsid w:val="00827010"/>
    <w:rsid w:val="00827344"/>
    <w:rsid w:val="0082753F"/>
    <w:rsid w:val="00827936"/>
    <w:rsid w:val="00827C45"/>
    <w:rsid w:val="00827C82"/>
    <w:rsid w:val="00827CC2"/>
    <w:rsid w:val="0083000A"/>
    <w:rsid w:val="00830015"/>
    <w:rsid w:val="008300B3"/>
    <w:rsid w:val="0083014E"/>
    <w:rsid w:val="008308DA"/>
    <w:rsid w:val="008309AD"/>
    <w:rsid w:val="00830B10"/>
    <w:rsid w:val="00831098"/>
    <w:rsid w:val="008314B4"/>
    <w:rsid w:val="00831545"/>
    <w:rsid w:val="00831743"/>
    <w:rsid w:val="00831E77"/>
    <w:rsid w:val="00832873"/>
    <w:rsid w:val="00832C8F"/>
    <w:rsid w:val="00832E19"/>
    <w:rsid w:val="00833026"/>
    <w:rsid w:val="008335D3"/>
    <w:rsid w:val="0083379D"/>
    <w:rsid w:val="00833AA3"/>
    <w:rsid w:val="00833ADB"/>
    <w:rsid w:val="00833EC8"/>
    <w:rsid w:val="00833ECE"/>
    <w:rsid w:val="0083438D"/>
    <w:rsid w:val="0083453A"/>
    <w:rsid w:val="00834752"/>
    <w:rsid w:val="00834ACD"/>
    <w:rsid w:val="00834C6B"/>
    <w:rsid w:val="00834DE3"/>
    <w:rsid w:val="00834E4D"/>
    <w:rsid w:val="008354B0"/>
    <w:rsid w:val="00835515"/>
    <w:rsid w:val="00835715"/>
    <w:rsid w:val="00835750"/>
    <w:rsid w:val="008357A2"/>
    <w:rsid w:val="00835A37"/>
    <w:rsid w:val="00835DE4"/>
    <w:rsid w:val="008360E1"/>
    <w:rsid w:val="00836237"/>
    <w:rsid w:val="0083682C"/>
    <w:rsid w:val="00836D7F"/>
    <w:rsid w:val="00836E61"/>
    <w:rsid w:val="00836EFD"/>
    <w:rsid w:val="00837468"/>
    <w:rsid w:val="008374D1"/>
    <w:rsid w:val="008375D4"/>
    <w:rsid w:val="00837BFE"/>
    <w:rsid w:val="00837C59"/>
    <w:rsid w:val="00837E32"/>
    <w:rsid w:val="00840187"/>
    <w:rsid w:val="00840370"/>
    <w:rsid w:val="00840425"/>
    <w:rsid w:val="008405D2"/>
    <w:rsid w:val="008406FF"/>
    <w:rsid w:val="00840A86"/>
    <w:rsid w:val="00840D85"/>
    <w:rsid w:val="008410F5"/>
    <w:rsid w:val="00841461"/>
    <w:rsid w:val="00841A11"/>
    <w:rsid w:val="00841B4F"/>
    <w:rsid w:val="00841D22"/>
    <w:rsid w:val="00842494"/>
    <w:rsid w:val="00842A37"/>
    <w:rsid w:val="00842AEA"/>
    <w:rsid w:val="00842C1A"/>
    <w:rsid w:val="0084361C"/>
    <w:rsid w:val="008436F8"/>
    <w:rsid w:val="008437CF"/>
    <w:rsid w:val="00843C18"/>
    <w:rsid w:val="00844649"/>
    <w:rsid w:val="008449CE"/>
    <w:rsid w:val="00844E2D"/>
    <w:rsid w:val="00845691"/>
    <w:rsid w:val="00845BF3"/>
    <w:rsid w:val="00845C4B"/>
    <w:rsid w:val="00845FA0"/>
    <w:rsid w:val="00846087"/>
    <w:rsid w:val="0084625D"/>
    <w:rsid w:val="00846CA6"/>
    <w:rsid w:val="00846F77"/>
    <w:rsid w:val="00846F9A"/>
    <w:rsid w:val="00847026"/>
    <w:rsid w:val="00847108"/>
    <w:rsid w:val="008475B7"/>
    <w:rsid w:val="00847D9E"/>
    <w:rsid w:val="00847DEB"/>
    <w:rsid w:val="00847E62"/>
    <w:rsid w:val="008500F0"/>
    <w:rsid w:val="0085030F"/>
    <w:rsid w:val="00850495"/>
    <w:rsid w:val="00850654"/>
    <w:rsid w:val="0085094D"/>
    <w:rsid w:val="008509D1"/>
    <w:rsid w:val="00850B0F"/>
    <w:rsid w:val="00850CD4"/>
    <w:rsid w:val="00850F7A"/>
    <w:rsid w:val="00851047"/>
    <w:rsid w:val="008514C9"/>
    <w:rsid w:val="008519DE"/>
    <w:rsid w:val="00851B96"/>
    <w:rsid w:val="00851FF7"/>
    <w:rsid w:val="0085219E"/>
    <w:rsid w:val="00852210"/>
    <w:rsid w:val="00852294"/>
    <w:rsid w:val="008522F3"/>
    <w:rsid w:val="0085241F"/>
    <w:rsid w:val="0085269F"/>
    <w:rsid w:val="0085280F"/>
    <w:rsid w:val="00852983"/>
    <w:rsid w:val="008533CB"/>
    <w:rsid w:val="008533EA"/>
    <w:rsid w:val="0085377F"/>
    <w:rsid w:val="00853926"/>
    <w:rsid w:val="008539E0"/>
    <w:rsid w:val="00853A08"/>
    <w:rsid w:val="00853B79"/>
    <w:rsid w:val="00853C57"/>
    <w:rsid w:val="00853C64"/>
    <w:rsid w:val="00853CD6"/>
    <w:rsid w:val="00853CF5"/>
    <w:rsid w:val="00853EAC"/>
    <w:rsid w:val="00853F18"/>
    <w:rsid w:val="008545B9"/>
    <w:rsid w:val="008546C6"/>
    <w:rsid w:val="00854994"/>
    <w:rsid w:val="00854C50"/>
    <w:rsid w:val="008551F7"/>
    <w:rsid w:val="008554A0"/>
    <w:rsid w:val="0085585C"/>
    <w:rsid w:val="008559D5"/>
    <w:rsid w:val="00855AA6"/>
    <w:rsid w:val="00855ABB"/>
    <w:rsid w:val="00855C7C"/>
    <w:rsid w:val="00856109"/>
    <w:rsid w:val="0085620C"/>
    <w:rsid w:val="008562C6"/>
    <w:rsid w:val="00856389"/>
    <w:rsid w:val="00856586"/>
    <w:rsid w:val="008569EE"/>
    <w:rsid w:val="008569F9"/>
    <w:rsid w:val="00856C36"/>
    <w:rsid w:val="0085728A"/>
    <w:rsid w:val="008574A9"/>
    <w:rsid w:val="008577FC"/>
    <w:rsid w:val="00857B33"/>
    <w:rsid w:val="00857CFA"/>
    <w:rsid w:val="00857FC5"/>
    <w:rsid w:val="0086000A"/>
    <w:rsid w:val="0086005E"/>
    <w:rsid w:val="008600C5"/>
    <w:rsid w:val="00860374"/>
    <w:rsid w:val="00860D66"/>
    <w:rsid w:val="00861048"/>
    <w:rsid w:val="008610EC"/>
    <w:rsid w:val="00861128"/>
    <w:rsid w:val="008611DC"/>
    <w:rsid w:val="00861236"/>
    <w:rsid w:val="00861282"/>
    <w:rsid w:val="008613D8"/>
    <w:rsid w:val="0086173B"/>
    <w:rsid w:val="00861DD6"/>
    <w:rsid w:val="008621A4"/>
    <w:rsid w:val="00862AAD"/>
    <w:rsid w:val="00862BDC"/>
    <w:rsid w:val="00863169"/>
    <w:rsid w:val="00863405"/>
    <w:rsid w:val="0086380C"/>
    <w:rsid w:val="00863B8C"/>
    <w:rsid w:val="0086440C"/>
    <w:rsid w:val="0086444D"/>
    <w:rsid w:val="00864596"/>
    <w:rsid w:val="00864621"/>
    <w:rsid w:val="00864A20"/>
    <w:rsid w:val="00864BB8"/>
    <w:rsid w:val="00864D45"/>
    <w:rsid w:val="00865004"/>
    <w:rsid w:val="00865052"/>
    <w:rsid w:val="008650C9"/>
    <w:rsid w:val="00865217"/>
    <w:rsid w:val="00865465"/>
    <w:rsid w:val="0086558C"/>
    <w:rsid w:val="0086561D"/>
    <w:rsid w:val="008659E8"/>
    <w:rsid w:val="00865B81"/>
    <w:rsid w:val="00865BA0"/>
    <w:rsid w:val="00867119"/>
    <w:rsid w:val="008671A7"/>
    <w:rsid w:val="008671F7"/>
    <w:rsid w:val="0086726C"/>
    <w:rsid w:val="008677AC"/>
    <w:rsid w:val="00870557"/>
    <w:rsid w:val="008706BA"/>
    <w:rsid w:val="008711C0"/>
    <w:rsid w:val="008713A1"/>
    <w:rsid w:val="00871437"/>
    <w:rsid w:val="00871755"/>
    <w:rsid w:val="00872088"/>
    <w:rsid w:val="008721BD"/>
    <w:rsid w:val="00872237"/>
    <w:rsid w:val="008723B0"/>
    <w:rsid w:val="00872719"/>
    <w:rsid w:val="0087274A"/>
    <w:rsid w:val="0087290A"/>
    <w:rsid w:val="0087291D"/>
    <w:rsid w:val="00872CDE"/>
    <w:rsid w:val="00873080"/>
    <w:rsid w:val="0087308F"/>
    <w:rsid w:val="008730F1"/>
    <w:rsid w:val="0087463C"/>
    <w:rsid w:val="00874979"/>
    <w:rsid w:val="00874E14"/>
    <w:rsid w:val="00875159"/>
    <w:rsid w:val="0087570E"/>
    <w:rsid w:val="00875F18"/>
    <w:rsid w:val="008761C7"/>
    <w:rsid w:val="00876EC0"/>
    <w:rsid w:val="00877502"/>
    <w:rsid w:val="0087753E"/>
    <w:rsid w:val="0088013A"/>
    <w:rsid w:val="008802E8"/>
    <w:rsid w:val="008804CC"/>
    <w:rsid w:val="008806A7"/>
    <w:rsid w:val="008808CB"/>
    <w:rsid w:val="00880AAD"/>
    <w:rsid w:val="00880E55"/>
    <w:rsid w:val="00880F3D"/>
    <w:rsid w:val="00880F8C"/>
    <w:rsid w:val="00880FFE"/>
    <w:rsid w:val="00881357"/>
    <w:rsid w:val="008813F5"/>
    <w:rsid w:val="008814D5"/>
    <w:rsid w:val="00881585"/>
    <w:rsid w:val="00881A6A"/>
    <w:rsid w:val="00881AB7"/>
    <w:rsid w:val="00881DA4"/>
    <w:rsid w:val="0088211E"/>
    <w:rsid w:val="00882120"/>
    <w:rsid w:val="0088265E"/>
    <w:rsid w:val="0088312E"/>
    <w:rsid w:val="00883724"/>
    <w:rsid w:val="00883F9E"/>
    <w:rsid w:val="008845D2"/>
    <w:rsid w:val="008848AC"/>
    <w:rsid w:val="00884A00"/>
    <w:rsid w:val="00884C2E"/>
    <w:rsid w:val="00884C59"/>
    <w:rsid w:val="00884C93"/>
    <w:rsid w:val="00884DAB"/>
    <w:rsid w:val="00885097"/>
    <w:rsid w:val="008850E6"/>
    <w:rsid w:val="008860E5"/>
    <w:rsid w:val="0088672B"/>
    <w:rsid w:val="00886867"/>
    <w:rsid w:val="00886A6C"/>
    <w:rsid w:val="00886D02"/>
    <w:rsid w:val="00886D66"/>
    <w:rsid w:val="00886F5C"/>
    <w:rsid w:val="0088713B"/>
    <w:rsid w:val="008872F9"/>
    <w:rsid w:val="008873C4"/>
    <w:rsid w:val="00887ACE"/>
    <w:rsid w:val="00887B91"/>
    <w:rsid w:val="00887B9B"/>
    <w:rsid w:val="00887BB5"/>
    <w:rsid w:val="00887CFE"/>
    <w:rsid w:val="00887D7F"/>
    <w:rsid w:val="00887F87"/>
    <w:rsid w:val="00890275"/>
    <w:rsid w:val="0089051F"/>
    <w:rsid w:val="0089054B"/>
    <w:rsid w:val="0089092E"/>
    <w:rsid w:val="00890BE9"/>
    <w:rsid w:val="00890CCC"/>
    <w:rsid w:val="00890E8C"/>
    <w:rsid w:val="00891269"/>
    <w:rsid w:val="00891618"/>
    <w:rsid w:val="008919D8"/>
    <w:rsid w:val="00891F4D"/>
    <w:rsid w:val="008922C1"/>
    <w:rsid w:val="00892342"/>
    <w:rsid w:val="0089234E"/>
    <w:rsid w:val="00892D02"/>
    <w:rsid w:val="00892E3D"/>
    <w:rsid w:val="008937D1"/>
    <w:rsid w:val="0089399D"/>
    <w:rsid w:val="00893B31"/>
    <w:rsid w:val="00894193"/>
    <w:rsid w:val="00894B9E"/>
    <w:rsid w:val="00894D02"/>
    <w:rsid w:val="008951B7"/>
    <w:rsid w:val="008951DD"/>
    <w:rsid w:val="00895480"/>
    <w:rsid w:val="00895D14"/>
    <w:rsid w:val="00895ED6"/>
    <w:rsid w:val="00896192"/>
    <w:rsid w:val="008964AC"/>
    <w:rsid w:val="00896BD1"/>
    <w:rsid w:val="00896DCE"/>
    <w:rsid w:val="008971B8"/>
    <w:rsid w:val="00897244"/>
    <w:rsid w:val="008A009A"/>
    <w:rsid w:val="008A07AD"/>
    <w:rsid w:val="008A0B10"/>
    <w:rsid w:val="008A0B7D"/>
    <w:rsid w:val="008A0DCE"/>
    <w:rsid w:val="008A0F13"/>
    <w:rsid w:val="008A1179"/>
    <w:rsid w:val="008A148B"/>
    <w:rsid w:val="008A14EF"/>
    <w:rsid w:val="008A15F3"/>
    <w:rsid w:val="008A16BA"/>
    <w:rsid w:val="008A19BF"/>
    <w:rsid w:val="008A1EE1"/>
    <w:rsid w:val="008A2004"/>
    <w:rsid w:val="008A20AC"/>
    <w:rsid w:val="008A22DF"/>
    <w:rsid w:val="008A27B2"/>
    <w:rsid w:val="008A2E9E"/>
    <w:rsid w:val="008A2F14"/>
    <w:rsid w:val="008A2F2C"/>
    <w:rsid w:val="008A2F62"/>
    <w:rsid w:val="008A3481"/>
    <w:rsid w:val="008A34F6"/>
    <w:rsid w:val="008A35FA"/>
    <w:rsid w:val="008A404D"/>
    <w:rsid w:val="008A43CA"/>
    <w:rsid w:val="008A44F9"/>
    <w:rsid w:val="008A4CD0"/>
    <w:rsid w:val="008A4D82"/>
    <w:rsid w:val="008A4EB8"/>
    <w:rsid w:val="008A4F21"/>
    <w:rsid w:val="008A4F8C"/>
    <w:rsid w:val="008A527A"/>
    <w:rsid w:val="008A5373"/>
    <w:rsid w:val="008A5441"/>
    <w:rsid w:val="008A5AC9"/>
    <w:rsid w:val="008A5B2A"/>
    <w:rsid w:val="008A650D"/>
    <w:rsid w:val="008A65EB"/>
    <w:rsid w:val="008A662D"/>
    <w:rsid w:val="008A6798"/>
    <w:rsid w:val="008A6CBA"/>
    <w:rsid w:val="008A716A"/>
    <w:rsid w:val="008A72BF"/>
    <w:rsid w:val="008A73F7"/>
    <w:rsid w:val="008A7C7B"/>
    <w:rsid w:val="008B00E7"/>
    <w:rsid w:val="008B0200"/>
    <w:rsid w:val="008B02B0"/>
    <w:rsid w:val="008B053A"/>
    <w:rsid w:val="008B0639"/>
    <w:rsid w:val="008B073C"/>
    <w:rsid w:val="008B09A7"/>
    <w:rsid w:val="008B1010"/>
    <w:rsid w:val="008B170F"/>
    <w:rsid w:val="008B1B91"/>
    <w:rsid w:val="008B1ECF"/>
    <w:rsid w:val="008B1FC9"/>
    <w:rsid w:val="008B27D4"/>
    <w:rsid w:val="008B2800"/>
    <w:rsid w:val="008B313C"/>
    <w:rsid w:val="008B33DE"/>
    <w:rsid w:val="008B4008"/>
    <w:rsid w:val="008B4D01"/>
    <w:rsid w:val="008B4D72"/>
    <w:rsid w:val="008B4F6B"/>
    <w:rsid w:val="008B51CF"/>
    <w:rsid w:val="008B5A33"/>
    <w:rsid w:val="008B5AF7"/>
    <w:rsid w:val="008B5D59"/>
    <w:rsid w:val="008B6331"/>
    <w:rsid w:val="008B6AC4"/>
    <w:rsid w:val="008B6B6C"/>
    <w:rsid w:val="008B6BC7"/>
    <w:rsid w:val="008B6F04"/>
    <w:rsid w:val="008B6FDA"/>
    <w:rsid w:val="008B71A0"/>
    <w:rsid w:val="008B74F3"/>
    <w:rsid w:val="008B77FC"/>
    <w:rsid w:val="008B7833"/>
    <w:rsid w:val="008B7E78"/>
    <w:rsid w:val="008B7EC5"/>
    <w:rsid w:val="008B7F18"/>
    <w:rsid w:val="008C0023"/>
    <w:rsid w:val="008C01B5"/>
    <w:rsid w:val="008C0AE1"/>
    <w:rsid w:val="008C0DA5"/>
    <w:rsid w:val="008C1000"/>
    <w:rsid w:val="008C111F"/>
    <w:rsid w:val="008C1250"/>
    <w:rsid w:val="008C14E3"/>
    <w:rsid w:val="008C17FB"/>
    <w:rsid w:val="008C181C"/>
    <w:rsid w:val="008C1881"/>
    <w:rsid w:val="008C19FE"/>
    <w:rsid w:val="008C1A3A"/>
    <w:rsid w:val="008C1B63"/>
    <w:rsid w:val="008C1C95"/>
    <w:rsid w:val="008C1D8C"/>
    <w:rsid w:val="008C2083"/>
    <w:rsid w:val="008C23EF"/>
    <w:rsid w:val="008C2561"/>
    <w:rsid w:val="008C25A1"/>
    <w:rsid w:val="008C27BE"/>
    <w:rsid w:val="008C2845"/>
    <w:rsid w:val="008C2BFD"/>
    <w:rsid w:val="008C2FFC"/>
    <w:rsid w:val="008C3B85"/>
    <w:rsid w:val="008C3E06"/>
    <w:rsid w:val="008C3EC2"/>
    <w:rsid w:val="008C40EE"/>
    <w:rsid w:val="008C431A"/>
    <w:rsid w:val="008C47C5"/>
    <w:rsid w:val="008C48E3"/>
    <w:rsid w:val="008C4C04"/>
    <w:rsid w:val="008C4F48"/>
    <w:rsid w:val="008C5A67"/>
    <w:rsid w:val="008C60B4"/>
    <w:rsid w:val="008C6254"/>
    <w:rsid w:val="008C6ACF"/>
    <w:rsid w:val="008C6BC2"/>
    <w:rsid w:val="008C6D16"/>
    <w:rsid w:val="008C6ECD"/>
    <w:rsid w:val="008C7504"/>
    <w:rsid w:val="008C7915"/>
    <w:rsid w:val="008C7A0D"/>
    <w:rsid w:val="008C7AF8"/>
    <w:rsid w:val="008C7D27"/>
    <w:rsid w:val="008C7DC0"/>
    <w:rsid w:val="008C7E6B"/>
    <w:rsid w:val="008D02EC"/>
    <w:rsid w:val="008D0415"/>
    <w:rsid w:val="008D04A0"/>
    <w:rsid w:val="008D09A2"/>
    <w:rsid w:val="008D09CD"/>
    <w:rsid w:val="008D117B"/>
    <w:rsid w:val="008D12F9"/>
    <w:rsid w:val="008D132D"/>
    <w:rsid w:val="008D1382"/>
    <w:rsid w:val="008D18CE"/>
    <w:rsid w:val="008D1F40"/>
    <w:rsid w:val="008D1FAF"/>
    <w:rsid w:val="008D20AC"/>
    <w:rsid w:val="008D20C4"/>
    <w:rsid w:val="008D2147"/>
    <w:rsid w:val="008D228F"/>
    <w:rsid w:val="008D25B9"/>
    <w:rsid w:val="008D27C6"/>
    <w:rsid w:val="008D28D4"/>
    <w:rsid w:val="008D2BB1"/>
    <w:rsid w:val="008D2F0A"/>
    <w:rsid w:val="008D32BB"/>
    <w:rsid w:val="008D33DE"/>
    <w:rsid w:val="008D3651"/>
    <w:rsid w:val="008D39E9"/>
    <w:rsid w:val="008D3B04"/>
    <w:rsid w:val="008D3B62"/>
    <w:rsid w:val="008D3E5C"/>
    <w:rsid w:val="008D42CC"/>
    <w:rsid w:val="008D4322"/>
    <w:rsid w:val="008D4396"/>
    <w:rsid w:val="008D4C12"/>
    <w:rsid w:val="008D4D38"/>
    <w:rsid w:val="008D4FB0"/>
    <w:rsid w:val="008D4FE8"/>
    <w:rsid w:val="008D53A7"/>
    <w:rsid w:val="008D5410"/>
    <w:rsid w:val="008D5F02"/>
    <w:rsid w:val="008D60BD"/>
    <w:rsid w:val="008D6273"/>
    <w:rsid w:val="008D6734"/>
    <w:rsid w:val="008D679B"/>
    <w:rsid w:val="008D68BB"/>
    <w:rsid w:val="008D6B7C"/>
    <w:rsid w:val="008D6CB3"/>
    <w:rsid w:val="008D6D87"/>
    <w:rsid w:val="008D6E18"/>
    <w:rsid w:val="008D6E3A"/>
    <w:rsid w:val="008D702E"/>
    <w:rsid w:val="008D71B9"/>
    <w:rsid w:val="008D72B6"/>
    <w:rsid w:val="008D72D3"/>
    <w:rsid w:val="008D755A"/>
    <w:rsid w:val="008D78FA"/>
    <w:rsid w:val="008D78FE"/>
    <w:rsid w:val="008D7AAC"/>
    <w:rsid w:val="008D7C65"/>
    <w:rsid w:val="008E0110"/>
    <w:rsid w:val="008E01C0"/>
    <w:rsid w:val="008E0794"/>
    <w:rsid w:val="008E099F"/>
    <w:rsid w:val="008E0FE0"/>
    <w:rsid w:val="008E10BD"/>
    <w:rsid w:val="008E1682"/>
    <w:rsid w:val="008E1AFB"/>
    <w:rsid w:val="008E1BAF"/>
    <w:rsid w:val="008E1E69"/>
    <w:rsid w:val="008E1F9E"/>
    <w:rsid w:val="008E24BB"/>
    <w:rsid w:val="008E2687"/>
    <w:rsid w:val="008E288C"/>
    <w:rsid w:val="008E2AA4"/>
    <w:rsid w:val="008E3464"/>
    <w:rsid w:val="008E3628"/>
    <w:rsid w:val="008E36A8"/>
    <w:rsid w:val="008E3B65"/>
    <w:rsid w:val="008E3DAE"/>
    <w:rsid w:val="008E4CC5"/>
    <w:rsid w:val="008E520D"/>
    <w:rsid w:val="008E524C"/>
    <w:rsid w:val="008E52A0"/>
    <w:rsid w:val="008E5635"/>
    <w:rsid w:val="008E56CD"/>
    <w:rsid w:val="008E5C39"/>
    <w:rsid w:val="008E5C48"/>
    <w:rsid w:val="008E5CB7"/>
    <w:rsid w:val="008E624C"/>
    <w:rsid w:val="008E661E"/>
    <w:rsid w:val="008E6734"/>
    <w:rsid w:val="008E685D"/>
    <w:rsid w:val="008E68B4"/>
    <w:rsid w:val="008E68DE"/>
    <w:rsid w:val="008E6EE7"/>
    <w:rsid w:val="008E7054"/>
    <w:rsid w:val="008E7293"/>
    <w:rsid w:val="008E7302"/>
    <w:rsid w:val="008E7384"/>
    <w:rsid w:val="008E73B3"/>
    <w:rsid w:val="008E7648"/>
    <w:rsid w:val="008E79BC"/>
    <w:rsid w:val="008E7CED"/>
    <w:rsid w:val="008E7E8C"/>
    <w:rsid w:val="008F01C4"/>
    <w:rsid w:val="008F05CF"/>
    <w:rsid w:val="008F06DD"/>
    <w:rsid w:val="008F07C2"/>
    <w:rsid w:val="008F091D"/>
    <w:rsid w:val="008F14EB"/>
    <w:rsid w:val="008F16D0"/>
    <w:rsid w:val="008F172C"/>
    <w:rsid w:val="008F17CE"/>
    <w:rsid w:val="008F1A5B"/>
    <w:rsid w:val="008F1CB9"/>
    <w:rsid w:val="008F1DE8"/>
    <w:rsid w:val="008F274B"/>
    <w:rsid w:val="008F2A96"/>
    <w:rsid w:val="008F2D26"/>
    <w:rsid w:val="008F338E"/>
    <w:rsid w:val="008F3550"/>
    <w:rsid w:val="008F46FD"/>
    <w:rsid w:val="008F4D1F"/>
    <w:rsid w:val="008F4D7B"/>
    <w:rsid w:val="008F5108"/>
    <w:rsid w:val="008F523B"/>
    <w:rsid w:val="008F5421"/>
    <w:rsid w:val="008F55AC"/>
    <w:rsid w:val="008F59AD"/>
    <w:rsid w:val="008F5B47"/>
    <w:rsid w:val="008F5F43"/>
    <w:rsid w:val="008F6184"/>
    <w:rsid w:val="008F63E3"/>
    <w:rsid w:val="008F6A96"/>
    <w:rsid w:val="008F6B4E"/>
    <w:rsid w:val="008F6DCB"/>
    <w:rsid w:val="008F735F"/>
    <w:rsid w:val="008F76F0"/>
    <w:rsid w:val="008F78D4"/>
    <w:rsid w:val="008F7A96"/>
    <w:rsid w:val="008F7B93"/>
    <w:rsid w:val="008F7E23"/>
    <w:rsid w:val="008F7EFA"/>
    <w:rsid w:val="009000E0"/>
    <w:rsid w:val="0090043A"/>
    <w:rsid w:val="009004D9"/>
    <w:rsid w:val="00900541"/>
    <w:rsid w:val="0090080D"/>
    <w:rsid w:val="00900901"/>
    <w:rsid w:val="00900DC3"/>
    <w:rsid w:val="0090110C"/>
    <w:rsid w:val="009011F7"/>
    <w:rsid w:val="0090124D"/>
    <w:rsid w:val="0090138A"/>
    <w:rsid w:val="0090161C"/>
    <w:rsid w:val="00901B54"/>
    <w:rsid w:val="00901E8E"/>
    <w:rsid w:val="00902443"/>
    <w:rsid w:val="009024D9"/>
    <w:rsid w:val="0090251F"/>
    <w:rsid w:val="00902BB5"/>
    <w:rsid w:val="00902D7F"/>
    <w:rsid w:val="0090304F"/>
    <w:rsid w:val="00903426"/>
    <w:rsid w:val="00903533"/>
    <w:rsid w:val="00903913"/>
    <w:rsid w:val="00903928"/>
    <w:rsid w:val="0090395E"/>
    <w:rsid w:val="0090398A"/>
    <w:rsid w:val="009039D3"/>
    <w:rsid w:val="00903F62"/>
    <w:rsid w:val="00904453"/>
    <w:rsid w:val="00904A11"/>
    <w:rsid w:val="00904B84"/>
    <w:rsid w:val="0090521B"/>
    <w:rsid w:val="0090530C"/>
    <w:rsid w:val="00905480"/>
    <w:rsid w:val="00905801"/>
    <w:rsid w:val="00905BF5"/>
    <w:rsid w:val="00905D21"/>
    <w:rsid w:val="009062C4"/>
    <w:rsid w:val="00907115"/>
    <w:rsid w:val="009075BA"/>
    <w:rsid w:val="00907658"/>
    <w:rsid w:val="009076AF"/>
    <w:rsid w:val="009079AF"/>
    <w:rsid w:val="00907A59"/>
    <w:rsid w:val="00907E8A"/>
    <w:rsid w:val="00907F87"/>
    <w:rsid w:val="00907F89"/>
    <w:rsid w:val="009104EF"/>
    <w:rsid w:val="0091059B"/>
    <w:rsid w:val="0091083B"/>
    <w:rsid w:val="00910DDF"/>
    <w:rsid w:val="00910FFE"/>
    <w:rsid w:val="009110C1"/>
    <w:rsid w:val="0091136A"/>
    <w:rsid w:val="00911509"/>
    <w:rsid w:val="00911818"/>
    <w:rsid w:val="00911B94"/>
    <w:rsid w:val="00911F15"/>
    <w:rsid w:val="0091241C"/>
    <w:rsid w:val="0091267F"/>
    <w:rsid w:val="00912C19"/>
    <w:rsid w:val="00912CA3"/>
    <w:rsid w:val="00913280"/>
    <w:rsid w:val="009139D0"/>
    <w:rsid w:val="00914266"/>
    <w:rsid w:val="009146F4"/>
    <w:rsid w:val="009147B3"/>
    <w:rsid w:val="00914997"/>
    <w:rsid w:val="00914DB7"/>
    <w:rsid w:val="00914F21"/>
    <w:rsid w:val="00915857"/>
    <w:rsid w:val="009159C4"/>
    <w:rsid w:val="00915BC1"/>
    <w:rsid w:val="00915DFB"/>
    <w:rsid w:val="0091639A"/>
    <w:rsid w:val="00916469"/>
    <w:rsid w:val="009165C0"/>
    <w:rsid w:val="009165DA"/>
    <w:rsid w:val="00916909"/>
    <w:rsid w:val="00916B19"/>
    <w:rsid w:val="009179EC"/>
    <w:rsid w:val="00917B77"/>
    <w:rsid w:val="00917BC7"/>
    <w:rsid w:val="00917F21"/>
    <w:rsid w:val="00917F5F"/>
    <w:rsid w:val="009200F2"/>
    <w:rsid w:val="009203A0"/>
    <w:rsid w:val="009203F3"/>
    <w:rsid w:val="009205F3"/>
    <w:rsid w:val="00920684"/>
    <w:rsid w:val="00920810"/>
    <w:rsid w:val="00920862"/>
    <w:rsid w:val="00920CFC"/>
    <w:rsid w:val="00920D9F"/>
    <w:rsid w:val="00920DF3"/>
    <w:rsid w:val="00920F5C"/>
    <w:rsid w:val="00921DBD"/>
    <w:rsid w:val="0092231C"/>
    <w:rsid w:val="0092297C"/>
    <w:rsid w:val="00922ABA"/>
    <w:rsid w:val="00922B50"/>
    <w:rsid w:val="00922C77"/>
    <w:rsid w:val="00922EBA"/>
    <w:rsid w:val="00922F38"/>
    <w:rsid w:val="00923055"/>
    <w:rsid w:val="009233A5"/>
    <w:rsid w:val="009233AE"/>
    <w:rsid w:val="00923433"/>
    <w:rsid w:val="0092348A"/>
    <w:rsid w:val="009235C7"/>
    <w:rsid w:val="00923B7E"/>
    <w:rsid w:val="00923D4D"/>
    <w:rsid w:val="00924935"/>
    <w:rsid w:val="00924A41"/>
    <w:rsid w:val="00924C27"/>
    <w:rsid w:val="00924CB6"/>
    <w:rsid w:val="009252A7"/>
    <w:rsid w:val="0092545B"/>
    <w:rsid w:val="00925495"/>
    <w:rsid w:val="00925681"/>
    <w:rsid w:val="00925BFF"/>
    <w:rsid w:val="0092627A"/>
    <w:rsid w:val="00926304"/>
    <w:rsid w:val="009265F1"/>
    <w:rsid w:val="009266A5"/>
    <w:rsid w:val="00926D01"/>
    <w:rsid w:val="00926E8C"/>
    <w:rsid w:val="00926EDC"/>
    <w:rsid w:val="0092798C"/>
    <w:rsid w:val="00927CD9"/>
    <w:rsid w:val="00927E09"/>
    <w:rsid w:val="00927E8A"/>
    <w:rsid w:val="00930064"/>
    <w:rsid w:val="00930345"/>
    <w:rsid w:val="00930F50"/>
    <w:rsid w:val="00931018"/>
    <w:rsid w:val="00931299"/>
    <w:rsid w:val="009313DE"/>
    <w:rsid w:val="009317FF"/>
    <w:rsid w:val="00931890"/>
    <w:rsid w:val="00931917"/>
    <w:rsid w:val="00931A3D"/>
    <w:rsid w:val="00931DE8"/>
    <w:rsid w:val="00931E04"/>
    <w:rsid w:val="00932029"/>
    <w:rsid w:val="0093224A"/>
    <w:rsid w:val="009325DF"/>
    <w:rsid w:val="0093266F"/>
    <w:rsid w:val="00932A91"/>
    <w:rsid w:val="0093320E"/>
    <w:rsid w:val="00933221"/>
    <w:rsid w:val="009332BB"/>
    <w:rsid w:val="00933382"/>
    <w:rsid w:val="009339EF"/>
    <w:rsid w:val="00933A70"/>
    <w:rsid w:val="009341C2"/>
    <w:rsid w:val="00934382"/>
    <w:rsid w:val="009343DA"/>
    <w:rsid w:val="00934639"/>
    <w:rsid w:val="009346DA"/>
    <w:rsid w:val="00934888"/>
    <w:rsid w:val="00934968"/>
    <w:rsid w:val="00935863"/>
    <w:rsid w:val="009362C3"/>
    <w:rsid w:val="00936359"/>
    <w:rsid w:val="00936634"/>
    <w:rsid w:val="00936744"/>
    <w:rsid w:val="009367DE"/>
    <w:rsid w:val="00936937"/>
    <w:rsid w:val="00936A9D"/>
    <w:rsid w:val="0093733C"/>
    <w:rsid w:val="00937851"/>
    <w:rsid w:val="0093797F"/>
    <w:rsid w:val="00937990"/>
    <w:rsid w:val="00937C9D"/>
    <w:rsid w:val="00937FBD"/>
    <w:rsid w:val="009400E1"/>
    <w:rsid w:val="0094037B"/>
    <w:rsid w:val="00940577"/>
    <w:rsid w:val="0094089D"/>
    <w:rsid w:val="00940B4D"/>
    <w:rsid w:val="00940CA2"/>
    <w:rsid w:val="00940E0F"/>
    <w:rsid w:val="00940E84"/>
    <w:rsid w:val="009411A3"/>
    <w:rsid w:val="009412F1"/>
    <w:rsid w:val="0094143C"/>
    <w:rsid w:val="00941951"/>
    <w:rsid w:val="00941A22"/>
    <w:rsid w:val="00941BB0"/>
    <w:rsid w:val="00941BE7"/>
    <w:rsid w:val="00941D2F"/>
    <w:rsid w:val="00941EF8"/>
    <w:rsid w:val="00941F18"/>
    <w:rsid w:val="009421C8"/>
    <w:rsid w:val="0094223F"/>
    <w:rsid w:val="00942292"/>
    <w:rsid w:val="009422D2"/>
    <w:rsid w:val="0094268B"/>
    <w:rsid w:val="009433C3"/>
    <w:rsid w:val="009435E5"/>
    <w:rsid w:val="00943996"/>
    <w:rsid w:val="00943D26"/>
    <w:rsid w:val="00943EB9"/>
    <w:rsid w:val="009440B9"/>
    <w:rsid w:val="00944126"/>
    <w:rsid w:val="009441FF"/>
    <w:rsid w:val="00944388"/>
    <w:rsid w:val="00944FF8"/>
    <w:rsid w:val="00945337"/>
    <w:rsid w:val="009453FC"/>
    <w:rsid w:val="009455DF"/>
    <w:rsid w:val="009456F5"/>
    <w:rsid w:val="00945720"/>
    <w:rsid w:val="0094591D"/>
    <w:rsid w:val="009459B9"/>
    <w:rsid w:val="00945B08"/>
    <w:rsid w:val="00946325"/>
    <w:rsid w:val="0094651C"/>
    <w:rsid w:val="009467D0"/>
    <w:rsid w:val="00946800"/>
    <w:rsid w:val="009468CC"/>
    <w:rsid w:val="0094697E"/>
    <w:rsid w:val="00946AB9"/>
    <w:rsid w:val="00946AC0"/>
    <w:rsid w:val="00946B29"/>
    <w:rsid w:val="00946B6B"/>
    <w:rsid w:val="00946BF1"/>
    <w:rsid w:val="00946DE8"/>
    <w:rsid w:val="00946FFC"/>
    <w:rsid w:val="0094740C"/>
    <w:rsid w:val="009475BA"/>
    <w:rsid w:val="0094799F"/>
    <w:rsid w:val="00947DB5"/>
    <w:rsid w:val="00947F61"/>
    <w:rsid w:val="00950120"/>
    <w:rsid w:val="00950204"/>
    <w:rsid w:val="00950232"/>
    <w:rsid w:val="009504C6"/>
    <w:rsid w:val="00950867"/>
    <w:rsid w:val="00950B9A"/>
    <w:rsid w:val="0095117F"/>
    <w:rsid w:val="00951257"/>
    <w:rsid w:val="0095139F"/>
    <w:rsid w:val="0095142B"/>
    <w:rsid w:val="009517BC"/>
    <w:rsid w:val="00951FEB"/>
    <w:rsid w:val="00952107"/>
    <w:rsid w:val="009524F4"/>
    <w:rsid w:val="00952996"/>
    <w:rsid w:val="009529A9"/>
    <w:rsid w:val="00952A60"/>
    <w:rsid w:val="00952FFD"/>
    <w:rsid w:val="00953677"/>
    <w:rsid w:val="00953866"/>
    <w:rsid w:val="009539A1"/>
    <w:rsid w:val="00953B25"/>
    <w:rsid w:val="00953BFA"/>
    <w:rsid w:val="00953D41"/>
    <w:rsid w:val="0095419C"/>
    <w:rsid w:val="0095458F"/>
    <w:rsid w:val="00954816"/>
    <w:rsid w:val="00954F52"/>
    <w:rsid w:val="00954F85"/>
    <w:rsid w:val="0095526F"/>
    <w:rsid w:val="009556AF"/>
    <w:rsid w:val="009558B5"/>
    <w:rsid w:val="00955EBA"/>
    <w:rsid w:val="0095609F"/>
    <w:rsid w:val="00956434"/>
    <w:rsid w:val="00956A0E"/>
    <w:rsid w:val="00956C15"/>
    <w:rsid w:val="00956F7B"/>
    <w:rsid w:val="009574DB"/>
    <w:rsid w:val="0095760E"/>
    <w:rsid w:val="0095775F"/>
    <w:rsid w:val="00957AE5"/>
    <w:rsid w:val="00957EF2"/>
    <w:rsid w:val="00960839"/>
    <w:rsid w:val="00960A60"/>
    <w:rsid w:val="00961078"/>
    <w:rsid w:val="0096131D"/>
    <w:rsid w:val="0096138F"/>
    <w:rsid w:val="00961478"/>
    <w:rsid w:val="00961644"/>
    <w:rsid w:val="00961677"/>
    <w:rsid w:val="009617D4"/>
    <w:rsid w:val="009618CE"/>
    <w:rsid w:val="00961AA0"/>
    <w:rsid w:val="00961AE3"/>
    <w:rsid w:val="00961EDB"/>
    <w:rsid w:val="009623B6"/>
    <w:rsid w:val="0096242E"/>
    <w:rsid w:val="00962505"/>
    <w:rsid w:val="00962C8F"/>
    <w:rsid w:val="00962E26"/>
    <w:rsid w:val="009631B5"/>
    <w:rsid w:val="00963342"/>
    <w:rsid w:val="009636A4"/>
    <w:rsid w:val="00963F06"/>
    <w:rsid w:val="0096433C"/>
    <w:rsid w:val="0096449D"/>
    <w:rsid w:val="009644B0"/>
    <w:rsid w:val="009649FE"/>
    <w:rsid w:val="00964CE9"/>
    <w:rsid w:val="00964CF7"/>
    <w:rsid w:val="009654C1"/>
    <w:rsid w:val="00965588"/>
    <w:rsid w:val="009655B3"/>
    <w:rsid w:val="00965D4E"/>
    <w:rsid w:val="00965F8C"/>
    <w:rsid w:val="0096628F"/>
    <w:rsid w:val="00966987"/>
    <w:rsid w:val="009669B0"/>
    <w:rsid w:val="00966E92"/>
    <w:rsid w:val="009670B6"/>
    <w:rsid w:val="00967185"/>
    <w:rsid w:val="009671D7"/>
    <w:rsid w:val="0096795E"/>
    <w:rsid w:val="00967C6B"/>
    <w:rsid w:val="00967CEA"/>
    <w:rsid w:val="00967EDE"/>
    <w:rsid w:val="0097009E"/>
    <w:rsid w:val="0097034F"/>
    <w:rsid w:val="009705D2"/>
    <w:rsid w:val="009705FD"/>
    <w:rsid w:val="00970734"/>
    <w:rsid w:val="00970790"/>
    <w:rsid w:val="009707DC"/>
    <w:rsid w:val="009709E2"/>
    <w:rsid w:val="009712E9"/>
    <w:rsid w:val="00971488"/>
    <w:rsid w:val="00971588"/>
    <w:rsid w:val="00971BE7"/>
    <w:rsid w:val="00971CA8"/>
    <w:rsid w:val="00971F75"/>
    <w:rsid w:val="009723EA"/>
    <w:rsid w:val="00972419"/>
    <w:rsid w:val="009725B6"/>
    <w:rsid w:val="00972B36"/>
    <w:rsid w:val="00972BAF"/>
    <w:rsid w:val="00972D8C"/>
    <w:rsid w:val="0097369B"/>
    <w:rsid w:val="00973A5B"/>
    <w:rsid w:val="00973CAB"/>
    <w:rsid w:val="00973CC2"/>
    <w:rsid w:val="00973D0E"/>
    <w:rsid w:val="00973D23"/>
    <w:rsid w:val="009740EA"/>
    <w:rsid w:val="00974600"/>
    <w:rsid w:val="00974B2B"/>
    <w:rsid w:val="00974E67"/>
    <w:rsid w:val="009751F8"/>
    <w:rsid w:val="00975297"/>
    <w:rsid w:val="00975687"/>
    <w:rsid w:val="00975769"/>
    <w:rsid w:val="009757FB"/>
    <w:rsid w:val="00975821"/>
    <w:rsid w:val="00975BF6"/>
    <w:rsid w:val="00975E4A"/>
    <w:rsid w:val="00975E5A"/>
    <w:rsid w:val="009760E2"/>
    <w:rsid w:val="009762A0"/>
    <w:rsid w:val="009762C2"/>
    <w:rsid w:val="009764B5"/>
    <w:rsid w:val="009765AC"/>
    <w:rsid w:val="0097668C"/>
    <w:rsid w:val="00976D13"/>
    <w:rsid w:val="00976E54"/>
    <w:rsid w:val="00976ECE"/>
    <w:rsid w:val="00977751"/>
    <w:rsid w:val="00977768"/>
    <w:rsid w:val="009779F4"/>
    <w:rsid w:val="00977DF7"/>
    <w:rsid w:val="00977F07"/>
    <w:rsid w:val="009801EE"/>
    <w:rsid w:val="0098071C"/>
    <w:rsid w:val="00980A5F"/>
    <w:rsid w:val="00980CA7"/>
    <w:rsid w:val="00980CC2"/>
    <w:rsid w:val="00980E1C"/>
    <w:rsid w:val="00981154"/>
    <w:rsid w:val="009815E8"/>
    <w:rsid w:val="00981ED8"/>
    <w:rsid w:val="00982234"/>
    <w:rsid w:val="0098225E"/>
    <w:rsid w:val="0098228D"/>
    <w:rsid w:val="009823C5"/>
    <w:rsid w:val="00982563"/>
    <w:rsid w:val="009825B5"/>
    <w:rsid w:val="0098266E"/>
    <w:rsid w:val="00982C5B"/>
    <w:rsid w:val="00982DB6"/>
    <w:rsid w:val="00982DE7"/>
    <w:rsid w:val="009830BB"/>
    <w:rsid w:val="00983206"/>
    <w:rsid w:val="00983752"/>
    <w:rsid w:val="00983A8C"/>
    <w:rsid w:val="00983AAA"/>
    <w:rsid w:val="00983FDC"/>
    <w:rsid w:val="0098431E"/>
    <w:rsid w:val="009847DC"/>
    <w:rsid w:val="009848DF"/>
    <w:rsid w:val="00984A17"/>
    <w:rsid w:val="0098534C"/>
    <w:rsid w:val="00985370"/>
    <w:rsid w:val="009854C5"/>
    <w:rsid w:val="00985965"/>
    <w:rsid w:val="00985F9F"/>
    <w:rsid w:val="00986085"/>
    <w:rsid w:val="00986506"/>
    <w:rsid w:val="009866A0"/>
    <w:rsid w:val="00986D56"/>
    <w:rsid w:val="009870CF"/>
    <w:rsid w:val="00987395"/>
    <w:rsid w:val="009874A7"/>
    <w:rsid w:val="00987716"/>
    <w:rsid w:val="00987A01"/>
    <w:rsid w:val="00987A2C"/>
    <w:rsid w:val="00990053"/>
    <w:rsid w:val="009901DD"/>
    <w:rsid w:val="009902E4"/>
    <w:rsid w:val="0099034D"/>
    <w:rsid w:val="009908B2"/>
    <w:rsid w:val="009908D2"/>
    <w:rsid w:val="009908F8"/>
    <w:rsid w:val="009909B7"/>
    <w:rsid w:val="00990AA5"/>
    <w:rsid w:val="00990B2F"/>
    <w:rsid w:val="0099109B"/>
    <w:rsid w:val="009911FA"/>
    <w:rsid w:val="00991A6B"/>
    <w:rsid w:val="00991BF2"/>
    <w:rsid w:val="00991FB8"/>
    <w:rsid w:val="0099220A"/>
    <w:rsid w:val="00992455"/>
    <w:rsid w:val="009927E8"/>
    <w:rsid w:val="009929FD"/>
    <w:rsid w:val="00992A55"/>
    <w:rsid w:val="00993032"/>
    <w:rsid w:val="00993458"/>
    <w:rsid w:val="00993AFA"/>
    <w:rsid w:val="00993D8F"/>
    <w:rsid w:val="00993EC9"/>
    <w:rsid w:val="00994627"/>
    <w:rsid w:val="00994BC3"/>
    <w:rsid w:val="00995317"/>
    <w:rsid w:val="0099552C"/>
    <w:rsid w:val="00995F88"/>
    <w:rsid w:val="00996221"/>
    <w:rsid w:val="0099629C"/>
    <w:rsid w:val="009964A6"/>
    <w:rsid w:val="009965AC"/>
    <w:rsid w:val="009966E5"/>
    <w:rsid w:val="009969BA"/>
    <w:rsid w:val="009969CE"/>
    <w:rsid w:val="00996BB2"/>
    <w:rsid w:val="00996F98"/>
    <w:rsid w:val="00997048"/>
    <w:rsid w:val="00997070"/>
    <w:rsid w:val="00997618"/>
    <w:rsid w:val="0099777E"/>
    <w:rsid w:val="009977CD"/>
    <w:rsid w:val="00997D9A"/>
    <w:rsid w:val="009A01F7"/>
    <w:rsid w:val="009A1644"/>
    <w:rsid w:val="009A1738"/>
    <w:rsid w:val="009A1A78"/>
    <w:rsid w:val="009A1BC5"/>
    <w:rsid w:val="009A1CAF"/>
    <w:rsid w:val="009A1CFA"/>
    <w:rsid w:val="009A20F3"/>
    <w:rsid w:val="009A21EC"/>
    <w:rsid w:val="009A230E"/>
    <w:rsid w:val="009A2318"/>
    <w:rsid w:val="009A2409"/>
    <w:rsid w:val="009A2778"/>
    <w:rsid w:val="009A2D25"/>
    <w:rsid w:val="009A2F3E"/>
    <w:rsid w:val="009A314C"/>
    <w:rsid w:val="009A319E"/>
    <w:rsid w:val="009A3224"/>
    <w:rsid w:val="009A32E4"/>
    <w:rsid w:val="009A35D4"/>
    <w:rsid w:val="009A37E7"/>
    <w:rsid w:val="009A388B"/>
    <w:rsid w:val="009A3A34"/>
    <w:rsid w:val="009A3B87"/>
    <w:rsid w:val="009A3DC1"/>
    <w:rsid w:val="009A418B"/>
    <w:rsid w:val="009A462E"/>
    <w:rsid w:val="009A4A7C"/>
    <w:rsid w:val="009A4C3A"/>
    <w:rsid w:val="009A5146"/>
    <w:rsid w:val="009A52FF"/>
    <w:rsid w:val="009A5564"/>
    <w:rsid w:val="009A55D3"/>
    <w:rsid w:val="009A5AAD"/>
    <w:rsid w:val="009A5C63"/>
    <w:rsid w:val="009A5F48"/>
    <w:rsid w:val="009A6267"/>
    <w:rsid w:val="009A65D2"/>
    <w:rsid w:val="009A696E"/>
    <w:rsid w:val="009A6A95"/>
    <w:rsid w:val="009A6C5B"/>
    <w:rsid w:val="009A6D41"/>
    <w:rsid w:val="009A6E88"/>
    <w:rsid w:val="009A70D0"/>
    <w:rsid w:val="009A7226"/>
    <w:rsid w:val="009A7556"/>
    <w:rsid w:val="009A7A5F"/>
    <w:rsid w:val="009B02B6"/>
    <w:rsid w:val="009B02C8"/>
    <w:rsid w:val="009B039A"/>
    <w:rsid w:val="009B0AD8"/>
    <w:rsid w:val="009B0CC2"/>
    <w:rsid w:val="009B0D45"/>
    <w:rsid w:val="009B0E6E"/>
    <w:rsid w:val="009B11A3"/>
    <w:rsid w:val="009B1379"/>
    <w:rsid w:val="009B14A3"/>
    <w:rsid w:val="009B1700"/>
    <w:rsid w:val="009B1773"/>
    <w:rsid w:val="009B1973"/>
    <w:rsid w:val="009B19B3"/>
    <w:rsid w:val="009B1A84"/>
    <w:rsid w:val="009B1E30"/>
    <w:rsid w:val="009B20D2"/>
    <w:rsid w:val="009B2930"/>
    <w:rsid w:val="009B2D18"/>
    <w:rsid w:val="009B3659"/>
    <w:rsid w:val="009B4265"/>
    <w:rsid w:val="009B426F"/>
    <w:rsid w:val="009B494E"/>
    <w:rsid w:val="009B4B2E"/>
    <w:rsid w:val="009B4D2F"/>
    <w:rsid w:val="009B5134"/>
    <w:rsid w:val="009B58E5"/>
    <w:rsid w:val="009B5B24"/>
    <w:rsid w:val="009B5EA8"/>
    <w:rsid w:val="009B64B3"/>
    <w:rsid w:val="009B6CEC"/>
    <w:rsid w:val="009B7098"/>
    <w:rsid w:val="009B7189"/>
    <w:rsid w:val="009B72D9"/>
    <w:rsid w:val="009B7C6C"/>
    <w:rsid w:val="009C04BF"/>
    <w:rsid w:val="009C0B11"/>
    <w:rsid w:val="009C0EAA"/>
    <w:rsid w:val="009C1004"/>
    <w:rsid w:val="009C10D4"/>
    <w:rsid w:val="009C13FA"/>
    <w:rsid w:val="009C1606"/>
    <w:rsid w:val="009C176A"/>
    <w:rsid w:val="009C1A6A"/>
    <w:rsid w:val="009C1C6E"/>
    <w:rsid w:val="009C1FF7"/>
    <w:rsid w:val="009C2198"/>
    <w:rsid w:val="009C227E"/>
    <w:rsid w:val="009C2697"/>
    <w:rsid w:val="009C2A70"/>
    <w:rsid w:val="009C2CCB"/>
    <w:rsid w:val="009C2D7C"/>
    <w:rsid w:val="009C30AD"/>
    <w:rsid w:val="009C3105"/>
    <w:rsid w:val="009C379C"/>
    <w:rsid w:val="009C39FB"/>
    <w:rsid w:val="009C3A06"/>
    <w:rsid w:val="009C3AE8"/>
    <w:rsid w:val="009C463C"/>
    <w:rsid w:val="009C4883"/>
    <w:rsid w:val="009C4904"/>
    <w:rsid w:val="009C4E6A"/>
    <w:rsid w:val="009C506E"/>
    <w:rsid w:val="009C5241"/>
    <w:rsid w:val="009C563B"/>
    <w:rsid w:val="009C5D7E"/>
    <w:rsid w:val="009C5E16"/>
    <w:rsid w:val="009C5FE6"/>
    <w:rsid w:val="009C60D1"/>
    <w:rsid w:val="009C61BC"/>
    <w:rsid w:val="009C62CE"/>
    <w:rsid w:val="009C668C"/>
    <w:rsid w:val="009C66DD"/>
    <w:rsid w:val="009C6EC5"/>
    <w:rsid w:val="009C6F3C"/>
    <w:rsid w:val="009C6FE3"/>
    <w:rsid w:val="009C725E"/>
    <w:rsid w:val="009C787E"/>
    <w:rsid w:val="009C7A77"/>
    <w:rsid w:val="009D0088"/>
    <w:rsid w:val="009D018F"/>
    <w:rsid w:val="009D0424"/>
    <w:rsid w:val="009D0E87"/>
    <w:rsid w:val="009D11BA"/>
    <w:rsid w:val="009D12AE"/>
    <w:rsid w:val="009D1628"/>
    <w:rsid w:val="009D16D7"/>
    <w:rsid w:val="009D1BD7"/>
    <w:rsid w:val="009D2498"/>
    <w:rsid w:val="009D2630"/>
    <w:rsid w:val="009D264F"/>
    <w:rsid w:val="009D2BD6"/>
    <w:rsid w:val="009D34B8"/>
    <w:rsid w:val="009D36D7"/>
    <w:rsid w:val="009D36F7"/>
    <w:rsid w:val="009D3BF0"/>
    <w:rsid w:val="009D3E26"/>
    <w:rsid w:val="009D41A7"/>
    <w:rsid w:val="009D43BD"/>
    <w:rsid w:val="009D490A"/>
    <w:rsid w:val="009D4D54"/>
    <w:rsid w:val="009D54A9"/>
    <w:rsid w:val="009D54E4"/>
    <w:rsid w:val="009D5A8A"/>
    <w:rsid w:val="009D5B1C"/>
    <w:rsid w:val="009D65BE"/>
    <w:rsid w:val="009D6F10"/>
    <w:rsid w:val="009D7112"/>
    <w:rsid w:val="009D741E"/>
    <w:rsid w:val="009D7549"/>
    <w:rsid w:val="009D7664"/>
    <w:rsid w:val="009D7CEB"/>
    <w:rsid w:val="009E084B"/>
    <w:rsid w:val="009E085E"/>
    <w:rsid w:val="009E0922"/>
    <w:rsid w:val="009E0C72"/>
    <w:rsid w:val="009E1779"/>
    <w:rsid w:val="009E19E7"/>
    <w:rsid w:val="009E1FDA"/>
    <w:rsid w:val="009E22CE"/>
    <w:rsid w:val="009E2341"/>
    <w:rsid w:val="009E26AE"/>
    <w:rsid w:val="009E2783"/>
    <w:rsid w:val="009E2A3D"/>
    <w:rsid w:val="009E2D91"/>
    <w:rsid w:val="009E2EBB"/>
    <w:rsid w:val="009E2F01"/>
    <w:rsid w:val="009E302A"/>
    <w:rsid w:val="009E314B"/>
    <w:rsid w:val="009E32E4"/>
    <w:rsid w:val="009E33EC"/>
    <w:rsid w:val="009E34F0"/>
    <w:rsid w:val="009E364F"/>
    <w:rsid w:val="009E3772"/>
    <w:rsid w:val="009E407D"/>
    <w:rsid w:val="009E4361"/>
    <w:rsid w:val="009E4461"/>
    <w:rsid w:val="009E494A"/>
    <w:rsid w:val="009E4A34"/>
    <w:rsid w:val="009E4A4E"/>
    <w:rsid w:val="009E4DED"/>
    <w:rsid w:val="009E51A8"/>
    <w:rsid w:val="009E5498"/>
    <w:rsid w:val="009E5943"/>
    <w:rsid w:val="009E5BBC"/>
    <w:rsid w:val="009E5CEE"/>
    <w:rsid w:val="009E5EBF"/>
    <w:rsid w:val="009E5F2A"/>
    <w:rsid w:val="009E6452"/>
    <w:rsid w:val="009E6532"/>
    <w:rsid w:val="009E68AE"/>
    <w:rsid w:val="009E75E9"/>
    <w:rsid w:val="009E78FF"/>
    <w:rsid w:val="009E7EC5"/>
    <w:rsid w:val="009F00DB"/>
    <w:rsid w:val="009F01A5"/>
    <w:rsid w:val="009F0306"/>
    <w:rsid w:val="009F0927"/>
    <w:rsid w:val="009F0A0F"/>
    <w:rsid w:val="009F0A10"/>
    <w:rsid w:val="009F0C12"/>
    <w:rsid w:val="009F14BB"/>
    <w:rsid w:val="009F14D2"/>
    <w:rsid w:val="009F14F2"/>
    <w:rsid w:val="009F1588"/>
    <w:rsid w:val="009F1739"/>
    <w:rsid w:val="009F18C4"/>
    <w:rsid w:val="009F18C6"/>
    <w:rsid w:val="009F1AF0"/>
    <w:rsid w:val="009F1B44"/>
    <w:rsid w:val="009F20E6"/>
    <w:rsid w:val="009F2234"/>
    <w:rsid w:val="009F2734"/>
    <w:rsid w:val="009F284D"/>
    <w:rsid w:val="009F2879"/>
    <w:rsid w:val="009F2B90"/>
    <w:rsid w:val="009F30AD"/>
    <w:rsid w:val="009F3128"/>
    <w:rsid w:val="009F32CC"/>
    <w:rsid w:val="009F3B97"/>
    <w:rsid w:val="009F3D12"/>
    <w:rsid w:val="009F414F"/>
    <w:rsid w:val="009F44D6"/>
    <w:rsid w:val="009F44E6"/>
    <w:rsid w:val="009F4511"/>
    <w:rsid w:val="009F4A73"/>
    <w:rsid w:val="009F4D7B"/>
    <w:rsid w:val="009F4DE8"/>
    <w:rsid w:val="009F50AB"/>
    <w:rsid w:val="009F52FB"/>
    <w:rsid w:val="009F540B"/>
    <w:rsid w:val="009F5526"/>
    <w:rsid w:val="009F56C9"/>
    <w:rsid w:val="009F584C"/>
    <w:rsid w:val="009F59C8"/>
    <w:rsid w:val="009F5A30"/>
    <w:rsid w:val="009F5A57"/>
    <w:rsid w:val="009F5F20"/>
    <w:rsid w:val="009F6383"/>
    <w:rsid w:val="009F6523"/>
    <w:rsid w:val="009F6761"/>
    <w:rsid w:val="009F6773"/>
    <w:rsid w:val="009F6D4E"/>
    <w:rsid w:val="009F6EAD"/>
    <w:rsid w:val="009F7266"/>
    <w:rsid w:val="009F73A6"/>
    <w:rsid w:val="009F7416"/>
    <w:rsid w:val="009F7482"/>
    <w:rsid w:val="009F74D8"/>
    <w:rsid w:val="009F77B2"/>
    <w:rsid w:val="009F7FB0"/>
    <w:rsid w:val="00A00142"/>
    <w:rsid w:val="00A00997"/>
    <w:rsid w:val="00A00BD5"/>
    <w:rsid w:val="00A00D5B"/>
    <w:rsid w:val="00A011E6"/>
    <w:rsid w:val="00A01436"/>
    <w:rsid w:val="00A015C8"/>
    <w:rsid w:val="00A0173D"/>
    <w:rsid w:val="00A01B44"/>
    <w:rsid w:val="00A01D0F"/>
    <w:rsid w:val="00A01D34"/>
    <w:rsid w:val="00A01D67"/>
    <w:rsid w:val="00A01FAB"/>
    <w:rsid w:val="00A02D90"/>
    <w:rsid w:val="00A03340"/>
    <w:rsid w:val="00A034FE"/>
    <w:rsid w:val="00A036CA"/>
    <w:rsid w:val="00A03721"/>
    <w:rsid w:val="00A03C39"/>
    <w:rsid w:val="00A03E6C"/>
    <w:rsid w:val="00A03F70"/>
    <w:rsid w:val="00A04024"/>
    <w:rsid w:val="00A04163"/>
    <w:rsid w:val="00A04734"/>
    <w:rsid w:val="00A047CE"/>
    <w:rsid w:val="00A049CC"/>
    <w:rsid w:val="00A04E81"/>
    <w:rsid w:val="00A04FFB"/>
    <w:rsid w:val="00A051F3"/>
    <w:rsid w:val="00A0539E"/>
    <w:rsid w:val="00A05F8B"/>
    <w:rsid w:val="00A06141"/>
    <w:rsid w:val="00A0656B"/>
    <w:rsid w:val="00A06D8E"/>
    <w:rsid w:val="00A06F03"/>
    <w:rsid w:val="00A06F44"/>
    <w:rsid w:val="00A075DD"/>
    <w:rsid w:val="00A07812"/>
    <w:rsid w:val="00A07890"/>
    <w:rsid w:val="00A07916"/>
    <w:rsid w:val="00A07B65"/>
    <w:rsid w:val="00A10070"/>
    <w:rsid w:val="00A101E9"/>
    <w:rsid w:val="00A1022F"/>
    <w:rsid w:val="00A10324"/>
    <w:rsid w:val="00A1042B"/>
    <w:rsid w:val="00A10477"/>
    <w:rsid w:val="00A1070A"/>
    <w:rsid w:val="00A10ED2"/>
    <w:rsid w:val="00A10F4A"/>
    <w:rsid w:val="00A10F78"/>
    <w:rsid w:val="00A111C6"/>
    <w:rsid w:val="00A11511"/>
    <w:rsid w:val="00A115E6"/>
    <w:rsid w:val="00A119F7"/>
    <w:rsid w:val="00A11AAA"/>
    <w:rsid w:val="00A120BD"/>
    <w:rsid w:val="00A12160"/>
    <w:rsid w:val="00A1286F"/>
    <w:rsid w:val="00A12A80"/>
    <w:rsid w:val="00A12D67"/>
    <w:rsid w:val="00A12E56"/>
    <w:rsid w:val="00A12FCA"/>
    <w:rsid w:val="00A142F8"/>
    <w:rsid w:val="00A145AF"/>
    <w:rsid w:val="00A146AD"/>
    <w:rsid w:val="00A146EB"/>
    <w:rsid w:val="00A147DB"/>
    <w:rsid w:val="00A148AD"/>
    <w:rsid w:val="00A14A37"/>
    <w:rsid w:val="00A156ED"/>
    <w:rsid w:val="00A15F99"/>
    <w:rsid w:val="00A16922"/>
    <w:rsid w:val="00A16F45"/>
    <w:rsid w:val="00A17157"/>
    <w:rsid w:val="00A17204"/>
    <w:rsid w:val="00A201A3"/>
    <w:rsid w:val="00A20D7C"/>
    <w:rsid w:val="00A20DA8"/>
    <w:rsid w:val="00A20F5A"/>
    <w:rsid w:val="00A20FC5"/>
    <w:rsid w:val="00A2124F"/>
    <w:rsid w:val="00A216A4"/>
    <w:rsid w:val="00A21867"/>
    <w:rsid w:val="00A21929"/>
    <w:rsid w:val="00A21DF9"/>
    <w:rsid w:val="00A221C0"/>
    <w:rsid w:val="00A221C1"/>
    <w:rsid w:val="00A22698"/>
    <w:rsid w:val="00A2284B"/>
    <w:rsid w:val="00A2285D"/>
    <w:rsid w:val="00A2286D"/>
    <w:rsid w:val="00A22D19"/>
    <w:rsid w:val="00A22EF9"/>
    <w:rsid w:val="00A23039"/>
    <w:rsid w:val="00A233E0"/>
    <w:rsid w:val="00A2352E"/>
    <w:rsid w:val="00A237D8"/>
    <w:rsid w:val="00A23871"/>
    <w:rsid w:val="00A23B48"/>
    <w:rsid w:val="00A23FED"/>
    <w:rsid w:val="00A243E0"/>
    <w:rsid w:val="00A2479D"/>
    <w:rsid w:val="00A24ABD"/>
    <w:rsid w:val="00A24B3A"/>
    <w:rsid w:val="00A25160"/>
    <w:rsid w:val="00A253BB"/>
    <w:rsid w:val="00A2572C"/>
    <w:rsid w:val="00A25D92"/>
    <w:rsid w:val="00A25F51"/>
    <w:rsid w:val="00A2617C"/>
    <w:rsid w:val="00A2632C"/>
    <w:rsid w:val="00A26554"/>
    <w:rsid w:val="00A26600"/>
    <w:rsid w:val="00A2671C"/>
    <w:rsid w:val="00A269BD"/>
    <w:rsid w:val="00A26C13"/>
    <w:rsid w:val="00A2708B"/>
    <w:rsid w:val="00A270E0"/>
    <w:rsid w:val="00A27180"/>
    <w:rsid w:val="00A27364"/>
    <w:rsid w:val="00A277AD"/>
    <w:rsid w:val="00A278A4"/>
    <w:rsid w:val="00A27C75"/>
    <w:rsid w:val="00A303D4"/>
    <w:rsid w:val="00A30527"/>
    <w:rsid w:val="00A30988"/>
    <w:rsid w:val="00A30C39"/>
    <w:rsid w:val="00A30FA2"/>
    <w:rsid w:val="00A31940"/>
    <w:rsid w:val="00A31A11"/>
    <w:rsid w:val="00A31EB7"/>
    <w:rsid w:val="00A324F4"/>
    <w:rsid w:val="00A32646"/>
    <w:rsid w:val="00A32FB1"/>
    <w:rsid w:val="00A333B7"/>
    <w:rsid w:val="00A333EB"/>
    <w:rsid w:val="00A3361B"/>
    <w:rsid w:val="00A33874"/>
    <w:rsid w:val="00A339D3"/>
    <w:rsid w:val="00A33B4A"/>
    <w:rsid w:val="00A33F49"/>
    <w:rsid w:val="00A34050"/>
    <w:rsid w:val="00A341C8"/>
    <w:rsid w:val="00A3455F"/>
    <w:rsid w:val="00A34985"/>
    <w:rsid w:val="00A34A1A"/>
    <w:rsid w:val="00A34C85"/>
    <w:rsid w:val="00A34D74"/>
    <w:rsid w:val="00A3512B"/>
    <w:rsid w:val="00A3521A"/>
    <w:rsid w:val="00A357E3"/>
    <w:rsid w:val="00A35984"/>
    <w:rsid w:val="00A36151"/>
    <w:rsid w:val="00A36466"/>
    <w:rsid w:val="00A367D1"/>
    <w:rsid w:val="00A36854"/>
    <w:rsid w:val="00A36EC1"/>
    <w:rsid w:val="00A36F87"/>
    <w:rsid w:val="00A372BB"/>
    <w:rsid w:val="00A376DD"/>
    <w:rsid w:val="00A37887"/>
    <w:rsid w:val="00A37894"/>
    <w:rsid w:val="00A40510"/>
    <w:rsid w:val="00A40610"/>
    <w:rsid w:val="00A40AE8"/>
    <w:rsid w:val="00A40D5E"/>
    <w:rsid w:val="00A40F12"/>
    <w:rsid w:val="00A4134C"/>
    <w:rsid w:val="00A41984"/>
    <w:rsid w:val="00A419CB"/>
    <w:rsid w:val="00A419E2"/>
    <w:rsid w:val="00A41A0A"/>
    <w:rsid w:val="00A41CEC"/>
    <w:rsid w:val="00A41D6E"/>
    <w:rsid w:val="00A4234E"/>
    <w:rsid w:val="00A424BF"/>
    <w:rsid w:val="00A425EF"/>
    <w:rsid w:val="00A429D3"/>
    <w:rsid w:val="00A42F07"/>
    <w:rsid w:val="00A433CF"/>
    <w:rsid w:val="00A43661"/>
    <w:rsid w:val="00A43FD7"/>
    <w:rsid w:val="00A440E2"/>
    <w:rsid w:val="00A445DE"/>
    <w:rsid w:val="00A44760"/>
    <w:rsid w:val="00A4479E"/>
    <w:rsid w:val="00A447D1"/>
    <w:rsid w:val="00A4496B"/>
    <w:rsid w:val="00A44EA4"/>
    <w:rsid w:val="00A44EC0"/>
    <w:rsid w:val="00A450C0"/>
    <w:rsid w:val="00A4550A"/>
    <w:rsid w:val="00A456A7"/>
    <w:rsid w:val="00A456D9"/>
    <w:rsid w:val="00A45C33"/>
    <w:rsid w:val="00A45CF2"/>
    <w:rsid w:val="00A46475"/>
    <w:rsid w:val="00A4655E"/>
    <w:rsid w:val="00A46773"/>
    <w:rsid w:val="00A46B2E"/>
    <w:rsid w:val="00A47258"/>
    <w:rsid w:val="00A47455"/>
    <w:rsid w:val="00A47571"/>
    <w:rsid w:val="00A4779D"/>
    <w:rsid w:val="00A479A8"/>
    <w:rsid w:val="00A47A1F"/>
    <w:rsid w:val="00A47BC3"/>
    <w:rsid w:val="00A47E19"/>
    <w:rsid w:val="00A50300"/>
    <w:rsid w:val="00A503AE"/>
    <w:rsid w:val="00A50505"/>
    <w:rsid w:val="00A50EFA"/>
    <w:rsid w:val="00A51161"/>
    <w:rsid w:val="00A51A67"/>
    <w:rsid w:val="00A51FC9"/>
    <w:rsid w:val="00A52228"/>
    <w:rsid w:val="00A5263A"/>
    <w:rsid w:val="00A52BDC"/>
    <w:rsid w:val="00A53117"/>
    <w:rsid w:val="00A5315C"/>
    <w:rsid w:val="00A532B0"/>
    <w:rsid w:val="00A53BC6"/>
    <w:rsid w:val="00A5435C"/>
    <w:rsid w:val="00A548B8"/>
    <w:rsid w:val="00A5496D"/>
    <w:rsid w:val="00A54B22"/>
    <w:rsid w:val="00A54CED"/>
    <w:rsid w:val="00A5520E"/>
    <w:rsid w:val="00A552FD"/>
    <w:rsid w:val="00A55320"/>
    <w:rsid w:val="00A5534A"/>
    <w:rsid w:val="00A553C5"/>
    <w:rsid w:val="00A5545B"/>
    <w:rsid w:val="00A554FA"/>
    <w:rsid w:val="00A559EC"/>
    <w:rsid w:val="00A55B74"/>
    <w:rsid w:val="00A55BD3"/>
    <w:rsid w:val="00A55C56"/>
    <w:rsid w:val="00A5700A"/>
    <w:rsid w:val="00A5713A"/>
    <w:rsid w:val="00A571BB"/>
    <w:rsid w:val="00A57821"/>
    <w:rsid w:val="00A5798C"/>
    <w:rsid w:val="00A57B15"/>
    <w:rsid w:val="00A6010A"/>
    <w:rsid w:val="00A603D5"/>
    <w:rsid w:val="00A60B68"/>
    <w:rsid w:val="00A6122F"/>
    <w:rsid w:val="00A612EE"/>
    <w:rsid w:val="00A61520"/>
    <w:rsid w:val="00A6163A"/>
    <w:rsid w:val="00A6168F"/>
    <w:rsid w:val="00A6187A"/>
    <w:rsid w:val="00A61C1A"/>
    <w:rsid w:val="00A61D9D"/>
    <w:rsid w:val="00A62032"/>
    <w:rsid w:val="00A620BA"/>
    <w:rsid w:val="00A62191"/>
    <w:rsid w:val="00A62274"/>
    <w:rsid w:val="00A62516"/>
    <w:rsid w:val="00A62AFC"/>
    <w:rsid w:val="00A62C2A"/>
    <w:rsid w:val="00A62C7A"/>
    <w:rsid w:val="00A6306D"/>
    <w:rsid w:val="00A632E8"/>
    <w:rsid w:val="00A633DF"/>
    <w:rsid w:val="00A638D3"/>
    <w:rsid w:val="00A63917"/>
    <w:rsid w:val="00A63A88"/>
    <w:rsid w:val="00A63C32"/>
    <w:rsid w:val="00A63C6A"/>
    <w:rsid w:val="00A63D02"/>
    <w:rsid w:val="00A63F09"/>
    <w:rsid w:val="00A64088"/>
    <w:rsid w:val="00A645DA"/>
    <w:rsid w:val="00A64828"/>
    <w:rsid w:val="00A64981"/>
    <w:rsid w:val="00A64EB8"/>
    <w:rsid w:val="00A64FF1"/>
    <w:rsid w:val="00A6522F"/>
    <w:rsid w:val="00A652CF"/>
    <w:rsid w:val="00A655B4"/>
    <w:rsid w:val="00A6561C"/>
    <w:rsid w:val="00A65635"/>
    <w:rsid w:val="00A6592F"/>
    <w:rsid w:val="00A65B20"/>
    <w:rsid w:val="00A65E9D"/>
    <w:rsid w:val="00A66106"/>
    <w:rsid w:val="00A66290"/>
    <w:rsid w:val="00A664E6"/>
    <w:rsid w:val="00A66939"/>
    <w:rsid w:val="00A669FF"/>
    <w:rsid w:val="00A66DF1"/>
    <w:rsid w:val="00A66E6C"/>
    <w:rsid w:val="00A67092"/>
    <w:rsid w:val="00A67384"/>
    <w:rsid w:val="00A674F9"/>
    <w:rsid w:val="00A6756B"/>
    <w:rsid w:val="00A67756"/>
    <w:rsid w:val="00A67799"/>
    <w:rsid w:val="00A678AB"/>
    <w:rsid w:val="00A67AE4"/>
    <w:rsid w:val="00A67EF5"/>
    <w:rsid w:val="00A700F7"/>
    <w:rsid w:val="00A705F5"/>
    <w:rsid w:val="00A70725"/>
    <w:rsid w:val="00A70D27"/>
    <w:rsid w:val="00A71133"/>
    <w:rsid w:val="00A7126E"/>
    <w:rsid w:val="00A71554"/>
    <w:rsid w:val="00A71955"/>
    <w:rsid w:val="00A71AC8"/>
    <w:rsid w:val="00A71E5F"/>
    <w:rsid w:val="00A727AF"/>
    <w:rsid w:val="00A727B5"/>
    <w:rsid w:val="00A72809"/>
    <w:rsid w:val="00A729A2"/>
    <w:rsid w:val="00A72A7F"/>
    <w:rsid w:val="00A72F5D"/>
    <w:rsid w:val="00A731C2"/>
    <w:rsid w:val="00A732D7"/>
    <w:rsid w:val="00A73901"/>
    <w:rsid w:val="00A73BA5"/>
    <w:rsid w:val="00A73BB9"/>
    <w:rsid w:val="00A73C0E"/>
    <w:rsid w:val="00A73C5F"/>
    <w:rsid w:val="00A73EA0"/>
    <w:rsid w:val="00A7444F"/>
    <w:rsid w:val="00A74492"/>
    <w:rsid w:val="00A7477C"/>
    <w:rsid w:val="00A74920"/>
    <w:rsid w:val="00A753F2"/>
    <w:rsid w:val="00A754F3"/>
    <w:rsid w:val="00A7572F"/>
    <w:rsid w:val="00A75982"/>
    <w:rsid w:val="00A762AD"/>
    <w:rsid w:val="00A76556"/>
    <w:rsid w:val="00A76713"/>
    <w:rsid w:val="00A7696E"/>
    <w:rsid w:val="00A76F39"/>
    <w:rsid w:val="00A76F3B"/>
    <w:rsid w:val="00A77060"/>
    <w:rsid w:val="00A77232"/>
    <w:rsid w:val="00A774B0"/>
    <w:rsid w:val="00A77672"/>
    <w:rsid w:val="00A77BEA"/>
    <w:rsid w:val="00A77CFF"/>
    <w:rsid w:val="00A80032"/>
    <w:rsid w:val="00A800BA"/>
    <w:rsid w:val="00A80B05"/>
    <w:rsid w:val="00A81153"/>
    <w:rsid w:val="00A8117C"/>
    <w:rsid w:val="00A81205"/>
    <w:rsid w:val="00A812FF"/>
    <w:rsid w:val="00A8156F"/>
    <w:rsid w:val="00A81610"/>
    <w:rsid w:val="00A816B3"/>
    <w:rsid w:val="00A81864"/>
    <w:rsid w:val="00A8198D"/>
    <w:rsid w:val="00A81B06"/>
    <w:rsid w:val="00A81B60"/>
    <w:rsid w:val="00A81E09"/>
    <w:rsid w:val="00A81FF4"/>
    <w:rsid w:val="00A821A1"/>
    <w:rsid w:val="00A825FB"/>
    <w:rsid w:val="00A82940"/>
    <w:rsid w:val="00A82A95"/>
    <w:rsid w:val="00A82D8A"/>
    <w:rsid w:val="00A82FEB"/>
    <w:rsid w:val="00A836A4"/>
    <w:rsid w:val="00A8377A"/>
    <w:rsid w:val="00A84EFF"/>
    <w:rsid w:val="00A84FE9"/>
    <w:rsid w:val="00A8515E"/>
    <w:rsid w:val="00A85180"/>
    <w:rsid w:val="00A85291"/>
    <w:rsid w:val="00A854F9"/>
    <w:rsid w:val="00A85526"/>
    <w:rsid w:val="00A859D1"/>
    <w:rsid w:val="00A85B2C"/>
    <w:rsid w:val="00A85C77"/>
    <w:rsid w:val="00A85D2A"/>
    <w:rsid w:val="00A85EC3"/>
    <w:rsid w:val="00A86435"/>
    <w:rsid w:val="00A864F9"/>
    <w:rsid w:val="00A865C2"/>
    <w:rsid w:val="00A86E07"/>
    <w:rsid w:val="00A86F96"/>
    <w:rsid w:val="00A87247"/>
    <w:rsid w:val="00A873CE"/>
    <w:rsid w:val="00A87542"/>
    <w:rsid w:val="00A87707"/>
    <w:rsid w:val="00A87871"/>
    <w:rsid w:val="00A87D9E"/>
    <w:rsid w:val="00A87DB0"/>
    <w:rsid w:val="00A907A2"/>
    <w:rsid w:val="00A90A72"/>
    <w:rsid w:val="00A90BE0"/>
    <w:rsid w:val="00A90C28"/>
    <w:rsid w:val="00A90DEA"/>
    <w:rsid w:val="00A91570"/>
    <w:rsid w:val="00A91667"/>
    <w:rsid w:val="00A91823"/>
    <w:rsid w:val="00A91A1E"/>
    <w:rsid w:val="00A91C60"/>
    <w:rsid w:val="00A91C7F"/>
    <w:rsid w:val="00A91ED9"/>
    <w:rsid w:val="00A923FC"/>
    <w:rsid w:val="00A927CA"/>
    <w:rsid w:val="00A92B31"/>
    <w:rsid w:val="00A92CAE"/>
    <w:rsid w:val="00A92F70"/>
    <w:rsid w:val="00A93354"/>
    <w:rsid w:val="00A93359"/>
    <w:rsid w:val="00A933C2"/>
    <w:rsid w:val="00A93A55"/>
    <w:rsid w:val="00A93B3C"/>
    <w:rsid w:val="00A93D1A"/>
    <w:rsid w:val="00A93DD7"/>
    <w:rsid w:val="00A93F69"/>
    <w:rsid w:val="00A94032"/>
    <w:rsid w:val="00A9445A"/>
    <w:rsid w:val="00A94491"/>
    <w:rsid w:val="00A9457A"/>
    <w:rsid w:val="00A949E9"/>
    <w:rsid w:val="00A94A42"/>
    <w:rsid w:val="00A94EE7"/>
    <w:rsid w:val="00A95EDB"/>
    <w:rsid w:val="00A962C0"/>
    <w:rsid w:val="00A965DD"/>
    <w:rsid w:val="00A9665F"/>
    <w:rsid w:val="00A96806"/>
    <w:rsid w:val="00A96B91"/>
    <w:rsid w:val="00A96D74"/>
    <w:rsid w:val="00A96EA4"/>
    <w:rsid w:val="00A96FCF"/>
    <w:rsid w:val="00A97178"/>
    <w:rsid w:val="00A9725F"/>
    <w:rsid w:val="00A976FE"/>
    <w:rsid w:val="00A97736"/>
    <w:rsid w:val="00AA0360"/>
    <w:rsid w:val="00AA042C"/>
    <w:rsid w:val="00AA079B"/>
    <w:rsid w:val="00AA0B8B"/>
    <w:rsid w:val="00AA0D40"/>
    <w:rsid w:val="00AA0F1E"/>
    <w:rsid w:val="00AA10D9"/>
    <w:rsid w:val="00AA1AD2"/>
    <w:rsid w:val="00AA1B81"/>
    <w:rsid w:val="00AA1E56"/>
    <w:rsid w:val="00AA24C8"/>
    <w:rsid w:val="00AA27E6"/>
    <w:rsid w:val="00AA2980"/>
    <w:rsid w:val="00AA2AEB"/>
    <w:rsid w:val="00AA2F21"/>
    <w:rsid w:val="00AA300E"/>
    <w:rsid w:val="00AA340A"/>
    <w:rsid w:val="00AA34D5"/>
    <w:rsid w:val="00AA3926"/>
    <w:rsid w:val="00AA3B81"/>
    <w:rsid w:val="00AA4802"/>
    <w:rsid w:val="00AA480E"/>
    <w:rsid w:val="00AA4D4D"/>
    <w:rsid w:val="00AA514E"/>
    <w:rsid w:val="00AA5441"/>
    <w:rsid w:val="00AA582E"/>
    <w:rsid w:val="00AA5958"/>
    <w:rsid w:val="00AA596D"/>
    <w:rsid w:val="00AA5B7E"/>
    <w:rsid w:val="00AA5F11"/>
    <w:rsid w:val="00AA63F1"/>
    <w:rsid w:val="00AA65EF"/>
    <w:rsid w:val="00AA6DC5"/>
    <w:rsid w:val="00AA6E53"/>
    <w:rsid w:val="00AA77A8"/>
    <w:rsid w:val="00AA7819"/>
    <w:rsid w:val="00AA7900"/>
    <w:rsid w:val="00AA7B9B"/>
    <w:rsid w:val="00AA7C39"/>
    <w:rsid w:val="00AA7C76"/>
    <w:rsid w:val="00AB0234"/>
    <w:rsid w:val="00AB06F4"/>
    <w:rsid w:val="00AB0832"/>
    <w:rsid w:val="00AB0963"/>
    <w:rsid w:val="00AB0A9C"/>
    <w:rsid w:val="00AB0F09"/>
    <w:rsid w:val="00AB1015"/>
    <w:rsid w:val="00AB13C1"/>
    <w:rsid w:val="00AB1819"/>
    <w:rsid w:val="00AB1881"/>
    <w:rsid w:val="00AB2364"/>
    <w:rsid w:val="00AB2416"/>
    <w:rsid w:val="00AB2806"/>
    <w:rsid w:val="00AB2A39"/>
    <w:rsid w:val="00AB2A71"/>
    <w:rsid w:val="00AB2CC5"/>
    <w:rsid w:val="00AB311F"/>
    <w:rsid w:val="00AB333F"/>
    <w:rsid w:val="00AB3536"/>
    <w:rsid w:val="00AB3BCF"/>
    <w:rsid w:val="00AB3BDA"/>
    <w:rsid w:val="00AB3CE3"/>
    <w:rsid w:val="00AB3FB5"/>
    <w:rsid w:val="00AB4348"/>
    <w:rsid w:val="00AB4564"/>
    <w:rsid w:val="00AB4617"/>
    <w:rsid w:val="00AB46C7"/>
    <w:rsid w:val="00AB475B"/>
    <w:rsid w:val="00AB49FE"/>
    <w:rsid w:val="00AB4B11"/>
    <w:rsid w:val="00AB4E2A"/>
    <w:rsid w:val="00AB58EA"/>
    <w:rsid w:val="00AB5C77"/>
    <w:rsid w:val="00AB5E20"/>
    <w:rsid w:val="00AB5E2C"/>
    <w:rsid w:val="00AB6146"/>
    <w:rsid w:val="00AB6427"/>
    <w:rsid w:val="00AB64A8"/>
    <w:rsid w:val="00AB68F0"/>
    <w:rsid w:val="00AB6953"/>
    <w:rsid w:val="00AB6A78"/>
    <w:rsid w:val="00AB6BCA"/>
    <w:rsid w:val="00AB6E78"/>
    <w:rsid w:val="00AB6FD3"/>
    <w:rsid w:val="00AB7590"/>
    <w:rsid w:val="00AB7CE4"/>
    <w:rsid w:val="00AB7D88"/>
    <w:rsid w:val="00AB7ED4"/>
    <w:rsid w:val="00AC0063"/>
    <w:rsid w:val="00AC03B4"/>
    <w:rsid w:val="00AC0449"/>
    <w:rsid w:val="00AC0587"/>
    <w:rsid w:val="00AC0912"/>
    <w:rsid w:val="00AC0D4B"/>
    <w:rsid w:val="00AC0EFF"/>
    <w:rsid w:val="00AC0FA5"/>
    <w:rsid w:val="00AC128A"/>
    <w:rsid w:val="00AC12E7"/>
    <w:rsid w:val="00AC1319"/>
    <w:rsid w:val="00AC134F"/>
    <w:rsid w:val="00AC1606"/>
    <w:rsid w:val="00AC18F0"/>
    <w:rsid w:val="00AC1A15"/>
    <w:rsid w:val="00AC1C5B"/>
    <w:rsid w:val="00AC1E67"/>
    <w:rsid w:val="00AC1FCB"/>
    <w:rsid w:val="00AC2435"/>
    <w:rsid w:val="00AC2769"/>
    <w:rsid w:val="00AC29A4"/>
    <w:rsid w:val="00AC2B36"/>
    <w:rsid w:val="00AC2F79"/>
    <w:rsid w:val="00AC2FBE"/>
    <w:rsid w:val="00AC331C"/>
    <w:rsid w:val="00AC34EF"/>
    <w:rsid w:val="00AC39AE"/>
    <w:rsid w:val="00AC3BCD"/>
    <w:rsid w:val="00AC415A"/>
    <w:rsid w:val="00AC426C"/>
    <w:rsid w:val="00AC4418"/>
    <w:rsid w:val="00AC4641"/>
    <w:rsid w:val="00AC52D1"/>
    <w:rsid w:val="00AC5A33"/>
    <w:rsid w:val="00AC5C0C"/>
    <w:rsid w:val="00AC5D52"/>
    <w:rsid w:val="00AC5FC6"/>
    <w:rsid w:val="00AC645B"/>
    <w:rsid w:val="00AC650F"/>
    <w:rsid w:val="00AC6637"/>
    <w:rsid w:val="00AC6737"/>
    <w:rsid w:val="00AC69CB"/>
    <w:rsid w:val="00AC6C58"/>
    <w:rsid w:val="00AC6E55"/>
    <w:rsid w:val="00AC7184"/>
    <w:rsid w:val="00AC7381"/>
    <w:rsid w:val="00AC7627"/>
    <w:rsid w:val="00AC7643"/>
    <w:rsid w:val="00AC7833"/>
    <w:rsid w:val="00AD00A4"/>
    <w:rsid w:val="00AD01FE"/>
    <w:rsid w:val="00AD0217"/>
    <w:rsid w:val="00AD07C0"/>
    <w:rsid w:val="00AD0811"/>
    <w:rsid w:val="00AD0DD7"/>
    <w:rsid w:val="00AD123A"/>
    <w:rsid w:val="00AD124B"/>
    <w:rsid w:val="00AD13EF"/>
    <w:rsid w:val="00AD1674"/>
    <w:rsid w:val="00AD1F8D"/>
    <w:rsid w:val="00AD213F"/>
    <w:rsid w:val="00AD26D8"/>
    <w:rsid w:val="00AD291C"/>
    <w:rsid w:val="00AD2DA8"/>
    <w:rsid w:val="00AD2E60"/>
    <w:rsid w:val="00AD3A5E"/>
    <w:rsid w:val="00AD3CE7"/>
    <w:rsid w:val="00AD3F71"/>
    <w:rsid w:val="00AD4384"/>
    <w:rsid w:val="00AD4639"/>
    <w:rsid w:val="00AD4763"/>
    <w:rsid w:val="00AD49C3"/>
    <w:rsid w:val="00AD4B80"/>
    <w:rsid w:val="00AD5063"/>
    <w:rsid w:val="00AD51D6"/>
    <w:rsid w:val="00AD5295"/>
    <w:rsid w:val="00AD5530"/>
    <w:rsid w:val="00AD564B"/>
    <w:rsid w:val="00AD5709"/>
    <w:rsid w:val="00AD5827"/>
    <w:rsid w:val="00AD5A91"/>
    <w:rsid w:val="00AD5B52"/>
    <w:rsid w:val="00AD60C8"/>
    <w:rsid w:val="00AD6399"/>
    <w:rsid w:val="00AD64B4"/>
    <w:rsid w:val="00AD6532"/>
    <w:rsid w:val="00AD6618"/>
    <w:rsid w:val="00AD6676"/>
    <w:rsid w:val="00AD6945"/>
    <w:rsid w:val="00AD6B69"/>
    <w:rsid w:val="00AD6BBA"/>
    <w:rsid w:val="00AD6C99"/>
    <w:rsid w:val="00AD6D94"/>
    <w:rsid w:val="00AD6E8A"/>
    <w:rsid w:val="00AD6FE4"/>
    <w:rsid w:val="00AD7277"/>
    <w:rsid w:val="00AD7321"/>
    <w:rsid w:val="00AD77B8"/>
    <w:rsid w:val="00AD7A2D"/>
    <w:rsid w:val="00AD7D7E"/>
    <w:rsid w:val="00AD7F08"/>
    <w:rsid w:val="00AD7FC3"/>
    <w:rsid w:val="00AE02BD"/>
    <w:rsid w:val="00AE0A6D"/>
    <w:rsid w:val="00AE0A9D"/>
    <w:rsid w:val="00AE0AB7"/>
    <w:rsid w:val="00AE0DD4"/>
    <w:rsid w:val="00AE0EA2"/>
    <w:rsid w:val="00AE0F54"/>
    <w:rsid w:val="00AE1692"/>
    <w:rsid w:val="00AE17AB"/>
    <w:rsid w:val="00AE19C8"/>
    <w:rsid w:val="00AE1A7E"/>
    <w:rsid w:val="00AE1DA8"/>
    <w:rsid w:val="00AE2182"/>
    <w:rsid w:val="00AE2382"/>
    <w:rsid w:val="00AE23A0"/>
    <w:rsid w:val="00AE277C"/>
    <w:rsid w:val="00AE278C"/>
    <w:rsid w:val="00AE2815"/>
    <w:rsid w:val="00AE2B12"/>
    <w:rsid w:val="00AE2CFF"/>
    <w:rsid w:val="00AE2FF7"/>
    <w:rsid w:val="00AE3032"/>
    <w:rsid w:val="00AE32C6"/>
    <w:rsid w:val="00AE32DB"/>
    <w:rsid w:val="00AE3365"/>
    <w:rsid w:val="00AE349C"/>
    <w:rsid w:val="00AE3C75"/>
    <w:rsid w:val="00AE3D44"/>
    <w:rsid w:val="00AE44CD"/>
    <w:rsid w:val="00AE44F8"/>
    <w:rsid w:val="00AE461B"/>
    <w:rsid w:val="00AE4620"/>
    <w:rsid w:val="00AE47B0"/>
    <w:rsid w:val="00AE497D"/>
    <w:rsid w:val="00AE4C12"/>
    <w:rsid w:val="00AE4DB2"/>
    <w:rsid w:val="00AE4DCB"/>
    <w:rsid w:val="00AE4EB6"/>
    <w:rsid w:val="00AE4F6B"/>
    <w:rsid w:val="00AE593F"/>
    <w:rsid w:val="00AE5AF4"/>
    <w:rsid w:val="00AE5E1B"/>
    <w:rsid w:val="00AE62DA"/>
    <w:rsid w:val="00AE66DF"/>
    <w:rsid w:val="00AE6C75"/>
    <w:rsid w:val="00AE6CC3"/>
    <w:rsid w:val="00AE6D90"/>
    <w:rsid w:val="00AE6EFE"/>
    <w:rsid w:val="00AE7380"/>
    <w:rsid w:val="00AE794E"/>
    <w:rsid w:val="00AE7C23"/>
    <w:rsid w:val="00AE7FC9"/>
    <w:rsid w:val="00AF05AD"/>
    <w:rsid w:val="00AF073A"/>
    <w:rsid w:val="00AF0A49"/>
    <w:rsid w:val="00AF0DDC"/>
    <w:rsid w:val="00AF0FCB"/>
    <w:rsid w:val="00AF1580"/>
    <w:rsid w:val="00AF168F"/>
    <w:rsid w:val="00AF17F6"/>
    <w:rsid w:val="00AF1AA9"/>
    <w:rsid w:val="00AF2251"/>
    <w:rsid w:val="00AF268B"/>
    <w:rsid w:val="00AF27A7"/>
    <w:rsid w:val="00AF2FF6"/>
    <w:rsid w:val="00AF3088"/>
    <w:rsid w:val="00AF30B8"/>
    <w:rsid w:val="00AF361E"/>
    <w:rsid w:val="00AF3998"/>
    <w:rsid w:val="00AF3C6F"/>
    <w:rsid w:val="00AF41C6"/>
    <w:rsid w:val="00AF421B"/>
    <w:rsid w:val="00AF4C59"/>
    <w:rsid w:val="00AF4CAB"/>
    <w:rsid w:val="00AF515E"/>
    <w:rsid w:val="00AF5507"/>
    <w:rsid w:val="00AF5BC4"/>
    <w:rsid w:val="00AF5C25"/>
    <w:rsid w:val="00AF5E42"/>
    <w:rsid w:val="00AF5F6D"/>
    <w:rsid w:val="00AF6070"/>
    <w:rsid w:val="00AF620B"/>
    <w:rsid w:val="00AF6402"/>
    <w:rsid w:val="00AF66B1"/>
    <w:rsid w:val="00AF66D7"/>
    <w:rsid w:val="00AF6726"/>
    <w:rsid w:val="00AF68B0"/>
    <w:rsid w:val="00AF6A5F"/>
    <w:rsid w:val="00AF6B3A"/>
    <w:rsid w:val="00AF6F1D"/>
    <w:rsid w:val="00AF6F2D"/>
    <w:rsid w:val="00AF73F5"/>
    <w:rsid w:val="00AF743A"/>
    <w:rsid w:val="00AF758A"/>
    <w:rsid w:val="00AF775B"/>
    <w:rsid w:val="00B0032A"/>
    <w:rsid w:val="00B0076E"/>
    <w:rsid w:val="00B00AB1"/>
    <w:rsid w:val="00B00DB0"/>
    <w:rsid w:val="00B00F04"/>
    <w:rsid w:val="00B00F74"/>
    <w:rsid w:val="00B014F1"/>
    <w:rsid w:val="00B015D9"/>
    <w:rsid w:val="00B015DA"/>
    <w:rsid w:val="00B017E1"/>
    <w:rsid w:val="00B0182A"/>
    <w:rsid w:val="00B019B3"/>
    <w:rsid w:val="00B01AE8"/>
    <w:rsid w:val="00B01C3D"/>
    <w:rsid w:val="00B01D34"/>
    <w:rsid w:val="00B0222B"/>
    <w:rsid w:val="00B024CF"/>
    <w:rsid w:val="00B0269C"/>
    <w:rsid w:val="00B026E5"/>
    <w:rsid w:val="00B028F0"/>
    <w:rsid w:val="00B02A6F"/>
    <w:rsid w:val="00B02BE4"/>
    <w:rsid w:val="00B02CDF"/>
    <w:rsid w:val="00B03334"/>
    <w:rsid w:val="00B0360E"/>
    <w:rsid w:val="00B03C42"/>
    <w:rsid w:val="00B042E7"/>
    <w:rsid w:val="00B043FD"/>
    <w:rsid w:val="00B044BA"/>
    <w:rsid w:val="00B04678"/>
    <w:rsid w:val="00B04746"/>
    <w:rsid w:val="00B0495C"/>
    <w:rsid w:val="00B04FD5"/>
    <w:rsid w:val="00B050A9"/>
    <w:rsid w:val="00B050C9"/>
    <w:rsid w:val="00B0528A"/>
    <w:rsid w:val="00B054ED"/>
    <w:rsid w:val="00B0587A"/>
    <w:rsid w:val="00B05D28"/>
    <w:rsid w:val="00B05EB8"/>
    <w:rsid w:val="00B06548"/>
    <w:rsid w:val="00B065DE"/>
    <w:rsid w:val="00B06702"/>
    <w:rsid w:val="00B06914"/>
    <w:rsid w:val="00B0693D"/>
    <w:rsid w:val="00B071D1"/>
    <w:rsid w:val="00B073B8"/>
    <w:rsid w:val="00B07587"/>
    <w:rsid w:val="00B07F43"/>
    <w:rsid w:val="00B07F53"/>
    <w:rsid w:val="00B102A8"/>
    <w:rsid w:val="00B10639"/>
    <w:rsid w:val="00B1112B"/>
    <w:rsid w:val="00B111B7"/>
    <w:rsid w:val="00B116AA"/>
    <w:rsid w:val="00B11A01"/>
    <w:rsid w:val="00B11A0B"/>
    <w:rsid w:val="00B11B3A"/>
    <w:rsid w:val="00B12082"/>
    <w:rsid w:val="00B125DE"/>
    <w:rsid w:val="00B12C5E"/>
    <w:rsid w:val="00B1306B"/>
    <w:rsid w:val="00B132F0"/>
    <w:rsid w:val="00B13448"/>
    <w:rsid w:val="00B136F7"/>
    <w:rsid w:val="00B13B00"/>
    <w:rsid w:val="00B13D37"/>
    <w:rsid w:val="00B13ECB"/>
    <w:rsid w:val="00B13FBF"/>
    <w:rsid w:val="00B1453E"/>
    <w:rsid w:val="00B147DC"/>
    <w:rsid w:val="00B14A7B"/>
    <w:rsid w:val="00B14EDB"/>
    <w:rsid w:val="00B14FE4"/>
    <w:rsid w:val="00B150A6"/>
    <w:rsid w:val="00B152A7"/>
    <w:rsid w:val="00B156F4"/>
    <w:rsid w:val="00B157FF"/>
    <w:rsid w:val="00B159F1"/>
    <w:rsid w:val="00B15B8C"/>
    <w:rsid w:val="00B15E7A"/>
    <w:rsid w:val="00B15F2B"/>
    <w:rsid w:val="00B16078"/>
    <w:rsid w:val="00B16120"/>
    <w:rsid w:val="00B16586"/>
    <w:rsid w:val="00B1665B"/>
    <w:rsid w:val="00B16685"/>
    <w:rsid w:val="00B16772"/>
    <w:rsid w:val="00B16DFA"/>
    <w:rsid w:val="00B16E6C"/>
    <w:rsid w:val="00B16FF5"/>
    <w:rsid w:val="00B1711B"/>
    <w:rsid w:val="00B17123"/>
    <w:rsid w:val="00B1749D"/>
    <w:rsid w:val="00B17D65"/>
    <w:rsid w:val="00B203FA"/>
    <w:rsid w:val="00B2053E"/>
    <w:rsid w:val="00B20C0C"/>
    <w:rsid w:val="00B20C11"/>
    <w:rsid w:val="00B211A5"/>
    <w:rsid w:val="00B212FE"/>
    <w:rsid w:val="00B215A4"/>
    <w:rsid w:val="00B218D1"/>
    <w:rsid w:val="00B21C6C"/>
    <w:rsid w:val="00B21F7A"/>
    <w:rsid w:val="00B21FCD"/>
    <w:rsid w:val="00B2218B"/>
    <w:rsid w:val="00B22217"/>
    <w:rsid w:val="00B2224E"/>
    <w:rsid w:val="00B2299F"/>
    <w:rsid w:val="00B230A0"/>
    <w:rsid w:val="00B2310D"/>
    <w:rsid w:val="00B23181"/>
    <w:rsid w:val="00B238FB"/>
    <w:rsid w:val="00B23B9E"/>
    <w:rsid w:val="00B23C1F"/>
    <w:rsid w:val="00B23C52"/>
    <w:rsid w:val="00B23D3A"/>
    <w:rsid w:val="00B23E47"/>
    <w:rsid w:val="00B23F8C"/>
    <w:rsid w:val="00B242F0"/>
    <w:rsid w:val="00B244E3"/>
    <w:rsid w:val="00B24902"/>
    <w:rsid w:val="00B24C25"/>
    <w:rsid w:val="00B24D85"/>
    <w:rsid w:val="00B24E4A"/>
    <w:rsid w:val="00B24E6D"/>
    <w:rsid w:val="00B24F0C"/>
    <w:rsid w:val="00B2564B"/>
    <w:rsid w:val="00B25B88"/>
    <w:rsid w:val="00B25E4B"/>
    <w:rsid w:val="00B261BE"/>
    <w:rsid w:val="00B26309"/>
    <w:rsid w:val="00B263AA"/>
    <w:rsid w:val="00B26623"/>
    <w:rsid w:val="00B26720"/>
    <w:rsid w:val="00B26A7B"/>
    <w:rsid w:val="00B26BF7"/>
    <w:rsid w:val="00B26D12"/>
    <w:rsid w:val="00B272DE"/>
    <w:rsid w:val="00B27320"/>
    <w:rsid w:val="00B2739A"/>
    <w:rsid w:val="00B2757E"/>
    <w:rsid w:val="00B2761C"/>
    <w:rsid w:val="00B27AF7"/>
    <w:rsid w:val="00B3024C"/>
    <w:rsid w:val="00B309AE"/>
    <w:rsid w:val="00B30DD1"/>
    <w:rsid w:val="00B31016"/>
    <w:rsid w:val="00B312DA"/>
    <w:rsid w:val="00B3175D"/>
    <w:rsid w:val="00B3177D"/>
    <w:rsid w:val="00B31BEB"/>
    <w:rsid w:val="00B3205A"/>
    <w:rsid w:val="00B32189"/>
    <w:rsid w:val="00B32458"/>
    <w:rsid w:val="00B32E77"/>
    <w:rsid w:val="00B32EDA"/>
    <w:rsid w:val="00B330BE"/>
    <w:rsid w:val="00B3379C"/>
    <w:rsid w:val="00B33A04"/>
    <w:rsid w:val="00B33B66"/>
    <w:rsid w:val="00B33E39"/>
    <w:rsid w:val="00B3402F"/>
    <w:rsid w:val="00B34057"/>
    <w:rsid w:val="00B34215"/>
    <w:rsid w:val="00B34286"/>
    <w:rsid w:val="00B34BA8"/>
    <w:rsid w:val="00B34F95"/>
    <w:rsid w:val="00B35B34"/>
    <w:rsid w:val="00B35F32"/>
    <w:rsid w:val="00B3646E"/>
    <w:rsid w:val="00B36DE7"/>
    <w:rsid w:val="00B371C2"/>
    <w:rsid w:val="00B373DB"/>
    <w:rsid w:val="00B374E3"/>
    <w:rsid w:val="00B37AB3"/>
    <w:rsid w:val="00B37CA0"/>
    <w:rsid w:val="00B37CDC"/>
    <w:rsid w:val="00B37DA8"/>
    <w:rsid w:val="00B4051A"/>
    <w:rsid w:val="00B40776"/>
    <w:rsid w:val="00B40B6D"/>
    <w:rsid w:val="00B40FE0"/>
    <w:rsid w:val="00B41093"/>
    <w:rsid w:val="00B4136F"/>
    <w:rsid w:val="00B41BD4"/>
    <w:rsid w:val="00B42069"/>
    <w:rsid w:val="00B427AE"/>
    <w:rsid w:val="00B429D0"/>
    <w:rsid w:val="00B42D73"/>
    <w:rsid w:val="00B42F55"/>
    <w:rsid w:val="00B431BD"/>
    <w:rsid w:val="00B433B6"/>
    <w:rsid w:val="00B433E5"/>
    <w:rsid w:val="00B437D4"/>
    <w:rsid w:val="00B43916"/>
    <w:rsid w:val="00B43B21"/>
    <w:rsid w:val="00B43BF3"/>
    <w:rsid w:val="00B43DD4"/>
    <w:rsid w:val="00B44235"/>
    <w:rsid w:val="00B445A5"/>
    <w:rsid w:val="00B44649"/>
    <w:rsid w:val="00B4469D"/>
    <w:rsid w:val="00B44761"/>
    <w:rsid w:val="00B44A19"/>
    <w:rsid w:val="00B44B5E"/>
    <w:rsid w:val="00B44BA4"/>
    <w:rsid w:val="00B44D70"/>
    <w:rsid w:val="00B451AE"/>
    <w:rsid w:val="00B451D2"/>
    <w:rsid w:val="00B452CD"/>
    <w:rsid w:val="00B453BD"/>
    <w:rsid w:val="00B454D6"/>
    <w:rsid w:val="00B45B4B"/>
    <w:rsid w:val="00B45C57"/>
    <w:rsid w:val="00B45CD3"/>
    <w:rsid w:val="00B45F16"/>
    <w:rsid w:val="00B46139"/>
    <w:rsid w:val="00B461AD"/>
    <w:rsid w:val="00B4630A"/>
    <w:rsid w:val="00B464C6"/>
    <w:rsid w:val="00B46522"/>
    <w:rsid w:val="00B46829"/>
    <w:rsid w:val="00B468F3"/>
    <w:rsid w:val="00B47115"/>
    <w:rsid w:val="00B47838"/>
    <w:rsid w:val="00B479FD"/>
    <w:rsid w:val="00B47AA8"/>
    <w:rsid w:val="00B503A6"/>
    <w:rsid w:val="00B5041E"/>
    <w:rsid w:val="00B50879"/>
    <w:rsid w:val="00B50C0C"/>
    <w:rsid w:val="00B50D1C"/>
    <w:rsid w:val="00B50DD9"/>
    <w:rsid w:val="00B50E05"/>
    <w:rsid w:val="00B50E6E"/>
    <w:rsid w:val="00B510FB"/>
    <w:rsid w:val="00B511A0"/>
    <w:rsid w:val="00B512BF"/>
    <w:rsid w:val="00B513A7"/>
    <w:rsid w:val="00B52E03"/>
    <w:rsid w:val="00B536B2"/>
    <w:rsid w:val="00B53C69"/>
    <w:rsid w:val="00B54055"/>
    <w:rsid w:val="00B543A2"/>
    <w:rsid w:val="00B54560"/>
    <w:rsid w:val="00B5462A"/>
    <w:rsid w:val="00B54A92"/>
    <w:rsid w:val="00B54CAF"/>
    <w:rsid w:val="00B54E1B"/>
    <w:rsid w:val="00B550F2"/>
    <w:rsid w:val="00B553D9"/>
    <w:rsid w:val="00B556DF"/>
    <w:rsid w:val="00B558DD"/>
    <w:rsid w:val="00B55B6C"/>
    <w:rsid w:val="00B55CAA"/>
    <w:rsid w:val="00B55FF6"/>
    <w:rsid w:val="00B56472"/>
    <w:rsid w:val="00B56AFC"/>
    <w:rsid w:val="00B56B23"/>
    <w:rsid w:val="00B57122"/>
    <w:rsid w:val="00B57946"/>
    <w:rsid w:val="00B57B31"/>
    <w:rsid w:val="00B57BD0"/>
    <w:rsid w:val="00B57C08"/>
    <w:rsid w:val="00B57C47"/>
    <w:rsid w:val="00B57C94"/>
    <w:rsid w:val="00B60A56"/>
    <w:rsid w:val="00B60A87"/>
    <w:rsid w:val="00B6106D"/>
    <w:rsid w:val="00B61409"/>
    <w:rsid w:val="00B61423"/>
    <w:rsid w:val="00B616DE"/>
    <w:rsid w:val="00B6193D"/>
    <w:rsid w:val="00B61BCB"/>
    <w:rsid w:val="00B61C90"/>
    <w:rsid w:val="00B61D5C"/>
    <w:rsid w:val="00B622E3"/>
    <w:rsid w:val="00B6256C"/>
    <w:rsid w:val="00B6268B"/>
    <w:rsid w:val="00B62B6F"/>
    <w:rsid w:val="00B62BA2"/>
    <w:rsid w:val="00B62D0F"/>
    <w:rsid w:val="00B631DC"/>
    <w:rsid w:val="00B632EC"/>
    <w:rsid w:val="00B63629"/>
    <w:rsid w:val="00B6364D"/>
    <w:rsid w:val="00B63847"/>
    <w:rsid w:val="00B6418E"/>
    <w:rsid w:val="00B64483"/>
    <w:rsid w:val="00B64B18"/>
    <w:rsid w:val="00B651C3"/>
    <w:rsid w:val="00B652C0"/>
    <w:rsid w:val="00B65349"/>
    <w:rsid w:val="00B65426"/>
    <w:rsid w:val="00B65A40"/>
    <w:rsid w:val="00B66379"/>
    <w:rsid w:val="00B6669B"/>
    <w:rsid w:val="00B66714"/>
    <w:rsid w:val="00B668F1"/>
    <w:rsid w:val="00B66906"/>
    <w:rsid w:val="00B66C63"/>
    <w:rsid w:val="00B66D8E"/>
    <w:rsid w:val="00B66EB6"/>
    <w:rsid w:val="00B66F6A"/>
    <w:rsid w:val="00B672E8"/>
    <w:rsid w:val="00B673E3"/>
    <w:rsid w:val="00B674A6"/>
    <w:rsid w:val="00B6773E"/>
    <w:rsid w:val="00B67E46"/>
    <w:rsid w:val="00B70116"/>
    <w:rsid w:val="00B70162"/>
    <w:rsid w:val="00B701D3"/>
    <w:rsid w:val="00B70256"/>
    <w:rsid w:val="00B704F2"/>
    <w:rsid w:val="00B707BE"/>
    <w:rsid w:val="00B709CA"/>
    <w:rsid w:val="00B70C11"/>
    <w:rsid w:val="00B70D82"/>
    <w:rsid w:val="00B712C2"/>
    <w:rsid w:val="00B71343"/>
    <w:rsid w:val="00B713EB"/>
    <w:rsid w:val="00B71765"/>
    <w:rsid w:val="00B717B5"/>
    <w:rsid w:val="00B7186B"/>
    <w:rsid w:val="00B718FC"/>
    <w:rsid w:val="00B71CC4"/>
    <w:rsid w:val="00B71D0C"/>
    <w:rsid w:val="00B72181"/>
    <w:rsid w:val="00B7259C"/>
    <w:rsid w:val="00B726AB"/>
    <w:rsid w:val="00B7296C"/>
    <w:rsid w:val="00B72C9E"/>
    <w:rsid w:val="00B72F7A"/>
    <w:rsid w:val="00B733FC"/>
    <w:rsid w:val="00B73665"/>
    <w:rsid w:val="00B73690"/>
    <w:rsid w:val="00B73E69"/>
    <w:rsid w:val="00B73E9A"/>
    <w:rsid w:val="00B74AAF"/>
    <w:rsid w:val="00B74D4E"/>
    <w:rsid w:val="00B75374"/>
    <w:rsid w:val="00B75C10"/>
    <w:rsid w:val="00B76BA5"/>
    <w:rsid w:val="00B76CC2"/>
    <w:rsid w:val="00B7700C"/>
    <w:rsid w:val="00B7777A"/>
    <w:rsid w:val="00B778E4"/>
    <w:rsid w:val="00B77AB6"/>
    <w:rsid w:val="00B77D3B"/>
    <w:rsid w:val="00B802E4"/>
    <w:rsid w:val="00B803C8"/>
    <w:rsid w:val="00B8064A"/>
    <w:rsid w:val="00B80E52"/>
    <w:rsid w:val="00B80EEB"/>
    <w:rsid w:val="00B815D7"/>
    <w:rsid w:val="00B81A13"/>
    <w:rsid w:val="00B81C34"/>
    <w:rsid w:val="00B81FFE"/>
    <w:rsid w:val="00B820F6"/>
    <w:rsid w:val="00B82D24"/>
    <w:rsid w:val="00B82DBA"/>
    <w:rsid w:val="00B82F9D"/>
    <w:rsid w:val="00B83334"/>
    <w:rsid w:val="00B83385"/>
    <w:rsid w:val="00B83528"/>
    <w:rsid w:val="00B83AE7"/>
    <w:rsid w:val="00B83B25"/>
    <w:rsid w:val="00B83EB9"/>
    <w:rsid w:val="00B83ECD"/>
    <w:rsid w:val="00B83FD0"/>
    <w:rsid w:val="00B84203"/>
    <w:rsid w:val="00B847E4"/>
    <w:rsid w:val="00B84984"/>
    <w:rsid w:val="00B849A5"/>
    <w:rsid w:val="00B849D0"/>
    <w:rsid w:val="00B8509D"/>
    <w:rsid w:val="00B8510E"/>
    <w:rsid w:val="00B8535F"/>
    <w:rsid w:val="00B856D6"/>
    <w:rsid w:val="00B857AE"/>
    <w:rsid w:val="00B858E0"/>
    <w:rsid w:val="00B85BD4"/>
    <w:rsid w:val="00B85E74"/>
    <w:rsid w:val="00B86238"/>
    <w:rsid w:val="00B8637F"/>
    <w:rsid w:val="00B864EA"/>
    <w:rsid w:val="00B8665E"/>
    <w:rsid w:val="00B86E7D"/>
    <w:rsid w:val="00B86FD8"/>
    <w:rsid w:val="00B87063"/>
    <w:rsid w:val="00B8784B"/>
    <w:rsid w:val="00B87C37"/>
    <w:rsid w:val="00B9004E"/>
    <w:rsid w:val="00B90322"/>
    <w:rsid w:val="00B9074F"/>
    <w:rsid w:val="00B9078D"/>
    <w:rsid w:val="00B908F2"/>
    <w:rsid w:val="00B90AD5"/>
    <w:rsid w:val="00B90C7B"/>
    <w:rsid w:val="00B90D57"/>
    <w:rsid w:val="00B90E5A"/>
    <w:rsid w:val="00B912A7"/>
    <w:rsid w:val="00B9146F"/>
    <w:rsid w:val="00B91518"/>
    <w:rsid w:val="00B91DA4"/>
    <w:rsid w:val="00B91DC2"/>
    <w:rsid w:val="00B91FAA"/>
    <w:rsid w:val="00B923A1"/>
    <w:rsid w:val="00B92522"/>
    <w:rsid w:val="00B926CD"/>
    <w:rsid w:val="00B92A74"/>
    <w:rsid w:val="00B92D1A"/>
    <w:rsid w:val="00B92EE7"/>
    <w:rsid w:val="00B930EC"/>
    <w:rsid w:val="00B93181"/>
    <w:rsid w:val="00B9336B"/>
    <w:rsid w:val="00B93370"/>
    <w:rsid w:val="00B9342E"/>
    <w:rsid w:val="00B938EC"/>
    <w:rsid w:val="00B93DF5"/>
    <w:rsid w:val="00B94270"/>
    <w:rsid w:val="00B94502"/>
    <w:rsid w:val="00B94521"/>
    <w:rsid w:val="00B94953"/>
    <w:rsid w:val="00B94FE5"/>
    <w:rsid w:val="00B952CC"/>
    <w:rsid w:val="00B952F6"/>
    <w:rsid w:val="00B953C8"/>
    <w:rsid w:val="00B95556"/>
    <w:rsid w:val="00B95612"/>
    <w:rsid w:val="00B9572D"/>
    <w:rsid w:val="00B95789"/>
    <w:rsid w:val="00B957D9"/>
    <w:rsid w:val="00B9586A"/>
    <w:rsid w:val="00B9596F"/>
    <w:rsid w:val="00B96320"/>
    <w:rsid w:val="00B96749"/>
    <w:rsid w:val="00B96D5D"/>
    <w:rsid w:val="00B96EBD"/>
    <w:rsid w:val="00B97139"/>
    <w:rsid w:val="00B97188"/>
    <w:rsid w:val="00B9725A"/>
    <w:rsid w:val="00B97753"/>
    <w:rsid w:val="00B97766"/>
    <w:rsid w:val="00B97882"/>
    <w:rsid w:val="00B97AB5"/>
    <w:rsid w:val="00B97FAB"/>
    <w:rsid w:val="00BA017C"/>
    <w:rsid w:val="00BA04C7"/>
    <w:rsid w:val="00BA0693"/>
    <w:rsid w:val="00BA0997"/>
    <w:rsid w:val="00BA0C3F"/>
    <w:rsid w:val="00BA0D10"/>
    <w:rsid w:val="00BA0E88"/>
    <w:rsid w:val="00BA0F13"/>
    <w:rsid w:val="00BA13C3"/>
    <w:rsid w:val="00BA210F"/>
    <w:rsid w:val="00BA29B0"/>
    <w:rsid w:val="00BA2B48"/>
    <w:rsid w:val="00BA330B"/>
    <w:rsid w:val="00BA3388"/>
    <w:rsid w:val="00BA33D3"/>
    <w:rsid w:val="00BA377A"/>
    <w:rsid w:val="00BA38E7"/>
    <w:rsid w:val="00BA3E7F"/>
    <w:rsid w:val="00BA4347"/>
    <w:rsid w:val="00BA458F"/>
    <w:rsid w:val="00BA4818"/>
    <w:rsid w:val="00BA4EF3"/>
    <w:rsid w:val="00BA500F"/>
    <w:rsid w:val="00BA50CB"/>
    <w:rsid w:val="00BA50CE"/>
    <w:rsid w:val="00BA52CD"/>
    <w:rsid w:val="00BA54DF"/>
    <w:rsid w:val="00BA5A62"/>
    <w:rsid w:val="00BA5A64"/>
    <w:rsid w:val="00BA5C6A"/>
    <w:rsid w:val="00BA5D8C"/>
    <w:rsid w:val="00BA5F21"/>
    <w:rsid w:val="00BA5FCA"/>
    <w:rsid w:val="00BA62F1"/>
    <w:rsid w:val="00BA638F"/>
    <w:rsid w:val="00BA66E9"/>
    <w:rsid w:val="00BA6771"/>
    <w:rsid w:val="00BA69AD"/>
    <w:rsid w:val="00BA69B4"/>
    <w:rsid w:val="00BA6A8D"/>
    <w:rsid w:val="00BA6E0A"/>
    <w:rsid w:val="00BA6EC5"/>
    <w:rsid w:val="00BA7057"/>
    <w:rsid w:val="00BA7196"/>
    <w:rsid w:val="00BA7313"/>
    <w:rsid w:val="00BA7C54"/>
    <w:rsid w:val="00BB015B"/>
    <w:rsid w:val="00BB03A4"/>
    <w:rsid w:val="00BB03EC"/>
    <w:rsid w:val="00BB0B77"/>
    <w:rsid w:val="00BB0E66"/>
    <w:rsid w:val="00BB0F81"/>
    <w:rsid w:val="00BB13A7"/>
    <w:rsid w:val="00BB1496"/>
    <w:rsid w:val="00BB1762"/>
    <w:rsid w:val="00BB176A"/>
    <w:rsid w:val="00BB19BB"/>
    <w:rsid w:val="00BB1C32"/>
    <w:rsid w:val="00BB1EFA"/>
    <w:rsid w:val="00BB2086"/>
    <w:rsid w:val="00BB2D85"/>
    <w:rsid w:val="00BB2DA3"/>
    <w:rsid w:val="00BB2EA1"/>
    <w:rsid w:val="00BB31E2"/>
    <w:rsid w:val="00BB32B3"/>
    <w:rsid w:val="00BB3446"/>
    <w:rsid w:val="00BB3674"/>
    <w:rsid w:val="00BB3991"/>
    <w:rsid w:val="00BB3C57"/>
    <w:rsid w:val="00BB3CAD"/>
    <w:rsid w:val="00BB3D89"/>
    <w:rsid w:val="00BB410D"/>
    <w:rsid w:val="00BB4291"/>
    <w:rsid w:val="00BB4770"/>
    <w:rsid w:val="00BB4B6B"/>
    <w:rsid w:val="00BB4C94"/>
    <w:rsid w:val="00BB4CE9"/>
    <w:rsid w:val="00BB5291"/>
    <w:rsid w:val="00BB532A"/>
    <w:rsid w:val="00BB5AE1"/>
    <w:rsid w:val="00BB5C43"/>
    <w:rsid w:val="00BB629E"/>
    <w:rsid w:val="00BB64F2"/>
    <w:rsid w:val="00BB6A57"/>
    <w:rsid w:val="00BB6B0E"/>
    <w:rsid w:val="00BB70CA"/>
    <w:rsid w:val="00BB7285"/>
    <w:rsid w:val="00BB72F6"/>
    <w:rsid w:val="00BB7687"/>
    <w:rsid w:val="00BB768D"/>
    <w:rsid w:val="00BB79CC"/>
    <w:rsid w:val="00BB7DBB"/>
    <w:rsid w:val="00BB7E23"/>
    <w:rsid w:val="00BC045C"/>
    <w:rsid w:val="00BC05F4"/>
    <w:rsid w:val="00BC0905"/>
    <w:rsid w:val="00BC1097"/>
    <w:rsid w:val="00BC12AE"/>
    <w:rsid w:val="00BC172D"/>
    <w:rsid w:val="00BC1A75"/>
    <w:rsid w:val="00BC20B1"/>
    <w:rsid w:val="00BC2535"/>
    <w:rsid w:val="00BC29AB"/>
    <w:rsid w:val="00BC2A71"/>
    <w:rsid w:val="00BC2B7A"/>
    <w:rsid w:val="00BC2ED8"/>
    <w:rsid w:val="00BC2F60"/>
    <w:rsid w:val="00BC3058"/>
    <w:rsid w:val="00BC3255"/>
    <w:rsid w:val="00BC33A4"/>
    <w:rsid w:val="00BC33F3"/>
    <w:rsid w:val="00BC362B"/>
    <w:rsid w:val="00BC36C3"/>
    <w:rsid w:val="00BC3990"/>
    <w:rsid w:val="00BC3C73"/>
    <w:rsid w:val="00BC3D4F"/>
    <w:rsid w:val="00BC430D"/>
    <w:rsid w:val="00BC4479"/>
    <w:rsid w:val="00BC465D"/>
    <w:rsid w:val="00BC4785"/>
    <w:rsid w:val="00BC47D5"/>
    <w:rsid w:val="00BC4D3B"/>
    <w:rsid w:val="00BC4F22"/>
    <w:rsid w:val="00BC5117"/>
    <w:rsid w:val="00BC522E"/>
    <w:rsid w:val="00BC54E2"/>
    <w:rsid w:val="00BC5675"/>
    <w:rsid w:val="00BC5868"/>
    <w:rsid w:val="00BC5EB4"/>
    <w:rsid w:val="00BC5EEF"/>
    <w:rsid w:val="00BC6120"/>
    <w:rsid w:val="00BC6C34"/>
    <w:rsid w:val="00BC6CBE"/>
    <w:rsid w:val="00BC6D20"/>
    <w:rsid w:val="00BC6D34"/>
    <w:rsid w:val="00BC6FCF"/>
    <w:rsid w:val="00BC71A9"/>
    <w:rsid w:val="00BC71C6"/>
    <w:rsid w:val="00BC7308"/>
    <w:rsid w:val="00BC7663"/>
    <w:rsid w:val="00BC7757"/>
    <w:rsid w:val="00BC793A"/>
    <w:rsid w:val="00BC7A41"/>
    <w:rsid w:val="00BC7A74"/>
    <w:rsid w:val="00BC7E4D"/>
    <w:rsid w:val="00BD016D"/>
    <w:rsid w:val="00BD0481"/>
    <w:rsid w:val="00BD052B"/>
    <w:rsid w:val="00BD0D7E"/>
    <w:rsid w:val="00BD13BB"/>
    <w:rsid w:val="00BD140D"/>
    <w:rsid w:val="00BD14CD"/>
    <w:rsid w:val="00BD15B0"/>
    <w:rsid w:val="00BD1B09"/>
    <w:rsid w:val="00BD279C"/>
    <w:rsid w:val="00BD2D41"/>
    <w:rsid w:val="00BD2E15"/>
    <w:rsid w:val="00BD318C"/>
    <w:rsid w:val="00BD3445"/>
    <w:rsid w:val="00BD367F"/>
    <w:rsid w:val="00BD38AC"/>
    <w:rsid w:val="00BD3B91"/>
    <w:rsid w:val="00BD3D15"/>
    <w:rsid w:val="00BD3E8C"/>
    <w:rsid w:val="00BD3F4A"/>
    <w:rsid w:val="00BD4A28"/>
    <w:rsid w:val="00BD4A49"/>
    <w:rsid w:val="00BD4D88"/>
    <w:rsid w:val="00BD4FB1"/>
    <w:rsid w:val="00BD5A84"/>
    <w:rsid w:val="00BD5AFF"/>
    <w:rsid w:val="00BD5B72"/>
    <w:rsid w:val="00BD5E5A"/>
    <w:rsid w:val="00BD5FB5"/>
    <w:rsid w:val="00BD6113"/>
    <w:rsid w:val="00BD62CE"/>
    <w:rsid w:val="00BD661A"/>
    <w:rsid w:val="00BD70DE"/>
    <w:rsid w:val="00BD75A8"/>
    <w:rsid w:val="00BD76B5"/>
    <w:rsid w:val="00BD7A00"/>
    <w:rsid w:val="00BD7A6A"/>
    <w:rsid w:val="00BD7D67"/>
    <w:rsid w:val="00BD7DD7"/>
    <w:rsid w:val="00BD7DF4"/>
    <w:rsid w:val="00BE05CC"/>
    <w:rsid w:val="00BE07C8"/>
    <w:rsid w:val="00BE08C4"/>
    <w:rsid w:val="00BE0B22"/>
    <w:rsid w:val="00BE0C62"/>
    <w:rsid w:val="00BE0E8A"/>
    <w:rsid w:val="00BE18EA"/>
    <w:rsid w:val="00BE1DEA"/>
    <w:rsid w:val="00BE2159"/>
    <w:rsid w:val="00BE29C1"/>
    <w:rsid w:val="00BE3229"/>
    <w:rsid w:val="00BE329F"/>
    <w:rsid w:val="00BE3319"/>
    <w:rsid w:val="00BE33FB"/>
    <w:rsid w:val="00BE35CA"/>
    <w:rsid w:val="00BE37C9"/>
    <w:rsid w:val="00BE3DD4"/>
    <w:rsid w:val="00BE3F59"/>
    <w:rsid w:val="00BE3FAB"/>
    <w:rsid w:val="00BE46B2"/>
    <w:rsid w:val="00BE4A4C"/>
    <w:rsid w:val="00BE4C7A"/>
    <w:rsid w:val="00BE4DC4"/>
    <w:rsid w:val="00BE4EBA"/>
    <w:rsid w:val="00BE4EF9"/>
    <w:rsid w:val="00BE4F5D"/>
    <w:rsid w:val="00BE5204"/>
    <w:rsid w:val="00BE5285"/>
    <w:rsid w:val="00BE564C"/>
    <w:rsid w:val="00BE5A0A"/>
    <w:rsid w:val="00BE5B37"/>
    <w:rsid w:val="00BE6187"/>
    <w:rsid w:val="00BE61C3"/>
    <w:rsid w:val="00BE69A6"/>
    <w:rsid w:val="00BE6E63"/>
    <w:rsid w:val="00BE7034"/>
    <w:rsid w:val="00BE7280"/>
    <w:rsid w:val="00BE7443"/>
    <w:rsid w:val="00BE77EA"/>
    <w:rsid w:val="00BE793C"/>
    <w:rsid w:val="00BE7A1A"/>
    <w:rsid w:val="00BE7F54"/>
    <w:rsid w:val="00BF02EB"/>
    <w:rsid w:val="00BF0449"/>
    <w:rsid w:val="00BF0B9F"/>
    <w:rsid w:val="00BF0C37"/>
    <w:rsid w:val="00BF0DBB"/>
    <w:rsid w:val="00BF0FC0"/>
    <w:rsid w:val="00BF103D"/>
    <w:rsid w:val="00BF1197"/>
    <w:rsid w:val="00BF1EDA"/>
    <w:rsid w:val="00BF2410"/>
    <w:rsid w:val="00BF2485"/>
    <w:rsid w:val="00BF26D1"/>
    <w:rsid w:val="00BF293D"/>
    <w:rsid w:val="00BF2C9A"/>
    <w:rsid w:val="00BF2F66"/>
    <w:rsid w:val="00BF3077"/>
    <w:rsid w:val="00BF3269"/>
    <w:rsid w:val="00BF3389"/>
    <w:rsid w:val="00BF3988"/>
    <w:rsid w:val="00BF3DFE"/>
    <w:rsid w:val="00BF402F"/>
    <w:rsid w:val="00BF412D"/>
    <w:rsid w:val="00BF456B"/>
    <w:rsid w:val="00BF45DF"/>
    <w:rsid w:val="00BF49B5"/>
    <w:rsid w:val="00BF4AED"/>
    <w:rsid w:val="00BF4AF7"/>
    <w:rsid w:val="00BF4C0F"/>
    <w:rsid w:val="00BF4D52"/>
    <w:rsid w:val="00BF5230"/>
    <w:rsid w:val="00BF5E3E"/>
    <w:rsid w:val="00BF5FE2"/>
    <w:rsid w:val="00BF60C6"/>
    <w:rsid w:val="00BF61DA"/>
    <w:rsid w:val="00BF6402"/>
    <w:rsid w:val="00BF672F"/>
    <w:rsid w:val="00BF68B5"/>
    <w:rsid w:val="00BF6AC8"/>
    <w:rsid w:val="00BF6BC8"/>
    <w:rsid w:val="00BF6C5A"/>
    <w:rsid w:val="00BF6D5C"/>
    <w:rsid w:val="00BF7488"/>
    <w:rsid w:val="00BF7B2D"/>
    <w:rsid w:val="00C000E1"/>
    <w:rsid w:val="00C00165"/>
    <w:rsid w:val="00C00243"/>
    <w:rsid w:val="00C002B0"/>
    <w:rsid w:val="00C009CA"/>
    <w:rsid w:val="00C00EA9"/>
    <w:rsid w:val="00C020E0"/>
    <w:rsid w:val="00C02FCB"/>
    <w:rsid w:val="00C032F1"/>
    <w:rsid w:val="00C034B1"/>
    <w:rsid w:val="00C034BB"/>
    <w:rsid w:val="00C035D1"/>
    <w:rsid w:val="00C0388F"/>
    <w:rsid w:val="00C0435E"/>
    <w:rsid w:val="00C04B78"/>
    <w:rsid w:val="00C04E4B"/>
    <w:rsid w:val="00C0535E"/>
    <w:rsid w:val="00C0590D"/>
    <w:rsid w:val="00C05C4A"/>
    <w:rsid w:val="00C05D77"/>
    <w:rsid w:val="00C0621E"/>
    <w:rsid w:val="00C06372"/>
    <w:rsid w:val="00C065FB"/>
    <w:rsid w:val="00C067E7"/>
    <w:rsid w:val="00C06885"/>
    <w:rsid w:val="00C06C67"/>
    <w:rsid w:val="00C06DF4"/>
    <w:rsid w:val="00C06EE8"/>
    <w:rsid w:val="00C07145"/>
    <w:rsid w:val="00C07578"/>
    <w:rsid w:val="00C07CDA"/>
    <w:rsid w:val="00C07D26"/>
    <w:rsid w:val="00C07DE9"/>
    <w:rsid w:val="00C1005F"/>
    <w:rsid w:val="00C105A1"/>
    <w:rsid w:val="00C1069F"/>
    <w:rsid w:val="00C10AE5"/>
    <w:rsid w:val="00C10B90"/>
    <w:rsid w:val="00C10CE9"/>
    <w:rsid w:val="00C10D98"/>
    <w:rsid w:val="00C11318"/>
    <w:rsid w:val="00C114C3"/>
    <w:rsid w:val="00C11529"/>
    <w:rsid w:val="00C118FF"/>
    <w:rsid w:val="00C11920"/>
    <w:rsid w:val="00C11A45"/>
    <w:rsid w:val="00C11A9A"/>
    <w:rsid w:val="00C11B53"/>
    <w:rsid w:val="00C11E81"/>
    <w:rsid w:val="00C123B8"/>
    <w:rsid w:val="00C12604"/>
    <w:rsid w:val="00C126EE"/>
    <w:rsid w:val="00C12B81"/>
    <w:rsid w:val="00C13362"/>
    <w:rsid w:val="00C13483"/>
    <w:rsid w:val="00C139AC"/>
    <w:rsid w:val="00C13B30"/>
    <w:rsid w:val="00C13B86"/>
    <w:rsid w:val="00C13D20"/>
    <w:rsid w:val="00C144A5"/>
    <w:rsid w:val="00C14854"/>
    <w:rsid w:val="00C1494E"/>
    <w:rsid w:val="00C149DE"/>
    <w:rsid w:val="00C14BCC"/>
    <w:rsid w:val="00C155BC"/>
    <w:rsid w:val="00C15803"/>
    <w:rsid w:val="00C15A53"/>
    <w:rsid w:val="00C15E88"/>
    <w:rsid w:val="00C15FB4"/>
    <w:rsid w:val="00C1681B"/>
    <w:rsid w:val="00C169AB"/>
    <w:rsid w:val="00C1760F"/>
    <w:rsid w:val="00C177C8"/>
    <w:rsid w:val="00C17CB7"/>
    <w:rsid w:val="00C17FA3"/>
    <w:rsid w:val="00C2018D"/>
    <w:rsid w:val="00C20520"/>
    <w:rsid w:val="00C20579"/>
    <w:rsid w:val="00C206CF"/>
    <w:rsid w:val="00C20766"/>
    <w:rsid w:val="00C20ADE"/>
    <w:rsid w:val="00C20C60"/>
    <w:rsid w:val="00C20F64"/>
    <w:rsid w:val="00C2112D"/>
    <w:rsid w:val="00C21464"/>
    <w:rsid w:val="00C2198F"/>
    <w:rsid w:val="00C21B2E"/>
    <w:rsid w:val="00C21BFB"/>
    <w:rsid w:val="00C21CB5"/>
    <w:rsid w:val="00C21E11"/>
    <w:rsid w:val="00C21FC7"/>
    <w:rsid w:val="00C22172"/>
    <w:rsid w:val="00C2225A"/>
    <w:rsid w:val="00C2233B"/>
    <w:rsid w:val="00C22341"/>
    <w:rsid w:val="00C223FD"/>
    <w:rsid w:val="00C22730"/>
    <w:rsid w:val="00C22B42"/>
    <w:rsid w:val="00C22B69"/>
    <w:rsid w:val="00C22ED8"/>
    <w:rsid w:val="00C22FA2"/>
    <w:rsid w:val="00C23233"/>
    <w:rsid w:val="00C236F6"/>
    <w:rsid w:val="00C23716"/>
    <w:rsid w:val="00C2376F"/>
    <w:rsid w:val="00C23949"/>
    <w:rsid w:val="00C23C23"/>
    <w:rsid w:val="00C23E9E"/>
    <w:rsid w:val="00C24139"/>
    <w:rsid w:val="00C2425C"/>
    <w:rsid w:val="00C24327"/>
    <w:rsid w:val="00C24562"/>
    <w:rsid w:val="00C245A5"/>
    <w:rsid w:val="00C24627"/>
    <w:rsid w:val="00C24AC2"/>
    <w:rsid w:val="00C24BB1"/>
    <w:rsid w:val="00C24C3B"/>
    <w:rsid w:val="00C25091"/>
    <w:rsid w:val="00C2541F"/>
    <w:rsid w:val="00C255CD"/>
    <w:rsid w:val="00C2578C"/>
    <w:rsid w:val="00C26068"/>
    <w:rsid w:val="00C260DD"/>
    <w:rsid w:val="00C263B8"/>
    <w:rsid w:val="00C2647D"/>
    <w:rsid w:val="00C268AD"/>
    <w:rsid w:val="00C269B5"/>
    <w:rsid w:val="00C269F1"/>
    <w:rsid w:val="00C26B53"/>
    <w:rsid w:val="00C27552"/>
    <w:rsid w:val="00C27DD1"/>
    <w:rsid w:val="00C3047E"/>
    <w:rsid w:val="00C306FB"/>
    <w:rsid w:val="00C30939"/>
    <w:rsid w:val="00C30A2A"/>
    <w:rsid w:val="00C30A36"/>
    <w:rsid w:val="00C30C65"/>
    <w:rsid w:val="00C30EB7"/>
    <w:rsid w:val="00C31043"/>
    <w:rsid w:val="00C31133"/>
    <w:rsid w:val="00C3121D"/>
    <w:rsid w:val="00C314FE"/>
    <w:rsid w:val="00C3152A"/>
    <w:rsid w:val="00C316A9"/>
    <w:rsid w:val="00C3189F"/>
    <w:rsid w:val="00C31E4C"/>
    <w:rsid w:val="00C3216A"/>
    <w:rsid w:val="00C32176"/>
    <w:rsid w:val="00C3250E"/>
    <w:rsid w:val="00C326F4"/>
    <w:rsid w:val="00C32989"/>
    <w:rsid w:val="00C32B23"/>
    <w:rsid w:val="00C32ECD"/>
    <w:rsid w:val="00C3314A"/>
    <w:rsid w:val="00C33AB7"/>
    <w:rsid w:val="00C33BF6"/>
    <w:rsid w:val="00C33C4B"/>
    <w:rsid w:val="00C33EC5"/>
    <w:rsid w:val="00C33F6B"/>
    <w:rsid w:val="00C34681"/>
    <w:rsid w:val="00C3480A"/>
    <w:rsid w:val="00C34940"/>
    <w:rsid w:val="00C34A19"/>
    <w:rsid w:val="00C34C6C"/>
    <w:rsid w:val="00C34C97"/>
    <w:rsid w:val="00C34FBC"/>
    <w:rsid w:val="00C35255"/>
    <w:rsid w:val="00C35702"/>
    <w:rsid w:val="00C3573F"/>
    <w:rsid w:val="00C357E4"/>
    <w:rsid w:val="00C35A2D"/>
    <w:rsid w:val="00C35D2D"/>
    <w:rsid w:val="00C36058"/>
    <w:rsid w:val="00C36141"/>
    <w:rsid w:val="00C36286"/>
    <w:rsid w:val="00C36345"/>
    <w:rsid w:val="00C36362"/>
    <w:rsid w:val="00C36477"/>
    <w:rsid w:val="00C36653"/>
    <w:rsid w:val="00C36A18"/>
    <w:rsid w:val="00C36B44"/>
    <w:rsid w:val="00C36BA6"/>
    <w:rsid w:val="00C37B13"/>
    <w:rsid w:val="00C37D08"/>
    <w:rsid w:val="00C37EF4"/>
    <w:rsid w:val="00C40233"/>
    <w:rsid w:val="00C4039B"/>
    <w:rsid w:val="00C407E0"/>
    <w:rsid w:val="00C40A79"/>
    <w:rsid w:val="00C40B94"/>
    <w:rsid w:val="00C40BB6"/>
    <w:rsid w:val="00C40DDB"/>
    <w:rsid w:val="00C411F3"/>
    <w:rsid w:val="00C41256"/>
    <w:rsid w:val="00C414C8"/>
    <w:rsid w:val="00C414CE"/>
    <w:rsid w:val="00C41527"/>
    <w:rsid w:val="00C41867"/>
    <w:rsid w:val="00C41E8C"/>
    <w:rsid w:val="00C420A5"/>
    <w:rsid w:val="00C42148"/>
    <w:rsid w:val="00C421F0"/>
    <w:rsid w:val="00C4238E"/>
    <w:rsid w:val="00C42590"/>
    <w:rsid w:val="00C42662"/>
    <w:rsid w:val="00C42725"/>
    <w:rsid w:val="00C42AF3"/>
    <w:rsid w:val="00C42C61"/>
    <w:rsid w:val="00C4330D"/>
    <w:rsid w:val="00C43496"/>
    <w:rsid w:val="00C436F5"/>
    <w:rsid w:val="00C437D5"/>
    <w:rsid w:val="00C4396E"/>
    <w:rsid w:val="00C43B59"/>
    <w:rsid w:val="00C43B9C"/>
    <w:rsid w:val="00C43DC8"/>
    <w:rsid w:val="00C4419E"/>
    <w:rsid w:val="00C442AE"/>
    <w:rsid w:val="00C44386"/>
    <w:rsid w:val="00C445E0"/>
    <w:rsid w:val="00C446D0"/>
    <w:rsid w:val="00C44A18"/>
    <w:rsid w:val="00C44B4E"/>
    <w:rsid w:val="00C44DE1"/>
    <w:rsid w:val="00C44E1E"/>
    <w:rsid w:val="00C45170"/>
    <w:rsid w:val="00C4543F"/>
    <w:rsid w:val="00C4547E"/>
    <w:rsid w:val="00C45575"/>
    <w:rsid w:val="00C45884"/>
    <w:rsid w:val="00C45F3E"/>
    <w:rsid w:val="00C4627B"/>
    <w:rsid w:val="00C463D5"/>
    <w:rsid w:val="00C466C0"/>
    <w:rsid w:val="00C46A73"/>
    <w:rsid w:val="00C46D90"/>
    <w:rsid w:val="00C46E62"/>
    <w:rsid w:val="00C46ED4"/>
    <w:rsid w:val="00C46EF3"/>
    <w:rsid w:val="00C47070"/>
    <w:rsid w:val="00C4737D"/>
    <w:rsid w:val="00C47C88"/>
    <w:rsid w:val="00C47DF8"/>
    <w:rsid w:val="00C500DC"/>
    <w:rsid w:val="00C5056F"/>
    <w:rsid w:val="00C5135B"/>
    <w:rsid w:val="00C513AE"/>
    <w:rsid w:val="00C513F3"/>
    <w:rsid w:val="00C5163F"/>
    <w:rsid w:val="00C5176A"/>
    <w:rsid w:val="00C51BF1"/>
    <w:rsid w:val="00C527FE"/>
    <w:rsid w:val="00C52906"/>
    <w:rsid w:val="00C52D94"/>
    <w:rsid w:val="00C52E26"/>
    <w:rsid w:val="00C53799"/>
    <w:rsid w:val="00C53987"/>
    <w:rsid w:val="00C53B8B"/>
    <w:rsid w:val="00C53BE7"/>
    <w:rsid w:val="00C53D4F"/>
    <w:rsid w:val="00C54241"/>
    <w:rsid w:val="00C5466C"/>
    <w:rsid w:val="00C54A6C"/>
    <w:rsid w:val="00C54C43"/>
    <w:rsid w:val="00C55002"/>
    <w:rsid w:val="00C5540F"/>
    <w:rsid w:val="00C557B7"/>
    <w:rsid w:val="00C55CC4"/>
    <w:rsid w:val="00C55EDF"/>
    <w:rsid w:val="00C560CB"/>
    <w:rsid w:val="00C562E2"/>
    <w:rsid w:val="00C565D9"/>
    <w:rsid w:val="00C56621"/>
    <w:rsid w:val="00C56939"/>
    <w:rsid w:val="00C56B13"/>
    <w:rsid w:val="00C56CFD"/>
    <w:rsid w:val="00C56F3F"/>
    <w:rsid w:val="00C56FB2"/>
    <w:rsid w:val="00C5710D"/>
    <w:rsid w:val="00C575D4"/>
    <w:rsid w:val="00C5776A"/>
    <w:rsid w:val="00C579AF"/>
    <w:rsid w:val="00C601D5"/>
    <w:rsid w:val="00C6064C"/>
    <w:rsid w:val="00C60A55"/>
    <w:rsid w:val="00C60A88"/>
    <w:rsid w:val="00C60F60"/>
    <w:rsid w:val="00C612DE"/>
    <w:rsid w:val="00C6143D"/>
    <w:rsid w:val="00C61975"/>
    <w:rsid w:val="00C61D6B"/>
    <w:rsid w:val="00C61E00"/>
    <w:rsid w:val="00C61E22"/>
    <w:rsid w:val="00C6285B"/>
    <w:rsid w:val="00C628A7"/>
    <w:rsid w:val="00C62DE8"/>
    <w:rsid w:val="00C62E08"/>
    <w:rsid w:val="00C62EAF"/>
    <w:rsid w:val="00C62FEA"/>
    <w:rsid w:val="00C63007"/>
    <w:rsid w:val="00C630AC"/>
    <w:rsid w:val="00C6386E"/>
    <w:rsid w:val="00C63AC3"/>
    <w:rsid w:val="00C63ADF"/>
    <w:rsid w:val="00C63F6F"/>
    <w:rsid w:val="00C64043"/>
    <w:rsid w:val="00C64182"/>
    <w:rsid w:val="00C641DE"/>
    <w:rsid w:val="00C6423D"/>
    <w:rsid w:val="00C64305"/>
    <w:rsid w:val="00C6435B"/>
    <w:rsid w:val="00C64885"/>
    <w:rsid w:val="00C649AA"/>
    <w:rsid w:val="00C64B84"/>
    <w:rsid w:val="00C64C71"/>
    <w:rsid w:val="00C64ECD"/>
    <w:rsid w:val="00C6506A"/>
    <w:rsid w:val="00C6512A"/>
    <w:rsid w:val="00C654B0"/>
    <w:rsid w:val="00C654F7"/>
    <w:rsid w:val="00C65A38"/>
    <w:rsid w:val="00C65B2B"/>
    <w:rsid w:val="00C65B3F"/>
    <w:rsid w:val="00C65C0E"/>
    <w:rsid w:val="00C65D4D"/>
    <w:rsid w:val="00C65DAB"/>
    <w:rsid w:val="00C661EF"/>
    <w:rsid w:val="00C66274"/>
    <w:rsid w:val="00C662B4"/>
    <w:rsid w:val="00C663B0"/>
    <w:rsid w:val="00C663CB"/>
    <w:rsid w:val="00C6669D"/>
    <w:rsid w:val="00C668B9"/>
    <w:rsid w:val="00C6692C"/>
    <w:rsid w:val="00C66975"/>
    <w:rsid w:val="00C66B63"/>
    <w:rsid w:val="00C66CC8"/>
    <w:rsid w:val="00C66F00"/>
    <w:rsid w:val="00C66F27"/>
    <w:rsid w:val="00C67458"/>
    <w:rsid w:val="00C67757"/>
    <w:rsid w:val="00C678FF"/>
    <w:rsid w:val="00C67CAD"/>
    <w:rsid w:val="00C67CF3"/>
    <w:rsid w:val="00C70111"/>
    <w:rsid w:val="00C702F4"/>
    <w:rsid w:val="00C703FA"/>
    <w:rsid w:val="00C70582"/>
    <w:rsid w:val="00C7067C"/>
    <w:rsid w:val="00C71257"/>
    <w:rsid w:val="00C71259"/>
    <w:rsid w:val="00C713C7"/>
    <w:rsid w:val="00C71548"/>
    <w:rsid w:val="00C718DE"/>
    <w:rsid w:val="00C718FE"/>
    <w:rsid w:val="00C7195B"/>
    <w:rsid w:val="00C71C8A"/>
    <w:rsid w:val="00C71D2C"/>
    <w:rsid w:val="00C71E09"/>
    <w:rsid w:val="00C71EB0"/>
    <w:rsid w:val="00C72507"/>
    <w:rsid w:val="00C72C99"/>
    <w:rsid w:val="00C72FD4"/>
    <w:rsid w:val="00C733E1"/>
    <w:rsid w:val="00C73603"/>
    <w:rsid w:val="00C73874"/>
    <w:rsid w:val="00C73884"/>
    <w:rsid w:val="00C73886"/>
    <w:rsid w:val="00C7395A"/>
    <w:rsid w:val="00C73AB1"/>
    <w:rsid w:val="00C73F08"/>
    <w:rsid w:val="00C73F2B"/>
    <w:rsid w:val="00C7401E"/>
    <w:rsid w:val="00C7407A"/>
    <w:rsid w:val="00C74145"/>
    <w:rsid w:val="00C7420B"/>
    <w:rsid w:val="00C74215"/>
    <w:rsid w:val="00C743C0"/>
    <w:rsid w:val="00C7441A"/>
    <w:rsid w:val="00C749FC"/>
    <w:rsid w:val="00C74F1A"/>
    <w:rsid w:val="00C74FCD"/>
    <w:rsid w:val="00C750C9"/>
    <w:rsid w:val="00C755A3"/>
    <w:rsid w:val="00C75802"/>
    <w:rsid w:val="00C75CC0"/>
    <w:rsid w:val="00C76685"/>
    <w:rsid w:val="00C768CD"/>
    <w:rsid w:val="00C76A2A"/>
    <w:rsid w:val="00C76DE1"/>
    <w:rsid w:val="00C76EB6"/>
    <w:rsid w:val="00C76F5A"/>
    <w:rsid w:val="00C77098"/>
    <w:rsid w:val="00C77326"/>
    <w:rsid w:val="00C7743A"/>
    <w:rsid w:val="00C77760"/>
    <w:rsid w:val="00C77829"/>
    <w:rsid w:val="00C778BD"/>
    <w:rsid w:val="00C77987"/>
    <w:rsid w:val="00C779D2"/>
    <w:rsid w:val="00C77AC7"/>
    <w:rsid w:val="00C80228"/>
    <w:rsid w:val="00C80443"/>
    <w:rsid w:val="00C8075A"/>
    <w:rsid w:val="00C80902"/>
    <w:rsid w:val="00C80E8A"/>
    <w:rsid w:val="00C80F0E"/>
    <w:rsid w:val="00C81010"/>
    <w:rsid w:val="00C81166"/>
    <w:rsid w:val="00C811BE"/>
    <w:rsid w:val="00C814BB"/>
    <w:rsid w:val="00C81956"/>
    <w:rsid w:val="00C81BD4"/>
    <w:rsid w:val="00C81E8A"/>
    <w:rsid w:val="00C81FA2"/>
    <w:rsid w:val="00C8260A"/>
    <w:rsid w:val="00C827E0"/>
    <w:rsid w:val="00C82CD1"/>
    <w:rsid w:val="00C833B1"/>
    <w:rsid w:val="00C83528"/>
    <w:rsid w:val="00C839CB"/>
    <w:rsid w:val="00C83B1E"/>
    <w:rsid w:val="00C83DD5"/>
    <w:rsid w:val="00C840AC"/>
    <w:rsid w:val="00C84236"/>
    <w:rsid w:val="00C8431A"/>
    <w:rsid w:val="00C849EA"/>
    <w:rsid w:val="00C84C13"/>
    <w:rsid w:val="00C84DA9"/>
    <w:rsid w:val="00C84F88"/>
    <w:rsid w:val="00C84FEE"/>
    <w:rsid w:val="00C84FF9"/>
    <w:rsid w:val="00C8515E"/>
    <w:rsid w:val="00C855E6"/>
    <w:rsid w:val="00C8561A"/>
    <w:rsid w:val="00C85AB5"/>
    <w:rsid w:val="00C85B6A"/>
    <w:rsid w:val="00C85D31"/>
    <w:rsid w:val="00C85DD4"/>
    <w:rsid w:val="00C85F69"/>
    <w:rsid w:val="00C85FB4"/>
    <w:rsid w:val="00C85FDF"/>
    <w:rsid w:val="00C864F8"/>
    <w:rsid w:val="00C86563"/>
    <w:rsid w:val="00C866F0"/>
    <w:rsid w:val="00C867D4"/>
    <w:rsid w:val="00C869BD"/>
    <w:rsid w:val="00C8705B"/>
    <w:rsid w:val="00C871ED"/>
    <w:rsid w:val="00C874AC"/>
    <w:rsid w:val="00C87659"/>
    <w:rsid w:val="00C87AC7"/>
    <w:rsid w:val="00C87BC5"/>
    <w:rsid w:val="00C87C19"/>
    <w:rsid w:val="00C87EBA"/>
    <w:rsid w:val="00C90103"/>
    <w:rsid w:val="00C902DF"/>
    <w:rsid w:val="00C909B6"/>
    <w:rsid w:val="00C91095"/>
    <w:rsid w:val="00C9123F"/>
    <w:rsid w:val="00C915C4"/>
    <w:rsid w:val="00C917F8"/>
    <w:rsid w:val="00C91906"/>
    <w:rsid w:val="00C91C03"/>
    <w:rsid w:val="00C91DE6"/>
    <w:rsid w:val="00C92C1F"/>
    <w:rsid w:val="00C92DF5"/>
    <w:rsid w:val="00C92F83"/>
    <w:rsid w:val="00C93448"/>
    <w:rsid w:val="00C93653"/>
    <w:rsid w:val="00C93732"/>
    <w:rsid w:val="00C93735"/>
    <w:rsid w:val="00C93F55"/>
    <w:rsid w:val="00C94259"/>
    <w:rsid w:val="00C94451"/>
    <w:rsid w:val="00C944BC"/>
    <w:rsid w:val="00C946F2"/>
    <w:rsid w:val="00C94833"/>
    <w:rsid w:val="00C9488F"/>
    <w:rsid w:val="00C948E6"/>
    <w:rsid w:val="00C94ECE"/>
    <w:rsid w:val="00C95036"/>
    <w:rsid w:val="00C9512D"/>
    <w:rsid w:val="00C953E6"/>
    <w:rsid w:val="00C95692"/>
    <w:rsid w:val="00C95991"/>
    <w:rsid w:val="00C95E05"/>
    <w:rsid w:val="00C961CB"/>
    <w:rsid w:val="00C96317"/>
    <w:rsid w:val="00C964BD"/>
    <w:rsid w:val="00C964C0"/>
    <w:rsid w:val="00C9660A"/>
    <w:rsid w:val="00C96715"/>
    <w:rsid w:val="00C96ABB"/>
    <w:rsid w:val="00C96BD7"/>
    <w:rsid w:val="00C96DD5"/>
    <w:rsid w:val="00C96FF3"/>
    <w:rsid w:val="00C97030"/>
    <w:rsid w:val="00C97356"/>
    <w:rsid w:val="00C974D5"/>
    <w:rsid w:val="00C977D8"/>
    <w:rsid w:val="00C97A0B"/>
    <w:rsid w:val="00C97D30"/>
    <w:rsid w:val="00C97DFB"/>
    <w:rsid w:val="00C97E85"/>
    <w:rsid w:val="00CA044D"/>
    <w:rsid w:val="00CA0551"/>
    <w:rsid w:val="00CA08F6"/>
    <w:rsid w:val="00CA0977"/>
    <w:rsid w:val="00CA0A6D"/>
    <w:rsid w:val="00CA0AAB"/>
    <w:rsid w:val="00CA0BE5"/>
    <w:rsid w:val="00CA0F2A"/>
    <w:rsid w:val="00CA0F92"/>
    <w:rsid w:val="00CA0FA4"/>
    <w:rsid w:val="00CA14D6"/>
    <w:rsid w:val="00CA162D"/>
    <w:rsid w:val="00CA19E3"/>
    <w:rsid w:val="00CA1A00"/>
    <w:rsid w:val="00CA1DA3"/>
    <w:rsid w:val="00CA206B"/>
    <w:rsid w:val="00CA2086"/>
    <w:rsid w:val="00CA213E"/>
    <w:rsid w:val="00CA237D"/>
    <w:rsid w:val="00CA2D06"/>
    <w:rsid w:val="00CA2F79"/>
    <w:rsid w:val="00CA36D1"/>
    <w:rsid w:val="00CA37A9"/>
    <w:rsid w:val="00CA3958"/>
    <w:rsid w:val="00CA3E4A"/>
    <w:rsid w:val="00CA3E6F"/>
    <w:rsid w:val="00CA3FC6"/>
    <w:rsid w:val="00CA40E7"/>
    <w:rsid w:val="00CA41A1"/>
    <w:rsid w:val="00CA42DF"/>
    <w:rsid w:val="00CA4387"/>
    <w:rsid w:val="00CA45F8"/>
    <w:rsid w:val="00CA4838"/>
    <w:rsid w:val="00CA49C5"/>
    <w:rsid w:val="00CA49D1"/>
    <w:rsid w:val="00CA4B65"/>
    <w:rsid w:val="00CA5121"/>
    <w:rsid w:val="00CA5314"/>
    <w:rsid w:val="00CA5332"/>
    <w:rsid w:val="00CA57F3"/>
    <w:rsid w:val="00CA58E8"/>
    <w:rsid w:val="00CA5ADC"/>
    <w:rsid w:val="00CA5C47"/>
    <w:rsid w:val="00CA5DC3"/>
    <w:rsid w:val="00CA5EC0"/>
    <w:rsid w:val="00CA6133"/>
    <w:rsid w:val="00CA622E"/>
    <w:rsid w:val="00CA6863"/>
    <w:rsid w:val="00CA68E3"/>
    <w:rsid w:val="00CA6DF9"/>
    <w:rsid w:val="00CA72BD"/>
    <w:rsid w:val="00CA74BB"/>
    <w:rsid w:val="00CA763B"/>
    <w:rsid w:val="00CA7811"/>
    <w:rsid w:val="00CA7A34"/>
    <w:rsid w:val="00CA7B08"/>
    <w:rsid w:val="00CB00A6"/>
    <w:rsid w:val="00CB0263"/>
    <w:rsid w:val="00CB111A"/>
    <w:rsid w:val="00CB1354"/>
    <w:rsid w:val="00CB18B0"/>
    <w:rsid w:val="00CB1A56"/>
    <w:rsid w:val="00CB1BC3"/>
    <w:rsid w:val="00CB1D19"/>
    <w:rsid w:val="00CB207D"/>
    <w:rsid w:val="00CB23B1"/>
    <w:rsid w:val="00CB2976"/>
    <w:rsid w:val="00CB35EE"/>
    <w:rsid w:val="00CB36A2"/>
    <w:rsid w:val="00CB36B9"/>
    <w:rsid w:val="00CB3722"/>
    <w:rsid w:val="00CB3A83"/>
    <w:rsid w:val="00CB3BFB"/>
    <w:rsid w:val="00CB3D6B"/>
    <w:rsid w:val="00CB43E1"/>
    <w:rsid w:val="00CB44AB"/>
    <w:rsid w:val="00CB47CC"/>
    <w:rsid w:val="00CB47F7"/>
    <w:rsid w:val="00CB4BF0"/>
    <w:rsid w:val="00CB4C41"/>
    <w:rsid w:val="00CB4F55"/>
    <w:rsid w:val="00CB5495"/>
    <w:rsid w:val="00CB54D1"/>
    <w:rsid w:val="00CB55B6"/>
    <w:rsid w:val="00CB5BEE"/>
    <w:rsid w:val="00CB5EBD"/>
    <w:rsid w:val="00CB6213"/>
    <w:rsid w:val="00CB6285"/>
    <w:rsid w:val="00CB6348"/>
    <w:rsid w:val="00CB6661"/>
    <w:rsid w:val="00CB66E2"/>
    <w:rsid w:val="00CB6953"/>
    <w:rsid w:val="00CB6D12"/>
    <w:rsid w:val="00CB72A4"/>
    <w:rsid w:val="00CB758A"/>
    <w:rsid w:val="00CB78FE"/>
    <w:rsid w:val="00CB7A8E"/>
    <w:rsid w:val="00CB7AE7"/>
    <w:rsid w:val="00CB7B42"/>
    <w:rsid w:val="00CB7CB8"/>
    <w:rsid w:val="00CB7D87"/>
    <w:rsid w:val="00CC0104"/>
    <w:rsid w:val="00CC0217"/>
    <w:rsid w:val="00CC02A3"/>
    <w:rsid w:val="00CC04C0"/>
    <w:rsid w:val="00CC065C"/>
    <w:rsid w:val="00CC0EB5"/>
    <w:rsid w:val="00CC1464"/>
    <w:rsid w:val="00CC1F4D"/>
    <w:rsid w:val="00CC20F5"/>
    <w:rsid w:val="00CC2603"/>
    <w:rsid w:val="00CC277F"/>
    <w:rsid w:val="00CC2ABB"/>
    <w:rsid w:val="00CC2D87"/>
    <w:rsid w:val="00CC2F01"/>
    <w:rsid w:val="00CC37DD"/>
    <w:rsid w:val="00CC3969"/>
    <w:rsid w:val="00CC3E23"/>
    <w:rsid w:val="00CC3EB1"/>
    <w:rsid w:val="00CC3FFC"/>
    <w:rsid w:val="00CC42D3"/>
    <w:rsid w:val="00CC4F52"/>
    <w:rsid w:val="00CC5279"/>
    <w:rsid w:val="00CC5309"/>
    <w:rsid w:val="00CC5601"/>
    <w:rsid w:val="00CC5AB7"/>
    <w:rsid w:val="00CC601D"/>
    <w:rsid w:val="00CC60B1"/>
    <w:rsid w:val="00CC6505"/>
    <w:rsid w:val="00CC6861"/>
    <w:rsid w:val="00CC6A1C"/>
    <w:rsid w:val="00CC7373"/>
    <w:rsid w:val="00CC7633"/>
    <w:rsid w:val="00CC7B3E"/>
    <w:rsid w:val="00CD04D8"/>
    <w:rsid w:val="00CD0CDC"/>
    <w:rsid w:val="00CD0CED"/>
    <w:rsid w:val="00CD0F45"/>
    <w:rsid w:val="00CD11D8"/>
    <w:rsid w:val="00CD13E7"/>
    <w:rsid w:val="00CD1467"/>
    <w:rsid w:val="00CD16BE"/>
    <w:rsid w:val="00CD1836"/>
    <w:rsid w:val="00CD189B"/>
    <w:rsid w:val="00CD1C78"/>
    <w:rsid w:val="00CD2263"/>
    <w:rsid w:val="00CD2315"/>
    <w:rsid w:val="00CD257F"/>
    <w:rsid w:val="00CD298D"/>
    <w:rsid w:val="00CD2F65"/>
    <w:rsid w:val="00CD3067"/>
    <w:rsid w:val="00CD3203"/>
    <w:rsid w:val="00CD347C"/>
    <w:rsid w:val="00CD363F"/>
    <w:rsid w:val="00CD3673"/>
    <w:rsid w:val="00CD3C64"/>
    <w:rsid w:val="00CD3CBD"/>
    <w:rsid w:val="00CD3D77"/>
    <w:rsid w:val="00CD3E87"/>
    <w:rsid w:val="00CD47FF"/>
    <w:rsid w:val="00CD4D31"/>
    <w:rsid w:val="00CD53C0"/>
    <w:rsid w:val="00CD58BC"/>
    <w:rsid w:val="00CD5D97"/>
    <w:rsid w:val="00CD5F70"/>
    <w:rsid w:val="00CD6101"/>
    <w:rsid w:val="00CD6390"/>
    <w:rsid w:val="00CD63C0"/>
    <w:rsid w:val="00CD6602"/>
    <w:rsid w:val="00CD6694"/>
    <w:rsid w:val="00CD68F1"/>
    <w:rsid w:val="00CD7527"/>
    <w:rsid w:val="00CD7718"/>
    <w:rsid w:val="00CD77E6"/>
    <w:rsid w:val="00CD787B"/>
    <w:rsid w:val="00CD78CA"/>
    <w:rsid w:val="00CD7EC9"/>
    <w:rsid w:val="00CE0141"/>
    <w:rsid w:val="00CE014D"/>
    <w:rsid w:val="00CE05C6"/>
    <w:rsid w:val="00CE0788"/>
    <w:rsid w:val="00CE0B7A"/>
    <w:rsid w:val="00CE10C9"/>
    <w:rsid w:val="00CE11B7"/>
    <w:rsid w:val="00CE17AB"/>
    <w:rsid w:val="00CE19FD"/>
    <w:rsid w:val="00CE1B98"/>
    <w:rsid w:val="00CE1BD0"/>
    <w:rsid w:val="00CE1FD7"/>
    <w:rsid w:val="00CE2570"/>
    <w:rsid w:val="00CE2C16"/>
    <w:rsid w:val="00CE2C77"/>
    <w:rsid w:val="00CE2E0A"/>
    <w:rsid w:val="00CE2E91"/>
    <w:rsid w:val="00CE3195"/>
    <w:rsid w:val="00CE34F6"/>
    <w:rsid w:val="00CE3CE0"/>
    <w:rsid w:val="00CE3DA7"/>
    <w:rsid w:val="00CE421B"/>
    <w:rsid w:val="00CE4520"/>
    <w:rsid w:val="00CE4533"/>
    <w:rsid w:val="00CE4614"/>
    <w:rsid w:val="00CE4632"/>
    <w:rsid w:val="00CE469A"/>
    <w:rsid w:val="00CE4817"/>
    <w:rsid w:val="00CE4C1E"/>
    <w:rsid w:val="00CE504C"/>
    <w:rsid w:val="00CE52A4"/>
    <w:rsid w:val="00CE558D"/>
    <w:rsid w:val="00CE567E"/>
    <w:rsid w:val="00CE5D55"/>
    <w:rsid w:val="00CE601B"/>
    <w:rsid w:val="00CE62EC"/>
    <w:rsid w:val="00CE672E"/>
    <w:rsid w:val="00CE6AF8"/>
    <w:rsid w:val="00CE7230"/>
    <w:rsid w:val="00CE75D4"/>
    <w:rsid w:val="00CE7680"/>
    <w:rsid w:val="00CE7A55"/>
    <w:rsid w:val="00CE7AB8"/>
    <w:rsid w:val="00CE7E54"/>
    <w:rsid w:val="00CF0603"/>
    <w:rsid w:val="00CF0737"/>
    <w:rsid w:val="00CF0891"/>
    <w:rsid w:val="00CF08A0"/>
    <w:rsid w:val="00CF0A60"/>
    <w:rsid w:val="00CF0BB9"/>
    <w:rsid w:val="00CF0E90"/>
    <w:rsid w:val="00CF0E97"/>
    <w:rsid w:val="00CF1219"/>
    <w:rsid w:val="00CF12A4"/>
    <w:rsid w:val="00CF12ED"/>
    <w:rsid w:val="00CF1715"/>
    <w:rsid w:val="00CF189C"/>
    <w:rsid w:val="00CF1BB2"/>
    <w:rsid w:val="00CF1CE7"/>
    <w:rsid w:val="00CF1D8C"/>
    <w:rsid w:val="00CF26E1"/>
    <w:rsid w:val="00CF2714"/>
    <w:rsid w:val="00CF2E36"/>
    <w:rsid w:val="00CF2E8B"/>
    <w:rsid w:val="00CF2F8E"/>
    <w:rsid w:val="00CF3664"/>
    <w:rsid w:val="00CF38D1"/>
    <w:rsid w:val="00CF3955"/>
    <w:rsid w:val="00CF3ABB"/>
    <w:rsid w:val="00CF3F0F"/>
    <w:rsid w:val="00CF4048"/>
    <w:rsid w:val="00CF419B"/>
    <w:rsid w:val="00CF4643"/>
    <w:rsid w:val="00CF464E"/>
    <w:rsid w:val="00CF46AA"/>
    <w:rsid w:val="00CF46DA"/>
    <w:rsid w:val="00CF4744"/>
    <w:rsid w:val="00CF494C"/>
    <w:rsid w:val="00CF4973"/>
    <w:rsid w:val="00CF4BAB"/>
    <w:rsid w:val="00CF4C74"/>
    <w:rsid w:val="00CF4F01"/>
    <w:rsid w:val="00CF5086"/>
    <w:rsid w:val="00CF51ED"/>
    <w:rsid w:val="00CF5222"/>
    <w:rsid w:val="00CF52DE"/>
    <w:rsid w:val="00CF565C"/>
    <w:rsid w:val="00CF57DF"/>
    <w:rsid w:val="00CF58BE"/>
    <w:rsid w:val="00CF5BB1"/>
    <w:rsid w:val="00CF61AF"/>
    <w:rsid w:val="00CF6367"/>
    <w:rsid w:val="00CF69FF"/>
    <w:rsid w:val="00CF6E64"/>
    <w:rsid w:val="00CF71D7"/>
    <w:rsid w:val="00CF7741"/>
    <w:rsid w:val="00CF7788"/>
    <w:rsid w:val="00CF7B06"/>
    <w:rsid w:val="00CF7FB0"/>
    <w:rsid w:val="00D00591"/>
    <w:rsid w:val="00D00BE6"/>
    <w:rsid w:val="00D00E1B"/>
    <w:rsid w:val="00D00F30"/>
    <w:rsid w:val="00D013BA"/>
    <w:rsid w:val="00D013F7"/>
    <w:rsid w:val="00D016CA"/>
    <w:rsid w:val="00D016F4"/>
    <w:rsid w:val="00D019D2"/>
    <w:rsid w:val="00D01D72"/>
    <w:rsid w:val="00D01E19"/>
    <w:rsid w:val="00D02691"/>
    <w:rsid w:val="00D026BA"/>
    <w:rsid w:val="00D02A69"/>
    <w:rsid w:val="00D02AF7"/>
    <w:rsid w:val="00D02B20"/>
    <w:rsid w:val="00D02E24"/>
    <w:rsid w:val="00D02E88"/>
    <w:rsid w:val="00D02F21"/>
    <w:rsid w:val="00D02F71"/>
    <w:rsid w:val="00D02F8E"/>
    <w:rsid w:val="00D03796"/>
    <w:rsid w:val="00D03872"/>
    <w:rsid w:val="00D03AEC"/>
    <w:rsid w:val="00D03B5A"/>
    <w:rsid w:val="00D03E4A"/>
    <w:rsid w:val="00D0406C"/>
    <w:rsid w:val="00D04159"/>
    <w:rsid w:val="00D04893"/>
    <w:rsid w:val="00D0506F"/>
    <w:rsid w:val="00D05254"/>
    <w:rsid w:val="00D0540E"/>
    <w:rsid w:val="00D05C20"/>
    <w:rsid w:val="00D05C84"/>
    <w:rsid w:val="00D06271"/>
    <w:rsid w:val="00D06C23"/>
    <w:rsid w:val="00D0731C"/>
    <w:rsid w:val="00D07426"/>
    <w:rsid w:val="00D07520"/>
    <w:rsid w:val="00D07675"/>
    <w:rsid w:val="00D07C60"/>
    <w:rsid w:val="00D07E20"/>
    <w:rsid w:val="00D10119"/>
    <w:rsid w:val="00D10129"/>
    <w:rsid w:val="00D103C5"/>
    <w:rsid w:val="00D10480"/>
    <w:rsid w:val="00D109DF"/>
    <w:rsid w:val="00D10E25"/>
    <w:rsid w:val="00D10F0E"/>
    <w:rsid w:val="00D113B5"/>
    <w:rsid w:val="00D11630"/>
    <w:rsid w:val="00D1180C"/>
    <w:rsid w:val="00D119D6"/>
    <w:rsid w:val="00D11E66"/>
    <w:rsid w:val="00D11E94"/>
    <w:rsid w:val="00D1248F"/>
    <w:rsid w:val="00D124F7"/>
    <w:rsid w:val="00D12639"/>
    <w:rsid w:val="00D1315A"/>
    <w:rsid w:val="00D1319B"/>
    <w:rsid w:val="00D13255"/>
    <w:rsid w:val="00D13466"/>
    <w:rsid w:val="00D13600"/>
    <w:rsid w:val="00D13633"/>
    <w:rsid w:val="00D1387D"/>
    <w:rsid w:val="00D13A72"/>
    <w:rsid w:val="00D13EC0"/>
    <w:rsid w:val="00D140A6"/>
    <w:rsid w:val="00D1418E"/>
    <w:rsid w:val="00D141A5"/>
    <w:rsid w:val="00D141DA"/>
    <w:rsid w:val="00D14215"/>
    <w:rsid w:val="00D149DD"/>
    <w:rsid w:val="00D14BD9"/>
    <w:rsid w:val="00D14ED1"/>
    <w:rsid w:val="00D15132"/>
    <w:rsid w:val="00D15364"/>
    <w:rsid w:val="00D153D7"/>
    <w:rsid w:val="00D1549F"/>
    <w:rsid w:val="00D1599A"/>
    <w:rsid w:val="00D15F0C"/>
    <w:rsid w:val="00D16557"/>
    <w:rsid w:val="00D165C0"/>
    <w:rsid w:val="00D16A01"/>
    <w:rsid w:val="00D16D90"/>
    <w:rsid w:val="00D16F43"/>
    <w:rsid w:val="00D172D1"/>
    <w:rsid w:val="00D17310"/>
    <w:rsid w:val="00D175AF"/>
    <w:rsid w:val="00D17611"/>
    <w:rsid w:val="00D17880"/>
    <w:rsid w:val="00D17903"/>
    <w:rsid w:val="00D17F03"/>
    <w:rsid w:val="00D20032"/>
    <w:rsid w:val="00D207EF"/>
    <w:rsid w:val="00D2080E"/>
    <w:rsid w:val="00D212CB"/>
    <w:rsid w:val="00D213D3"/>
    <w:rsid w:val="00D2148A"/>
    <w:rsid w:val="00D214F0"/>
    <w:rsid w:val="00D21683"/>
    <w:rsid w:val="00D216F2"/>
    <w:rsid w:val="00D21CDD"/>
    <w:rsid w:val="00D21E87"/>
    <w:rsid w:val="00D21F0E"/>
    <w:rsid w:val="00D22051"/>
    <w:rsid w:val="00D221B4"/>
    <w:rsid w:val="00D2289B"/>
    <w:rsid w:val="00D22BE6"/>
    <w:rsid w:val="00D22CBD"/>
    <w:rsid w:val="00D22E57"/>
    <w:rsid w:val="00D22E95"/>
    <w:rsid w:val="00D232BE"/>
    <w:rsid w:val="00D2338A"/>
    <w:rsid w:val="00D233DE"/>
    <w:rsid w:val="00D235DD"/>
    <w:rsid w:val="00D23703"/>
    <w:rsid w:val="00D238C8"/>
    <w:rsid w:val="00D2397F"/>
    <w:rsid w:val="00D23D4B"/>
    <w:rsid w:val="00D24B11"/>
    <w:rsid w:val="00D24CAE"/>
    <w:rsid w:val="00D25371"/>
    <w:rsid w:val="00D25420"/>
    <w:rsid w:val="00D25889"/>
    <w:rsid w:val="00D25926"/>
    <w:rsid w:val="00D2596A"/>
    <w:rsid w:val="00D25C3F"/>
    <w:rsid w:val="00D25CE4"/>
    <w:rsid w:val="00D2605C"/>
    <w:rsid w:val="00D26325"/>
    <w:rsid w:val="00D269C1"/>
    <w:rsid w:val="00D27080"/>
    <w:rsid w:val="00D273E9"/>
    <w:rsid w:val="00D307ED"/>
    <w:rsid w:val="00D30EB2"/>
    <w:rsid w:val="00D30FF6"/>
    <w:rsid w:val="00D31182"/>
    <w:rsid w:val="00D313D2"/>
    <w:rsid w:val="00D3154D"/>
    <w:rsid w:val="00D31554"/>
    <w:rsid w:val="00D31917"/>
    <w:rsid w:val="00D31AC7"/>
    <w:rsid w:val="00D31C5B"/>
    <w:rsid w:val="00D31CD0"/>
    <w:rsid w:val="00D31D7F"/>
    <w:rsid w:val="00D324C0"/>
    <w:rsid w:val="00D328FF"/>
    <w:rsid w:val="00D32A5C"/>
    <w:rsid w:val="00D32B08"/>
    <w:rsid w:val="00D32B42"/>
    <w:rsid w:val="00D32C16"/>
    <w:rsid w:val="00D32D67"/>
    <w:rsid w:val="00D32D74"/>
    <w:rsid w:val="00D32DBA"/>
    <w:rsid w:val="00D32DCC"/>
    <w:rsid w:val="00D32E41"/>
    <w:rsid w:val="00D333B1"/>
    <w:rsid w:val="00D3367F"/>
    <w:rsid w:val="00D337EB"/>
    <w:rsid w:val="00D33FF4"/>
    <w:rsid w:val="00D34194"/>
    <w:rsid w:val="00D34614"/>
    <w:rsid w:val="00D34720"/>
    <w:rsid w:val="00D35318"/>
    <w:rsid w:val="00D35372"/>
    <w:rsid w:val="00D35B6E"/>
    <w:rsid w:val="00D35C40"/>
    <w:rsid w:val="00D35DEC"/>
    <w:rsid w:val="00D360DD"/>
    <w:rsid w:val="00D36373"/>
    <w:rsid w:val="00D3637C"/>
    <w:rsid w:val="00D3655E"/>
    <w:rsid w:val="00D36595"/>
    <w:rsid w:val="00D365CB"/>
    <w:rsid w:val="00D3689A"/>
    <w:rsid w:val="00D3699E"/>
    <w:rsid w:val="00D36E93"/>
    <w:rsid w:val="00D372AC"/>
    <w:rsid w:val="00D378FC"/>
    <w:rsid w:val="00D37EE4"/>
    <w:rsid w:val="00D402E5"/>
    <w:rsid w:val="00D405CF"/>
    <w:rsid w:val="00D4074F"/>
    <w:rsid w:val="00D4091E"/>
    <w:rsid w:val="00D40B13"/>
    <w:rsid w:val="00D40D21"/>
    <w:rsid w:val="00D411BC"/>
    <w:rsid w:val="00D41244"/>
    <w:rsid w:val="00D413B8"/>
    <w:rsid w:val="00D414ED"/>
    <w:rsid w:val="00D41B07"/>
    <w:rsid w:val="00D41D89"/>
    <w:rsid w:val="00D41F48"/>
    <w:rsid w:val="00D41F54"/>
    <w:rsid w:val="00D4235F"/>
    <w:rsid w:val="00D42737"/>
    <w:rsid w:val="00D4278B"/>
    <w:rsid w:val="00D4285A"/>
    <w:rsid w:val="00D43727"/>
    <w:rsid w:val="00D4373F"/>
    <w:rsid w:val="00D437B3"/>
    <w:rsid w:val="00D437C8"/>
    <w:rsid w:val="00D43977"/>
    <w:rsid w:val="00D43981"/>
    <w:rsid w:val="00D43DD8"/>
    <w:rsid w:val="00D43F6E"/>
    <w:rsid w:val="00D44306"/>
    <w:rsid w:val="00D4445D"/>
    <w:rsid w:val="00D4468C"/>
    <w:rsid w:val="00D447FE"/>
    <w:rsid w:val="00D44A5C"/>
    <w:rsid w:val="00D44AD6"/>
    <w:rsid w:val="00D44E79"/>
    <w:rsid w:val="00D455A1"/>
    <w:rsid w:val="00D45A83"/>
    <w:rsid w:val="00D45C44"/>
    <w:rsid w:val="00D45D5F"/>
    <w:rsid w:val="00D467A4"/>
    <w:rsid w:val="00D46918"/>
    <w:rsid w:val="00D46A72"/>
    <w:rsid w:val="00D46B5B"/>
    <w:rsid w:val="00D46BAE"/>
    <w:rsid w:val="00D46D76"/>
    <w:rsid w:val="00D47086"/>
    <w:rsid w:val="00D472DA"/>
    <w:rsid w:val="00D474AF"/>
    <w:rsid w:val="00D47549"/>
    <w:rsid w:val="00D47569"/>
    <w:rsid w:val="00D47785"/>
    <w:rsid w:val="00D47799"/>
    <w:rsid w:val="00D47BF0"/>
    <w:rsid w:val="00D47C15"/>
    <w:rsid w:val="00D47D25"/>
    <w:rsid w:val="00D47D34"/>
    <w:rsid w:val="00D47E22"/>
    <w:rsid w:val="00D47ED6"/>
    <w:rsid w:val="00D47F1D"/>
    <w:rsid w:val="00D47FBB"/>
    <w:rsid w:val="00D50065"/>
    <w:rsid w:val="00D50239"/>
    <w:rsid w:val="00D50467"/>
    <w:rsid w:val="00D50818"/>
    <w:rsid w:val="00D5089E"/>
    <w:rsid w:val="00D50A62"/>
    <w:rsid w:val="00D50AD0"/>
    <w:rsid w:val="00D50DD0"/>
    <w:rsid w:val="00D51646"/>
    <w:rsid w:val="00D51922"/>
    <w:rsid w:val="00D51C1E"/>
    <w:rsid w:val="00D520C2"/>
    <w:rsid w:val="00D526E9"/>
    <w:rsid w:val="00D530C0"/>
    <w:rsid w:val="00D5317C"/>
    <w:rsid w:val="00D53282"/>
    <w:rsid w:val="00D53D77"/>
    <w:rsid w:val="00D53F34"/>
    <w:rsid w:val="00D541AA"/>
    <w:rsid w:val="00D54345"/>
    <w:rsid w:val="00D543C8"/>
    <w:rsid w:val="00D54A24"/>
    <w:rsid w:val="00D54D77"/>
    <w:rsid w:val="00D54E09"/>
    <w:rsid w:val="00D54F52"/>
    <w:rsid w:val="00D5511E"/>
    <w:rsid w:val="00D5512A"/>
    <w:rsid w:val="00D552F8"/>
    <w:rsid w:val="00D553D4"/>
    <w:rsid w:val="00D556FF"/>
    <w:rsid w:val="00D55941"/>
    <w:rsid w:val="00D55CD9"/>
    <w:rsid w:val="00D55D1E"/>
    <w:rsid w:val="00D55D41"/>
    <w:rsid w:val="00D55D91"/>
    <w:rsid w:val="00D55DF6"/>
    <w:rsid w:val="00D56228"/>
    <w:rsid w:val="00D56413"/>
    <w:rsid w:val="00D572C1"/>
    <w:rsid w:val="00D576A5"/>
    <w:rsid w:val="00D577A5"/>
    <w:rsid w:val="00D577FF"/>
    <w:rsid w:val="00D57BD7"/>
    <w:rsid w:val="00D57C10"/>
    <w:rsid w:val="00D60138"/>
    <w:rsid w:val="00D60798"/>
    <w:rsid w:val="00D60A46"/>
    <w:rsid w:val="00D60B3D"/>
    <w:rsid w:val="00D60BFF"/>
    <w:rsid w:val="00D60CFA"/>
    <w:rsid w:val="00D610C4"/>
    <w:rsid w:val="00D613BE"/>
    <w:rsid w:val="00D61629"/>
    <w:rsid w:val="00D61BB8"/>
    <w:rsid w:val="00D61BBA"/>
    <w:rsid w:val="00D61F63"/>
    <w:rsid w:val="00D61F6D"/>
    <w:rsid w:val="00D62016"/>
    <w:rsid w:val="00D62060"/>
    <w:rsid w:val="00D62285"/>
    <w:rsid w:val="00D62592"/>
    <w:rsid w:val="00D626FF"/>
    <w:rsid w:val="00D62A64"/>
    <w:rsid w:val="00D62B65"/>
    <w:rsid w:val="00D62BF2"/>
    <w:rsid w:val="00D6330B"/>
    <w:rsid w:val="00D6336F"/>
    <w:rsid w:val="00D6371F"/>
    <w:rsid w:val="00D639E2"/>
    <w:rsid w:val="00D63A8B"/>
    <w:rsid w:val="00D63BA5"/>
    <w:rsid w:val="00D64301"/>
    <w:rsid w:val="00D645F9"/>
    <w:rsid w:val="00D64A79"/>
    <w:rsid w:val="00D64A91"/>
    <w:rsid w:val="00D64B49"/>
    <w:rsid w:val="00D64F38"/>
    <w:rsid w:val="00D65103"/>
    <w:rsid w:val="00D6518C"/>
    <w:rsid w:val="00D65558"/>
    <w:rsid w:val="00D6562B"/>
    <w:rsid w:val="00D657E7"/>
    <w:rsid w:val="00D65870"/>
    <w:rsid w:val="00D65B6F"/>
    <w:rsid w:val="00D66700"/>
    <w:rsid w:val="00D667BB"/>
    <w:rsid w:val="00D6683F"/>
    <w:rsid w:val="00D669D4"/>
    <w:rsid w:val="00D67375"/>
    <w:rsid w:val="00D674ED"/>
    <w:rsid w:val="00D675BC"/>
    <w:rsid w:val="00D67ADF"/>
    <w:rsid w:val="00D67E6D"/>
    <w:rsid w:val="00D70487"/>
    <w:rsid w:val="00D704D4"/>
    <w:rsid w:val="00D709C4"/>
    <w:rsid w:val="00D70AE1"/>
    <w:rsid w:val="00D70CDB"/>
    <w:rsid w:val="00D70E84"/>
    <w:rsid w:val="00D70F05"/>
    <w:rsid w:val="00D70F76"/>
    <w:rsid w:val="00D7105C"/>
    <w:rsid w:val="00D716B9"/>
    <w:rsid w:val="00D71A2D"/>
    <w:rsid w:val="00D720C2"/>
    <w:rsid w:val="00D728AC"/>
    <w:rsid w:val="00D72AB6"/>
    <w:rsid w:val="00D72D2C"/>
    <w:rsid w:val="00D72DCC"/>
    <w:rsid w:val="00D7338F"/>
    <w:rsid w:val="00D733C8"/>
    <w:rsid w:val="00D735F3"/>
    <w:rsid w:val="00D73E38"/>
    <w:rsid w:val="00D73E3B"/>
    <w:rsid w:val="00D740B2"/>
    <w:rsid w:val="00D742B7"/>
    <w:rsid w:val="00D744C1"/>
    <w:rsid w:val="00D747F3"/>
    <w:rsid w:val="00D74DF2"/>
    <w:rsid w:val="00D75073"/>
    <w:rsid w:val="00D7530D"/>
    <w:rsid w:val="00D753E5"/>
    <w:rsid w:val="00D75639"/>
    <w:rsid w:val="00D76341"/>
    <w:rsid w:val="00D76497"/>
    <w:rsid w:val="00D770E7"/>
    <w:rsid w:val="00D77DEB"/>
    <w:rsid w:val="00D801E7"/>
    <w:rsid w:val="00D809C6"/>
    <w:rsid w:val="00D80F07"/>
    <w:rsid w:val="00D810E3"/>
    <w:rsid w:val="00D811E6"/>
    <w:rsid w:val="00D81CD8"/>
    <w:rsid w:val="00D81D68"/>
    <w:rsid w:val="00D81ED2"/>
    <w:rsid w:val="00D82133"/>
    <w:rsid w:val="00D82157"/>
    <w:rsid w:val="00D828C8"/>
    <w:rsid w:val="00D828D2"/>
    <w:rsid w:val="00D82DC1"/>
    <w:rsid w:val="00D834AA"/>
    <w:rsid w:val="00D83ACD"/>
    <w:rsid w:val="00D83B11"/>
    <w:rsid w:val="00D83E3F"/>
    <w:rsid w:val="00D84016"/>
    <w:rsid w:val="00D8409E"/>
    <w:rsid w:val="00D8418E"/>
    <w:rsid w:val="00D8439D"/>
    <w:rsid w:val="00D8491E"/>
    <w:rsid w:val="00D84AAE"/>
    <w:rsid w:val="00D84B8A"/>
    <w:rsid w:val="00D84DAC"/>
    <w:rsid w:val="00D84F8F"/>
    <w:rsid w:val="00D85185"/>
    <w:rsid w:val="00D853B8"/>
    <w:rsid w:val="00D8546F"/>
    <w:rsid w:val="00D854A1"/>
    <w:rsid w:val="00D8554F"/>
    <w:rsid w:val="00D855AD"/>
    <w:rsid w:val="00D85C57"/>
    <w:rsid w:val="00D86216"/>
    <w:rsid w:val="00D862B5"/>
    <w:rsid w:val="00D8679E"/>
    <w:rsid w:val="00D86A37"/>
    <w:rsid w:val="00D86ABF"/>
    <w:rsid w:val="00D86DBE"/>
    <w:rsid w:val="00D87093"/>
    <w:rsid w:val="00D87399"/>
    <w:rsid w:val="00D87454"/>
    <w:rsid w:val="00D8759A"/>
    <w:rsid w:val="00D878FC"/>
    <w:rsid w:val="00D87B6E"/>
    <w:rsid w:val="00D87C54"/>
    <w:rsid w:val="00D87CCC"/>
    <w:rsid w:val="00D87CEC"/>
    <w:rsid w:val="00D87D47"/>
    <w:rsid w:val="00D900EB"/>
    <w:rsid w:val="00D900EF"/>
    <w:rsid w:val="00D902A0"/>
    <w:rsid w:val="00D90838"/>
    <w:rsid w:val="00D90B8C"/>
    <w:rsid w:val="00D90BF4"/>
    <w:rsid w:val="00D91385"/>
    <w:rsid w:val="00D91D3E"/>
    <w:rsid w:val="00D91EDD"/>
    <w:rsid w:val="00D925CF"/>
    <w:rsid w:val="00D92727"/>
    <w:rsid w:val="00D928B6"/>
    <w:rsid w:val="00D92B34"/>
    <w:rsid w:val="00D92E09"/>
    <w:rsid w:val="00D933C0"/>
    <w:rsid w:val="00D934D5"/>
    <w:rsid w:val="00D9371F"/>
    <w:rsid w:val="00D93BC4"/>
    <w:rsid w:val="00D94074"/>
    <w:rsid w:val="00D94880"/>
    <w:rsid w:val="00D94A8B"/>
    <w:rsid w:val="00D94E8F"/>
    <w:rsid w:val="00D95055"/>
    <w:rsid w:val="00D95DEF"/>
    <w:rsid w:val="00D96ADF"/>
    <w:rsid w:val="00D96B49"/>
    <w:rsid w:val="00D96E5E"/>
    <w:rsid w:val="00D96E7D"/>
    <w:rsid w:val="00D97962"/>
    <w:rsid w:val="00D97F79"/>
    <w:rsid w:val="00DA0050"/>
    <w:rsid w:val="00DA026B"/>
    <w:rsid w:val="00DA0F99"/>
    <w:rsid w:val="00DA14B1"/>
    <w:rsid w:val="00DA14C1"/>
    <w:rsid w:val="00DA16F2"/>
    <w:rsid w:val="00DA185C"/>
    <w:rsid w:val="00DA18C8"/>
    <w:rsid w:val="00DA1C4F"/>
    <w:rsid w:val="00DA1CC4"/>
    <w:rsid w:val="00DA1D2B"/>
    <w:rsid w:val="00DA1F4F"/>
    <w:rsid w:val="00DA231B"/>
    <w:rsid w:val="00DA244B"/>
    <w:rsid w:val="00DA24D8"/>
    <w:rsid w:val="00DA27F9"/>
    <w:rsid w:val="00DA2C64"/>
    <w:rsid w:val="00DA2EA1"/>
    <w:rsid w:val="00DA2EB5"/>
    <w:rsid w:val="00DA33E5"/>
    <w:rsid w:val="00DA34C6"/>
    <w:rsid w:val="00DA3898"/>
    <w:rsid w:val="00DA3930"/>
    <w:rsid w:val="00DA3A1A"/>
    <w:rsid w:val="00DA40A6"/>
    <w:rsid w:val="00DA42DD"/>
    <w:rsid w:val="00DA44CA"/>
    <w:rsid w:val="00DA467B"/>
    <w:rsid w:val="00DA46D7"/>
    <w:rsid w:val="00DA4C82"/>
    <w:rsid w:val="00DA4CCD"/>
    <w:rsid w:val="00DA4D7B"/>
    <w:rsid w:val="00DA5673"/>
    <w:rsid w:val="00DA5866"/>
    <w:rsid w:val="00DA5EC2"/>
    <w:rsid w:val="00DA6215"/>
    <w:rsid w:val="00DA6438"/>
    <w:rsid w:val="00DA652D"/>
    <w:rsid w:val="00DA6710"/>
    <w:rsid w:val="00DA695D"/>
    <w:rsid w:val="00DA6A1E"/>
    <w:rsid w:val="00DA6B10"/>
    <w:rsid w:val="00DA6B2C"/>
    <w:rsid w:val="00DA6B6D"/>
    <w:rsid w:val="00DA6C69"/>
    <w:rsid w:val="00DA6EC0"/>
    <w:rsid w:val="00DA73ED"/>
    <w:rsid w:val="00DA7A06"/>
    <w:rsid w:val="00DA7BE1"/>
    <w:rsid w:val="00DA7C62"/>
    <w:rsid w:val="00DA7F4F"/>
    <w:rsid w:val="00DB0134"/>
    <w:rsid w:val="00DB04D8"/>
    <w:rsid w:val="00DB0501"/>
    <w:rsid w:val="00DB0853"/>
    <w:rsid w:val="00DB0868"/>
    <w:rsid w:val="00DB0F61"/>
    <w:rsid w:val="00DB13AC"/>
    <w:rsid w:val="00DB14D4"/>
    <w:rsid w:val="00DB159A"/>
    <w:rsid w:val="00DB17DF"/>
    <w:rsid w:val="00DB1801"/>
    <w:rsid w:val="00DB1EFB"/>
    <w:rsid w:val="00DB1F17"/>
    <w:rsid w:val="00DB24B7"/>
    <w:rsid w:val="00DB2650"/>
    <w:rsid w:val="00DB2A1D"/>
    <w:rsid w:val="00DB2CB7"/>
    <w:rsid w:val="00DB3294"/>
    <w:rsid w:val="00DB3456"/>
    <w:rsid w:val="00DB3581"/>
    <w:rsid w:val="00DB3645"/>
    <w:rsid w:val="00DB37E8"/>
    <w:rsid w:val="00DB38F1"/>
    <w:rsid w:val="00DB4383"/>
    <w:rsid w:val="00DB481A"/>
    <w:rsid w:val="00DB4A76"/>
    <w:rsid w:val="00DB4DEA"/>
    <w:rsid w:val="00DB54B7"/>
    <w:rsid w:val="00DB5753"/>
    <w:rsid w:val="00DB5CB9"/>
    <w:rsid w:val="00DB5FE6"/>
    <w:rsid w:val="00DB60F6"/>
    <w:rsid w:val="00DB6177"/>
    <w:rsid w:val="00DB6242"/>
    <w:rsid w:val="00DB62F8"/>
    <w:rsid w:val="00DB6666"/>
    <w:rsid w:val="00DB6CB9"/>
    <w:rsid w:val="00DB6EEB"/>
    <w:rsid w:val="00DB6F35"/>
    <w:rsid w:val="00DB70D9"/>
    <w:rsid w:val="00DB7573"/>
    <w:rsid w:val="00DB799A"/>
    <w:rsid w:val="00DB7BA2"/>
    <w:rsid w:val="00DB7BF7"/>
    <w:rsid w:val="00DB7EC6"/>
    <w:rsid w:val="00DC0439"/>
    <w:rsid w:val="00DC068F"/>
    <w:rsid w:val="00DC078B"/>
    <w:rsid w:val="00DC09C5"/>
    <w:rsid w:val="00DC0F10"/>
    <w:rsid w:val="00DC113F"/>
    <w:rsid w:val="00DC11D3"/>
    <w:rsid w:val="00DC1475"/>
    <w:rsid w:val="00DC17DB"/>
    <w:rsid w:val="00DC18A4"/>
    <w:rsid w:val="00DC1D79"/>
    <w:rsid w:val="00DC1E7B"/>
    <w:rsid w:val="00DC2139"/>
    <w:rsid w:val="00DC22B3"/>
    <w:rsid w:val="00DC27A3"/>
    <w:rsid w:val="00DC299A"/>
    <w:rsid w:val="00DC2AB9"/>
    <w:rsid w:val="00DC2C39"/>
    <w:rsid w:val="00DC2D0C"/>
    <w:rsid w:val="00DC323E"/>
    <w:rsid w:val="00DC337E"/>
    <w:rsid w:val="00DC3400"/>
    <w:rsid w:val="00DC34DD"/>
    <w:rsid w:val="00DC4656"/>
    <w:rsid w:val="00DC48B6"/>
    <w:rsid w:val="00DC4906"/>
    <w:rsid w:val="00DC4BF6"/>
    <w:rsid w:val="00DC4D37"/>
    <w:rsid w:val="00DC4FF3"/>
    <w:rsid w:val="00DC5565"/>
    <w:rsid w:val="00DC5746"/>
    <w:rsid w:val="00DC583A"/>
    <w:rsid w:val="00DC5904"/>
    <w:rsid w:val="00DC5BDC"/>
    <w:rsid w:val="00DC5CCA"/>
    <w:rsid w:val="00DC5D39"/>
    <w:rsid w:val="00DC6048"/>
    <w:rsid w:val="00DC6128"/>
    <w:rsid w:val="00DC6483"/>
    <w:rsid w:val="00DC6656"/>
    <w:rsid w:val="00DC6905"/>
    <w:rsid w:val="00DC6EE4"/>
    <w:rsid w:val="00DC7BF0"/>
    <w:rsid w:val="00DD048D"/>
    <w:rsid w:val="00DD069C"/>
    <w:rsid w:val="00DD0787"/>
    <w:rsid w:val="00DD09BB"/>
    <w:rsid w:val="00DD0ADF"/>
    <w:rsid w:val="00DD0C35"/>
    <w:rsid w:val="00DD0C45"/>
    <w:rsid w:val="00DD0E64"/>
    <w:rsid w:val="00DD100D"/>
    <w:rsid w:val="00DD108A"/>
    <w:rsid w:val="00DD12BC"/>
    <w:rsid w:val="00DD1307"/>
    <w:rsid w:val="00DD1372"/>
    <w:rsid w:val="00DD141B"/>
    <w:rsid w:val="00DD146A"/>
    <w:rsid w:val="00DD199F"/>
    <w:rsid w:val="00DD1BA9"/>
    <w:rsid w:val="00DD212B"/>
    <w:rsid w:val="00DD2395"/>
    <w:rsid w:val="00DD23FA"/>
    <w:rsid w:val="00DD2507"/>
    <w:rsid w:val="00DD25D4"/>
    <w:rsid w:val="00DD25E7"/>
    <w:rsid w:val="00DD2B48"/>
    <w:rsid w:val="00DD2DE5"/>
    <w:rsid w:val="00DD2EFD"/>
    <w:rsid w:val="00DD2F5F"/>
    <w:rsid w:val="00DD2FCB"/>
    <w:rsid w:val="00DD34B5"/>
    <w:rsid w:val="00DD366D"/>
    <w:rsid w:val="00DD3A66"/>
    <w:rsid w:val="00DD3CA8"/>
    <w:rsid w:val="00DD4035"/>
    <w:rsid w:val="00DD426B"/>
    <w:rsid w:val="00DD4378"/>
    <w:rsid w:val="00DD468D"/>
    <w:rsid w:val="00DD478F"/>
    <w:rsid w:val="00DD48B1"/>
    <w:rsid w:val="00DD4C19"/>
    <w:rsid w:val="00DD5059"/>
    <w:rsid w:val="00DD5400"/>
    <w:rsid w:val="00DD5C29"/>
    <w:rsid w:val="00DD5D1C"/>
    <w:rsid w:val="00DD5ED1"/>
    <w:rsid w:val="00DD5FC9"/>
    <w:rsid w:val="00DD61C5"/>
    <w:rsid w:val="00DD61DB"/>
    <w:rsid w:val="00DD6679"/>
    <w:rsid w:val="00DD689D"/>
    <w:rsid w:val="00DD6B3B"/>
    <w:rsid w:val="00DD6C33"/>
    <w:rsid w:val="00DD6E04"/>
    <w:rsid w:val="00DD7823"/>
    <w:rsid w:val="00DD7AD8"/>
    <w:rsid w:val="00DD7E2A"/>
    <w:rsid w:val="00DD7F00"/>
    <w:rsid w:val="00DE074D"/>
    <w:rsid w:val="00DE07ED"/>
    <w:rsid w:val="00DE0C9A"/>
    <w:rsid w:val="00DE0C9F"/>
    <w:rsid w:val="00DE0DE8"/>
    <w:rsid w:val="00DE0F65"/>
    <w:rsid w:val="00DE1076"/>
    <w:rsid w:val="00DE1772"/>
    <w:rsid w:val="00DE1826"/>
    <w:rsid w:val="00DE1A80"/>
    <w:rsid w:val="00DE1B18"/>
    <w:rsid w:val="00DE1B7E"/>
    <w:rsid w:val="00DE1BD0"/>
    <w:rsid w:val="00DE1DCF"/>
    <w:rsid w:val="00DE1FEB"/>
    <w:rsid w:val="00DE2083"/>
    <w:rsid w:val="00DE2213"/>
    <w:rsid w:val="00DE22F8"/>
    <w:rsid w:val="00DE2393"/>
    <w:rsid w:val="00DE27E1"/>
    <w:rsid w:val="00DE28E7"/>
    <w:rsid w:val="00DE293F"/>
    <w:rsid w:val="00DE29C0"/>
    <w:rsid w:val="00DE2CCB"/>
    <w:rsid w:val="00DE2DF7"/>
    <w:rsid w:val="00DE30D7"/>
    <w:rsid w:val="00DE315B"/>
    <w:rsid w:val="00DE3283"/>
    <w:rsid w:val="00DE3808"/>
    <w:rsid w:val="00DE3A14"/>
    <w:rsid w:val="00DE3F12"/>
    <w:rsid w:val="00DE417F"/>
    <w:rsid w:val="00DE4576"/>
    <w:rsid w:val="00DE46A2"/>
    <w:rsid w:val="00DE4CCF"/>
    <w:rsid w:val="00DE52D0"/>
    <w:rsid w:val="00DE555D"/>
    <w:rsid w:val="00DE599A"/>
    <w:rsid w:val="00DE5B18"/>
    <w:rsid w:val="00DE60E9"/>
    <w:rsid w:val="00DE6118"/>
    <w:rsid w:val="00DE61BD"/>
    <w:rsid w:val="00DE62CA"/>
    <w:rsid w:val="00DE6409"/>
    <w:rsid w:val="00DE655B"/>
    <w:rsid w:val="00DE67DE"/>
    <w:rsid w:val="00DE6E5C"/>
    <w:rsid w:val="00DE6E86"/>
    <w:rsid w:val="00DE6EE7"/>
    <w:rsid w:val="00DE6F6D"/>
    <w:rsid w:val="00DE7617"/>
    <w:rsid w:val="00DE7628"/>
    <w:rsid w:val="00DE794A"/>
    <w:rsid w:val="00DE7C60"/>
    <w:rsid w:val="00DF032F"/>
    <w:rsid w:val="00DF03AE"/>
    <w:rsid w:val="00DF09A9"/>
    <w:rsid w:val="00DF0B08"/>
    <w:rsid w:val="00DF0CA7"/>
    <w:rsid w:val="00DF1395"/>
    <w:rsid w:val="00DF16FB"/>
    <w:rsid w:val="00DF1861"/>
    <w:rsid w:val="00DF1AEA"/>
    <w:rsid w:val="00DF2AA1"/>
    <w:rsid w:val="00DF3556"/>
    <w:rsid w:val="00DF3597"/>
    <w:rsid w:val="00DF360C"/>
    <w:rsid w:val="00DF3776"/>
    <w:rsid w:val="00DF425D"/>
    <w:rsid w:val="00DF44BB"/>
    <w:rsid w:val="00DF4990"/>
    <w:rsid w:val="00DF531B"/>
    <w:rsid w:val="00DF56CB"/>
    <w:rsid w:val="00DF575C"/>
    <w:rsid w:val="00DF581D"/>
    <w:rsid w:val="00DF588D"/>
    <w:rsid w:val="00DF5E44"/>
    <w:rsid w:val="00DF620D"/>
    <w:rsid w:val="00DF6913"/>
    <w:rsid w:val="00DF6BBA"/>
    <w:rsid w:val="00DF6C63"/>
    <w:rsid w:val="00DF6D2C"/>
    <w:rsid w:val="00DF787A"/>
    <w:rsid w:val="00DF7DEE"/>
    <w:rsid w:val="00E00B38"/>
    <w:rsid w:val="00E00BE1"/>
    <w:rsid w:val="00E00D44"/>
    <w:rsid w:val="00E00EC0"/>
    <w:rsid w:val="00E01176"/>
    <w:rsid w:val="00E011A4"/>
    <w:rsid w:val="00E01437"/>
    <w:rsid w:val="00E019A5"/>
    <w:rsid w:val="00E01A45"/>
    <w:rsid w:val="00E01A50"/>
    <w:rsid w:val="00E01D38"/>
    <w:rsid w:val="00E01EC6"/>
    <w:rsid w:val="00E02170"/>
    <w:rsid w:val="00E0280B"/>
    <w:rsid w:val="00E028E9"/>
    <w:rsid w:val="00E02AD4"/>
    <w:rsid w:val="00E02B3E"/>
    <w:rsid w:val="00E02DD3"/>
    <w:rsid w:val="00E030D9"/>
    <w:rsid w:val="00E032E0"/>
    <w:rsid w:val="00E03EBF"/>
    <w:rsid w:val="00E03F0B"/>
    <w:rsid w:val="00E040D6"/>
    <w:rsid w:val="00E04AE4"/>
    <w:rsid w:val="00E04C2C"/>
    <w:rsid w:val="00E04F2C"/>
    <w:rsid w:val="00E052C9"/>
    <w:rsid w:val="00E0540A"/>
    <w:rsid w:val="00E0540B"/>
    <w:rsid w:val="00E05664"/>
    <w:rsid w:val="00E0580F"/>
    <w:rsid w:val="00E0583C"/>
    <w:rsid w:val="00E05988"/>
    <w:rsid w:val="00E05FEE"/>
    <w:rsid w:val="00E060A0"/>
    <w:rsid w:val="00E06495"/>
    <w:rsid w:val="00E0667C"/>
    <w:rsid w:val="00E06AF3"/>
    <w:rsid w:val="00E06BC3"/>
    <w:rsid w:val="00E06DD7"/>
    <w:rsid w:val="00E071E4"/>
    <w:rsid w:val="00E0752B"/>
    <w:rsid w:val="00E07876"/>
    <w:rsid w:val="00E079FF"/>
    <w:rsid w:val="00E07BED"/>
    <w:rsid w:val="00E07FBC"/>
    <w:rsid w:val="00E10147"/>
    <w:rsid w:val="00E1037B"/>
    <w:rsid w:val="00E10495"/>
    <w:rsid w:val="00E104A8"/>
    <w:rsid w:val="00E10821"/>
    <w:rsid w:val="00E10D17"/>
    <w:rsid w:val="00E10D3E"/>
    <w:rsid w:val="00E10FBC"/>
    <w:rsid w:val="00E110BA"/>
    <w:rsid w:val="00E110E2"/>
    <w:rsid w:val="00E11A8A"/>
    <w:rsid w:val="00E11AC8"/>
    <w:rsid w:val="00E11DD4"/>
    <w:rsid w:val="00E11EB4"/>
    <w:rsid w:val="00E124BB"/>
    <w:rsid w:val="00E127B9"/>
    <w:rsid w:val="00E1281C"/>
    <w:rsid w:val="00E12913"/>
    <w:rsid w:val="00E129C9"/>
    <w:rsid w:val="00E12B4B"/>
    <w:rsid w:val="00E12BF1"/>
    <w:rsid w:val="00E12F21"/>
    <w:rsid w:val="00E13133"/>
    <w:rsid w:val="00E13480"/>
    <w:rsid w:val="00E13CD4"/>
    <w:rsid w:val="00E13D24"/>
    <w:rsid w:val="00E13DCF"/>
    <w:rsid w:val="00E1401D"/>
    <w:rsid w:val="00E1435F"/>
    <w:rsid w:val="00E1463B"/>
    <w:rsid w:val="00E146AE"/>
    <w:rsid w:val="00E14DEE"/>
    <w:rsid w:val="00E151E5"/>
    <w:rsid w:val="00E15681"/>
    <w:rsid w:val="00E15702"/>
    <w:rsid w:val="00E15716"/>
    <w:rsid w:val="00E15BD2"/>
    <w:rsid w:val="00E16378"/>
    <w:rsid w:val="00E163E3"/>
    <w:rsid w:val="00E16D53"/>
    <w:rsid w:val="00E1700B"/>
    <w:rsid w:val="00E1702D"/>
    <w:rsid w:val="00E17172"/>
    <w:rsid w:val="00E174A1"/>
    <w:rsid w:val="00E178F9"/>
    <w:rsid w:val="00E179E5"/>
    <w:rsid w:val="00E17D20"/>
    <w:rsid w:val="00E17D50"/>
    <w:rsid w:val="00E20087"/>
    <w:rsid w:val="00E20296"/>
    <w:rsid w:val="00E20313"/>
    <w:rsid w:val="00E205A5"/>
    <w:rsid w:val="00E2070B"/>
    <w:rsid w:val="00E209C0"/>
    <w:rsid w:val="00E20AD2"/>
    <w:rsid w:val="00E20CF6"/>
    <w:rsid w:val="00E21404"/>
    <w:rsid w:val="00E21B85"/>
    <w:rsid w:val="00E21C66"/>
    <w:rsid w:val="00E21E70"/>
    <w:rsid w:val="00E221D0"/>
    <w:rsid w:val="00E223D8"/>
    <w:rsid w:val="00E22578"/>
    <w:rsid w:val="00E2259D"/>
    <w:rsid w:val="00E2265F"/>
    <w:rsid w:val="00E22A60"/>
    <w:rsid w:val="00E22A7D"/>
    <w:rsid w:val="00E22C6E"/>
    <w:rsid w:val="00E22F35"/>
    <w:rsid w:val="00E23241"/>
    <w:rsid w:val="00E23848"/>
    <w:rsid w:val="00E239F2"/>
    <w:rsid w:val="00E23A4A"/>
    <w:rsid w:val="00E23A7A"/>
    <w:rsid w:val="00E23AF0"/>
    <w:rsid w:val="00E23C11"/>
    <w:rsid w:val="00E23D84"/>
    <w:rsid w:val="00E23DEB"/>
    <w:rsid w:val="00E242F8"/>
    <w:rsid w:val="00E24338"/>
    <w:rsid w:val="00E2458F"/>
    <w:rsid w:val="00E24B19"/>
    <w:rsid w:val="00E24BEA"/>
    <w:rsid w:val="00E24F77"/>
    <w:rsid w:val="00E24FC3"/>
    <w:rsid w:val="00E25296"/>
    <w:rsid w:val="00E2566F"/>
    <w:rsid w:val="00E25B55"/>
    <w:rsid w:val="00E26192"/>
    <w:rsid w:val="00E262CC"/>
    <w:rsid w:val="00E26438"/>
    <w:rsid w:val="00E266FA"/>
    <w:rsid w:val="00E26891"/>
    <w:rsid w:val="00E269E9"/>
    <w:rsid w:val="00E26CE8"/>
    <w:rsid w:val="00E26E4C"/>
    <w:rsid w:val="00E26FE2"/>
    <w:rsid w:val="00E272C3"/>
    <w:rsid w:val="00E276E1"/>
    <w:rsid w:val="00E27E52"/>
    <w:rsid w:val="00E3049B"/>
    <w:rsid w:val="00E3057B"/>
    <w:rsid w:val="00E305F6"/>
    <w:rsid w:val="00E306E0"/>
    <w:rsid w:val="00E30AED"/>
    <w:rsid w:val="00E30EBD"/>
    <w:rsid w:val="00E310B6"/>
    <w:rsid w:val="00E31139"/>
    <w:rsid w:val="00E311DB"/>
    <w:rsid w:val="00E3127A"/>
    <w:rsid w:val="00E31348"/>
    <w:rsid w:val="00E314E9"/>
    <w:rsid w:val="00E317B6"/>
    <w:rsid w:val="00E31BE6"/>
    <w:rsid w:val="00E31EC0"/>
    <w:rsid w:val="00E31ED1"/>
    <w:rsid w:val="00E32172"/>
    <w:rsid w:val="00E3219D"/>
    <w:rsid w:val="00E3260D"/>
    <w:rsid w:val="00E333BC"/>
    <w:rsid w:val="00E339CB"/>
    <w:rsid w:val="00E33CB0"/>
    <w:rsid w:val="00E33D90"/>
    <w:rsid w:val="00E33E48"/>
    <w:rsid w:val="00E34166"/>
    <w:rsid w:val="00E34415"/>
    <w:rsid w:val="00E344F9"/>
    <w:rsid w:val="00E34667"/>
    <w:rsid w:val="00E34A58"/>
    <w:rsid w:val="00E34E50"/>
    <w:rsid w:val="00E34EB5"/>
    <w:rsid w:val="00E3505F"/>
    <w:rsid w:val="00E35137"/>
    <w:rsid w:val="00E35193"/>
    <w:rsid w:val="00E352D7"/>
    <w:rsid w:val="00E35412"/>
    <w:rsid w:val="00E35EDB"/>
    <w:rsid w:val="00E364FD"/>
    <w:rsid w:val="00E36639"/>
    <w:rsid w:val="00E36894"/>
    <w:rsid w:val="00E36AC6"/>
    <w:rsid w:val="00E36B8C"/>
    <w:rsid w:val="00E36C00"/>
    <w:rsid w:val="00E3707C"/>
    <w:rsid w:val="00E3716D"/>
    <w:rsid w:val="00E379F7"/>
    <w:rsid w:val="00E37A57"/>
    <w:rsid w:val="00E37C22"/>
    <w:rsid w:val="00E37D8B"/>
    <w:rsid w:val="00E37DF0"/>
    <w:rsid w:val="00E37E24"/>
    <w:rsid w:val="00E37E2D"/>
    <w:rsid w:val="00E37ECF"/>
    <w:rsid w:val="00E4031C"/>
    <w:rsid w:val="00E404AC"/>
    <w:rsid w:val="00E4071E"/>
    <w:rsid w:val="00E407AB"/>
    <w:rsid w:val="00E410C8"/>
    <w:rsid w:val="00E410D1"/>
    <w:rsid w:val="00E4133E"/>
    <w:rsid w:val="00E4135B"/>
    <w:rsid w:val="00E41A7C"/>
    <w:rsid w:val="00E41B2C"/>
    <w:rsid w:val="00E41F2E"/>
    <w:rsid w:val="00E4221C"/>
    <w:rsid w:val="00E42292"/>
    <w:rsid w:val="00E424F7"/>
    <w:rsid w:val="00E42532"/>
    <w:rsid w:val="00E42903"/>
    <w:rsid w:val="00E42B8B"/>
    <w:rsid w:val="00E42B8D"/>
    <w:rsid w:val="00E42DE8"/>
    <w:rsid w:val="00E42EFA"/>
    <w:rsid w:val="00E43345"/>
    <w:rsid w:val="00E4352B"/>
    <w:rsid w:val="00E43654"/>
    <w:rsid w:val="00E437F3"/>
    <w:rsid w:val="00E4388A"/>
    <w:rsid w:val="00E4394A"/>
    <w:rsid w:val="00E43B84"/>
    <w:rsid w:val="00E43C49"/>
    <w:rsid w:val="00E43C5F"/>
    <w:rsid w:val="00E43CD2"/>
    <w:rsid w:val="00E43EFC"/>
    <w:rsid w:val="00E44054"/>
    <w:rsid w:val="00E445D7"/>
    <w:rsid w:val="00E4475C"/>
    <w:rsid w:val="00E447A2"/>
    <w:rsid w:val="00E44846"/>
    <w:rsid w:val="00E4495F"/>
    <w:rsid w:val="00E44A56"/>
    <w:rsid w:val="00E44B73"/>
    <w:rsid w:val="00E44BBC"/>
    <w:rsid w:val="00E44E1D"/>
    <w:rsid w:val="00E456AC"/>
    <w:rsid w:val="00E45712"/>
    <w:rsid w:val="00E45751"/>
    <w:rsid w:val="00E4585D"/>
    <w:rsid w:val="00E45C42"/>
    <w:rsid w:val="00E45D19"/>
    <w:rsid w:val="00E4607A"/>
    <w:rsid w:val="00E46492"/>
    <w:rsid w:val="00E464BE"/>
    <w:rsid w:val="00E46762"/>
    <w:rsid w:val="00E46A0C"/>
    <w:rsid w:val="00E4711A"/>
    <w:rsid w:val="00E471F7"/>
    <w:rsid w:val="00E47245"/>
    <w:rsid w:val="00E4749A"/>
    <w:rsid w:val="00E47563"/>
    <w:rsid w:val="00E477AB"/>
    <w:rsid w:val="00E47A78"/>
    <w:rsid w:val="00E47B99"/>
    <w:rsid w:val="00E47D83"/>
    <w:rsid w:val="00E47E1C"/>
    <w:rsid w:val="00E50387"/>
    <w:rsid w:val="00E50511"/>
    <w:rsid w:val="00E505F6"/>
    <w:rsid w:val="00E5070D"/>
    <w:rsid w:val="00E50AF2"/>
    <w:rsid w:val="00E50CC5"/>
    <w:rsid w:val="00E50F58"/>
    <w:rsid w:val="00E5106D"/>
    <w:rsid w:val="00E51A86"/>
    <w:rsid w:val="00E52198"/>
    <w:rsid w:val="00E523C8"/>
    <w:rsid w:val="00E52A2C"/>
    <w:rsid w:val="00E5348C"/>
    <w:rsid w:val="00E539EA"/>
    <w:rsid w:val="00E541BA"/>
    <w:rsid w:val="00E541E3"/>
    <w:rsid w:val="00E54332"/>
    <w:rsid w:val="00E547A0"/>
    <w:rsid w:val="00E547FE"/>
    <w:rsid w:val="00E54FE5"/>
    <w:rsid w:val="00E55436"/>
    <w:rsid w:val="00E559B2"/>
    <w:rsid w:val="00E55B20"/>
    <w:rsid w:val="00E565F0"/>
    <w:rsid w:val="00E56DC8"/>
    <w:rsid w:val="00E570E5"/>
    <w:rsid w:val="00E571E2"/>
    <w:rsid w:val="00E577DD"/>
    <w:rsid w:val="00E57857"/>
    <w:rsid w:val="00E57866"/>
    <w:rsid w:val="00E57D9E"/>
    <w:rsid w:val="00E57F85"/>
    <w:rsid w:val="00E6023F"/>
    <w:rsid w:val="00E60379"/>
    <w:rsid w:val="00E604E2"/>
    <w:rsid w:val="00E607BB"/>
    <w:rsid w:val="00E6085F"/>
    <w:rsid w:val="00E60897"/>
    <w:rsid w:val="00E60C42"/>
    <w:rsid w:val="00E60C43"/>
    <w:rsid w:val="00E6116C"/>
    <w:rsid w:val="00E611C9"/>
    <w:rsid w:val="00E61232"/>
    <w:rsid w:val="00E61286"/>
    <w:rsid w:val="00E6195B"/>
    <w:rsid w:val="00E61D2F"/>
    <w:rsid w:val="00E61EEA"/>
    <w:rsid w:val="00E6206D"/>
    <w:rsid w:val="00E629F6"/>
    <w:rsid w:val="00E62A6C"/>
    <w:rsid w:val="00E62AAE"/>
    <w:rsid w:val="00E62B7F"/>
    <w:rsid w:val="00E62BB0"/>
    <w:rsid w:val="00E63016"/>
    <w:rsid w:val="00E630BB"/>
    <w:rsid w:val="00E632AC"/>
    <w:rsid w:val="00E63600"/>
    <w:rsid w:val="00E636F1"/>
    <w:rsid w:val="00E6393B"/>
    <w:rsid w:val="00E63B14"/>
    <w:rsid w:val="00E63FB2"/>
    <w:rsid w:val="00E64067"/>
    <w:rsid w:val="00E643E8"/>
    <w:rsid w:val="00E6470C"/>
    <w:rsid w:val="00E6483C"/>
    <w:rsid w:val="00E65486"/>
    <w:rsid w:val="00E65609"/>
    <w:rsid w:val="00E65758"/>
    <w:rsid w:val="00E65841"/>
    <w:rsid w:val="00E65905"/>
    <w:rsid w:val="00E664F2"/>
    <w:rsid w:val="00E670FA"/>
    <w:rsid w:val="00E6734E"/>
    <w:rsid w:val="00E67889"/>
    <w:rsid w:val="00E702EB"/>
    <w:rsid w:val="00E70329"/>
    <w:rsid w:val="00E70609"/>
    <w:rsid w:val="00E708FB"/>
    <w:rsid w:val="00E70B5D"/>
    <w:rsid w:val="00E716B9"/>
    <w:rsid w:val="00E71A75"/>
    <w:rsid w:val="00E71ACB"/>
    <w:rsid w:val="00E71D6E"/>
    <w:rsid w:val="00E71E8C"/>
    <w:rsid w:val="00E720B7"/>
    <w:rsid w:val="00E72130"/>
    <w:rsid w:val="00E7247C"/>
    <w:rsid w:val="00E72A50"/>
    <w:rsid w:val="00E72B38"/>
    <w:rsid w:val="00E72B48"/>
    <w:rsid w:val="00E73214"/>
    <w:rsid w:val="00E7359C"/>
    <w:rsid w:val="00E735F6"/>
    <w:rsid w:val="00E736F8"/>
    <w:rsid w:val="00E737F3"/>
    <w:rsid w:val="00E73848"/>
    <w:rsid w:val="00E73A07"/>
    <w:rsid w:val="00E73D6C"/>
    <w:rsid w:val="00E740C3"/>
    <w:rsid w:val="00E74112"/>
    <w:rsid w:val="00E74460"/>
    <w:rsid w:val="00E74866"/>
    <w:rsid w:val="00E74A07"/>
    <w:rsid w:val="00E74A6B"/>
    <w:rsid w:val="00E74D31"/>
    <w:rsid w:val="00E74DB7"/>
    <w:rsid w:val="00E7532B"/>
    <w:rsid w:val="00E7536A"/>
    <w:rsid w:val="00E75391"/>
    <w:rsid w:val="00E757A7"/>
    <w:rsid w:val="00E75A54"/>
    <w:rsid w:val="00E75A76"/>
    <w:rsid w:val="00E75B2F"/>
    <w:rsid w:val="00E75DD6"/>
    <w:rsid w:val="00E75F25"/>
    <w:rsid w:val="00E7631E"/>
    <w:rsid w:val="00E7661B"/>
    <w:rsid w:val="00E769E2"/>
    <w:rsid w:val="00E77277"/>
    <w:rsid w:val="00E772AE"/>
    <w:rsid w:val="00E772CD"/>
    <w:rsid w:val="00E77637"/>
    <w:rsid w:val="00E7763E"/>
    <w:rsid w:val="00E77745"/>
    <w:rsid w:val="00E7784C"/>
    <w:rsid w:val="00E77A23"/>
    <w:rsid w:val="00E77A2A"/>
    <w:rsid w:val="00E77B50"/>
    <w:rsid w:val="00E77B90"/>
    <w:rsid w:val="00E80026"/>
    <w:rsid w:val="00E8012A"/>
    <w:rsid w:val="00E80ACA"/>
    <w:rsid w:val="00E80B4B"/>
    <w:rsid w:val="00E80E67"/>
    <w:rsid w:val="00E813F0"/>
    <w:rsid w:val="00E81778"/>
    <w:rsid w:val="00E8183D"/>
    <w:rsid w:val="00E81B69"/>
    <w:rsid w:val="00E81D6F"/>
    <w:rsid w:val="00E81FAE"/>
    <w:rsid w:val="00E82143"/>
    <w:rsid w:val="00E8258B"/>
    <w:rsid w:val="00E82878"/>
    <w:rsid w:val="00E828B5"/>
    <w:rsid w:val="00E82A15"/>
    <w:rsid w:val="00E82CC4"/>
    <w:rsid w:val="00E82D06"/>
    <w:rsid w:val="00E82D37"/>
    <w:rsid w:val="00E82DA9"/>
    <w:rsid w:val="00E82DE3"/>
    <w:rsid w:val="00E83299"/>
    <w:rsid w:val="00E8334A"/>
    <w:rsid w:val="00E834A2"/>
    <w:rsid w:val="00E83961"/>
    <w:rsid w:val="00E83B30"/>
    <w:rsid w:val="00E83B4C"/>
    <w:rsid w:val="00E83BC5"/>
    <w:rsid w:val="00E83D23"/>
    <w:rsid w:val="00E83E0C"/>
    <w:rsid w:val="00E83E9E"/>
    <w:rsid w:val="00E83F1D"/>
    <w:rsid w:val="00E84333"/>
    <w:rsid w:val="00E8452C"/>
    <w:rsid w:val="00E84C8E"/>
    <w:rsid w:val="00E85991"/>
    <w:rsid w:val="00E85C41"/>
    <w:rsid w:val="00E85DBE"/>
    <w:rsid w:val="00E85E4D"/>
    <w:rsid w:val="00E86070"/>
    <w:rsid w:val="00E8611A"/>
    <w:rsid w:val="00E86B9E"/>
    <w:rsid w:val="00E86D29"/>
    <w:rsid w:val="00E87223"/>
    <w:rsid w:val="00E8727E"/>
    <w:rsid w:val="00E8751F"/>
    <w:rsid w:val="00E87BB7"/>
    <w:rsid w:val="00E87C08"/>
    <w:rsid w:val="00E901C1"/>
    <w:rsid w:val="00E90238"/>
    <w:rsid w:val="00E90436"/>
    <w:rsid w:val="00E912F1"/>
    <w:rsid w:val="00E91390"/>
    <w:rsid w:val="00E913BD"/>
    <w:rsid w:val="00E914FC"/>
    <w:rsid w:val="00E91754"/>
    <w:rsid w:val="00E91D58"/>
    <w:rsid w:val="00E91F77"/>
    <w:rsid w:val="00E9201E"/>
    <w:rsid w:val="00E92289"/>
    <w:rsid w:val="00E92317"/>
    <w:rsid w:val="00E9267D"/>
    <w:rsid w:val="00E926D7"/>
    <w:rsid w:val="00E9274B"/>
    <w:rsid w:val="00E93CF0"/>
    <w:rsid w:val="00E93F53"/>
    <w:rsid w:val="00E9406D"/>
    <w:rsid w:val="00E9425A"/>
    <w:rsid w:val="00E942C6"/>
    <w:rsid w:val="00E9433F"/>
    <w:rsid w:val="00E94345"/>
    <w:rsid w:val="00E943F3"/>
    <w:rsid w:val="00E94606"/>
    <w:rsid w:val="00E9462D"/>
    <w:rsid w:val="00E94A81"/>
    <w:rsid w:val="00E94AE6"/>
    <w:rsid w:val="00E94FF1"/>
    <w:rsid w:val="00E95178"/>
    <w:rsid w:val="00E952DC"/>
    <w:rsid w:val="00E9562A"/>
    <w:rsid w:val="00E95767"/>
    <w:rsid w:val="00E95B28"/>
    <w:rsid w:val="00E95D23"/>
    <w:rsid w:val="00E95DC4"/>
    <w:rsid w:val="00E95F31"/>
    <w:rsid w:val="00E9633A"/>
    <w:rsid w:val="00E96495"/>
    <w:rsid w:val="00E965A8"/>
    <w:rsid w:val="00E96714"/>
    <w:rsid w:val="00E96B11"/>
    <w:rsid w:val="00E96F8A"/>
    <w:rsid w:val="00E96F9F"/>
    <w:rsid w:val="00E97669"/>
    <w:rsid w:val="00E97BF9"/>
    <w:rsid w:val="00EA047B"/>
    <w:rsid w:val="00EA047F"/>
    <w:rsid w:val="00EA051B"/>
    <w:rsid w:val="00EA077C"/>
    <w:rsid w:val="00EA07A0"/>
    <w:rsid w:val="00EA10E2"/>
    <w:rsid w:val="00EA1126"/>
    <w:rsid w:val="00EA144F"/>
    <w:rsid w:val="00EA151F"/>
    <w:rsid w:val="00EA15F7"/>
    <w:rsid w:val="00EA1BCD"/>
    <w:rsid w:val="00EA2071"/>
    <w:rsid w:val="00EA258B"/>
    <w:rsid w:val="00EA25D3"/>
    <w:rsid w:val="00EA27F8"/>
    <w:rsid w:val="00EA2B1E"/>
    <w:rsid w:val="00EA34DE"/>
    <w:rsid w:val="00EA35C7"/>
    <w:rsid w:val="00EA3999"/>
    <w:rsid w:val="00EA3CDD"/>
    <w:rsid w:val="00EA3EAD"/>
    <w:rsid w:val="00EA4261"/>
    <w:rsid w:val="00EA44F0"/>
    <w:rsid w:val="00EA4651"/>
    <w:rsid w:val="00EA46F4"/>
    <w:rsid w:val="00EA4782"/>
    <w:rsid w:val="00EA4851"/>
    <w:rsid w:val="00EA4907"/>
    <w:rsid w:val="00EA49EF"/>
    <w:rsid w:val="00EA4E91"/>
    <w:rsid w:val="00EA4E96"/>
    <w:rsid w:val="00EA51E9"/>
    <w:rsid w:val="00EA5219"/>
    <w:rsid w:val="00EA526F"/>
    <w:rsid w:val="00EA5AAA"/>
    <w:rsid w:val="00EA5B3E"/>
    <w:rsid w:val="00EA5C4F"/>
    <w:rsid w:val="00EA5DB2"/>
    <w:rsid w:val="00EA5F81"/>
    <w:rsid w:val="00EA695B"/>
    <w:rsid w:val="00EA6A2E"/>
    <w:rsid w:val="00EA6BD8"/>
    <w:rsid w:val="00EA746F"/>
    <w:rsid w:val="00EA7553"/>
    <w:rsid w:val="00EA758A"/>
    <w:rsid w:val="00EA78CD"/>
    <w:rsid w:val="00EA7A60"/>
    <w:rsid w:val="00EA7E51"/>
    <w:rsid w:val="00EA7EFC"/>
    <w:rsid w:val="00EB03A9"/>
    <w:rsid w:val="00EB0557"/>
    <w:rsid w:val="00EB0931"/>
    <w:rsid w:val="00EB14CA"/>
    <w:rsid w:val="00EB19BB"/>
    <w:rsid w:val="00EB1A09"/>
    <w:rsid w:val="00EB1B9B"/>
    <w:rsid w:val="00EB1D45"/>
    <w:rsid w:val="00EB1D72"/>
    <w:rsid w:val="00EB1DF2"/>
    <w:rsid w:val="00EB1F39"/>
    <w:rsid w:val="00EB21A2"/>
    <w:rsid w:val="00EB21A4"/>
    <w:rsid w:val="00EB22C6"/>
    <w:rsid w:val="00EB2881"/>
    <w:rsid w:val="00EB2AB1"/>
    <w:rsid w:val="00EB2B21"/>
    <w:rsid w:val="00EB3076"/>
    <w:rsid w:val="00EB31F3"/>
    <w:rsid w:val="00EB330D"/>
    <w:rsid w:val="00EB37E5"/>
    <w:rsid w:val="00EB3BA7"/>
    <w:rsid w:val="00EB3F4E"/>
    <w:rsid w:val="00EB4A27"/>
    <w:rsid w:val="00EB4AF8"/>
    <w:rsid w:val="00EB4B37"/>
    <w:rsid w:val="00EB506D"/>
    <w:rsid w:val="00EB5202"/>
    <w:rsid w:val="00EB530D"/>
    <w:rsid w:val="00EB58D6"/>
    <w:rsid w:val="00EB59C0"/>
    <w:rsid w:val="00EB5DD0"/>
    <w:rsid w:val="00EB5E33"/>
    <w:rsid w:val="00EB61C1"/>
    <w:rsid w:val="00EB624D"/>
    <w:rsid w:val="00EB62EA"/>
    <w:rsid w:val="00EB65BC"/>
    <w:rsid w:val="00EB65FD"/>
    <w:rsid w:val="00EB6E87"/>
    <w:rsid w:val="00EB7D7E"/>
    <w:rsid w:val="00EC01C3"/>
    <w:rsid w:val="00EC023C"/>
    <w:rsid w:val="00EC0600"/>
    <w:rsid w:val="00EC0F86"/>
    <w:rsid w:val="00EC0F88"/>
    <w:rsid w:val="00EC1522"/>
    <w:rsid w:val="00EC1532"/>
    <w:rsid w:val="00EC1739"/>
    <w:rsid w:val="00EC1847"/>
    <w:rsid w:val="00EC1A3D"/>
    <w:rsid w:val="00EC1BB7"/>
    <w:rsid w:val="00EC1DB6"/>
    <w:rsid w:val="00EC2682"/>
    <w:rsid w:val="00EC2969"/>
    <w:rsid w:val="00EC298E"/>
    <w:rsid w:val="00EC2D9C"/>
    <w:rsid w:val="00EC2FEE"/>
    <w:rsid w:val="00EC31D4"/>
    <w:rsid w:val="00EC34F7"/>
    <w:rsid w:val="00EC3650"/>
    <w:rsid w:val="00EC39E4"/>
    <w:rsid w:val="00EC3FA2"/>
    <w:rsid w:val="00EC4128"/>
    <w:rsid w:val="00EC42CC"/>
    <w:rsid w:val="00EC43EB"/>
    <w:rsid w:val="00EC479D"/>
    <w:rsid w:val="00EC47CB"/>
    <w:rsid w:val="00EC4801"/>
    <w:rsid w:val="00EC4A71"/>
    <w:rsid w:val="00EC4F51"/>
    <w:rsid w:val="00EC53DE"/>
    <w:rsid w:val="00EC552E"/>
    <w:rsid w:val="00EC58AF"/>
    <w:rsid w:val="00EC5AB9"/>
    <w:rsid w:val="00EC5B87"/>
    <w:rsid w:val="00EC5E89"/>
    <w:rsid w:val="00EC7237"/>
    <w:rsid w:val="00EC753F"/>
    <w:rsid w:val="00EC7564"/>
    <w:rsid w:val="00EC774F"/>
    <w:rsid w:val="00EC7B88"/>
    <w:rsid w:val="00EC7D33"/>
    <w:rsid w:val="00ED0249"/>
    <w:rsid w:val="00ED041A"/>
    <w:rsid w:val="00ED0615"/>
    <w:rsid w:val="00ED09CB"/>
    <w:rsid w:val="00ED0D22"/>
    <w:rsid w:val="00ED0D64"/>
    <w:rsid w:val="00ED0F1D"/>
    <w:rsid w:val="00ED0F75"/>
    <w:rsid w:val="00ED134C"/>
    <w:rsid w:val="00ED1A28"/>
    <w:rsid w:val="00ED1D48"/>
    <w:rsid w:val="00ED202A"/>
    <w:rsid w:val="00ED20A3"/>
    <w:rsid w:val="00ED2172"/>
    <w:rsid w:val="00ED2496"/>
    <w:rsid w:val="00ED27F8"/>
    <w:rsid w:val="00ED29ED"/>
    <w:rsid w:val="00ED2AEE"/>
    <w:rsid w:val="00ED33B6"/>
    <w:rsid w:val="00ED34F4"/>
    <w:rsid w:val="00ED3691"/>
    <w:rsid w:val="00ED3C23"/>
    <w:rsid w:val="00ED3E6B"/>
    <w:rsid w:val="00ED44B9"/>
    <w:rsid w:val="00ED4834"/>
    <w:rsid w:val="00ED4A2E"/>
    <w:rsid w:val="00ED4ECF"/>
    <w:rsid w:val="00ED4F6A"/>
    <w:rsid w:val="00ED5092"/>
    <w:rsid w:val="00ED50B4"/>
    <w:rsid w:val="00ED536F"/>
    <w:rsid w:val="00ED552D"/>
    <w:rsid w:val="00ED5788"/>
    <w:rsid w:val="00ED5A21"/>
    <w:rsid w:val="00ED5CE6"/>
    <w:rsid w:val="00ED6091"/>
    <w:rsid w:val="00ED632A"/>
    <w:rsid w:val="00ED6516"/>
    <w:rsid w:val="00ED71E1"/>
    <w:rsid w:val="00ED757A"/>
    <w:rsid w:val="00ED7710"/>
    <w:rsid w:val="00ED7857"/>
    <w:rsid w:val="00EE097D"/>
    <w:rsid w:val="00EE0CC1"/>
    <w:rsid w:val="00EE0F5B"/>
    <w:rsid w:val="00EE101C"/>
    <w:rsid w:val="00EE1349"/>
    <w:rsid w:val="00EE143E"/>
    <w:rsid w:val="00EE19E9"/>
    <w:rsid w:val="00EE1A59"/>
    <w:rsid w:val="00EE1AFC"/>
    <w:rsid w:val="00EE1B6E"/>
    <w:rsid w:val="00EE1CB0"/>
    <w:rsid w:val="00EE1DCD"/>
    <w:rsid w:val="00EE1EE5"/>
    <w:rsid w:val="00EE271A"/>
    <w:rsid w:val="00EE295F"/>
    <w:rsid w:val="00EE2A29"/>
    <w:rsid w:val="00EE2CC4"/>
    <w:rsid w:val="00EE3395"/>
    <w:rsid w:val="00EE3AFD"/>
    <w:rsid w:val="00EE3F13"/>
    <w:rsid w:val="00EE3FC4"/>
    <w:rsid w:val="00EE3FD8"/>
    <w:rsid w:val="00EE414E"/>
    <w:rsid w:val="00EE4225"/>
    <w:rsid w:val="00EE43C9"/>
    <w:rsid w:val="00EE45E6"/>
    <w:rsid w:val="00EE464E"/>
    <w:rsid w:val="00EE4810"/>
    <w:rsid w:val="00EE4AC1"/>
    <w:rsid w:val="00EE4B56"/>
    <w:rsid w:val="00EE4D15"/>
    <w:rsid w:val="00EE4E9A"/>
    <w:rsid w:val="00EE4F05"/>
    <w:rsid w:val="00EE535D"/>
    <w:rsid w:val="00EE538C"/>
    <w:rsid w:val="00EE5410"/>
    <w:rsid w:val="00EE589E"/>
    <w:rsid w:val="00EE5B12"/>
    <w:rsid w:val="00EE629E"/>
    <w:rsid w:val="00EE6550"/>
    <w:rsid w:val="00EE6619"/>
    <w:rsid w:val="00EE699B"/>
    <w:rsid w:val="00EE6FF0"/>
    <w:rsid w:val="00EE71C3"/>
    <w:rsid w:val="00EE73F5"/>
    <w:rsid w:val="00EE788C"/>
    <w:rsid w:val="00EE789E"/>
    <w:rsid w:val="00EE7BD3"/>
    <w:rsid w:val="00EF0252"/>
    <w:rsid w:val="00EF0325"/>
    <w:rsid w:val="00EF05F2"/>
    <w:rsid w:val="00EF0815"/>
    <w:rsid w:val="00EF0D58"/>
    <w:rsid w:val="00EF0E29"/>
    <w:rsid w:val="00EF10BD"/>
    <w:rsid w:val="00EF11EC"/>
    <w:rsid w:val="00EF141D"/>
    <w:rsid w:val="00EF15F7"/>
    <w:rsid w:val="00EF184B"/>
    <w:rsid w:val="00EF19C3"/>
    <w:rsid w:val="00EF1FD2"/>
    <w:rsid w:val="00EF21A8"/>
    <w:rsid w:val="00EF23AB"/>
    <w:rsid w:val="00EF2532"/>
    <w:rsid w:val="00EF27DD"/>
    <w:rsid w:val="00EF2E1D"/>
    <w:rsid w:val="00EF36C4"/>
    <w:rsid w:val="00EF3A36"/>
    <w:rsid w:val="00EF3CCA"/>
    <w:rsid w:val="00EF3F54"/>
    <w:rsid w:val="00EF424A"/>
    <w:rsid w:val="00EF4285"/>
    <w:rsid w:val="00EF4940"/>
    <w:rsid w:val="00EF4C16"/>
    <w:rsid w:val="00EF4E2C"/>
    <w:rsid w:val="00EF4F9C"/>
    <w:rsid w:val="00EF5078"/>
    <w:rsid w:val="00EF5807"/>
    <w:rsid w:val="00EF58E5"/>
    <w:rsid w:val="00EF594C"/>
    <w:rsid w:val="00EF5C0B"/>
    <w:rsid w:val="00EF5F00"/>
    <w:rsid w:val="00EF6A56"/>
    <w:rsid w:val="00EF7295"/>
    <w:rsid w:val="00EF7327"/>
    <w:rsid w:val="00EF7750"/>
    <w:rsid w:val="00EF7826"/>
    <w:rsid w:val="00EF78BA"/>
    <w:rsid w:val="00EF7F00"/>
    <w:rsid w:val="00EF7FBB"/>
    <w:rsid w:val="00F00137"/>
    <w:rsid w:val="00F0030D"/>
    <w:rsid w:val="00F00346"/>
    <w:rsid w:val="00F00511"/>
    <w:rsid w:val="00F00EA1"/>
    <w:rsid w:val="00F011AC"/>
    <w:rsid w:val="00F0159A"/>
    <w:rsid w:val="00F0159E"/>
    <w:rsid w:val="00F019DF"/>
    <w:rsid w:val="00F0210E"/>
    <w:rsid w:val="00F02236"/>
    <w:rsid w:val="00F02329"/>
    <w:rsid w:val="00F02D7A"/>
    <w:rsid w:val="00F02DA0"/>
    <w:rsid w:val="00F02EB2"/>
    <w:rsid w:val="00F0309B"/>
    <w:rsid w:val="00F0323B"/>
    <w:rsid w:val="00F034BB"/>
    <w:rsid w:val="00F03649"/>
    <w:rsid w:val="00F03C73"/>
    <w:rsid w:val="00F04239"/>
    <w:rsid w:val="00F0443B"/>
    <w:rsid w:val="00F04817"/>
    <w:rsid w:val="00F04945"/>
    <w:rsid w:val="00F05801"/>
    <w:rsid w:val="00F060EF"/>
    <w:rsid w:val="00F065A9"/>
    <w:rsid w:val="00F06802"/>
    <w:rsid w:val="00F06A6C"/>
    <w:rsid w:val="00F06C0A"/>
    <w:rsid w:val="00F06F93"/>
    <w:rsid w:val="00F07346"/>
    <w:rsid w:val="00F076CA"/>
    <w:rsid w:val="00F07EBA"/>
    <w:rsid w:val="00F10202"/>
    <w:rsid w:val="00F10690"/>
    <w:rsid w:val="00F106A9"/>
    <w:rsid w:val="00F107AC"/>
    <w:rsid w:val="00F10810"/>
    <w:rsid w:val="00F10D3A"/>
    <w:rsid w:val="00F110E5"/>
    <w:rsid w:val="00F1117F"/>
    <w:rsid w:val="00F11974"/>
    <w:rsid w:val="00F12C0F"/>
    <w:rsid w:val="00F12DBD"/>
    <w:rsid w:val="00F13113"/>
    <w:rsid w:val="00F135C9"/>
    <w:rsid w:val="00F13601"/>
    <w:rsid w:val="00F138DD"/>
    <w:rsid w:val="00F139B7"/>
    <w:rsid w:val="00F13B63"/>
    <w:rsid w:val="00F13FE0"/>
    <w:rsid w:val="00F14127"/>
    <w:rsid w:val="00F141CB"/>
    <w:rsid w:val="00F14387"/>
    <w:rsid w:val="00F14624"/>
    <w:rsid w:val="00F147A8"/>
    <w:rsid w:val="00F1481A"/>
    <w:rsid w:val="00F1488A"/>
    <w:rsid w:val="00F149EE"/>
    <w:rsid w:val="00F14A64"/>
    <w:rsid w:val="00F150D3"/>
    <w:rsid w:val="00F15268"/>
    <w:rsid w:val="00F152A3"/>
    <w:rsid w:val="00F152C9"/>
    <w:rsid w:val="00F158C5"/>
    <w:rsid w:val="00F162D0"/>
    <w:rsid w:val="00F167CE"/>
    <w:rsid w:val="00F173EA"/>
    <w:rsid w:val="00F179DB"/>
    <w:rsid w:val="00F17B28"/>
    <w:rsid w:val="00F17C80"/>
    <w:rsid w:val="00F17D63"/>
    <w:rsid w:val="00F17F52"/>
    <w:rsid w:val="00F204B4"/>
    <w:rsid w:val="00F209DF"/>
    <w:rsid w:val="00F20A2D"/>
    <w:rsid w:val="00F215B3"/>
    <w:rsid w:val="00F216A8"/>
    <w:rsid w:val="00F217F8"/>
    <w:rsid w:val="00F2269D"/>
    <w:rsid w:val="00F22B18"/>
    <w:rsid w:val="00F22B2D"/>
    <w:rsid w:val="00F2325D"/>
    <w:rsid w:val="00F2334C"/>
    <w:rsid w:val="00F233DC"/>
    <w:rsid w:val="00F23736"/>
    <w:rsid w:val="00F2378A"/>
    <w:rsid w:val="00F23E7F"/>
    <w:rsid w:val="00F23E94"/>
    <w:rsid w:val="00F23FA8"/>
    <w:rsid w:val="00F24043"/>
    <w:rsid w:val="00F24044"/>
    <w:rsid w:val="00F24059"/>
    <w:rsid w:val="00F24163"/>
    <w:rsid w:val="00F2437C"/>
    <w:rsid w:val="00F2484D"/>
    <w:rsid w:val="00F24933"/>
    <w:rsid w:val="00F24AF2"/>
    <w:rsid w:val="00F24B51"/>
    <w:rsid w:val="00F25932"/>
    <w:rsid w:val="00F25986"/>
    <w:rsid w:val="00F259FA"/>
    <w:rsid w:val="00F25BF5"/>
    <w:rsid w:val="00F25CE6"/>
    <w:rsid w:val="00F25CFE"/>
    <w:rsid w:val="00F25D20"/>
    <w:rsid w:val="00F25FEA"/>
    <w:rsid w:val="00F262A4"/>
    <w:rsid w:val="00F26E48"/>
    <w:rsid w:val="00F26EEB"/>
    <w:rsid w:val="00F27617"/>
    <w:rsid w:val="00F276C8"/>
    <w:rsid w:val="00F27DA1"/>
    <w:rsid w:val="00F30097"/>
    <w:rsid w:val="00F301A7"/>
    <w:rsid w:val="00F30200"/>
    <w:rsid w:val="00F304CA"/>
    <w:rsid w:val="00F3057C"/>
    <w:rsid w:val="00F30944"/>
    <w:rsid w:val="00F30D42"/>
    <w:rsid w:val="00F3128A"/>
    <w:rsid w:val="00F31A9D"/>
    <w:rsid w:val="00F31D82"/>
    <w:rsid w:val="00F31DD3"/>
    <w:rsid w:val="00F31E6C"/>
    <w:rsid w:val="00F320D0"/>
    <w:rsid w:val="00F32366"/>
    <w:rsid w:val="00F3242A"/>
    <w:rsid w:val="00F32533"/>
    <w:rsid w:val="00F3282B"/>
    <w:rsid w:val="00F32DA9"/>
    <w:rsid w:val="00F32EA8"/>
    <w:rsid w:val="00F332FF"/>
    <w:rsid w:val="00F336B5"/>
    <w:rsid w:val="00F33895"/>
    <w:rsid w:val="00F339F8"/>
    <w:rsid w:val="00F33A1B"/>
    <w:rsid w:val="00F33C98"/>
    <w:rsid w:val="00F34612"/>
    <w:rsid w:val="00F346A0"/>
    <w:rsid w:val="00F34D86"/>
    <w:rsid w:val="00F34E0A"/>
    <w:rsid w:val="00F353DC"/>
    <w:rsid w:val="00F3545F"/>
    <w:rsid w:val="00F35549"/>
    <w:rsid w:val="00F35EC3"/>
    <w:rsid w:val="00F36A2D"/>
    <w:rsid w:val="00F36A72"/>
    <w:rsid w:val="00F36DBD"/>
    <w:rsid w:val="00F36F17"/>
    <w:rsid w:val="00F36F43"/>
    <w:rsid w:val="00F36F9C"/>
    <w:rsid w:val="00F377AA"/>
    <w:rsid w:val="00F377B8"/>
    <w:rsid w:val="00F37810"/>
    <w:rsid w:val="00F37F5A"/>
    <w:rsid w:val="00F4003E"/>
    <w:rsid w:val="00F402FF"/>
    <w:rsid w:val="00F40318"/>
    <w:rsid w:val="00F40447"/>
    <w:rsid w:val="00F405E7"/>
    <w:rsid w:val="00F4063E"/>
    <w:rsid w:val="00F40B42"/>
    <w:rsid w:val="00F40C62"/>
    <w:rsid w:val="00F40C8D"/>
    <w:rsid w:val="00F40ED8"/>
    <w:rsid w:val="00F4146A"/>
    <w:rsid w:val="00F41781"/>
    <w:rsid w:val="00F41972"/>
    <w:rsid w:val="00F41D42"/>
    <w:rsid w:val="00F42622"/>
    <w:rsid w:val="00F426AF"/>
    <w:rsid w:val="00F4295C"/>
    <w:rsid w:val="00F42B80"/>
    <w:rsid w:val="00F436CF"/>
    <w:rsid w:val="00F436E3"/>
    <w:rsid w:val="00F43717"/>
    <w:rsid w:val="00F4394D"/>
    <w:rsid w:val="00F43AFF"/>
    <w:rsid w:val="00F43BC3"/>
    <w:rsid w:val="00F44685"/>
    <w:rsid w:val="00F449B0"/>
    <w:rsid w:val="00F45442"/>
    <w:rsid w:val="00F454DF"/>
    <w:rsid w:val="00F45B8B"/>
    <w:rsid w:val="00F45F1D"/>
    <w:rsid w:val="00F46433"/>
    <w:rsid w:val="00F46730"/>
    <w:rsid w:val="00F4681A"/>
    <w:rsid w:val="00F46901"/>
    <w:rsid w:val="00F46B60"/>
    <w:rsid w:val="00F46CAD"/>
    <w:rsid w:val="00F46D5C"/>
    <w:rsid w:val="00F46D77"/>
    <w:rsid w:val="00F47024"/>
    <w:rsid w:val="00F475AC"/>
    <w:rsid w:val="00F50183"/>
    <w:rsid w:val="00F5032F"/>
    <w:rsid w:val="00F50345"/>
    <w:rsid w:val="00F50362"/>
    <w:rsid w:val="00F505DA"/>
    <w:rsid w:val="00F5075D"/>
    <w:rsid w:val="00F50842"/>
    <w:rsid w:val="00F5084B"/>
    <w:rsid w:val="00F50AB3"/>
    <w:rsid w:val="00F50DA1"/>
    <w:rsid w:val="00F51084"/>
    <w:rsid w:val="00F51537"/>
    <w:rsid w:val="00F51777"/>
    <w:rsid w:val="00F51875"/>
    <w:rsid w:val="00F51B8F"/>
    <w:rsid w:val="00F52163"/>
    <w:rsid w:val="00F5275E"/>
    <w:rsid w:val="00F52958"/>
    <w:rsid w:val="00F52B6A"/>
    <w:rsid w:val="00F53239"/>
    <w:rsid w:val="00F53244"/>
    <w:rsid w:val="00F53482"/>
    <w:rsid w:val="00F5353A"/>
    <w:rsid w:val="00F538F6"/>
    <w:rsid w:val="00F53A49"/>
    <w:rsid w:val="00F53A88"/>
    <w:rsid w:val="00F53F8D"/>
    <w:rsid w:val="00F54287"/>
    <w:rsid w:val="00F5445B"/>
    <w:rsid w:val="00F5473B"/>
    <w:rsid w:val="00F54A01"/>
    <w:rsid w:val="00F54A9F"/>
    <w:rsid w:val="00F54B11"/>
    <w:rsid w:val="00F54C3B"/>
    <w:rsid w:val="00F54CF4"/>
    <w:rsid w:val="00F55094"/>
    <w:rsid w:val="00F55390"/>
    <w:rsid w:val="00F55535"/>
    <w:rsid w:val="00F5553C"/>
    <w:rsid w:val="00F557ED"/>
    <w:rsid w:val="00F55E04"/>
    <w:rsid w:val="00F55F78"/>
    <w:rsid w:val="00F561F9"/>
    <w:rsid w:val="00F5644E"/>
    <w:rsid w:val="00F56460"/>
    <w:rsid w:val="00F5683F"/>
    <w:rsid w:val="00F5694A"/>
    <w:rsid w:val="00F56ADB"/>
    <w:rsid w:val="00F56CC7"/>
    <w:rsid w:val="00F56FF7"/>
    <w:rsid w:val="00F57369"/>
    <w:rsid w:val="00F574CA"/>
    <w:rsid w:val="00F57779"/>
    <w:rsid w:val="00F5783A"/>
    <w:rsid w:val="00F57C76"/>
    <w:rsid w:val="00F57E46"/>
    <w:rsid w:val="00F57F43"/>
    <w:rsid w:val="00F6039C"/>
    <w:rsid w:val="00F60467"/>
    <w:rsid w:val="00F6091D"/>
    <w:rsid w:val="00F60E4F"/>
    <w:rsid w:val="00F61035"/>
    <w:rsid w:val="00F61245"/>
    <w:rsid w:val="00F618E9"/>
    <w:rsid w:val="00F61B5F"/>
    <w:rsid w:val="00F61C13"/>
    <w:rsid w:val="00F61F59"/>
    <w:rsid w:val="00F61F91"/>
    <w:rsid w:val="00F6210C"/>
    <w:rsid w:val="00F62157"/>
    <w:rsid w:val="00F621DD"/>
    <w:rsid w:val="00F62316"/>
    <w:rsid w:val="00F62637"/>
    <w:rsid w:val="00F62936"/>
    <w:rsid w:val="00F6298A"/>
    <w:rsid w:val="00F63067"/>
    <w:rsid w:val="00F630FA"/>
    <w:rsid w:val="00F63B7C"/>
    <w:rsid w:val="00F64BFF"/>
    <w:rsid w:val="00F64D80"/>
    <w:rsid w:val="00F65254"/>
    <w:rsid w:val="00F656A4"/>
    <w:rsid w:val="00F659F2"/>
    <w:rsid w:val="00F65EE9"/>
    <w:rsid w:val="00F6650B"/>
    <w:rsid w:val="00F66622"/>
    <w:rsid w:val="00F6687D"/>
    <w:rsid w:val="00F66D67"/>
    <w:rsid w:val="00F674EF"/>
    <w:rsid w:val="00F67699"/>
    <w:rsid w:val="00F67760"/>
    <w:rsid w:val="00F679B5"/>
    <w:rsid w:val="00F67D6D"/>
    <w:rsid w:val="00F67ED6"/>
    <w:rsid w:val="00F67EE0"/>
    <w:rsid w:val="00F67FA5"/>
    <w:rsid w:val="00F700E7"/>
    <w:rsid w:val="00F7017B"/>
    <w:rsid w:val="00F70195"/>
    <w:rsid w:val="00F701E4"/>
    <w:rsid w:val="00F701F4"/>
    <w:rsid w:val="00F70380"/>
    <w:rsid w:val="00F705C1"/>
    <w:rsid w:val="00F70829"/>
    <w:rsid w:val="00F708C9"/>
    <w:rsid w:val="00F70901"/>
    <w:rsid w:val="00F70B7A"/>
    <w:rsid w:val="00F70E49"/>
    <w:rsid w:val="00F70E79"/>
    <w:rsid w:val="00F70E8D"/>
    <w:rsid w:val="00F71973"/>
    <w:rsid w:val="00F71C54"/>
    <w:rsid w:val="00F71D40"/>
    <w:rsid w:val="00F722E0"/>
    <w:rsid w:val="00F72636"/>
    <w:rsid w:val="00F72CC7"/>
    <w:rsid w:val="00F73125"/>
    <w:rsid w:val="00F737F0"/>
    <w:rsid w:val="00F73DBE"/>
    <w:rsid w:val="00F74003"/>
    <w:rsid w:val="00F7407C"/>
    <w:rsid w:val="00F74131"/>
    <w:rsid w:val="00F74AFF"/>
    <w:rsid w:val="00F74CE9"/>
    <w:rsid w:val="00F751B8"/>
    <w:rsid w:val="00F751DC"/>
    <w:rsid w:val="00F7540B"/>
    <w:rsid w:val="00F7554D"/>
    <w:rsid w:val="00F75654"/>
    <w:rsid w:val="00F756A2"/>
    <w:rsid w:val="00F75EC9"/>
    <w:rsid w:val="00F75FCA"/>
    <w:rsid w:val="00F761E8"/>
    <w:rsid w:val="00F764D2"/>
    <w:rsid w:val="00F7678C"/>
    <w:rsid w:val="00F76DC9"/>
    <w:rsid w:val="00F7737B"/>
    <w:rsid w:val="00F7754E"/>
    <w:rsid w:val="00F7761D"/>
    <w:rsid w:val="00F77719"/>
    <w:rsid w:val="00F77728"/>
    <w:rsid w:val="00F777D7"/>
    <w:rsid w:val="00F77896"/>
    <w:rsid w:val="00F77977"/>
    <w:rsid w:val="00F77AAC"/>
    <w:rsid w:val="00F77D5A"/>
    <w:rsid w:val="00F80324"/>
    <w:rsid w:val="00F8036C"/>
    <w:rsid w:val="00F803F8"/>
    <w:rsid w:val="00F8044A"/>
    <w:rsid w:val="00F80450"/>
    <w:rsid w:val="00F80879"/>
    <w:rsid w:val="00F80CE2"/>
    <w:rsid w:val="00F81136"/>
    <w:rsid w:val="00F81836"/>
    <w:rsid w:val="00F818F6"/>
    <w:rsid w:val="00F81977"/>
    <w:rsid w:val="00F81A2C"/>
    <w:rsid w:val="00F8220A"/>
    <w:rsid w:val="00F82746"/>
    <w:rsid w:val="00F82985"/>
    <w:rsid w:val="00F82A06"/>
    <w:rsid w:val="00F82BC7"/>
    <w:rsid w:val="00F82BE8"/>
    <w:rsid w:val="00F82C28"/>
    <w:rsid w:val="00F830D4"/>
    <w:rsid w:val="00F8368F"/>
    <w:rsid w:val="00F8373F"/>
    <w:rsid w:val="00F83FBA"/>
    <w:rsid w:val="00F849A5"/>
    <w:rsid w:val="00F84D8B"/>
    <w:rsid w:val="00F8551B"/>
    <w:rsid w:val="00F85566"/>
    <w:rsid w:val="00F85607"/>
    <w:rsid w:val="00F85A82"/>
    <w:rsid w:val="00F85DB2"/>
    <w:rsid w:val="00F85FAB"/>
    <w:rsid w:val="00F86117"/>
    <w:rsid w:val="00F86135"/>
    <w:rsid w:val="00F8633F"/>
    <w:rsid w:val="00F86624"/>
    <w:rsid w:val="00F866F9"/>
    <w:rsid w:val="00F86A57"/>
    <w:rsid w:val="00F86B11"/>
    <w:rsid w:val="00F86E73"/>
    <w:rsid w:val="00F86E9E"/>
    <w:rsid w:val="00F86FE4"/>
    <w:rsid w:val="00F87382"/>
    <w:rsid w:val="00F87401"/>
    <w:rsid w:val="00F87CE8"/>
    <w:rsid w:val="00F87CFC"/>
    <w:rsid w:val="00F87EDB"/>
    <w:rsid w:val="00F87F40"/>
    <w:rsid w:val="00F9072E"/>
    <w:rsid w:val="00F90B8A"/>
    <w:rsid w:val="00F90CBE"/>
    <w:rsid w:val="00F90DE8"/>
    <w:rsid w:val="00F90EC3"/>
    <w:rsid w:val="00F91248"/>
    <w:rsid w:val="00F9130D"/>
    <w:rsid w:val="00F91677"/>
    <w:rsid w:val="00F91818"/>
    <w:rsid w:val="00F91C90"/>
    <w:rsid w:val="00F920DB"/>
    <w:rsid w:val="00F92149"/>
    <w:rsid w:val="00F921C9"/>
    <w:rsid w:val="00F92AA5"/>
    <w:rsid w:val="00F93253"/>
    <w:rsid w:val="00F93841"/>
    <w:rsid w:val="00F939C4"/>
    <w:rsid w:val="00F93BF4"/>
    <w:rsid w:val="00F93DF4"/>
    <w:rsid w:val="00F94040"/>
    <w:rsid w:val="00F940CC"/>
    <w:rsid w:val="00F94210"/>
    <w:rsid w:val="00F94607"/>
    <w:rsid w:val="00F94CEB"/>
    <w:rsid w:val="00F94F71"/>
    <w:rsid w:val="00F95035"/>
    <w:rsid w:val="00F957F5"/>
    <w:rsid w:val="00F95ECF"/>
    <w:rsid w:val="00F96688"/>
    <w:rsid w:val="00F96808"/>
    <w:rsid w:val="00F96C0F"/>
    <w:rsid w:val="00F97A67"/>
    <w:rsid w:val="00F97C7E"/>
    <w:rsid w:val="00FA017B"/>
    <w:rsid w:val="00FA018B"/>
    <w:rsid w:val="00FA055B"/>
    <w:rsid w:val="00FA0691"/>
    <w:rsid w:val="00FA07C7"/>
    <w:rsid w:val="00FA1222"/>
    <w:rsid w:val="00FA1947"/>
    <w:rsid w:val="00FA1A99"/>
    <w:rsid w:val="00FA1BB6"/>
    <w:rsid w:val="00FA1C53"/>
    <w:rsid w:val="00FA1EB2"/>
    <w:rsid w:val="00FA2727"/>
    <w:rsid w:val="00FA2BBB"/>
    <w:rsid w:val="00FA2DDD"/>
    <w:rsid w:val="00FA3358"/>
    <w:rsid w:val="00FA3480"/>
    <w:rsid w:val="00FA390C"/>
    <w:rsid w:val="00FA39BC"/>
    <w:rsid w:val="00FA3D90"/>
    <w:rsid w:val="00FA40E3"/>
    <w:rsid w:val="00FA41B2"/>
    <w:rsid w:val="00FA4437"/>
    <w:rsid w:val="00FA5336"/>
    <w:rsid w:val="00FA567A"/>
    <w:rsid w:val="00FA59A5"/>
    <w:rsid w:val="00FA5A39"/>
    <w:rsid w:val="00FA5B42"/>
    <w:rsid w:val="00FA5EA2"/>
    <w:rsid w:val="00FA6202"/>
    <w:rsid w:val="00FA6351"/>
    <w:rsid w:val="00FA656F"/>
    <w:rsid w:val="00FA6DE4"/>
    <w:rsid w:val="00FA74AF"/>
    <w:rsid w:val="00FB02BB"/>
    <w:rsid w:val="00FB081F"/>
    <w:rsid w:val="00FB0D4E"/>
    <w:rsid w:val="00FB11B1"/>
    <w:rsid w:val="00FB1288"/>
    <w:rsid w:val="00FB1B99"/>
    <w:rsid w:val="00FB1BAF"/>
    <w:rsid w:val="00FB1C87"/>
    <w:rsid w:val="00FB1D17"/>
    <w:rsid w:val="00FB1D35"/>
    <w:rsid w:val="00FB1E72"/>
    <w:rsid w:val="00FB2144"/>
    <w:rsid w:val="00FB2599"/>
    <w:rsid w:val="00FB26E6"/>
    <w:rsid w:val="00FB27E0"/>
    <w:rsid w:val="00FB2814"/>
    <w:rsid w:val="00FB2D73"/>
    <w:rsid w:val="00FB35C3"/>
    <w:rsid w:val="00FB36F0"/>
    <w:rsid w:val="00FB39AB"/>
    <w:rsid w:val="00FB3B38"/>
    <w:rsid w:val="00FB3D49"/>
    <w:rsid w:val="00FB3DCE"/>
    <w:rsid w:val="00FB418C"/>
    <w:rsid w:val="00FB45A9"/>
    <w:rsid w:val="00FB464B"/>
    <w:rsid w:val="00FB468A"/>
    <w:rsid w:val="00FB4ADC"/>
    <w:rsid w:val="00FB4CD0"/>
    <w:rsid w:val="00FB55F6"/>
    <w:rsid w:val="00FB5968"/>
    <w:rsid w:val="00FB5A42"/>
    <w:rsid w:val="00FB5B9C"/>
    <w:rsid w:val="00FB5B9E"/>
    <w:rsid w:val="00FB5D0D"/>
    <w:rsid w:val="00FB5E11"/>
    <w:rsid w:val="00FB6298"/>
    <w:rsid w:val="00FB6B35"/>
    <w:rsid w:val="00FB7579"/>
    <w:rsid w:val="00FB7B28"/>
    <w:rsid w:val="00FC0096"/>
    <w:rsid w:val="00FC02F9"/>
    <w:rsid w:val="00FC0435"/>
    <w:rsid w:val="00FC06F3"/>
    <w:rsid w:val="00FC07DB"/>
    <w:rsid w:val="00FC0A62"/>
    <w:rsid w:val="00FC0B1F"/>
    <w:rsid w:val="00FC0DF6"/>
    <w:rsid w:val="00FC1015"/>
    <w:rsid w:val="00FC1273"/>
    <w:rsid w:val="00FC169D"/>
    <w:rsid w:val="00FC1771"/>
    <w:rsid w:val="00FC17E5"/>
    <w:rsid w:val="00FC1950"/>
    <w:rsid w:val="00FC1A4E"/>
    <w:rsid w:val="00FC1AAA"/>
    <w:rsid w:val="00FC1B0D"/>
    <w:rsid w:val="00FC1D5A"/>
    <w:rsid w:val="00FC2CC7"/>
    <w:rsid w:val="00FC353C"/>
    <w:rsid w:val="00FC3925"/>
    <w:rsid w:val="00FC3CEB"/>
    <w:rsid w:val="00FC3EA9"/>
    <w:rsid w:val="00FC3F63"/>
    <w:rsid w:val="00FC41E2"/>
    <w:rsid w:val="00FC4398"/>
    <w:rsid w:val="00FC4572"/>
    <w:rsid w:val="00FC46FB"/>
    <w:rsid w:val="00FC4785"/>
    <w:rsid w:val="00FC491E"/>
    <w:rsid w:val="00FC4FCA"/>
    <w:rsid w:val="00FC50AE"/>
    <w:rsid w:val="00FC52CC"/>
    <w:rsid w:val="00FC5583"/>
    <w:rsid w:val="00FC5BC5"/>
    <w:rsid w:val="00FC5F35"/>
    <w:rsid w:val="00FC6397"/>
    <w:rsid w:val="00FC6616"/>
    <w:rsid w:val="00FC673F"/>
    <w:rsid w:val="00FC7190"/>
    <w:rsid w:val="00FC71CA"/>
    <w:rsid w:val="00FC7272"/>
    <w:rsid w:val="00FC77C3"/>
    <w:rsid w:val="00FC780D"/>
    <w:rsid w:val="00FC79C9"/>
    <w:rsid w:val="00FD0625"/>
    <w:rsid w:val="00FD0833"/>
    <w:rsid w:val="00FD1986"/>
    <w:rsid w:val="00FD1AF0"/>
    <w:rsid w:val="00FD1FE4"/>
    <w:rsid w:val="00FD23C8"/>
    <w:rsid w:val="00FD2485"/>
    <w:rsid w:val="00FD25D0"/>
    <w:rsid w:val="00FD263A"/>
    <w:rsid w:val="00FD2BFD"/>
    <w:rsid w:val="00FD2C8A"/>
    <w:rsid w:val="00FD320E"/>
    <w:rsid w:val="00FD326F"/>
    <w:rsid w:val="00FD364E"/>
    <w:rsid w:val="00FD379B"/>
    <w:rsid w:val="00FD3C43"/>
    <w:rsid w:val="00FD4037"/>
    <w:rsid w:val="00FD4413"/>
    <w:rsid w:val="00FD494E"/>
    <w:rsid w:val="00FD49BC"/>
    <w:rsid w:val="00FD4B8F"/>
    <w:rsid w:val="00FD4D25"/>
    <w:rsid w:val="00FD4D83"/>
    <w:rsid w:val="00FD4EA9"/>
    <w:rsid w:val="00FD4EF3"/>
    <w:rsid w:val="00FD561D"/>
    <w:rsid w:val="00FD566C"/>
    <w:rsid w:val="00FD59C3"/>
    <w:rsid w:val="00FD5E8C"/>
    <w:rsid w:val="00FD60EF"/>
    <w:rsid w:val="00FD6113"/>
    <w:rsid w:val="00FD63A1"/>
    <w:rsid w:val="00FD6403"/>
    <w:rsid w:val="00FD6C67"/>
    <w:rsid w:val="00FD6EDF"/>
    <w:rsid w:val="00FD7167"/>
    <w:rsid w:val="00FD720A"/>
    <w:rsid w:val="00FD74E6"/>
    <w:rsid w:val="00FD78A6"/>
    <w:rsid w:val="00FD79CA"/>
    <w:rsid w:val="00FD7AFC"/>
    <w:rsid w:val="00FE00EF"/>
    <w:rsid w:val="00FE03B1"/>
    <w:rsid w:val="00FE051F"/>
    <w:rsid w:val="00FE05A0"/>
    <w:rsid w:val="00FE0A5E"/>
    <w:rsid w:val="00FE0B50"/>
    <w:rsid w:val="00FE169A"/>
    <w:rsid w:val="00FE1A9F"/>
    <w:rsid w:val="00FE2119"/>
    <w:rsid w:val="00FE2377"/>
    <w:rsid w:val="00FE274F"/>
    <w:rsid w:val="00FE28C1"/>
    <w:rsid w:val="00FE2BB3"/>
    <w:rsid w:val="00FE2EE3"/>
    <w:rsid w:val="00FE35EA"/>
    <w:rsid w:val="00FE3BAF"/>
    <w:rsid w:val="00FE3D3E"/>
    <w:rsid w:val="00FE3EB9"/>
    <w:rsid w:val="00FE3F61"/>
    <w:rsid w:val="00FE4000"/>
    <w:rsid w:val="00FE4040"/>
    <w:rsid w:val="00FE446C"/>
    <w:rsid w:val="00FE4679"/>
    <w:rsid w:val="00FE474A"/>
    <w:rsid w:val="00FE5073"/>
    <w:rsid w:val="00FE5157"/>
    <w:rsid w:val="00FE5454"/>
    <w:rsid w:val="00FE54CC"/>
    <w:rsid w:val="00FE5A43"/>
    <w:rsid w:val="00FE5AC1"/>
    <w:rsid w:val="00FE5F86"/>
    <w:rsid w:val="00FE6197"/>
    <w:rsid w:val="00FE620D"/>
    <w:rsid w:val="00FE6966"/>
    <w:rsid w:val="00FE6990"/>
    <w:rsid w:val="00FE6C5D"/>
    <w:rsid w:val="00FE6F54"/>
    <w:rsid w:val="00FE700E"/>
    <w:rsid w:val="00FE729B"/>
    <w:rsid w:val="00FE785A"/>
    <w:rsid w:val="00FE7953"/>
    <w:rsid w:val="00FE7FD5"/>
    <w:rsid w:val="00FF0201"/>
    <w:rsid w:val="00FF0472"/>
    <w:rsid w:val="00FF06DC"/>
    <w:rsid w:val="00FF0758"/>
    <w:rsid w:val="00FF0B3D"/>
    <w:rsid w:val="00FF0BA3"/>
    <w:rsid w:val="00FF0CCC"/>
    <w:rsid w:val="00FF0DC2"/>
    <w:rsid w:val="00FF0F76"/>
    <w:rsid w:val="00FF1698"/>
    <w:rsid w:val="00FF175B"/>
    <w:rsid w:val="00FF1867"/>
    <w:rsid w:val="00FF18AE"/>
    <w:rsid w:val="00FF1BB7"/>
    <w:rsid w:val="00FF1CB5"/>
    <w:rsid w:val="00FF1F34"/>
    <w:rsid w:val="00FF1F7E"/>
    <w:rsid w:val="00FF20D2"/>
    <w:rsid w:val="00FF20D3"/>
    <w:rsid w:val="00FF21DE"/>
    <w:rsid w:val="00FF241D"/>
    <w:rsid w:val="00FF2ECF"/>
    <w:rsid w:val="00FF3227"/>
    <w:rsid w:val="00FF32C7"/>
    <w:rsid w:val="00FF3688"/>
    <w:rsid w:val="00FF370B"/>
    <w:rsid w:val="00FF3B6A"/>
    <w:rsid w:val="00FF4254"/>
    <w:rsid w:val="00FF4519"/>
    <w:rsid w:val="00FF45BE"/>
    <w:rsid w:val="00FF474E"/>
    <w:rsid w:val="00FF4D2B"/>
    <w:rsid w:val="00FF51B1"/>
    <w:rsid w:val="00FF52A8"/>
    <w:rsid w:val="00FF52C7"/>
    <w:rsid w:val="00FF54EB"/>
    <w:rsid w:val="00FF56C2"/>
    <w:rsid w:val="00FF57BA"/>
    <w:rsid w:val="00FF5A0C"/>
    <w:rsid w:val="00FF5B95"/>
    <w:rsid w:val="00FF5D71"/>
    <w:rsid w:val="00FF6029"/>
    <w:rsid w:val="00FF634D"/>
    <w:rsid w:val="00FF649F"/>
    <w:rsid w:val="00FF6594"/>
    <w:rsid w:val="00FF67C7"/>
    <w:rsid w:val="00FF6843"/>
    <w:rsid w:val="00FF6A77"/>
    <w:rsid w:val="00FF6B23"/>
    <w:rsid w:val="00FF6B62"/>
    <w:rsid w:val="00FF6D46"/>
    <w:rsid w:val="00FF6E33"/>
    <w:rsid w:val="00FF6EEC"/>
    <w:rsid w:val="00FF7DAF"/>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782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76B5"/>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1117F"/>
    <w:pPr>
      <w:tabs>
        <w:tab w:val="center" w:pos="4513"/>
        <w:tab w:val="right" w:pos="9026"/>
      </w:tabs>
      <w:snapToGrid w:val="0"/>
    </w:pPr>
  </w:style>
  <w:style w:type="character" w:customStyle="1" w:styleId="Char">
    <w:name w:val="머리글 Char"/>
    <w:basedOn w:val="a0"/>
    <w:link w:val="a3"/>
    <w:uiPriority w:val="99"/>
    <w:rsid w:val="00F1117F"/>
  </w:style>
  <w:style w:type="paragraph" w:styleId="a4">
    <w:name w:val="footer"/>
    <w:basedOn w:val="a"/>
    <w:link w:val="Char0"/>
    <w:uiPriority w:val="99"/>
    <w:unhideWhenUsed/>
    <w:rsid w:val="00F1117F"/>
    <w:pPr>
      <w:tabs>
        <w:tab w:val="center" w:pos="4513"/>
        <w:tab w:val="right" w:pos="9026"/>
      </w:tabs>
      <w:snapToGrid w:val="0"/>
    </w:pPr>
  </w:style>
  <w:style w:type="character" w:customStyle="1" w:styleId="Char0">
    <w:name w:val="바닥글 Char"/>
    <w:basedOn w:val="a0"/>
    <w:link w:val="a4"/>
    <w:uiPriority w:val="99"/>
    <w:rsid w:val="00F1117F"/>
  </w:style>
  <w:style w:type="paragraph" w:styleId="a5">
    <w:name w:val="Balloon Text"/>
    <w:basedOn w:val="a"/>
    <w:link w:val="Char1"/>
    <w:uiPriority w:val="99"/>
    <w:semiHidden/>
    <w:unhideWhenUsed/>
    <w:rsid w:val="00DB5FE6"/>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DB5FE6"/>
    <w:rPr>
      <w:rFonts w:asciiTheme="majorHAnsi" w:eastAsiaTheme="majorEastAsia" w:hAnsiTheme="majorHAnsi" w:cstheme="majorBidi"/>
      <w:sz w:val="18"/>
      <w:szCs w:val="18"/>
    </w:rPr>
  </w:style>
  <w:style w:type="character" w:styleId="a6">
    <w:name w:val="annotation reference"/>
    <w:basedOn w:val="a0"/>
    <w:uiPriority w:val="99"/>
    <w:semiHidden/>
    <w:unhideWhenUsed/>
    <w:rsid w:val="002A3139"/>
    <w:rPr>
      <w:sz w:val="18"/>
      <w:szCs w:val="18"/>
    </w:rPr>
  </w:style>
  <w:style w:type="paragraph" w:styleId="a7">
    <w:name w:val="annotation text"/>
    <w:basedOn w:val="a"/>
    <w:link w:val="Char2"/>
    <w:uiPriority w:val="99"/>
    <w:semiHidden/>
    <w:unhideWhenUsed/>
    <w:rsid w:val="002A3139"/>
    <w:pPr>
      <w:jc w:val="left"/>
    </w:pPr>
  </w:style>
  <w:style w:type="character" w:customStyle="1" w:styleId="Char2">
    <w:name w:val="메모 텍스트 Char"/>
    <w:basedOn w:val="a0"/>
    <w:link w:val="a7"/>
    <w:uiPriority w:val="99"/>
    <w:semiHidden/>
    <w:rsid w:val="002A3139"/>
  </w:style>
  <w:style w:type="paragraph" w:styleId="a8">
    <w:name w:val="annotation subject"/>
    <w:basedOn w:val="a7"/>
    <w:next w:val="a7"/>
    <w:link w:val="Char3"/>
    <w:uiPriority w:val="99"/>
    <w:semiHidden/>
    <w:unhideWhenUsed/>
    <w:rsid w:val="002A3139"/>
    <w:rPr>
      <w:b/>
      <w:bCs/>
    </w:rPr>
  </w:style>
  <w:style w:type="character" w:customStyle="1" w:styleId="Char3">
    <w:name w:val="메모 주제 Char"/>
    <w:basedOn w:val="Char2"/>
    <w:link w:val="a8"/>
    <w:uiPriority w:val="99"/>
    <w:semiHidden/>
    <w:rsid w:val="002A3139"/>
    <w:rPr>
      <w:b/>
      <w:bCs/>
    </w:rPr>
  </w:style>
  <w:style w:type="paragraph" w:styleId="a9">
    <w:name w:val="List Paragraph"/>
    <w:basedOn w:val="a"/>
    <w:uiPriority w:val="34"/>
    <w:qFormat/>
    <w:rsid w:val="00AD6399"/>
    <w:pPr>
      <w:ind w:leftChars="400" w:left="800"/>
    </w:pPr>
  </w:style>
  <w:style w:type="paragraph" w:styleId="aa">
    <w:name w:val="Revision"/>
    <w:hidden/>
    <w:uiPriority w:val="99"/>
    <w:semiHidden/>
    <w:rsid w:val="00AA5958"/>
  </w:style>
  <w:style w:type="paragraph" w:customStyle="1" w:styleId="ab">
    <w:name w:val="바탕글"/>
    <w:basedOn w:val="a"/>
    <w:rsid w:val="005F795D"/>
    <w:pPr>
      <w:snapToGrid w:val="0"/>
      <w:spacing w:line="360" w:lineRule="auto"/>
      <w:textAlignment w:val="baseline"/>
    </w:pPr>
    <w:rPr>
      <w:rFonts w:ascii="굴림" w:eastAsia="굴림" w:hAnsi="굴림" w:cs="굴림"/>
      <w:color w:val="000000"/>
      <w:spacing w:val="-10"/>
      <w:w w:val="95"/>
      <w:kern w:val="0"/>
      <w:sz w:val="18"/>
      <w:szCs w:val="18"/>
    </w:rPr>
  </w:style>
  <w:style w:type="character" w:styleId="ac">
    <w:name w:val="Placeholder Text"/>
    <w:basedOn w:val="a0"/>
    <w:uiPriority w:val="99"/>
    <w:semiHidden/>
    <w:rsid w:val="000849BA"/>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37443828">
      <w:bodyDiv w:val="1"/>
      <w:marLeft w:val="0"/>
      <w:marRight w:val="0"/>
      <w:marTop w:val="0"/>
      <w:marBottom w:val="0"/>
      <w:divBdr>
        <w:top w:val="none" w:sz="0" w:space="0" w:color="auto"/>
        <w:left w:val="none" w:sz="0" w:space="0" w:color="auto"/>
        <w:bottom w:val="none" w:sz="0" w:space="0" w:color="auto"/>
        <w:right w:val="none" w:sz="0" w:space="0" w:color="auto"/>
      </w:divBdr>
    </w:div>
    <w:div w:id="244389371">
      <w:bodyDiv w:val="1"/>
      <w:marLeft w:val="0"/>
      <w:marRight w:val="0"/>
      <w:marTop w:val="0"/>
      <w:marBottom w:val="0"/>
      <w:divBdr>
        <w:top w:val="none" w:sz="0" w:space="0" w:color="auto"/>
        <w:left w:val="none" w:sz="0" w:space="0" w:color="auto"/>
        <w:bottom w:val="none" w:sz="0" w:space="0" w:color="auto"/>
        <w:right w:val="none" w:sz="0" w:space="0" w:color="auto"/>
      </w:divBdr>
    </w:div>
    <w:div w:id="628511452">
      <w:bodyDiv w:val="1"/>
      <w:marLeft w:val="0"/>
      <w:marRight w:val="0"/>
      <w:marTop w:val="0"/>
      <w:marBottom w:val="0"/>
      <w:divBdr>
        <w:top w:val="none" w:sz="0" w:space="0" w:color="auto"/>
        <w:left w:val="none" w:sz="0" w:space="0" w:color="auto"/>
        <w:bottom w:val="none" w:sz="0" w:space="0" w:color="auto"/>
        <w:right w:val="none" w:sz="0" w:space="0" w:color="auto"/>
      </w:divBdr>
    </w:div>
    <w:div w:id="747651502">
      <w:bodyDiv w:val="1"/>
      <w:marLeft w:val="0"/>
      <w:marRight w:val="0"/>
      <w:marTop w:val="0"/>
      <w:marBottom w:val="0"/>
      <w:divBdr>
        <w:top w:val="none" w:sz="0" w:space="0" w:color="auto"/>
        <w:left w:val="none" w:sz="0" w:space="0" w:color="auto"/>
        <w:bottom w:val="none" w:sz="0" w:space="0" w:color="auto"/>
        <w:right w:val="none" w:sz="0" w:space="0" w:color="auto"/>
      </w:divBdr>
    </w:div>
    <w:div w:id="768820284">
      <w:bodyDiv w:val="1"/>
      <w:marLeft w:val="0"/>
      <w:marRight w:val="0"/>
      <w:marTop w:val="0"/>
      <w:marBottom w:val="0"/>
      <w:divBdr>
        <w:top w:val="none" w:sz="0" w:space="0" w:color="auto"/>
        <w:left w:val="none" w:sz="0" w:space="0" w:color="auto"/>
        <w:bottom w:val="none" w:sz="0" w:space="0" w:color="auto"/>
        <w:right w:val="none" w:sz="0" w:space="0" w:color="auto"/>
      </w:divBdr>
    </w:div>
    <w:div w:id="859196236">
      <w:bodyDiv w:val="1"/>
      <w:marLeft w:val="0"/>
      <w:marRight w:val="0"/>
      <w:marTop w:val="0"/>
      <w:marBottom w:val="0"/>
      <w:divBdr>
        <w:top w:val="none" w:sz="0" w:space="0" w:color="auto"/>
        <w:left w:val="none" w:sz="0" w:space="0" w:color="auto"/>
        <w:bottom w:val="none" w:sz="0" w:space="0" w:color="auto"/>
        <w:right w:val="none" w:sz="0" w:space="0" w:color="auto"/>
      </w:divBdr>
    </w:div>
    <w:div w:id="881787726">
      <w:bodyDiv w:val="1"/>
      <w:marLeft w:val="0"/>
      <w:marRight w:val="0"/>
      <w:marTop w:val="0"/>
      <w:marBottom w:val="0"/>
      <w:divBdr>
        <w:top w:val="none" w:sz="0" w:space="0" w:color="auto"/>
        <w:left w:val="none" w:sz="0" w:space="0" w:color="auto"/>
        <w:bottom w:val="none" w:sz="0" w:space="0" w:color="auto"/>
        <w:right w:val="none" w:sz="0" w:space="0" w:color="auto"/>
      </w:divBdr>
    </w:div>
    <w:div w:id="1244413941">
      <w:bodyDiv w:val="1"/>
      <w:marLeft w:val="0"/>
      <w:marRight w:val="0"/>
      <w:marTop w:val="0"/>
      <w:marBottom w:val="0"/>
      <w:divBdr>
        <w:top w:val="none" w:sz="0" w:space="0" w:color="auto"/>
        <w:left w:val="none" w:sz="0" w:space="0" w:color="auto"/>
        <w:bottom w:val="none" w:sz="0" w:space="0" w:color="auto"/>
        <w:right w:val="none" w:sz="0" w:space="0" w:color="auto"/>
      </w:divBdr>
    </w:div>
    <w:div w:id="1417746080">
      <w:bodyDiv w:val="1"/>
      <w:marLeft w:val="0"/>
      <w:marRight w:val="0"/>
      <w:marTop w:val="0"/>
      <w:marBottom w:val="0"/>
      <w:divBdr>
        <w:top w:val="none" w:sz="0" w:space="0" w:color="auto"/>
        <w:left w:val="none" w:sz="0" w:space="0" w:color="auto"/>
        <w:bottom w:val="none" w:sz="0" w:space="0" w:color="auto"/>
        <w:right w:val="none" w:sz="0" w:space="0" w:color="auto"/>
      </w:divBdr>
    </w:div>
    <w:div w:id="1433624582">
      <w:bodyDiv w:val="1"/>
      <w:marLeft w:val="0"/>
      <w:marRight w:val="0"/>
      <w:marTop w:val="0"/>
      <w:marBottom w:val="0"/>
      <w:divBdr>
        <w:top w:val="none" w:sz="0" w:space="0" w:color="auto"/>
        <w:left w:val="none" w:sz="0" w:space="0" w:color="auto"/>
        <w:bottom w:val="none" w:sz="0" w:space="0" w:color="auto"/>
        <w:right w:val="none" w:sz="0" w:space="0" w:color="auto"/>
      </w:divBdr>
    </w:div>
    <w:div w:id="1535071919">
      <w:bodyDiv w:val="1"/>
      <w:marLeft w:val="0"/>
      <w:marRight w:val="0"/>
      <w:marTop w:val="0"/>
      <w:marBottom w:val="0"/>
      <w:divBdr>
        <w:top w:val="none" w:sz="0" w:space="0" w:color="auto"/>
        <w:left w:val="none" w:sz="0" w:space="0" w:color="auto"/>
        <w:bottom w:val="none" w:sz="0" w:space="0" w:color="auto"/>
        <w:right w:val="none" w:sz="0" w:space="0" w:color="auto"/>
      </w:divBdr>
    </w:div>
    <w:div w:id="1571697006">
      <w:bodyDiv w:val="1"/>
      <w:marLeft w:val="0"/>
      <w:marRight w:val="0"/>
      <w:marTop w:val="0"/>
      <w:marBottom w:val="0"/>
      <w:divBdr>
        <w:top w:val="none" w:sz="0" w:space="0" w:color="auto"/>
        <w:left w:val="none" w:sz="0" w:space="0" w:color="auto"/>
        <w:bottom w:val="none" w:sz="0" w:space="0" w:color="auto"/>
        <w:right w:val="none" w:sz="0" w:space="0" w:color="auto"/>
      </w:divBdr>
    </w:div>
    <w:div w:id="1706363664">
      <w:bodyDiv w:val="1"/>
      <w:marLeft w:val="0"/>
      <w:marRight w:val="0"/>
      <w:marTop w:val="0"/>
      <w:marBottom w:val="0"/>
      <w:divBdr>
        <w:top w:val="none" w:sz="0" w:space="0" w:color="auto"/>
        <w:left w:val="none" w:sz="0" w:space="0" w:color="auto"/>
        <w:bottom w:val="none" w:sz="0" w:space="0" w:color="auto"/>
        <w:right w:val="none" w:sz="0" w:space="0" w:color="auto"/>
      </w:divBdr>
    </w:div>
    <w:div w:id="1750691876">
      <w:bodyDiv w:val="1"/>
      <w:marLeft w:val="0"/>
      <w:marRight w:val="0"/>
      <w:marTop w:val="0"/>
      <w:marBottom w:val="0"/>
      <w:divBdr>
        <w:top w:val="none" w:sz="0" w:space="0" w:color="auto"/>
        <w:left w:val="none" w:sz="0" w:space="0" w:color="auto"/>
        <w:bottom w:val="none" w:sz="0" w:space="0" w:color="auto"/>
        <w:right w:val="none" w:sz="0" w:space="0" w:color="auto"/>
      </w:divBdr>
    </w:div>
    <w:div w:id="1823809284">
      <w:bodyDiv w:val="1"/>
      <w:marLeft w:val="0"/>
      <w:marRight w:val="0"/>
      <w:marTop w:val="0"/>
      <w:marBottom w:val="0"/>
      <w:divBdr>
        <w:top w:val="none" w:sz="0" w:space="0" w:color="auto"/>
        <w:left w:val="none" w:sz="0" w:space="0" w:color="auto"/>
        <w:bottom w:val="none" w:sz="0" w:space="0" w:color="auto"/>
        <w:right w:val="none" w:sz="0" w:space="0" w:color="auto"/>
      </w:divBdr>
    </w:div>
    <w:div w:id="1838762768">
      <w:bodyDiv w:val="1"/>
      <w:marLeft w:val="0"/>
      <w:marRight w:val="0"/>
      <w:marTop w:val="0"/>
      <w:marBottom w:val="0"/>
      <w:divBdr>
        <w:top w:val="none" w:sz="0" w:space="0" w:color="auto"/>
        <w:left w:val="none" w:sz="0" w:space="0" w:color="auto"/>
        <w:bottom w:val="none" w:sz="0" w:space="0" w:color="auto"/>
        <w:right w:val="none" w:sz="0" w:space="0" w:color="auto"/>
      </w:divBdr>
    </w:div>
    <w:div w:id="1891650099">
      <w:bodyDiv w:val="1"/>
      <w:marLeft w:val="0"/>
      <w:marRight w:val="0"/>
      <w:marTop w:val="0"/>
      <w:marBottom w:val="0"/>
      <w:divBdr>
        <w:top w:val="none" w:sz="0" w:space="0" w:color="auto"/>
        <w:left w:val="none" w:sz="0" w:space="0" w:color="auto"/>
        <w:bottom w:val="none" w:sz="0" w:space="0" w:color="auto"/>
        <w:right w:val="none" w:sz="0" w:space="0" w:color="auto"/>
      </w:divBdr>
    </w:div>
    <w:div w:id="1909076843">
      <w:bodyDiv w:val="1"/>
      <w:marLeft w:val="0"/>
      <w:marRight w:val="0"/>
      <w:marTop w:val="0"/>
      <w:marBottom w:val="0"/>
      <w:divBdr>
        <w:top w:val="none" w:sz="0" w:space="0" w:color="auto"/>
        <w:left w:val="none" w:sz="0" w:space="0" w:color="auto"/>
        <w:bottom w:val="none" w:sz="0" w:space="0" w:color="auto"/>
        <w:right w:val="none" w:sz="0" w:space="0" w:color="auto"/>
      </w:divBdr>
    </w:div>
    <w:div w:id="1957177713">
      <w:bodyDiv w:val="1"/>
      <w:marLeft w:val="0"/>
      <w:marRight w:val="0"/>
      <w:marTop w:val="0"/>
      <w:marBottom w:val="0"/>
      <w:divBdr>
        <w:top w:val="none" w:sz="0" w:space="0" w:color="auto"/>
        <w:left w:val="none" w:sz="0" w:space="0" w:color="auto"/>
        <w:bottom w:val="none" w:sz="0" w:space="0" w:color="auto"/>
        <w:right w:val="none" w:sz="0" w:space="0" w:color="auto"/>
      </w:divBdr>
    </w:div>
    <w:div w:id="1977684809">
      <w:bodyDiv w:val="1"/>
      <w:marLeft w:val="0"/>
      <w:marRight w:val="0"/>
      <w:marTop w:val="0"/>
      <w:marBottom w:val="0"/>
      <w:divBdr>
        <w:top w:val="none" w:sz="0" w:space="0" w:color="auto"/>
        <w:left w:val="none" w:sz="0" w:space="0" w:color="auto"/>
        <w:bottom w:val="none" w:sz="0" w:space="0" w:color="auto"/>
        <w:right w:val="none" w:sz="0" w:space="0" w:color="auto"/>
      </w:divBdr>
    </w:div>
    <w:div w:id="2078821429">
      <w:bodyDiv w:val="1"/>
      <w:marLeft w:val="0"/>
      <w:marRight w:val="0"/>
      <w:marTop w:val="0"/>
      <w:marBottom w:val="0"/>
      <w:divBdr>
        <w:top w:val="none" w:sz="0" w:space="0" w:color="auto"/>
        <w:left w:val="none" w:sz="0" w:space="0" w:color="auto"/>
        <w:bottom w:val="none" w:sz="0" w:space="0" w:color="auto"/>
        <w:right w:val="none" w:sz="0" w:space="0" w:color="auto"/>
      </w:divBdr>
    </w:div>
    <w:div w:id="211112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26"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59192AA-E429-4FFA-994F-B62F25101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11914</TotalTime>
  <Pages>41</Pages>
  <Words>3134</Words>
  <Characters>17866</Characters>
  <Application>Microsoft Office Word</Application>
  <DocSecurity>0</DocSecurity>
  <Lines>148</Lines>
  <Paragraphs>41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20959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smart4</dc:creator>
  <cp:lastModifiedBy>PC01</cp:lastModifiedBy>
  <cp:revision>3936</cp:revision>
  <cp:lastPrinted>2016-08-01T07:09:00Z</cp:lastPrinted>
  <dcterms:created xsi:type="dcterms:W3CDTF">2017-04-14T04:17:00Z</dcterms:created>
  <dcterms:modified xsi:type="dcterms:W3CDTF">2017-09-28T12:53:00Z</dcterms:modified>
</cp:coreProperties>
</file>