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85B53" w14:textId="7B7BDBE0" w:rsidR="00534748" w:rsidRPr="00861D8F" w:rsidRDefault="00D94043" w:rsidP="00D94043">
      <w:pPr>
        <w:pStyle w:val="Title"/>
      </w:pPr>
      <w:r w:rsidRPr="00861D8F">
        <w:t>Sections and Breaks</w:t>
      </w:r>
    </w:p>
    <w:p w14:paraId="59AF1D47" w14:textId="2E032534" w:rsidR="00D94043" w:rsidRPr="00861D8F" w:rsidRDefault="00D94043" w:rsidP="00D94043"/>
    <w:p w14:paraId="33AB2282" w14:textId="77777777" w:rsidR="00D94043" w:rsidRDefault="00D94043" w:rsidP="00D9404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Page Break</w:t>
      </w:r>
    </w:p>
    <w:p w14:paraId="4757A639" w14:textId="77777777" w:rsidR="00D94043" w:rsidRDefault="00D94043" w:rsidP="00D9404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Example1. Different Margins</w:t>
      </w:r>
    </w:p>
    <w:p w14:paraId="0890C01D" w14:textId="77777777" w:rsidR="00D94043" w:rsidRDefault="00D94043" w:rsidP="00D9404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Example2. Two Columns</w:t>
      </w:r>
    </w:p>
    <w:p w14:paraId="3426BF20" w14:textId="77777777" w:rsidR="00D94043" w:rsidRDefault="00D94043" w:rsidP="00D9404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Example3. Landscape section</w:t>
      </w:r>
    </w:p>
    <w:p w14:paraId="49B711C2" w14:textId="77777777" w:rsidR="00D94043" w:rsidRDefault="00D94043" w:rsidP="00D94043">
      <w:pPr>
        <w:rPr>
          <w:lang w:val="es-ES"/>
        </w:rPr>
      </w:pPr>
    </w:p>
    <w:sectPr w:rsidR="00D94043" w:rsidSect="00861D8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F7914" w14:textId="77777777" w:rsidR="001B780E" w:rsidRDefault="001B780E" w:rsidP="00B00E81">
      <w:pPr>
        <w:spacing w:after="0" w:line="240" w:lineRule="auto"/>
      </w:pPr>
      <w:r>
        <w:separator/>
      </w:r>
    </w:p>
  </w:endnote>
  <w:endnote w:type="continuationSeparator" w:id="0">
    <w:p w14:paraId="36D9B38A" w14:textId="77777777" w:rsidR="001B780E" w:rsidRDefault="001B780E" w:rsidP="00B00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3675E" w14:textId="77777777" w:rsidR="001B780E" w:rsidRDefault="001B780E" w:rsidP="00B00E81">
      <w:pPr>
        <w:spacing w:after="0" w:line="240" w:lineRule="auto"/>
      </w:pPr>
      <w:r>
        <w:separator/>
      </w:r>
    </w:p>
  </w:footnote>
  <w:footnote w:type="continuationSeparator" w:id="0">
    <w:p w14:paraId="6C71D660" w14:textId="77777777" w:rsidR="001B780E" w:rsidRDefault="001B780E" w:rsidP="00B00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65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05"/>
      <w:gridCol w:w="2544"/>
      <w:gridCol w:w="4216"/>
    </w:tblGrid>
    <w:tr w:rsidR="0051332D" w14:paraId="4897ACF6" w14:textId="77777777" w:rsidTr="00316A8F">
      <w:tc>
        <w:tcPr>
          <w:tcW w:w="3687" w:type="dxa"/>
        </w:tcPr>
        <w:p w14:paraId="16850D05" w14:textId="77777777" w:rsidR="0051332D" w:rsidRDefault="0051332D" w:rsidP="0051332D">
          <w:pPr>
            <w:pStyle w:val="Header"/>
          </w:pPr>
        </w:p>
      </w:tc>
      <w:tc>
        <w:tcPr>
          <w:tcW w:w="2831" w:type="dxa"/>
        </w:tcPr>
        <w:p w14:paraId="095126AD" w14:textId="77777777" w:rsidR="0051332D" w:rsidRDefault="0051332D" w:rsidP="0051332D">
          <w:pPr>
            <w:pStyle w:val="Header"/>
          </w:pPr>
        </w:p>
      </w:tc>
      <w:tc>
        <w:tcPr>
          <w:tcW w:w="3547" w:type="dxa"/>
        </w:tcPr>
        <w:p w14:paraId="0945749F" w14:textId="77777777" w:rsidR="0051332D" w:rsidRDefault="0051332D" w:rsidP="0051332D">
          <w:pPr>
            <w:pStyle w:val="Header"/>
          </w:pPr>
          <w:r>
            <w:rPr>
              <w:noProof/>
            </w:rPr>
            <w:drawing>
              <wp:inline distT="0" distB="0" distL="0" distR="0" wp14:anchorId="7DD331DB" wp14:editId="2A2C8C41">
                <wp:extent cx="2540000" cy="254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0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CF41727" w14:textId="77777777" w:rsidR="0051332D" w:rsidRDefault="005133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43"/>
    <w:rsid w:val="001B780E"/>
    <w:rsid w:val="0039706A"/>
    <w:rsid w:val="0051332D"/>
    <w:rsid w:val="00534748"/>
    <w:rsid w:val="00626B67"/>
    <w:rsid w:val="00861D8F"/>
    <w:rsid w:val="008B3D10"/>
    <w:rsid w:val="009A693B"/>
    <w:rsid w:val="009F460E"/>
    <w:rsid w:val="00B00E81"/>
    <w:rsid w:val="00C916A6"/>
    <w:rsid w:val="00D94043"/>
    <w:rsid w:val="00E42A62"/>
    <w:rsid w:val="00E7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ACFBB"/>
  <w15:chartTrackingRefBased/>
  <w15:docId w15:val="{6986B721-DFEA-408E-A915-556490FD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32D"/>
  </w:style>
  <w:style w:type="paragraph" w:styleId="Heading1">
    <w:name w:val="heading 1"/>
    <w:basedOn w:val="Normal"/>
    <w:next w:val="Normal"/>
    <w:link w:val="Heading1Char"/>
    <w:uiPriority w:val="9"/>
    <w:qFormat/>
    <w:rsid w:val="003970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40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D94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00E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E81"/>
  </w:style>
  <w:style w:type="paragraph" w:styleId="Footer">
    <w:name w:val="footer"/>
    <w:basedOn w:val="Normal"/>
    <w:link w:val="FooterChar"/>
    <w:uiPriority w:val="99"/>
    <w:unhideWhenUsed/>
    <w:rsid w:val="00B00E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E81"/>
  </w:style>
  <w:style w:type="table" w:styleId="TableGrid">
    <w:name w:val="Table Grid"/>
    <w:basedOn w:val="TableNormal"/>
    <w:uiPriority w:val="39"/>
    <w:rsid w:val="00626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-Accent2">
    <w:name w:val="Grid Table 4 Accent 2"/>
    <w:basedOn w:val="TableNormal"/>
    <w:uiPriority w:val="49"/>
    <w:rsid w:val="009A693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3E82C5C590418396DC255F0DC745" ma:contentTypeVersion="13" ma:contentTypeDescription="Crear nuevo documento." ma:contentTypeScope="" ma:versionID="7d5f230db50da0a02171c3e18d7897cf">
  <xsd:schema xmlns:xsd="http://www.w3.org/2001/XMLSchema" xmlns:xs="http://www.w3.org/2001/XMLSchema" xmlns:p="http://schemas.microsoft.com/office/2006/metadata/properties" xmlns:ns2="76c91d98-7809-481a-a1ac-bd62ec4f59fb" xmlns:ns3="85e6ab8e-cbd2-4a96-93f4-452498ebce46" targetNamespace="http://schemas.microsoft.com/office/2006/metadata/properties" ma:root="true" ma:fieldsID="9c40cd1b29989cc5d6495f5265c0bcf2" ns2:_="" ns3:_="">
    <xsd:import namespace="76c91d98-7809-481a-a1ac-bd62ec4f59fb"/>
    <xsd:import namespace="85e6ab8e-cbd2-4a96-93f4-452498ebc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91d98-7809-481a-a1ac-bd62ec4f5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887da879-9240-4ca9-a76a-392843ffc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ab8e-cbd2-4a96-93f4-452498ebce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c2357-5418-49b8-991f-f5c8b07a19d6}" ma:internalName="TaxCatchAll" ma:showField="CatchAllData" ma:web="85e6ab8e-cbd2-4a96-93f4-452498ebce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c91d98-7809-481a-a1ac-bd62ec4f59fb">
      <Terms xmlns="http://schemas.microsoft.com/office/infopath/2007/PartnerControls"/>
    </lcf76f155ced4ddcb4097134ff3c332f>
    <TaxCatchAll xmlns="85e6ab8e-cbd2-4a96-93f4-452498ebce46" xsi:nil="true"/>
  </documentManagement>
</p:properties>
</file>

<file path=customXml/itemProps1.xml><?xml version="1.0" encoding="utf-8"?>
<ds:datastoreItem xmlns:ds="http://schemas.openxmlformats.org/officeDocument/2006/customXml" ds:itemID="{CDA86F78-722C-4334-82AB-7692A680C33C}"/>
</file>

<file path=customXml/itemProps2.xml><?xml version="1.0" encoding="utf-8"?>
<ds:datastoreItem xmlns:ds="http://schemas.openxmlformats.org/officeDocument/2006/customXml" ds:itemID="{83D3E1E1-830F-4C38-B4C2-0F5179BDF8AF}"/>
</file>

<file path=customXml/itemProps3.xml><?xml version="1.0" encoding="utf-8"?>
<ds:datastoreItem xmlns:ds="http://schemas.openxmlformats.org/officeDocument/2006/customXml" ds:itemID="{AE79ED45-540C-4016-8454-22553834BF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Hernanz</dc:creator>
  <cp:keywords/>
  <dc:description/>
  <cp:lastModifiedBy>Javier Hernanz</cp:lastModifiedBy>
  <cp:revision>11</cp:revision>
  <dcterms:created xsi:type="dcterms:W3CDTF">2022-11-03T07:07:00Z</dcterms:created>
  <dcterms:modified xsi:type="dcterms:W3CDTF">2022-11-03T07:20:00Z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0x01010024073E82C5C590418396DC255F0DC745</vt:lpwstr>
  </property>
  <property fmtid="{D5CDD505-2E9C-101B-9397-08002B2CF9AE}" pid="3" name="MediaServiceImageTags">
    <vt:lpwstr/>
  </property>
</Properties>
</file>