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90C8B" w14:textId="4525C50E" w:rsidR="00D7321A" w:rsidRDefault="00625DAD" w:rsidP="00625DAD">
      <w:pPr>
        <w:pStyle w:val="Title"/>
      </w:pPr>
      <w:r>
        <w:t>Employee Handbook</w:t>
      </w:r>
    </w:p>
    <w:p w14:paraId="550592E9" w14:textId="14C2F618" w:rsidR="00625DAD" w:rsidRPr="00F862AC" w:rsidRDefault="00625DAD" w:rsidP="00E0547E">
      <w:pPr>
        <w:pStyle w:val="Heading1"/>
      </w:pPr>
      <w:r>
        <w:t>Part 1</w:t>
      </w:r>
    </w:p>
    <w:p w14:paraId="06CBBE73" w14:textId="573810BC" w:rsidR="00F862AC" w:rsidRPr="00F862AC" w:rsidRDefault="00F862AC" w:rsidP="00E0547E">
      <w:pPr>
        <w:pStyle w:val="Heading1"/>
      </w:pPr>
      <w:r>
        <w:t>DFSDF</w:t>
      </w:r>
    </w:p>
    <w:p w14:paraId="323D5796" w14:textId="2AFC7162" w:rsidR="00EA258E" w:rsidRPr="006564AF" w:rsidRDefault="00EA258E" w:rsidP="00F862AC">
      <w:pPr>
        <w:pStyle w:val="Heading2"/>
      </w:pPr>
      <w:r>
        <w:t>Section 1</w:t>
      </w:r>
    </w:p>
    <w:p w14:paraId="590CEBBC" w14:textId="56E1DF38"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1BFBA2D8" w14:textId="365B2D9E" w:rsidR="009C13A3" w:rsidRDefault="008656FB" w:rsidP="00F862AC">
      <w:pPr>
        <w:pStyle w:val="Heading2"/>
      </w:pPr>
      <w:r>
        <w:t>Section 2</w:t>
      </w:r>
    </w:p>
    <w:p w14:paraId="023EAE1D" w14:textId="77777777" w:rsidR="00EA258E" w:rsidRDefault="00EA258E" w:rsidP="008656FB">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735B34ED" w14:textId="77777777" w:rsidR="00625DAD" w:rsidRDefault="00625DAD" w:rsidP="008656FB">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DECE935" w14:textId="77777777" w:rsidR="00DA3C23" w:rsidRDefault="00DA3C23"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24EAFC5B" w14:textId="77777777"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7055684" w14:textId="65624656" w:rsidR="00EA258E" w:rsidRDefault="00EA258E" w:rsidP="00AB7A34">
      <w:pPr>
        <w:pStyle w:val="Heading2"/>
      </w:pPr>
      <w:r>
        <w:t>Section</w:t>
      </w:r>
      <w:r w:rsidR="00AB7A34">
        <w:t xml:space="preserve"> </w:t>
      </w:r>
      <w:r w:rsidR="008656FB">
        <w:t>3</w:t>
      </w:r>
    </w:p>
    <w:p w14:paraId="14B8513B" w14:textId="319688A8" w:rsidR="00DA3C23" w:rsidRDefault="00DA3C23" w:rsidP="00625DA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7E110DC9" w14:textId="77777777" w:rsidR="00DA3C23" w:rsidRDefault="00DA3C23" w:rsidP="00625DAD">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w:t>
      </w:r>
    </w:p>
    <w:p w14:paraId="6F4AD18D" w14:textId="77777777" w:rsidR="00DA3C23" w:rsidRDefault="00DA3C23" w:rsidP="00625DAD">
      <w:r>
        <w:t xml:space="preserve">You can collapse parts of the document and focus on the text you want. If you need to stop reading before you reach the end, Word remembers where you left off - even on another device. Video provides </w:t>
      </w:r>
      <w:r>
        <w:lastRenderedPageBreak/>
        <w:t>a powerful way to help you prove your point. When you click Online Video, you can paste in the embed code for the video you want to add.</w:t>
      </w:r>
    </w:p>
    <w:p w14:paraId="2456000A" w14:textId="77777777" w:rsidR="00DA3C23" w:rsidRDefault="00DA3C23" w:rsidP="00625DAD">
      <w:r>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24C562E" w14:textId="77777777" w:rsidR="00DA3C23" w:rsidRDefault="00DA3C23" w:rsidP="00625DAD">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92CE52" w14:textId="77777777" w:rsidR="00DA3C23" w:rsidRDefault="00DA3C23" w:rsidP="00625DA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3C01EEB0" w14:textId="77777777" w:rsidR="00DA3C23" w:rsidRDefault="00DA3C23" w:rsidP="00625DAD">
      <w:r>
        <w:t>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312EBA0B" w14:textId="77777777" w:rsidR="00DA3C23" w:rsidRDefault="00DA3C23" w:rsidP="00625DA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68A4053F" w14:textId="77777777" w:rsidR="00DA3C23" w:rsidRDefault="00DA3C23" w:rsidP="00625DAD">
      <w:r>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w:t>
      </w:r>
    </w:p>
    <w:p w14:paraId="776A2623" w14:textId="77777777" w:rsidR="00DA3C23" w:rsidRDefault="00DA3C23" w:rsidP="00625DAD">
      <w: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E460E44" w14:textId="77777777" w:rsidR="00DA3C23" w:rsidRDefault="00DA3C23"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209E22CB" w14:textId="77777777" w:rsidR="00DA3C23" w:rsidRDefault="00DA3C23"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6DA98249" w14:textId="77777777" w:rsidR="00DA3C23" w:rsidRDefault="00DA3C23" w:rsidP="00625DAD">
      <w:r>
        <w:lastRenderedPageBreak/>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AF821BC" w14:textId="77777777" w:rsidR="00DA3C23" w:rsidRDefault="00DA3C23"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3C32DC79" w14:textId="77777777" w:rsidR="00DA3C23" w:rsidRDefault="00DA3C23"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640EA1F" w14:textId="77777777" w:rsidR="00DA3C23" w:rsidRPr="00625DAD" w:rsidRDefault="00DA3C23" w:rsidP="00625DAD"/>
    <w:p w14:paraId="26CB3C0C" w14:textId="0F0E8FA7" w:rsidR="00625DAD" w:rsidRDefault="00625DAD" w:rsidP="00D82ADF">
      <w:pPr>
        <w:pStyle w:val="Heading1"/>
        <w:numPr>
          <w:ilvl w:val="0"/>
          <w:numId w:val="8"/>
        </w:numPr>
      </w:pPr>
      <w:r>
        <w:t>Part 2</w:t>
      </w:r>
    </w:p>
    <w:p w14:paraId="05489528" w14:textId="77777777"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75ACDEF7" w14:textId="77777777" w:rsidR="00625DAD" w:rsidRDefault="00625DAD" w:rsidP="00625DAD">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3D0BF872"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B93F814" w14:textId="77777777" w:rsidR="00625DAD" w:rsidRDefault="00625DAD"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23107AA9" w14:textId="77777777"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8F721D3" w14:textId="77777777" w:rsidR="00625DAD" w:rsidRDefault="00625DAD" w:rsidP="00625DA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515494B6" w14:textId="77777777" w:rsidR="00625DAD" w:rsidRDefault="00625DAD" w:rsidP="00625DAD">
      <w:r>
        <w:t xml:space="preserve">Save time in Word with new buttons that show up where you need them. To change the way a picture fits in your document, click it and a button for layout options appears next to it. When you work on a </w:t>
      </w:r>
      <w:r>
        <w:lastRenderedPageBreak/>
        <w:t>table, click where you want to add a row or a column, and then click the plus sign. Reading is easier, too, in the new Reading view.</w:t>
      </w:r>
    </w:p>
    <w:p w14:paraId="5DA21E5B" w14:textId="77777777" w:rsidR="00625DAD" w:rsidRDefault="00625DAD" w:rsidP="00625DAD">
      <w:r>
        <w:t>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w:t>
      </w:r>
    </w:p>
    <w:p w14:paraId="2747D092" w14:textId="77777777" w:rsidR="00625DAD" w:rsidRDefault="00625DAD" w:rsidP="00625DAD">
      <w:r>
        <w:t>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BAA43EC" w14:textId="77777777" w:rsidR="00625DAD" w:rsidRDefault="00625DAD" w:rsidP="00625DAD">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5AB1AD9" w14:textId="77777777" w:rsidR="00625DAD" w:rsidRDefault="00625DAD" w:rsidP="00625DA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w:t>
      </w:r>
    </w:p>
    <w:p w14:paraId="038046AB" w14:textId="77777777" w:rsidR="00625DAD" w:rsidRDefault="00625DAD" w:rsidP="00625DAD">
      <w:r>
        <w:t>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151361EB" w14:textId="77777777" w:rsidR="00625DAD" w:rsidRDefault="00625DAD" w:rsidP="00625DA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w:t>
      </w:r>
    </w:p>
    <w:p w14:paraId="5589DC54" w14:textId="77777777" w:rsidR="00625DAD" w:rsidRDefault="00625DAD" w:rsidP="00625DAD">
      <w:r>
        <w:t>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w:t>
      </w:r>
    </w:p>
    <w:p w14:paraId="370D8E91" w14:textId="77777777" w:rsidR="00625DAD" w:rsidRDefault="00625DAD" w:rsidP="00625DAD">
      <w:r>
        <w:t>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E5BC777" w14:textId="77777777" w:rsidR="00625DAD" w:rsidRDefault="00625DAD" w:rsidP="00625DA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5F377AC7" w14:textId="77777777" w:rsidR="00625DAD" w:rsidRDefault="00625DAD" w:rsidP="00625DAD">
      <w:r>
        <w:lastRenderedPageBreak/>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51CA76F3" w14:textId="77777777" w:rsidR="00625DAD" w:rsidRDefault="00625DAD" w:rsidP="00625DAD">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5DC3F2E" w14:textId="77777777" w:rsidR="00625DAD" w:rsidRDefault="00625DAD" w:rsidP="00625DAD">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3CA9C3B3" w14:textId="52F47B22" w:rsidR="00625DAD" w:rsidRDefault="00625DAD" w:rsidP="00625DAD">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E12CF74" w14:textId="77777777" w:rsidR="00625DAD" w:rsidRPr="00625DAD" w:rsidRDefault="00625DAD" w:rsidP="00625DAD"/>
    <w:p w14:paraId="559908E8" w14:textId="66352D29" w:rsidR="00EA258E" w:rsidRDefault="00EA258E" w:rsidP="00EA258E">
      <w:pPr>
        <w:pStyle w:val="Heading1"/>
      </w:pPr>
      <w:r>
        <w:t>Part 3</w:t>
      </w:r>
    </w:p>
    <w:p w14:paraId="2380EA70" w14:textId="526E8713" w:rsidR="00EA258E" w:rsidRDefault="00EA258E" w:rsidP="00EA258E">
      <w:pPr>
        <w:pStyle w:val="Heading1"/>
      </w:pPr>
      <w:r>
        <w:t>Part 4</w:t>
      </w:r>
    </w:p>
    <w:sectPr w:rsidR="00EA258E" w:rsidSect="00EA258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418C5"/>
    <w:multiLevelType w:val="multilevel"/>
    <w:tmpl w:val="ECCA973A"/>
    <w:name w:val="aaaaaa"/>
    <w:numStyleLink w:val="HeadingList"/>
  </w:abstractNum>
  <w:abstractNum w:abstractNumId="1" w15:restartNumberingAfterBreak="0">
    <w:nsid w:val="05A4115E"/>
    <w:multiLevelType w:val="multilevel"/>
    <w:tmpl w:val="ECCA973A"/>
    <w:numStyleLink w:val="HeadingList"/>
  </w:abstractNum>
  <w:abstractNum w:abstractNumId="2" w15:restartNumberingAfterBreak="0">
    <w:nsid w:val="05E83D8B"/>
    <w:multiLevelType w:val="hybridMultilevel"/>
    <w:tmpl w:val="ED78A138"/>
    <w:lvl w:ilvl="0" w:tplc="0DE0AEEE">
      <w:start w:val="1"/>
      <w:numFmt w:val="decimal"/>
      <w:lvlText w:val="%1."/>
      <w:lvlJc w:val="left"/>
      <w:pPr>
        <w:ind w:left="360" w:hanging="360"/>
      </w:pPr>
      <w:rPr>
        <w:rFonts w:ascii="Calibri Light" w:hAnsi="Calibri Light"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25B41"/>
    <w:multiLevelType w:val="multilevel"/>
    <w:tmpl w:val="0409001D"/>
    <w:name w:val="aaaaa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2A6447"/>
    <w:multiLevelType w:val="hybridMultilevel"/>
    <w:tmpl w:val="01DE1B3E"/>
    <w:lvl w:ilvl="0" w:tplc="C2E41D00">
      <w:start w:val="1"/>
      <w:numFmt w:val="decimal"/>
      <w:lvlText w:val="%1."/>
      <w:lvlJc w:val="left"/>
      <w:pPr>
        <w:ind w:left="720" w:hanging="360"/>
      </w:pPr>
      <w:rPr>
        <w:rFonts w:ascii="Calibri Light" w:hAnsi="Calibri Light"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E175A"/>
    <w:multiLevelType w:val="multilevel"/>
    <w:tmpl w:val="ECCA973A"/>
    <w:numStyleLink w:val="HeadingList"/>
  </w:abstractNum>
  <w:abstractNum w:abstractNumId="6" w15:restartNumberingAfterBreak="0">
    <w:nsid w:val="1DDF2BD3"/>
    <w:multiLevelType w:val="multilevel"/>
    <w:tmpl w:val="ECCA973A"/>
    <w:numStyleLink w:val="HeadingList"/>
  </w:abstractNum>
  <w:abstractNum w:abstractNumId="7" w15:restartNumberingAfterBreak="0">
    <w:nsid w:val="1F4854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F2F4F5F"/>
    <w:multiLevelType w:val="hybridMultilevel"/>
    <w:tmpl w:val="3D50B162"/>
    <w:lvl w:ilvl="0" w:tplc="A1C80BAC">
      <w:start w:val="1"/>
      <w:numFmt w:val="decimal"/>
      <w:pStyle w:val="Heading1"/>
      <w:lvlText w:val="%1."/>
      <w:lvlJc w:val="left"/>
      <w:pPr>
        <w:ind w:left="720" w:hanging="360"/>
      </w:pPr>
      <w:rPr>
        <w:rFonts w:hint="default"/>
        <w:color w:val="2F5496"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EF32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732388C"/>
    <w:multiLevelType w:val="multilevel"/>
    <w:tmpl w:val="ECCA973A"/>
    <w:numStyleLink w:val="HeadingList"/>
  </w:abstractNum>
  <w:abstractNum w:abstractNumId="11" w15:restartNumberingAfterBreak="0">
    <w:nsid w:val="476952A2"/>
    <w:multiLevelType w:val="multilevel"/>
    <w:tmpl w:val="DD78CD94"/>
    <w:lvl w:ilvl="0">
      <w:start w:val="1"/>
      <w:numFmt w:val="decimal"/>
      <w:lvlText w:val="%1"/>
      <w:lvlJc w:val="left"/>
      <w:pPr>
        <w:ind w:left="720" w:hanging="360"/>
      </w:pPr>
      <w:rPr>
        <w:rFonts w:ascii="Calibri" w:hAnsi="Calibri" w:hint="default"/>
        <w:color w:val="107082"/>
        <w:sz w:val="32"/>
      </w:rPr>
    </w:lvl>
    <w:lvl w:ilvl="1">
      <w:start w:val="1"/>
      <w:numFmt w:val="decimal"/>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9A75150"/>
    <w:multiLevelType w:val="multilevel"/>
    <w:tmpl w:val="ECCA973A"/>
    <w:numStyleLink w:val="HeadingList"/>
  </w:abstractNum>
  <w:abstractNum w:abstractNumId="13" w15:restartNumberingAfterBreak="0">
    <w:nsid w:val="5F3D6EE0"/>
    <w:multiLevelType w:val="hybridMultilevel"/>
    <w:tmpl w:val="69B8332A"/>
    <w:lvl w:ilvl="0" w:tplc="631CB9E0">
      <w:start w:val="1"/>
      <w:numFmt w:val="decimal"/>
      <w:lvlText w:val="%1."/>
      <w:lvlJc w:val="left"/>
      <w:pPr>
        <w:ind w:left="1800" w:hanging="360"/>
      </w:pPr>
      <w:rPr>
        <w:rFonts w:ascii="Calibri Light" w:hAnsi="Calibri Light" w:cs="Times New Roman" w:hint="default"/>
        <w:sz w:val="3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22E4C91"/>
    <w:multiLevelType w:val="multilevel"/>
    <w:tmpl w:val="ECCA973A"/>
    <w:styleLink w:val="HeadingList"/>
    <w:lvl w:ilvl="0">
      <w:start w:val="1"/>
      <w:numFmt w:val="decimal"/>
      <w:lvlText w:val="%1"/>
      <w:lvlJc w:val="left"/>
      <w:pPr>
        <w:ind w:left="720" w:hanging="360"/>
      </w:pPr>
      <w:rPr>
        <w:rFonts w:ascii="Calibri" w:hAnsi="Calibri" w:hint="default"/>
        <w:color w:val="107082"/>
        <w:sz w:val="32"/>
      </w:rPr>
    </w:lvl>
    <w:lvl w:ilvl="1">
      <w:start w:val="1"/>
      <w:numFmt w:val="decimal"/>
      <w:pStyle w:val="Heading2"/>
      <w:lvlText w:val="%1%2."/>
      <w:lvlJc w:val="left"/>
      <w:pPr>
        <w:ind w:left="1080" w:hanging="360"/>
      </w:pPr>
      <w:rPr>
        <w:rFonts w:hint="default"/>
      </w:rPr>
    </w:lvl>
    <w:lvl w:ilvl="2">
      <w:start w:val="1"/>
      <w:numFmt w:val="decimal"/>
      <w:pStyle w:val="Heading3"/>
      <w:lvlText w:val="%2%1%3."/>
      <w:lvlJc w:val="right"/>
      <w:pPr>
        <w:ind w:left="162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EBB4AF8"/>
    <w:multiLevelType w:val="multilevel"/>
    <w:tmpl w:val="ECCA973A"/>
    <w:numStyleLink w:val="HeadingList"/>
  </w:abstractNum>
  <w:abstractNum w:abstractNumId="16" w15:restartNumberingAfterBreak="0">
    <w:nsid w:val="7C977810"/>
    <w:multiLevelType w:val="multilevel"/>
    <w:tmpl w:val="57967CB6"/>
    <w:lvl w:ilvl="0">
      <w:start w:val="1"/>
      <w:numFmt w:val="decimal"/>
      <w:lvlText w:val="%1"/>
      <w:lvlJc w:val="left"/>
      <w:pPr>
        <w:ind w:left="720" w:hanging="360"/>
      </w:pPr>
      <w:rPr>
        <w:rFonts w:ascii="Calibri" w:hAnsi="Calibri" w:hint="default"/>
        <w:color w:val="107082"/>
        <w:sz w:val="32"/>
      </w:rPr>
    </w:lvl>
    <w:lvl w:ilvl="1">
      <w:start w:val="1"/>
      <w:numFmt w:val="decimal"/>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7D5A2F2D"/>
    <w:multiLevelType w:val="multilevel"/>
    <w:tmpl w:val="ECCA973A"/>
    <w:numStyleLink w:val="HeadingList"/>
  </w:abstractNum>
  <w:num w:numId="1" w16cid:durableId="359209027">
    <w:abstractNumId w:val="2"/>
  </w:num>
  <w:num w:numId="2" w16cid:durableId="2140296543">
    <w:abstractNumId w:val="15"/>
  </w:num>
  <w:num w:numId="3" w16cid:durableId="1470829153">
    <w:abstractNumId w:val="14"/>
  </w:num>
  <w:num w:numId="4" w16cid:durableId="1856730536">
    <w:abstractNumId w:val="7"/>
  </w:num>
  <w:num w:numId="5" w16cid:durableId="1323898435">
    <w:abstractNumId w:val="9"/>
  </w:num>
  <w:num w:numId="6" w16cid:durableId="5859184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9208557">
    <w:abstractNumId w:val="11"/>
  </w:num>
  <w:num w:numId="8" w16cid:durableId="732236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3940928">
    <w:abstractNumId w:val="0"/>
  </w:num>
  <w:num w:numId="10" w16cid:durableId="1408112850">
    <w:abstractNumId w:val="16"/>
  </w:num>
  <w:num w:numId="11" w16cid:durableId="532155396">
    <w:abstractNumId w:val="3"/>
  </w:num>
  <w:num w:numId="12" w16cid:durableId="1194882311">
    <w:abstractNumId w:val="17"/>
  </w:num>
  <w:num w:numId="13" w16cid:durableId="716243992">
    <w:abstractNumId w:val="5"/>
  </w:num>
  <w:num w:numId="14" w16cid:durableId="1002318409">
    <w:abstractNumId w:val="6"/>
  </w:num>
  <w:num w:numId="15" w16cid:durableId="929125422">
    <w:abstractNumId w:val="10"/>
  </w:num>
  <w:num w:numId="16" w16cid:durableId="515385464">
    <w:abstractNumId w:val="12"/>
  </w:num>
  <w:num w:numId="17" w16cid:durableId="1924295577">
    <w:abstractNumId w:val="4"/>
  </w:num>
  <w:num w:numId="18" w16cid:durableId="731544623">
    <w:abstractNumId w:val="13"/>
  </w:num>
  <w:num w:numId="19" w16cid:durableId="1302804953">
    <w:abstractNumId w:val="1"/>
  </w:num>
  <w:num w:numId="20" w16cid:durableId="1456947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AD"/>
    <w:rsid w:val="000F3F0F"/>
    <w:rsid w:val="001715E3"/>
    <w:rsid w:val="00206467"/>
    <w:rsid w:val="002B66D8"/>
    <w:rsid w:val="00351F0A"/>
    <w:rsid w:val="0042013B"/>
    <w:rsid w:val="00457A31"/>
    <w:rsid w:val="004B0282"/>
    <w:rsid w:val="005438BC"/>
    <w:rsid w:val="00625DAD"/>
    <w:rsid w:val="006564AF"/>
    <w:rsid w:val="00664123"/>
    <w:rsid w:val="006C79CB"/>
    <w:rsid w:val="007E02B2"/>
    <w:rsid w:val="008656FB"/>
    <w:rsid w:val="008905D8"/>
    <w:rsid w:val="008D012E"/>
    <w:rsid w:val="009612B0"/>
    <w:rsid w:val="009C13A3"/>
    <w:rsid w:val="00A16DC4"/>
    <w:rsid w:val="00AB7A34"/>
    <w:rsid w:val="00B129C9"/>
    <w:rsid w:val="00BE7D97"/>
    <w:rsid w:val="00D7321A"/>
    <w:rsid w:val="00D82ADF"/>
    <w:rsid w:val="00DA0E1B"/>
    <w:rsid w:val="00DA3C23"/>
    <w:rsid w:val="00E0547E"/>
    <w:rsid w:val="00E736EF"/>
    <w:rsid w:val="00EA258E"/>
    <w:rsid w:val="00F862AC"/>
    <w:rsid w:val="00FF5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FAAB"/>
  <w15:chartTrackingRefBased/>
  <w15:docId w15:val="{EFBD19B6-8B3E-40EE-A4F0-02A380DA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E1B"/>
    <w:pPr>
      <w:keepNext/>
      <w:keepLines/>
      <w:numPr>
        <w:numId w:val="2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A16DC4"/>
    <w:pPr>
      <w:numPr>
        <w:ilvl w:val="1"/>
        <w:numId w:val="19"/>
      </w:numPr>
      <w:spacing w:before="40"/>
      <w:outlineLvl w:val="1"/>
    </w:pPr>
    <w:rPr>
      <w:sz w:val="26"/>
      <w:szCs w:val="26"/>
    </w:rPr>
  </w:style>
  <w:style w:type="paragraph" w:styleId="Heading3">
    <w:name w:val="heading 3"/>
    <w:basedOn w:val="Normal"/>
    <w:next w:val="Normal"/>
    <w:link w:val="Heading3Char"/>
    <w:uiPriority w:val="9"/>
    <w:unhideWhenUsed/>
    <w:qFormat/>
    <w:rsid w:val="00F862AC"/>
    <w:pPr>
      <w:keepNext/>
      <w:keepLines/>
      <w:numPr>
        <w:ilvl w:val="2"/>
        <w:numId w:val="19"/>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25D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DA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B02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B7A3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06467"/>
    <w:pPr>
      <w:ind w:left="720"/>
      <w:contextualSpacing/>
    </w:pPr>
  </w:style>
  <w:style w:type="numbering" w:customStyle="1" w:styleId="HeadingList">
    <w:name w:val="Heading  List"/>
    <w:uiPriority w:val="99"/>
    <w:rsid w:val="00F862AC"/>
    <w:pPr>
      <w:numPr>
        <w:numId w:val="3"/>
      </w:numPr>
    </w:pPr>
  </w:style>
  <w:style w:type="character" w:customStyle="1" w:styleId="Heading3Char">
    <w:name w:val="Heading 3 Char"/>
    <w:basedOn w:val="DefaultParagraphFont"/>
    <w:link w:val="Heading3"/>
    <w:uiPriority w:val="9"/>
    <w:rsid w:val="00BE7D9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4073E82C5C590418396DC255F0DC745" ma:contentTypeVersion="13" ma:contentTypeDescription="Crear nuevo documento." ma:contentTypeScope="" ma:versionID="7d5f230db50da0a02171c3e18d7897cf">
  <xsd:schema xmlns:xsd="http://www.w3.org/2001/XMLSchema" xmlns:xs="http://www.w3.org/2001/XMLSchema" xmlns:p="http://schemas.microsoft.com/office/2006/metadata/properties" xmlns:ns2="76c91d98-7809-481a-a1ac-bd62ec4f59fb" xmlns:ns3="85e6ab8e-cbd2-4a96-93f4-452498ebce46" targetNamespace="http://schemas.microsoft.com/office/2006/metadata/properties" ma:root="true" ma:fieldsID="9c40cd1b29989cc5d6495f5265c0bcf2" ns2:_="" ns3:_="">
    <xsd:import namespace="76c91d98-7809-481a-a1ac-bd62ec4f59fb"/>
    <xsd:import namespace="85e6ab8e-cbd2-4a96-93f4-452498ebce4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c91d98-7809-481a-a1ac-bd62ec4f5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887da879-9240-4ca9-a76a-392843ffcf3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e6ab8e-cbd2-4a96-93f4-452498ebce4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42c2357-5418-49b8-991f-f5c8b07a19d6}" ma:internalName="TaxCatchAll" ma:showField="CatchAllData" ma:web="85e6ab8e-cbd2-4a96-93f4-452498ebce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0A5349-FE1C-410C-8545-EF7B7CD2050B}">
  <ds:schemaRefs>
    <ds:schemaRef ds:uri="http://schemas.microsoft.com/sharepoint/v3/contenttype/forms"/>
  </ds:schemaRefs>
</ds:datastoreItem>
</file>

<file path=customXml/itemProps2.xml><?xml version="1.0" encoding="utf-8"?>
<ds:datastoreItem xmlns:ds="http://schemas.openxmlformats.org/officeDocument/2006/customXml" ds:itemID="{DA7B29C2-B497-4F76-9CBD-03342CE401B9}"/>
</file>

<file path=docProps/app.xml><?xml version="1.0" encoding="utf-8"?>
<Properties xmlns="http://schemas.openxmlformats.org/officeDocument/2006/extended-properties" xmlns:vt="http://schemas.openxmlformats.org/officeDocument/2006/docPropsVTypes">
  <Template>Normal.dotm</Template>
  <TotalTime>101</TotalTime>
  <Pages>5</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Learnit Training</dc:creator>
  <cp:keywords/>
  <dc:description/>
  <cp:lastModifiedBy>Xavier Hernanz</cp:lastModifiedBy>
  <cp:revision>26</cp:revision>
  <dcterms:created xsi:type="dcterms:W3CDTF">2021-12-09T21:09:00Z</dcterms:created>
  <dcterms:modified xsi:type="dcterms:W3CDTF">2022-11-02T12:38:00Z</dcterms:modified>
</cp:coreProperties>
</file>