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42F5" w:rsidRDefault="00FC42F5">
      <w:r>
        <w:t xml:space="preserve">“key" = </w:t>
      </w:r>
      <w:r w:rsidR="00E73027">
        <w:t>“</w:t>
      </w:r>
      <w:r w:rsidR="00E73027">
        <w:rPr>
          <w:rFonts w:ascii="Helvetica" w:eastAsia="Times New Roman" w:hAnsi="Helvetica"/>
          <w:color w:val="1E2022"/>
          <w:sz w:val="21"/>
          <w:szCs w:val="21"/>
          <w:shd w:val="clear" w:color="auto" w:fill="FFFFFF"/>
        </w:rPr>
        <w:t>7F7CD5RD1G6RQGN1HW44WJQ69WN83V92FW”</w:t>
      </w:r>
    </w:p>
    <w:sectPr w:rsidR="00FC4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F5"/>
    <w:rsid w:val="00540619"/>
    <w:rsid w:val="00E73027"/>
    <w:rsid w:val="00FC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EDC43"/>
  <w15:chartTrackingRefBased/>
  <w15:docId w15:val="{9CE95FEF-2974-0043-A5A0-42448F7E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Redl-Sherwood</dc:creator>
  <cp:keywords/>
  <dc:description/>
  <cp:lastModifiedBy>Aisha Redl-Sherwood</cp:lastModifiedBy>
  <cp:revision>4</cp:revision>
  <dcterms:created xsi:type="dcterms:W3CDTF">2021-09-09T05:10:00Z</dcterms:created>
  <dcterms:modified xsi:type="dcterms:W3CDTF">2021-09-09T05:12:00Z</dcterms:modified>
</cp:coreProperties>
</file>