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B7960" w14:textId="55BCBB3B" w:rsidR="00166866" w:rsidRPr="00166866" w:rsidRDefault="00166866" w:rsidP="00810A94">
      <w:pPr>
        <w:pStyle w:val="Listeavsnitt"/>
        <w:rPr>
          <w:b/>
        </w:rPr>
      </w:pPr>
      <w:r>
        <w:rPr>
          <w:b/>
        </w:rPr>
        <w:t>1.)</w:t>
      </w:r>
    </w:p>
    <w:p w14:paraId="593FE53B" w14:textId="20EC126C" w:rsidR="00810A94" w:rsidRDefault="00C97AAD" w:rsidP="00810A94">
      <w:pPr>
        <w:pStyle w:val="Listeavsnitt"/>
      </w:pPr>
      <w:r>
        <w:t>Kode – Prøv selv 1</w:t>
      </w:r>
    </w:p>
    <w:p w14:paraId="0349E25A" w14:textId="77777777" w:rsidR="00810A94" w:rsidRDefault="00810A94" w:rsidP="00810A94">
      <w:pPr>
        <w:pStyle w:val="Listeavsnitt"/>
      </w:pPr>
    </w:p>
    <w:p w14:paraId="447D48F9" w14:textId="77777777" w:rsidR="00810A94" w:rsidRDefault="00810A94" w:rsidP="00810A94">
      <w:pPr>
        <w:pStyle w:val="Listeavsnitt"/>
        <w:numPr>
          <w:ilvl w:val="0"/>
          <w:numId w:val="8"/>
        </w:numPr>
      </w:pPr>
      <w:r>
        <w:t xml:space="preserve">Har ikke venner jeg aldri har møtt ansikt til ansikt, men har bekjente, folk jeg har spilt med og snakket med som jeg kun har hatt kontakt med i 2-3 uker på steam. </w:t>
      </w:r>
    </w:p>
    <w:p w14:paraId="15654DBB" w14:textId="40DDADAF" w:rsidR="00810A94" w:rsidRDefault="00810A94" w:rsidP="00810A94">
      <w:pPr>
        <w:pStyle w:val="Listeavsnitt"/>
        <w:numPr>
          <w:ilvl w:val="0"/>
          <w:numId w:val="8"/>
        </w:numPr>
      </w:pPr>
      <w:r>
        <w:t>Forskjellene på måten en under 20år bruker nettet på og en pensjonist bruker nettet på er følgende: Pensjonister leser nettaviser og snakker med hverandre småt</w:t>
      </w:r>
      <w:r w:rsidR="00C35862">
        <w:t>t på Messenger og noen forstår S</w:t>
      </w:r>
      <w:r>
        <w:t xml:space="preserve">napchat, men veldig mange sliter med å forstå hvordan de bruker internett. Folk under 20år bruker internett til alt, finne informasjon , underholdning, lære nye ting, sosialisere seg og til å jobbe. </w:t>
      </w:r>
    </w:p>
    <w:p w14:paraId="7A21FA27" w14:textId="593805C6" w:rsidR="00C35862" w:rsidRDefault="00C35862" w:rsidP="00810A94">
      <w:pPr>
        <w:pStyle w:val="Listeavsnitt"/>
        <w:numPr>
          <w:ilvl w:val="0"/>
          <w:numId w:val="8"/>
        </w:numPr>
      </w:pPr>
      <w:r>
        <w:t xml:space="preserve">Ja jeg tror mange føler at det er lettere å si hva de mener og si stygge ting til andre på nett. Det er mange samtaler som går an å ha på nettet som ikke hadde skjedd i det offentlige, </w:t>
      </w:r>
      <w:r w:rsidR="00D9074E">
        <w:t>for eksempel</w:t>
      </w:r>
      <w:r>
        <w:t xml:space="preserve"> i situasjoner hvor noen krangler eller er krenkende. </w:t>
      </w:r>
    </w:p>
    <w:p w14:paraId="04869744" w14:textId="440FE371" w:rsidR="00C35862" w:rsidRDefault="00AB5EB6" w:rsidP="00810A94">
      <w:pPr>
        <w:pStyle w:val="Listeavsnitt"/>
        <w:numPr>
          <w:ilvl w:val="0"/>
          <w:numId w:val="8"/>
        </w:numPr>
      </w:pPr>
      <w:r>
        <w:t xml:space="preserve">Jeg tror vi knytter oss så tett til mennesker som vi ikke har møtt i virkeligheten fordi vi får vite alt om dem og blir kjent og presentert som om seeren er en del av det som skjer. </w:t>
      </w:r>
    </w:p>
    <w:p w14:paraId="3095304E" w14:textId="77777777" w:rsidR="00F62453" w:rsidRDefault="00F62453" w:rsidP="00F62453">
      <w:pPr>
        <w:pStyle w:val="Listeavsnitt"/>
      </w:pPr>
    </w:p>
    <w:p w14:paraId="186FF7DD" w14:textId="475A8855" w:rsidR="00F62453" w:rsidRDefault="00F62453" w:rsidP="00F62453">
      <w:pPr>
        <w:pStyle w:val="Listeavsnitt"/>
      </w:pPr>
      <w:r>
        <w:t>Kode – Prøv selv</w:t>
      </w:r>
      <w:r w:rsidR="00C97AAD">
        <w:t xml:space="preserve"> 2</w:t>
      </w:r>
    </w:p>
    <w:p w14:paraId="1A84A9D6" w14:textId="77777777" w:rsidR="00F62453" w:rsidRDefault="00F62453" w:rsidP="00F62453"/>
    <w:p w14:paraId="6E743455" w14:textId="77777777" w:rsidR="00F62453" w:rsidRDefault="00F62453" w:rsidP="00F62453">
      <w:pPr>
        <w:pStyle w:val="Listeavsnitt"/>
        <w:numPr>
          <w:ilvl w:val="0"/>
          <w:numId w:val="6"/>
        </w:numPr>
      </w:pPr>
      <w:r>
        <w:t>Teknologier som smarttelefon og sosiale medier har endret måten vi sosialiserer oss på. Relasjonene våre med det sosiale har endret seg fra å være lokalt og fysisk, til å bli internasjonalt og på nett. Før måtte man ut av huset for å møte nye folk, nå kan man møte nye folk på nettet. Sosiale medier har tatt over.</w:t>
      </w:r>
    </w:p>
    <w:p w14:paraId="7B08868E" w14:textId="77777777" w:rsidR="00F62453" w:rsidRDefault="00F62453" w:rsidP="00F62453">
      <w:pPr>
        <w:pStyle w:val="Listeavsnitt"/>
        <w:numPr>
          <w:ilvl w:val="0"/>
          <w:numId w:val="6"/>
        </w:numPr>
      </w:pPr>
      <w:r>
        <w:t xml:space="preserve">Forskjellen på digital mobbing og annen mobbing er at mobbing på nettet(digital mobbing)er mye vanligere da folk er tøffere bak skjermen en i virkeligheten. Annen mobbing foregår fysisk og ikke kun på nettet. </w:t>
      </w:r>
    </w:p>
    <w:p w14:paraId="111EE229" w14:textId="77777777" w:rsidR="00F62453" w:rsidRDefault="00F62453" w:rsidP="00F62453">
      <w:pPr>
        <w:pStyle w:val="Listeavsnitt"/>
        <w:numPr>
          <w:ilvl w:val="0"/>
          <w:numId w:val="6"/>
        </w:numPr>
      </w:pPr>
      <w:r>
        <w:t>Mobbing har blitt mer alvorlig, da folk som blir mobbet ikke lenger kan flytte vekk fra problemene sine da det er på nett så alle kan se eller vite om personen uansett. Mobbing har blitt lettere da folk ikke har fysisk kontakt på nett er det lettere å si stygge ting.</w:t>
      </w:r>
    </w:p>
    <w:p w14:paraId="68D6FA03" w14:textId="77777777" w:rsidR="00F62453" w:rsidRDefault="00F62453" w:rsidP="00F62453">
      <w:pPr>
        <w:pStyle w:val="Listeavsnitt"/>
        <w:numPr>
          <w:ilvl w:val="0"/>
          <w:numId w:val="6"/>
        </w:numPr>
      </w:pPr>
      <w:r>
        <w:t xml:space="preserve">Noen tiltak som kan gjøre min digitale hverdag tryggere er å blokkere folk du føler deg truet eller krenket av, laste ned virusbeskyttelse og være forsiktig med å oppgi informasjon på nettet, sjekke om nettsider er trygge ved å google reviews av dem før man oppgir informasjon. </w:t>
      </w:r>
    </w:p>
    <w:p w14:paraId="1A422AFF" w14:textId="6A8B0A98" w:rsidR="00F62453" w:rsidRDefault="00F62453" w:rsidP="00F62453">
      <w:pPr>
        <w:pStyle w:val="Listeavsnitt"/>
        <w:numPr>
          <w:ilvl w:val="0"/>
          <w:numId w:val="6"/>
        </w:numPr>
      </w:pPr>
      <w:r>
        <w:t>Aldersgrensen for Facebook er 13 år, jeg lagde konto da jeg var 11 så jeg løy om alderen min for å registre meg.</w:t>
      </w:r>
    </w:p>
    <w:p w14:paraId="73225689" w14:textId="50BC1DEF" w:rsidR="00C97AAD" w:rsidRDefault="00C97AAD" w:rsidP="00C97AAD">
      <w:pPr>
        <w:pStyle w:val="Listeavsnitt"/>
      </w:pPr>
    </w:p>
    <w:p w14:paraId="5BD52D4B" w14:textId="1C377D6D" w:rsidR="00166866" w:rsidRDefault="00166866" w:rsidP="00C97AAD">
      <w:pPr>
        <w:pStyle w:val="Listeavsnitt"/>
      </w:pPr>
    </w:p>
    <w:p w14:paraId="17D376A6" w14:textId="267B6CB0" w:rsidR="00166866" w:rsidRDefault="00166866" w:rsidP="00C97AAD">
      <w:pPr>
        <w:pStyle w:val="Listeavsnitt"/>
      </w:pPr>
    </w:p>
    <w:p w14:paraId="6805601F" w14:textId="31456A57" w:rsidR="00166866" w:rsidRDefault="00166866" w:rsidP="00C97AAD">
      <w:pPr>
        <w:pStyle w:val="Listeavsnitt"/>
      </w:pPr>
    </w:p>
    <w:p w14:paraId="4F0D66B8" w14:textId="502A75E3" w:rsidR="00166866" w:rsidRDefault="00166866" w:rsidP="00C97AAD">
      <w:pPr>
        <w:pStyle w:val="Listeavsnitt"/>
      </w:pPr>
    </w:p>
    <w:p w14:paraId="07F96587" w14:textId="05B89A47" w:rsidR="00166866" w:rsidRDefault="00166866" w:rsidP="00C97AAD">
      <w:pPr>
        <w:pStyle w:val="Listeavsnitt"/>
      </w:pPr>
    </w:p>
    <w:p w14:paraId="16034C0B" w14:textId="178908F5" w:rsidR="00166866" w:rsidRDefault="00166866" w:rsidP="00C97AAD">
      <w:pPr>
        <w:pStyle w:val="Listeavsnitt"/>
      </w:pPr>
    </w:p>
    <w:p w14:paraId="7F295300" w14:textId="6F622973" w:rsidR="00166866" w:rsidRDefault="00166866" w:rsidP="00C97AAD">
      <w:pPr>
        <w:pStyle w:val="Listeavsnitt"/>
      </w:pPr>
    </w:p>
    <w:p w14:paraId="23DD03C2" w14:textId="70E6015D" w:rsidR="00166866" w:rsidRDefault="00166866" w:rsidP="00C97AAD">
      <w:pPr>
        <w:pStyle w:val="Listeavsnitt"/>
      </w:pPr>
    </w:p>
    <w:p w14:paraId="42CF4F76" w14:textId="77777777" w:rsidR="00166866" w:rsidRDefault="00166866" w:rsidP="00C97AAD">
      <w:pPr>
        <w:pStyle w:val="Listeavsnitt"/>
      </w:pPr>
    </w:p>
    <w:p w14:paraId="59F1D25F" w14:textId="2D20775B" w:rsidR="00C97AAD" w:rsidRDefault="00C97AAD" w:rsidP="00C97AAD">
      <w:pPr>
        <w:pStyle w:val="Listeavsnitt"/>
      </w:pPr>
    </w:p>
    <w:p w14:paraId="518FA6AA" w14:textId="3EDB70F3" w:rsidR="00C97AAD" w:rsidRPr="00166866" w:rsidRDefault="00166866" w:rsidP="00166866">
      <w:pPr>
        <w:pStyle w:val="Listeavsnitt"/>
        <w:rPr>
          <w:rFonts w:cstheme="minorHAnsi"/>
          <w:b/>
        </w:rPr>
      </w:pPr>
      <w:r>
        <w:rPr>
          <w:rFonts w:cstheme="minorHAnsi"/>
          <w:b/>
        </w:rPr>
        <w:lastRenderedPageBreak/>
        <w:t xml:space="preserve">2.) </w:t>
      </w:r>
      <w:r w:rsidR="00C97AAD" w:rsidRPr="00166866">
        <w:rPr>
          <w:rFonts w:cstheme="minorHAnsi"/>
        </w:rPr>
        <w:t xml:space="preserve">Hvem er </w:t>
      </w:r>
      <w:r w:rsidR="00C97AAD" w:rsidRPr="00166866">
        <w:rPr>
          <w:rFonts w:cstheme="minorHAnsi"/>
          <w:color w:val="333333"/>
          <w:shd w:val="clear" w:color="auto" w:fill="FFFFFF"/>
        </w:rPr>
        <w:t>David Byrne</w:t>
      </w:r>
      <w:r w:rsidR="00C97AAD" w:rsidRPr="00166866">
        <w:rPr>
          <w:rFonts w:cstheme="minorHAnsi"/>
          <w:color w:val="333333"/>
          <w:shd w:val="clear" w:color="auto" w:fill="FFFFFF"/>
        </w:rPr>
        <w:t>?</w:t>
      </w:r>
    </w:p>
    <w:p w14:paraId="30411747" w14:textId="4C26C586" w:rsidR="00C97AAD" w:rsidRDefault="00C97AAD" w:rsidP="00C97AAD">
      <w:pPr>
        <w:pStyle w:val="Listeavsnitt"/>
        <w:rPr>
          <w:rFonts w:cstheme="minorHAnsi"/>
          <w:color w:val="333333"/>
          <w:shd w:val="clear" w:color="auto" w:fill="FFFFFF"/>
        </w:rPr>
      </w:pPr>
    </w:p>
    <w:p w14:paraId="06749181" w14:textId="2EA1114D" w:rsidR="00C97AAD" w:rsidRDefault="00C97AAD" w:rsidP="00166866">
      <w:pPr>
        <w:pStyle w:val="Listeavsnitt"/>
        <w:numPr>
          <w:ilvl w:val="0"/>
          <w:numId w:val="9"/>
        </w:numPr>
        <w:rPr>
          <w:rFonts w:cstheme="minorHAnsi"/>
          <w:color w:val="333333"/>
          <w:shd w:val="clear" w:color="auto" w:fill="FFFFFF"/>
        </w:rPr>
      </w:pPr>
      <w:r w:rsidRPr="00C97AAD">
        <w:rPr>
          <w:rFonts w:cstheme="minorHAnsi"/>
          <w:color w:val="333333"/>
          <w:shd w:val="clear" w:color="auto" w:fill="FFFFFF"/>
        </w:rPr>
        <w:t>David Byrne</w:t>
      </w:r>
      <w:r>
        <w:rPr>
          <w:rFonts w:cstheme="minorHAnsi"/>
          <w:color w:val="333333"/>
          <w:shd w:val="clear" w:color="auto" w:fill="FFFFFF"/>
        </w:rPr>
        <w:t xml:space="preserve"> er mannen som skrev «Eliminating the human», han mener at teknologien vi lever med i dag er en motsetting av det å leve som et menneske. Han er enig at teknologien gir mange fordeler, men synes det tar vekk våre menneskelig trekk, noe jeg kan si meg enig i. </w:t>
      </w:r>
    </w:p>
    <w:p w14:paraId="59378C4B" w14:textId="430DFF39" w:rsidR="00612E65" w:rsidRDefault="00612E65" w:rsidP="00C97AAD">
      <w:pPr>
        <w:pStyle w:val="Listeavsnitt"/>
        <w:rPr>
          <w:rFonts w:cstheme="minorHAnsi"/>
          <w:color w:val="333333"/>
          <w:shd w:val="clear" w:color="auto" w:fill="FFFFFF"/>
        </w:rPr>
      </w:pPr>
    </w:p>
    <w:p w14:paraId="0B050FB7" w14:textId="63CA9F90" w:rsidR="00612E65" w:rsidRDefault="00612E65" w:rsidP="00166866">
      <w:pPr>
        <w:pStyle w:val="Listeavsnitt"/>
        <w:numPr>
          <w:ilvl w:val="0"/>
          <w:numId w:val="9"/>
        </w:numPr>
        <w:rPr>
          <w:rFonts w:cstheme="minorHAnsi"/>
          <w:color w:val="333333"/>
          <w:shd w:val="clear" w:color="auto" w:fill="FFFFFF"/>
        </w:rPr>
      </w:pPr>
      <w:r>
        <w:rPr>
          <w:rFonts w:cstheme="minorHAnsi"/>
          <w:color w:val="333333"/>
          <w:shd w:val="clear" w:color="auto" w:fill="FFFFFF"/>
        </w:rPr>
        <w:t xml:space="preserve">David Byrne er skeptisk til sosiale medier fordi de erstatter vår fysiske og menneskelig kommunikasjon, han er også skeptisk til automatisering av tjenester og yrker, fordi han mener at man trenger et menneske til å vurdere noen, store talenter kan ha </w:t>
      </w:r>
      <w:r w:rsidR="00166866">
        <w:rPr>
          <w:rFonts w:cstheme="minorHAnsi"/>
          <w:color w:val="333333"/>
          <w:shd w:val="clear" w:color="auto" w:fill="FFFFFF"/>
        </w:rPr>
        <w:t xml:space="preserve">dårlige karakterer og bo på gaten, automatisering ville vært en sperre for slike folk og ville gjort at forskjellen mellom mennesker blir større. Litt som da hvite så ned på svarte kan det samme skje med folk som er dømt av samfunnet etter bosted, studier og sosiale medier. </w:t>
      </w:r>
    </w:p>
    <w:p w14:paraId="6BA198EF" w14:textId="31750176" w:rsidR="00166866" w:rsidRDefault="00166866" w:rsidP="00C97AAD">
      <w:pPr>
        <w:pStyle w:val="Listeavsnitt"/>
        <w:rPr>
          <w:rFonts w:cstheme="minorHAnsi"/>
          <w:color w:val="333333"/>
          <w:shd w:val="clear" w:color="auto" w:fill="FFFFFF"/>
        </w:rPr>
      </w:pPr>
    </w:p>
    <w:p w14:paraId="70C5D06D" w14:textId="0388EC07" w:rsidR="00166866" w:rsidRDefault="00166866" w:rsidP="00C97AAD">
      <w:pPr>
        <w:pStyle w:val="Listeavsnitt"/>
        <w:rPr>
          <w:rFonts w:cstheme="minorHAnsi"/>
          <w:b/>
          <w:color w:val="333333"/>
          <w:shd w:val="clear" w:color="auto" w:fill="FFFFFF"/>
        </w:rPr>
      </w:pPr>
      <w:r>
        <w:rPr>
          <w:rFonts w:cstheme="minorHAnsi"/>
          <w:b/>
          <w:color w:val="333333"/>
          <w:shd w:val="clear" w:color="auto" w:fill="FFFFFF"/>
        </w:rPr>
        <w:t>3.)</w:t>
      </w:r>
    </w:p>
    <w:p w14:paraId="36D3828A" w14:textId="6B43B23C" w:rsidR="00166866" w:rsidRDefault="00166866" w:rsidP="00C97AAD">
      <w:pPr>
        <w:pStyle w:val="Listeavsnitt"/>
        <w:rPr>
          <w:rFonts w:cstheme="minorHAnsi"/>
          <w:b/>
          <w:color w:val="333333"/>
          <w:shd w:val="clear" w:color="auto" w:fill="FFFFFF"/>
        </w:rPr>
      </w:pPr>
    </w:p>
    <w:p w14:paraId="1F199A4A" w14:textId="6E6B2B8C" w:rsidR="00166866" w:rsidRPr="00166866" w:rsidRDefault="00166866" w:rsidP="00166866">
      <w:pPr>
        <w:pStyle w:val="Listeavsnitt"/>
        <w:numPr>
          <w:ilvl w:val="0"/>
          <w:numId w:val="10"/>
        </w:numPr>
        <w:rPr>
          <w:rFonts w:cstheme="minorHAnsi"/>
          <w:b/>
          <w:color w:val="333333"/>
          <w:shd w:val="clear" w:color="auto" w:fill="FFFFFF"/>
        </w:rPr>
      </w:pPr>
      <w:r>
        <w:rPr>
          <w:rFonts w:cstheme="minorHAnsi"/>
          <w:color w:val="333333"/>
          <w:shd w:val="clear" w:color="auto" w:fill="FFFFFF"/>
        </w:rPr>
        <w:t xml:space="preserve">Døgnet jeg ikke brukte sosiale medier var gjøre målet mitt å sove lenge, trene og jobbe med nettsiden min. </w:t>
      </w:r>
    </w:p>
    <w:p w14:paraId="20729C76" w14:textId="5130B7E5" w:rsidR="00166866" w:rsidRPr="00166866" w:rsidRDefault="00166866" w:rsidP="00166866">
      <w:pPr>
        <w:pStyle w:val="Listeavsnitt"/>
        <w:numPr>
          <w:ilvl w:val="0"/>
          <w:numId w:val="10"/>
        </w:numPr>
        <w:rPr>
          <w:rFonts w:cstheme="minorHAnsi"/>
          <w:b/>
          <w:color w:val="333333"/>
          <w:shd w:val="clear" w:color="auto" w:fill="FFFFFF"/>
        </w:rPr>
      </w:pPr>
      <w:r>
        <w:rPr>
          <w:rFonts w:cstheme="minorHAnsi"/>
          <w:color w:val="333333"/>
          <w:shd w:val="clear" w:color="auto" w:fill="FFFFFF"/>
        </w:rPr>
        <w:t>Følelsen av å ikke bruke sosiale medier føltes helt greit, litt irriterende å ikke kunne se meldinger på messenger, men ellers var det greit.</w:t>
      </w:r>
    </w:p>
    <w:p w14:paraId="550BAAC0" w14:textId="36136E6C" w:rsidR="00166866" w:rsidRPr="00166866" w:rsidRDefault="00166866" w:rsidP="00166866">
      <w:pPr>
        <w:pStyle w:val="Listeavsnitt"/>
        <w:numPr>
          <w:ilvl w:val="0"/>
          <w:numId w:val="10"/>
        </w:numPr>
        <w:rPr>
          <w:rFonts w:cstheme="minorHAnsi"/>
          <w:b/>
          <w:color w:val="333333"/>
          <w:shd w:val="clear" w:color="auto" w:fill="FFFFFF"/>
        </w:rPr>
      </w:pPr>
      <w:r>
        <w:rPr>
          <w:rFonts w:cstheme="minorHAnsi"/>
          <w:color w:val="333333"/>
          <w:shd w:val="clear" w:color="auto" w:fill="FFFFFF"/>
        </w:rPr>
        <w:t>Det er upraktisk og jeg trenger ikke å begrense meg da jeg ikke overdriver med bruket av sosiale medier som mange andre gjør.</w:t>
      </w:r>
    </w:p>
    <w:p w14:paraId="227FF3FC" w14:textId="73599952" w:rsidR="00166866" w:rsidRPr="00166866" w:rsidRDefault="00166866" w:rsidP="00166866">
      <w:pPr>
        <w:pStyle w:val="Listeavsnitt"/>
        <w:numPr>
          <w:ilvl w:val="0"/>
          <w:numId w:val="10"/>
        </w:numPr>
        <w:rPr>
          <w:rFonts w:cstheme="minorHAnsi"/>
          <w:b/>
          <w:color w:val="333333"/>
          <w:shd w:val="clear" w:color="auto" w:fill="FFFFFF"/>
        </w:rPr>
      </w:pPr>
      <w:r>
        <w:rPr>
          <w:rFonts w:cstheme="minorHAnsi"/>
          <w:color w:val="333333"/>
          <w:shd w:val="clear" w:color="auto" w:fill="FFFFFF"/>
        </w:rPr>
        <w:t xml:space="preserve">Sosiale medier hjelper meg med å holde kontakt med folk som jeg bor lengre unna og som jeg ikke går på skole med. Det negative er at når man er med folk så er mobilen ofte i veiene for samtaler og kan være veldig forstyrende. </w:t>
      </w:r>
      <w:bookmarkStart w:id="0" w:name="_GoBack"/>
      <w:bookmarkEnd w:id="0"/>
    </w:p>
    <w:p w14:paraId="7C073909" w14:textId="77777777" w:rsidR="00166866" w:rsidRPr="00166866" w:rsidRDefault="00166866" w:rsidP="00C97AAD">
      <w:pPr>
        <w:pStyle w:val="Listeavsnitt"/>
        <w:rPr>
          <w:rFonts w:cstheme="minorHAnsi"/>
          <w:color w:val="333333"/>
          <w:shd w:val="clear" w:color="auto" w:fill="FFFFFF"/>
        </w:rPr>
      </w:pPr>
    </w:p>
    <w:p w14:paraId="3A61C43A" w14:textId="77777777" w:rsidR="00C97AAD" w:rsidRPr="00C97AAD" w:rsidRDefault="00C97AAD" w:rsidP="00C97AAD">
      <w:pPr>
        <w:pStyle w:val="Listeavsnitt"/>
        <w:rPr>
          <w:rFonts w:cstheme="minorHAnsi"/>
          <w:color w:val="333333"/>
          <w:shd w:val="clear" w:color="auto" w:fill="FFFFFF"/>
        </w:rPr>
      </w:pPr>
    </w:p>
    <w:p w14:paraId="21CCB350" w14:textId="77777777" w:rsidR="00C97AAD" w:rsidRDefault="00C97AAD" w:rsidP="00C97AAD">
      <w:pPr>
        <w:pStyle w:val="Listeavsnitt"/>
      </w:pPr>
    </w:p>
    <w:p w14:paraId="6A63BE2C" w14:textId="13EA4710" w:rsidR="00810A94" w:rsidRDefault="00810A94" w:rsidP="00810A94"/>
    <w:p w14:paraId="1FF67D43" w14:textId="7CC69D3C" w:rsidR="00C97AAD" w:rsidRDefault="00C97AAD" w:rsidP="00810A94"/>
    <w:sectPr w:rsidR="00C97AAD" w:rsidSect="00A3404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7E"/>
    <w:multiLevelType w:val="hybridMultilevel"/>
    <w:tmpl w:val="8BF484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F04FA7"/>
    <w:multiLevelType w:val="hybridMultilevel"/>
    <w:tmpl w:val="0D70E38E"/>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40D724E"/>
    <w:multiLevelType w:val="hybridMultilevel"/>
    <w:tmpl w:val="E6420A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E6741BF"/>
    <w:multiLevelType w:val="hybridMultilevel"/>
    <w:tmpl w:val="3D204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3A76CBA"/>
    <w:multiLevelType w:val="hybridMultilevel"/>
    <w:tmpl w:val="70EA37C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1624450"/>
    <w:multiLevelType w:val="hybridMultilevel"/>
    <w:tmpl w:val="7A30E61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1F65FC8"/>
    <w:multiLevelType w:val="hybridMultilevel"/>
    <w:tmpl w:val="7960FA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6D9531E"/>
    <w:multiLevelType w:val="hybridMultilevel"/>
    <w:tmpl w:val="DB5CFAE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E6159FE"/>
    <w:multiLevelType w:val="hybridMultilevel"/>
    <w:tmpl w:val="8C0C244C"/>
    <w:lvl w:ilvl="0" w:tplc="17A47308">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742043B7"/>
    <w:multiLevelType w:val="hybridMultilevel"/>
    <w:tmpl w:val="ED509728"/>
    <w:lvl w:ilvl="0" w:tplc="D48467FE">
      <w:start w:val="1"/>
      <w:numFmt w:val="lowerLetter"/>
      <w:lvlText w:val="%1)"/>
      <w:lvlJc w:val="left"/>
      <w:pPr>
        <w:ind w:left="1080" w:hanging="360"/>
      </w:pPr>
      <w:rPr>
        <w:rFonts w:hint="default"/>
        <w:b/>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B3"/>
    <w:rsid w:val="000E7482"/>
    <w:rsid w:val="00166866"/>
    <w:rsid w:val="00287BC3"/>
    <w:rsid w:val="002C3FFA"/>
    <w:rsid w:val="00604C61"/>
    <w:rsid w:val="00612E65"/>
    <w:rsid w:val="007E51B3"/>
    <w:rsid w:val="00810A94"/>
    <w:rsid w:val="008613C1"/>
    <w:rsid w:val="00967B07"/>
    <w:rsid w:val="009A29D2"/>
    <w:rsid w:val="00A34044"/>
    <w:rsid w:val="00AB5EB6"/>
    <w:rsid w:val="00C35862"/>
    <w:rsid w:val="00C97AAD"/>
    <w:rsid w:val="00CA0763"/>
    <w:rsid w:val="00D34593"/>
    <w:rsid w:val="00D9074E"/>
    <w:rsid w:val="00F6245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A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E5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582</Words>
  <Characters>3090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Andreas Berg</dc:creator>
  <cp:keywords/>
  <dc:description/>
  <cp:lastModifiedBy>oskar berg</cp:lastModifiedBy>
  <cp:revision>8</cp:revision>
  <dcterms:created xsi:type="dcterms:W3CDTF">2017-10-27T12:06:00Z</dcterms:created>
  <dcterms:modified xsi:type="dcterms:W3CDTF">2017-11-09T23:08:00Z</dcterms:modified>
</cp:coreProperties>
</file>