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Str: 力量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01前踏斩: 向前迈进一步,随后斩击面前的三个方格.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兵伤: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20% + Str * 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击退概率: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40% + Agi * 2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攻击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02狠劈: 使用蛮力粉碎目标.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兵伤: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50% + Str * 3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出血几率: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40% + Sen * 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护甲穿透: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10% + Sen * 3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攻击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>机动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03残酷训练: 经常使用大剑使你意志和技术得到了磨炼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使用大剑时: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+ 4% 暴击几率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+ 5 mp上限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+ 5 坚忍 </w:t>
      </w:r>
    </w:p>
    <w:p>
      <w:pPr>
        <w:rPr>
          <w:rFonts w:hint="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被动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04锐锋之势: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每使用一次大剑技能, 大剑技能树的能力精力消耗就降低 5%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每用大剑击杀一个敌人, 就令闪避和格挡几率+ 3%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上述效果都能叠加, 最多3次,持续6回合</w:t>
      </w:r>
    </w:p>
    <w:p>
      <w:pPr>
        <w:rPr>
          <w:rFonts w:hint="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被动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05大剑架势: 你摆出的战斗架势,令接下来15回合内: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若穿 中/重 甲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若穿轻甲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格挡几率 + 10%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闪避几率 + 7%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格挡力量 + 12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暴击几率 + 7%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反击几率 + 5%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反击几率 + 7%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坚忍 + 5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大剑每攻击2次会使下一次攻击 攻击附近5格的所有敌人</w:t>
      </w:r>
    </w:p>
    <w:p>
      <w:pPr>
        <w:rPr>
          <w:rFonts w:hint="default"/>
          <w:color w:val="7030A0"/>
          <w:lang w:val="en-US" w:eastAsia="zh-CN"/>
        </w:rPr>
      </w:pPr>
      <w:r>
        <w:rPr>
          <w:rFonts w:hint="eastAsia"/>
          <w:color w:val="7030A0"/>
          <w:lang w:val="en-US" w:eastAsia="zh-CN"/>
        </w:rPr>
        <w:t>站姿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06箭步斩: 借由体重压低身形, 顺势发出强力的斩击: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向前冲锋一格, 并在下一回合开始时发出斩击(冲锋过程中不能干如何事)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兵伤: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Str * 1.5 + Sen *1 + Agi * 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眩晕几率: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50%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+ Sen * 2 + Agi * 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反击几率: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-200%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闪避几率: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-200%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伤害减免: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+33%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攻击会附带 上一回合 所收到的 </w:t>
      </w:r>
      <w:r>
        <w:rPr>
          <w:rFonts w:hint="eastAsia"/>
          <w:b/>
          <w:bCs/>
          <w:lang w:val="en-US" w:eastAsia="zh-CN"/>
        </w:rPr>
        <w:t>所有伤害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攻击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>机动</w:t>
      </w:r>
      <w:r>
        <w:rPr>
          <w:rFonts w:hint="eastAsia"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FFFF00"/>
          <w:lang w:val="en-US" w:eastAsia="zh-CN"/>
        </w:rPr>
        <w:t>突进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07狼跃: 遇到危险时, 猛然后跃,规避伤害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跃起,跳到身后方格, 最大距离 2, 敏捷达到20, 距离变为3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(踩到陷阱时有50%的概率自动触发此技能)</w:t>
      </w:r>
    </w:p>
    <w:p>
      <w:pPr>
        <w:rPr>
          <w:rFonts w:hint="eastAsia"/>
          <w:color w:val="FFFF00"/>
          <w:lang w:val="en-US" w:eastAsia="zh-CN"/>
        </w:rPr>
      </w:pPr>
      <w:r>
        <w:rPr>
          <w:rFonts w:hint="eastAsia"/>
          <w:color w:val="FFFF00"/>
          <w:lang w:val="en-US" w:eastAsia="zh-CN"/>
        </w:rPr>
        <w:t>突进</w:t>
      </w:r>
    </w:p>
    <w:p>
      <w:pPr>
        <w:rPr>
          <w:rFonts w:hint="eastAsia"/>
          <w:color w:val="FFFF00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08 无畏誓言</w:t>
      </w:r>
      <w:r>
        <w:rPr>
          <w:rFonts w:hint="eastAsia"/>
          <w:color w:val="auto"/>
          <w:lang w:val="en-US" w:eastAsia="zh-CN"/>
        </w:rPr>
        <w:br w:type="textWrapping"/>
      </w:r>
      <w:r>
        <w:rPr>
          <w:rFonts w:hint="eastAsia"/>
          <w:color w:val="auto"/>
          <w:lang w:val="en-US" w:eastAsia="zh-CN"/>
        </w:rPr>
        <w:t>坚忍 + 5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魔法抗性 +5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自然抗性 +5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邪术抗性 +5</w:t>
      </w: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英勇触发概率 + 10%</w:t>
      </w:r>
    </w:p>
    <w:p>
      <w:pPr>
        <w:rPr>
          <w:rFonts w:hint="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被动</w:t>
      </w: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09 所向披靡</w:t>
      </w: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被动</w:t>
      </w: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10 狼跃斩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失去技能箭步斩</w:t>
      </w:r>
      <w:r>
        <w:rPr>
          <w:rFonts w:hint="eastAsia"/>
          <w:lang w:val="en-US" w:eastAsia="zh-CN"/>
        </w:rPr>
        <w:t>, 将其变为狼跃斩: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向前一步立即攻击,本次攻击: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暴击率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+ 20% + 2 * Sen + 1 * Agi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兵器伤害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+ 2 * Str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令大剑技能树所有技能冷却 -1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然后后跳 2 格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若此技能暴击 则4回合内: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闪避 +15%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反击 +15% </w:t>
      </w:r>
      <w:r>
        <w:rPr>
          <w:rFonts w:hint="eastAsia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攻击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>机动</w:t>
      </w:r>
      <w:r>
        <w:rPr>
          <w:rFonts w:hint="eastAsia"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FFFF00"/>
          <w:lang w:val="en-US" w:eastAsia="zh-CN"/>
        </w:rPr>
        <w:t>突进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箭步重斩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失去技能箭步斩</w:t>
      </w:r>
      <w:r>
        <w:rPr>
          <w:rFonts w:hint="eastAsia"/>
          <w:lang w:val="en-US" w:eastAsia="zh-CN"/>
        </w:rPr>
        <w:t>, 将其变成箭步重斩: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基础兵器伤害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+20%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减伤变为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+50%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变为 冲锋俩回合,每回合1格 第二回合末 再开始攻击 (冲锋</w:t>
      </w:r>
      <w:bookmarkStart w:id="0" w:name="_GoBack"/>
      <w:bookmarkEnd w:id="0"/>
      <w:r>
        <w:rPr>
          <w:rFonts w:hint="eastAsia"/>
          <w:lang w:val="en-US" w:eastAsia="zh-CN"/>
        </w:rPr>
        <w:t>过程中不能干任何事)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攻击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>机动</w:t>
      </w:r>
      <w:r>
        <w:rPr>
          <w:rFonts w:hint="eastAsia"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FFFF00"/>
          <w:lang w:val="en-US" w:eastAsia="zh-CN"/>
        </w:rPr>
        <w:t>突进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lang w:val="en-US" w:eastAsia="zh-CN"/>
        </w:rPr>
        <w:t>12</w:t>
      </w:r>
      <w:r>
        <w:rPr>
          <w:rFonts w:hint="eastAsia"/>
          <w:color w:val="auto"/>
          <w:lang w:val="en-US" w:eastAsia="zh-CN"/>
        </w:rPr>
        <w:t>重持: 你改变了大剑的持握方式,增加了眩晕敌人的概率</w:t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眩晕几率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+10%</w:t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击退几率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+5%</w:t>
      </w:r>
    </w:p>
    <w:p>
      <w:pPr>
        <w:rPr>
          <w:rFonts w:hint="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被动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攻击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>机动</w:t>
      </w:r>
      <w:r>
        <w:rPr>
          <w:rFonts w:hint="eastAsia"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FFFF00"/>
          <w:lang w:val="en-US" w:eastAsia="zh-CN"/>
        </w:rPr>
        <w:t>突进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2OTIwZWJkZDMxNzdhYWU0MmYxNzJhYTNjYjc2MWQifQ=="/>
  </w:docVars>
  <w:rsids>
    <w:rsidRoot w:val="00000000"/>
    <w:rsid w:val="0B955720"/>
    <w:rsid w:val="14124950"/>
    <w:rsid w:val="371F7830"/>
    <w:rsid w:val="458E4869"/>
    <w:rsid w:val="50464C3F"/>
    <w:rsid w:val="5B204FE3"/>
    <w:rsid w:val="5BBC48BE"/>
    <w:rsid w:val="5FE141D6"/>
    <w:rsid w:val="61E407F6"/>
    <w:rsid w:val="7166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758</Words>
  <Characters>867</Characters>
  <Lines>0</Lines>
  <Paragraphs>0</Paragraphs>
  <TotalTime>1</TotalTime>
  <ScaleCrop>false</ScaleCrop>
  <LinksUpToDate>false</LinksUpToDate>
  <CharactersWithSpaces>1213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2026-05-22T09:55:00Z</dcterms:created>
  <dc:creator>23176</dc:creator>
  <cp:lastModifiedBy>23176</cp:lastModifiedBy>
  <dcterms:modified xsi:type="dcterms:W3CDTF">2026-05-23T11:44:53Z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27F3F9413E5E4A18AF5DCFF5D9E77036</vt:lpwstr>
  </property>
</Properties>
</file>