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336F" w14:textId="6565F858" w:rsidR="005C42B5" w:rsidRDefault="00870A24">
      <w:r w:rsidRPr="00870A24">
        <w:drawing>
          <wp:inline distT="0" distB="0" distL="0" distR="0" wp14:anchorId="13F52B1A" wp14:editId="6CD3989C">
            <wp:extent cx="5731510" cy="1731645"/>
            <wp:effectExtent l="0" t="0" r="2540" b="1905"/>
            <wp:docPr id="66530689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06895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5"/>
    <w:rsid w:val="005C42B5"/>
    <w:rsid w:val="00847FC2"/>
    <w:rsid w:val="008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DF8E7-FD37-4DD4-B09E-79A06231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Cryptoid Coder</dc:creator>
  <cp:keywords/>
  <dc:description/>
  <cp:lastModifiedBy>Cryptoid Coder</cp:lastModifiedBy>
  <cp:revision>2</cp:revision>
  <dcterms:created xsi:type="dcterms:W3CDTF">2024-10-09T19:00:00Z</dcterms:created>
  <dcterms:modified xsi:type="dcterms:W3CDTF">2024-10-09T19:00:00Z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2024-10-09T19:00:10Z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dc05dca8-462a-4e32-b023-95760d5b5e8c</vt:lpwstr>
  </property>
  <property fmtid="{D5CDD505-2E9C-101B-9397-08002B2CF9AE}" pid="7" name="MSIP_Label_defa4170-0d19-0005-0004-bc88714345d2_ActionId">
    <vt:lpwstr>9044c7b4-9fd9-4600-a08b-5491b3d34b46</vt:lpwstr>
  </property>
  <property fmtid="{D5CDD505-2E9C-101B-9397-08002B2CF9AE}" pid="8" name="MSIP_Label_defa4170-0d19-0005-0004-bc88714345d2_ContentBits">
    <vt:lpwstr>0</vt:lpwstr>
  </property>
</Properties>
</file>