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51c75"/>
          <w:sz w:val="40"/>
          <w:szCs w:val="40"/>
          <w:rtl w:val="0"/>
        </w:rPr>
        <w:t xml:space="preserve">Tableau Parts 5 and 6: Exercises with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5</w:t>
      </w:r>
    </w:p>
    <w:p w:rsidR="00000000" w:rsidDel="00000000" w:rsidP="00000000" w:rsidRDefault="00000000" w:rsidRPr="00000000" w14:paraId="00000004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Import the ‘employee.csv’, ‘department.csv’ and ‘project.csv’ files into Tableau. Combine all the 3 tables using Relationships by dragging the tables into the canvas.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5072063" cy="2536031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536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Draw a bar chart of total_hours_of_work on the x-axis versus both dept_id and project_id on the y-axis.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 On a new sheet, drag the total_hours_of_work to the columns. Drag the dept_id and project_id  to the Rows in the worksheet.</w:t>
      </w:r>
    </w:p>
    <w:p w:rsidR="00000000" w:rsidDel="00000000" w:rsidP="00000000" w:rsidRDefault="00000000" w:rsidRPr="00000000" w14:paraId="0000000E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5491163" cy="210502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Add marks to this chart in any Green shade using the ‘Label’ button in the ‘Marks’ pane.</w:t>
      </w:r>
    </w:p>
    <w:p w:rsidR="00000000" w:rsidDel="00000000" w:rsidP="00000000" w:rsidRDefault="00000000" w:rsidRPr="00000000" w14:paraId="00000012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 This can be done by clicking on the ‘Label’ button and checking the ‘Show marks labels.’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5548313" cy="235267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Annotate the department and project with the highest hours of work. 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 Right click in the area where the total_hours_of_work is maximum. Then click on Annotate -&gt; Point. By default, total_hours_of_work: &lt;SUM(total_hours_of_work)&gt; must be generated. Upon clicking OK, the annotated box is visible.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firstLine="72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</w:rPr>
        <w:drawing>
          <wp:inline distB="114300" distT="114300" distL="114300" distR="114300">
            <wp:extent cx="4176713" cy="1792435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1792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rPr>
          <w:rFonts w:ascii="Century Gothic" w:cs="Century Gothic" w:eastAsia="Century Gothic" w:hAnsi="Century Gothic"/>
          <w:sz w:val="36"/>
          <w:szCs w:val="36"/>
        </w:rPr>
      </w:pPr>
      <w:bookmarkStart w:colFirst="0" w:colLast="0" w:name="_heading=h.3pdw1ymjalxh" w:id="0"/>
      <w:bookmarkEnd w:id="0"/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6</w:t>
      </w:r>
    </w:p>
    <w:p w:rsidR="00000000" w:rsidDel="00000000" w:rsidP="00000000" w:rsidRDefault="00000000" w:rsidRPr="00000000" w14:paraId="00000021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Use the employee table and plot a bar chart of dept_id in Columns and AVG(years_of_experience) in the Rows. Now create a function to calculate the median of years_of_experience. Add the function to Rows.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25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4995863" cy="5428672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5428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left="720" w:firstLine="0"/>
      <w:jc w:val="right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351c75"/>
        <w:sz w:val="16"/>
        <w:szCs w:val="16"/>
        <w:rtl w:val="0"/>
      </w:rPr>
      <w:t xml:space="preserve">DATA SOCIETY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8" Type="http://schemas.openxmlformats.org/officeDocument/2006/relationships/image" Target="media/image3.png"/><Relationship Id="rId3" Type="http://schemas.openxmlformats.org/officeDocument/2006/relationships/fontTable" Target="fontTable.xml"/><Relationship Id="rId12" Type="http://schemas.openxmlformats.org/officeDocument/2006/relationships/header" Target="header1.xml"/><Relationship Id="rId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customXml" Target="../customXML/item4.xml"/><Relationship Id="rId11" Type="http://schemas.openxmlformats.org/officeDocument/2006/relationships/image" Target="media/image4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5" Type="http://schemas.openxmlformats.org/officeDocument/2006/relationships/customXml" Target="../customXML/item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Fm321mH9sdVgseosbmE8AOIL9Q==">AMUW2mXrrfMeLbL1SmtHpXAx50601BFzvCLbk5wJ8R2r4tuEbuCBrwWa/zNmsZPwxZE2CFC4iQHGXPyXxvmO2rxVa5viknuKUXkvSNAYNJ54QwCqZ0kug+/tZTbVXQbnxbhjAl/dbP27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16" ma:contentTypeDescription="Create a new document." ma:contentTypeScope="" ma:versionID="a0a11a9a1a6168d8f9504575c59e2b71">
  <xsd:schema xmlns:xsd="http://www.w3.org/2001/XMLSchema" xmlns:xs="http://www.w3.org/2001/XMLSchema" xmlns:p="http://schemas.microsoft.com/office/2006/metadata/properties" xmlns:ns2="b0bb338f-7b42-4437-b836-3bba46acea74" xmlns:ns3="847b69b4-afc2-4d71-b6dd-a5b5c23f9e3f" xmlns:ns4="567d2312-0729-48ba-857e-77359d3146cd" targetNamespace="http://schemas.microsoft.com/office/2006/metadata/properties" ma:root="true" ma:fieldsID="d19bf9ffd6a51772cad0ec1f65232704" ns2:_="" ns3:_="" ns4:_=""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F5D7761-74D9-4A28-BC26-CD54D0409733}"/>
</file>

<file path=customXML/itemProps3.xml><?xml version="1.0" encoding="utf-8"?>
<ds:datastoreItem xmlns:ds="http://schemas.openxmlformats.org/officeDocument/2006/customXml" ds:itemID="{9A9E6B87-0B1F-486F-BCD5-1242485FBF9D}"/>
</file>

<file path=customXML/itemProps4.xml><?xml version="1.0" encoding="utf-8"?>
<ds:datastoreItem xmlns:ds="http://schemas.openxmlformats.org/officeDocument/2006/customXml" ds:itemID="{E7FBFE30-EF24-42B8-A596-1DEAED5DBE1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