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6FA" w:rsidRPr="00E536FA" w:rsidRDefault="00E536FA" w:rsidP="00E536FA">
      <w:pPr>
        <w:jc w:val="center"/>
        <w:rPr>
          <w:b/>
          <w:sz w:val="28"/>
        </w:rPr>
      </w:pPr>
      <w:r w:rsidRPr="00E536FA">
        <w:rPr>
          <w:rFonts w:hint="eastAsia"/>
          <w:b/>
          <w:sz w:val="28"/>
        </w:rPr>
        <w:t>集成电路工艺期末试题汇总</w:t>
      </w:r>
    </w:p>
    <w:p w:rsidR="001E23F5" w:rsidRPr="00BB0ACE" w:rsidRDefault="008679E3" w:rsidP="008679E3">
      <w:pPr>
        <w:pStyle w:val="a4"/>
        <w:numPr>
          <w:ilvl w:val="0"/>
          <w:numId w:val="1"/>
        </w:numPr>
        <w:ind w:firstLineChars="0"/>
        <w:rPr>
          <w:b/>
        </w:rPr>
      </w:pPr>
      <w:r w:rsidRPr="00BB0ACE">
        <w:rPr>
          <w:rFonts w:hint="eastAsia"/>
          <w:b/>
        </w:rPr>
        <w:t>填空题</w:t>
      </w:r>
      <w:r w:rsidR="00B76E5A" w:rsidRPr="00BB0ACE">
        <w:rPr>
          <w:rFonts w:hint="eastAsia"/>
          <w:b/>
        </w:rPr>
        <w:t>20*</w:t>
      </w:r>
      <w:r w:rsidR="00B76E5A" w:rsidRPr="00BB0ACE">
        <w:rPr>
          <w:b/>
        </w:rPr>
        <w:t>1</w:t>
      </w:r>
    </w:p>
    <w:p w:rsidR="00CC5C4D" w:rsidRDefault="008679E3" w:rsidP="00030DD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ppb</w:t>
      </w:r>
      <w:r w:rsidR="00E845B7">
        <w:rPr>
          <w:rFonts w:hint="eastAsia"/>
        </w:rPr>
        <w:t>：</w:t>
      </w:r>
    </w:p>
    <w:p w:rsidR="00733ED3" w:rsidRDefault="004B1709" w:rsidP="004B1709">
      <w:pPr>
        <w:ind w:firstLine="360"/>
      </w:pPr>
      <w:r>
        <w:rPr>
          <w:rFonts w:hint="eastAsia"/>
        </w:rPr>
        <w:t>答：</w:t>
      </w:r>
      <w:r w:rsidR="00E845B7">
        <w:rPr>
          <w:rFonts w:hint="eastAsia"/>
        </w:rPr>
        <w:t>净化量级</w:t>
      </w:r>
      <w:r w:rsidR="00CC5C4D">
        <w:rPr>
          <w:rFonts w:hint="eastAsia"/>
        </w:rPr>
        <w:t xml:space="preserve">  </w:t>
      </w:r>
      <w:r w:rsidR="00CC5C4D" w:rsidRPr="00CC5C4D">
        <w:rPr>
          <w:rFonts w:hint="eastAsia"/>
        </w:rPr>
        <w:t>ppb part per billion 10</w:t>
      </w:r>
      <w:r w:rsidR="00CC5C4D" w:rsidRPr="00CC5C4D">
        <w:rPr>
          <w:rFonts w:hint="eastAsia"/>
        </w:rPr>
        <w:t>亿分之……</w:t>
      </w:r>
    </w:p>
    <w:p w:rsidR="00CC5C4D" w:rsidRDefault="000855D2" w:rsidP="00CC5C4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说出四种氧化的缺陷电荷</w:t>
      </w:r>
    </w:p>
    <w:p w:rsidR="00CC5C4D" w:rsidRDefault="00CC5C4D" w:rsidP="004B1709">
      <w:pPr>
        <w:ind w:firstLine="360"/>
      </w:pPr>
      <w:r>
        <w:rPr>
          <w:rFonts w:hint="eastAsia"/>
        </w:rPr>
        <w:t>答：固定氧化物电荷</w:t>
      </w:r>
      <w:r>
        <w:rPr>
          <w:rFonts w:hint="eastAsia"/>
        </w:rPr>
        <w:t>Qf</w:t>
      </w:r>
      <w:r>
        <w:rPr>
          <w:rFonts w:hint="eastAsia"/>
        </w:rPr>
        <w:t>，界面陷阱电荷</w:t>
      </w:r>
      <w:r>
        <w:rPr>
          <w:rFonts w:hint="eastAsia"/>
        </w:rPr>
        <w:t>Qit</w:t>
      </w:r>
      <w:r>
        <w:rPr>
          <w:rFonts w:hint="eastAsia"/>
        </w:rPr>
        <w:t>，可动离子电荷</w:t>
      </w:r>
      <w:r>
        <w:rPr>
          <w:rFonts w:hint="eastAsia"/>
        </w:rPr>
        <w:t>Qm</w:t>
      </w:r>
      <w:r>
        <w:rPr>
          <w:rFonts w:hint="eastAsia"/>
        </w:rPr>
        <w:t>，氧化物陷阱电荷</w:t>
      </w:r>
      <w:r>
        <w:rPr>
          <w:rFonts w:hint="eastAsia"/>
        </w:rPr>
        <w:t>Qot</w:t>
      </w:r>
    </w:p>
    <w:p w:rsidR="000855D2" w:rsidRDefault="000855D2" w:rsidP="000855D2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说出两种改善</w:t>
      </w:r>
      <w:r>
        <w:rPr>
          <w:rFonts w:hint="eastAsia"/>
        </w:rPr>
        <w:t>CVD</w:t>
      </w:r>
      <w:r>
        <w:rPr>
          <w:rFonts w:hint="eastAsia"/>
        </w:rPr>
        <w:t>产率的方法</w:t>
      </w:r>
    </w:p>
    <w:p w:rsidR="00704DD0" w:rsidRDefault="00704DD0" w:rsidP="004B1709">
      <w:pPr>
        <w:ind w:firstLine="360"/>
      </w:pPr>
      <w:r>
        <w:rPr>
          <w:rFonts w:hint="eastAsia"/>
        </w:rPr>
        <w:t>答：</w:t>
      </w:r>
      <w:r w:rsidR="00437ECA">
        <w:rPr>
          <w:rFonts w:hint="eastAsia"/>
        </w:rPr>
        <w:t>L</w:t>
      </w:r>
      <w:r w:rsidR="00437ECA">
        <w:t>PCVD</w:t>
      </w:r>
      <w:r w:rsidR="00437ECA">
        <w:rPr>
          <w:rFonts w:hint="eastAsia"/>
        </w:rPr>
        <w:t>和</w:t>
      </w:r>
      <w:r w:rsidR="00437ECA">
        <w:rPr>
          <w:rFonts w:hint="eastAsia"/>
        </w:rPr>
        <w:t>PECVD</w:t>
      </w:r>
    </w:p>
    <w:p w:rsidR="000855D2" w:rsidRDefault="000855D2" w:rsidP="000855D2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要改善光刻分辨率对掩膜板的改进技术有</w:t>
      </w:r>
    </w:p>
    <w:p w:rsidR="00353F91" w:rsidRDefault="00353F91" w:rsidP="004B1709">
      <w:pPr>
        <w:ind w:firstLine="360"/>
      </w:pPr>
      <w:r>
        <w:rPr>
          <w:rFonts w:hint="eastAsia"/>
        </w:rPr>
        <w:t>答：</w:t>
      </w:r>
      <w:r w:rsidR="0009316B">
        <w:rPr>
          <w:rFonts w:hint="eastAsia"/>
        </w:rPr>
        <w:t>相移掩膜技术</w:t>
      </w:r>
      <w:r w:rsidR="0009316B">
        <w:rPr>
          <w:rFonts w:hint="eastAsia"/>
        </w:rPr>
        <w:t>P</w:t>
      </w:r>
      <w:r w:rsidR="0009316B">
        <w:t>SM</w:t>
      </w:r>
      <w:r w:rsidR="0009316B">
        <w:rPr>
          <w:rFonts w:hint="eastAsia"/>
        </w:rPr>
        <w:t>、光学临近修正</w:t>
      </w:r>
      <w:r w:rsidR="0009316B">
        <w:rPr>
          <w:rFonts w:hint="eastAsia"/>
        </w:rPr>
        <w:t>OPC</w:t>
      </w:r>
    </w:p>
    <w:p w:rsidR="000855D2" w:rsidRDefault="000855D2" w:rsidP="000855D2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减少金半接触接触电阻的三种方法</w:t>
      </w:r>
    </w:p>
    <w:p w:rsidR="001406AB" w:rsidRDefault="001406AB" w:rsidP="004B1709">
      <w:pPr>
        <w:ind w:left="360"/>
      </w:pPr>
      <w:r>
        <w:rPr>
          <w:rFonts w:hint="eastAsia"/>
        </w:rPr>
        <w:t>答</w:t>
      </w:r>
      <w:r w:rsidR="00AD1616">
        <w:rPr>
          <w:rFonts w:hint="eastAsia"/>
        </w:rPr>
        <w:t>：在金属</w:t>
      </w:r>
      <w:r w:rsidR="00AD1616">
        <w:rPr>
          <w:rFonts w:hint="eastAsia"/>
        </w:rPr>
        <w:t>/</w:t>
      </w:r>
      <w:r w:rsidR="00AD1616">
        <w:rPr>
          <w:rFonts w:hint="eastAsia"/>
        </w:rPr>
        <w:t>半导体界面增加掺杂浓度、用具有低肖特基势垒的技术</w:t>
      </w:r>
      <w:r w:rsidR="007B253C">
        <w:rPr>
          <w:rFonts w:hint="eastAsia"/>
        </w:rPr>
        <w:t>、增加接触的有效面积</w:t>
      </w:r>
      <w:r w:rsidR="00CB063B">
        <w:rPr>
          <w:rFonts w:hint="eastAsia"/>
        </w:rPr>
        <w:t>（自对准硅化物工艺）</w:t>
      </w:r>
    </w:p>
    <w:p w:rsidR="000855D2" w:rsidRDefault="000855D2" w:rsidP="00C737F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三道防线</w:t>
      </w:r>
    </w:p>
    <w:p w:rsidR="00C973CA" w:rsidRDefault="00C973CA" w:rsidP="004B1709">
      <w:pPr>
        <w:ind w:firstLine="360"/>
      </w:pPr>
      <w:r>
        <w:rPr>
          <w:rFonts w:hint="eastAsia"/>
        </w:rPr>
        <w:t>答：环境净化、硅片清洗</w:t>
      </w:r>
      <w:r w:rsidR="00715045">
        <w:rPr>
          <w:rFonts w:hint="eastAsia"/>
        </w:rPr>
        <w:t>、吸杂</w:t>
      </w:r>
    </w:p>
    <w:p w:rsidR="000855D2" w:rsidRDefault="000855D2" w:rsidP="000855D2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淀积难熔金属可以用</w:t>
      </w:r>
    </w:p>
    <w:p w:rsidR="00EE68EE" w:rsidRDefault="00EE68EE" w:rsidP="004B1709">
      <w:pPr>
        <w:ind w:firstLine="360"/>
      </w:pPr>
      <w:r>
        <w:rPr>
          <w:rFonts w:hint="eastAsia"/>
        </w:rPr>
        <w:t>答：</w:t>
      </w:r>
      <w:r w:rsidR="003B3902">
        <w:rPr>
          <w:rFonts w:hint="eastAsia"/>
        </w:rPr>
        <w:t>溅射、蒸发</w:t>
      </w:r>
    </w:p>
    <w:p w:rsidR="007826F3" w:rsidRDefault="007826F3" w:rsidP="007826F3">
      <w:pPr>
        <w:pStyle w:val="a4"/>
        <w:numPr>
          <w:ilvl w:val="0"/>
          <w:numId w:val="2"/>
        </w:numPr>
        <w:ind w:firstLineChars="0"/>
      </w:pPr>
      <w:r w:rsidRPr="007826F3">
        <w:rPr>
          <w:rFonts w:hint="eastAsia"/>
        </w:rPr>
        <w:t>BEOL</w:t>
      </w:r>
      <w:r w:rsidRPr="007826F3">
        <w:rPr>
          <w:rFonts w:hint="eastAsia"/>
        </w:rPr>
        <w:t>，</w:t>
      </w:r>
      <w:r w:rsidRPr="007826F3">
        <w:rPr>
          <w:rFonts w:hint="eastAsia"/>
        </w:rPr>
        <w:t>SOI</w:t>
      </w:r>
      <w:r w:rsidRPr="007826F3">
        <w:rPr>
          <w:rFonts w:hint="eastAsia"/>
        </w:rPr>
        <w:t>，</w:t>
      </w:r>
      <w:r w:rsidRPr="007826F3">
        <w:rPr>
          <w:rFonts w:hint="eastAsia"/>
        </w:rPr>
        <w:t>TED</w:t>
      </w:r>
      <w:r w:rsidRPr="007826F3">
        <w:rPr>
          <w:rFonts w:hint="eastAsia"/>
        </w:rPr>
        <w:t>，</w:t>
      </w:r>
      <w:r w:rsidRPr="007826F3">
        <w:rPr>
          <w:rFonts w:hint="eastAsia"/>
        </w:rPr>
        <w:t>CMP</w:t>
      </w:r>
      <w:r>
        <w:rPr>
          <w:rFonts w:hint="eastAsia"/>
        </w:rPr>
        <w:t>中文</w:t>
      </w:r>
    </w:p>
    <w:p w:rsidR="005D181B" w:rsidRDefault="005D181B" w:rsidP="004B1709">
      <w:pPr>
        <w:ind w:firstLine="360"/>
      </w:pPr>
      <w:r>
        <w:rPr>
          <w:rFonts w:hint="eastAsia"/>
        </w:rPr>
        <w:t>答：</w:t>
      </w:r>
      <w:r>
        <w:rPr>
          <w:rFonts w:hint="eastAsia"/>
        </w:rPr>
        <w:t>B</w:t>
      </w:r>
      <w:r>
        <w:t>EOL</w:t>
      </w:r>
      <w:r>
        <w:rPr>
          <w:rFonts w:hint="eastAsia"/>
        </w:rPr>
        <w:t>后端工艺，</w:t>
      </w:r>
      <w:r>
        <w:rPr>
          <w:rFonts w:hint="eastAsia"/>
        </w:rPr>
        <w:t>SOI</w:t>
      </w:r>
      <w:r w:rsidR="00D921FD" w:rsidRPr="00D921FD">
        <w:rPr>
          <w:rFonts w:hint="eastAsia"/>
        </w:rPr>
        <w:t>绝缘衬底上的硅</w:t>
      </w:r>
      <w:r>
        <w:rPr>
          <w:rFonts w:hint="eastAsia"/>
        </w:rPr>
        <w:t>，</w:t>
      </w:r>
      <w:r>
        <w:rPr>
          <w:rFonts w:hint="eastAsia"/>
        </w:rPr>
        <w:t>TED</w:t>
      </w:r>
      <w:r>
        <w:rPr>
          <w:rFonts w:hint="eastAsia"/>
        </w:rPr>
        <w:t>瞬态增强扩散，</w:t>
      </w:r>
      <w:r w:rsidR="0067713B">
        <w:rPr>
          <w:rFonts w:hint="eastAsia"/>
        </w:rPr>
        <w:t>CMP</w:t>
      </w:r>
      <w:r w:rsidR="00CE0F6A">
        <w:rPr>
          <w:rFonts w:hint="eastAsia"/>
        </w:rPr>
        <w:t>化学机械抛光</w:t>
      </w:r>
    </w:p>
    <w:p w:rsidR="001A02C8" w:rsidRDefault="001A02C8" w:rsidP="001A02C8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离子注入的沟道效应的机理和防治措施</w:t>
      </w:r>
    </w:p>
    <w:p w:rsidR="00565FE0" w:rsidRDefault="00565FE0" w:rsidP="004B1709">
      <w:pPr>
        <w:ind w:left="360"/>
      </w:pPr>
      <w:r>
        <w:rPr>
          <w:rFonts w:hint="eastAsia"/>
        </w:rPr>
        <w:t>答：</w:t>
      </w:r>
      <w:r w:rsidR="00E55F07" w:rsidRPr="00E55F07">
        <w:rPr>
          <w:rFonts w:hint="eastAsia"/>
          <w:b/>
        </w:rPr>
        <w:t>机理</w:t>
      </w:r>
      <w:r w:rsidR="00E55F07">
        <w:rPr>
          <w:rFonts w:hint="eastAsia"/>
        </w:rPr>
        <w:t>：</w:t>
      </w:r>
      <w:r w:rsidR="00E46CE5">
        <w:rPr>
          <w:rFonts w:hint="eastAsia"/>
        </w:rPr>
        <w:t>当离子沿晶轴方向注入时，大部分离子将沿沟道运动，几乎不会受到原子核的散射，方向基本不变，可以走得很远（很深）。</w:t>
      </w:r>
      <w:r w:rsidR="003E67AC" w:rsidRPr="003E67AC">
        <w:rPr>
          <w:rFonts w:hint="eastAsia"/>
          <w:b/>
        </w:rPr>
        <w:t>措施</w:t>
      </w:r>
      <w:r w:rsidR="003E67AC">
        <w:rPr>
          <w:rFonts w:hint="eastAsia"/>
        </w:rPr>
        <w:t>：</w:t>
      </w:r>
      <w:r w:rsidR="00C37C5A">
        <w:rPr>
          <w:rFonts w:hint="eastAsia"/>
        </w:rPr>
        <w:t>倾斜角度注入，表面非晶化</w:t>
      </w:r>
      <w:r w:rsidR="00D91DB4">
        <w:rPr>
          <w:rFonts w:hint="eastAsia"/>
        </w:rPr>
        <w:t>（预非晶化、</w:t>
      </w:r>
      <w:r w:rsidR="000773CC">
        <w:rPr>
          <w:rFonts w:hint="eastAsia"/>
        </w:rPr>
        <w:t>大剂量注入、</w:t>
      </w:r>
      <w:r w:rsidR="00D91DB4">
        <w:rPr>
          <w:rFonts w:hint="eastAsia"/>
        </w:rPr>
        <w:t>非晶</w:t>
      </w:r>
      <w:r w:rsidR="00D91DB4">
        <w:rPr>
          <w:rFonts w:hint="eastAsia"/>
        </w:rPr>
        <w:t>Si</w:t>
      </w:r>
      <w:r w:rsidR="00D91DB4">
        <w:t>O2</w:t>
      </w:r>
      <w:r w:rsidR="00D91DB4">
        <w:rPr>
          <w:rFonts w:hint="eastAsia"/>
        </w:rPr>
        <w:t>膜</w:t>
      </w:r>
      <w:r w:rsidR="00A568AB">
        <w:rPr>
          <w:rFonts w:hint="eastAsia"/>
        </w:rPr>
        <w:t>）</w:t>
      </w:r>
    </w:p>
    <w:p w:rsidR="00030DDD" w:rsidRDefault="00030DDD" w:rsidP="00030DD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摩尔定律告诉我们：半导体行业每隔一个技术节点，器件尺寸减小</w:t>
      </w:r>
      <w:r>
        <w:rPr>
          <w:rFonts w:hint="eastAsia"/>
        </w:rPr>
        <w:t>k</w:t>
      </w:r>
      <w:r>
        <w:rPr>
          <w:rFonts w:hint="eastAsia"/>
        </w:rPr>
        <w:t>倍，请问衬底掺杂浓度变化、电压变化、器件速度变化、</w:t>
      </w:r>
      <w:r>
        <w:rPr>
          <w:rFonts w:hint="eastAsia"/>
        </w:rPr>
        <w:t>k</w:t>
      </w:r>
      <w:r>
        <w:rPr>
          <w:rFonts w:hint="eastAsia"/>
        </w:rPr>
        <w:t>为多少（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3C323E" w:rsidRPr="0037336A" w:rsidRDefault="007F16D3" w:rsidP="004B1709">
      <w:pPr>
        <w:ind w:firstLine="360"/>
      </w:pPr>
      <w:r>
        <w:rPr>
          <w:rFonts w:hint="eastAsia"/>
        </w:rPr>
        <w:t>答：</w:t>
      </w:r>
      <w:r w:rsidR="003C323E">
        <w:rPr>
          <w:rFonts w:hint="eastAsia"/>
        </w:rPr>
        <w:t>尺寸</w:t>
      </w:r>
      <w:r w:rsidR="003C323E">
        <w:rPr>
          <w:rFonts w:hint="eastAsia"/>
        </w:rPr>
        <w:t>1/k</w:t>
      </w:r>
      <w:r w:rsidR="003C323E">
        <w:rPr>
          <w:rFonts w:hint="eastAsia"/>
        </w:rPr>
        <w:t>，浓度</w:t>
      </w:r>
      <w:r w:rsidR="003C323E">
        <w:rPr>
          <w:rFonts w:hint="eastAsia"/>
        </w:rPr>
        <w:t>k</w:t>
      </w:r>
      <w:r w:rsidR="003C323E">
        <w:rPr>
          <w:rFonts w:hint="eastAsia"/>
        </w:rPr>
        <w:t>，</w:t>
      </w:r>
      <w:r w:rsidR="00560404">
        <w:rPr>
          <w:rFonts w:hint="eastAsia"/>
        </w:rPr>
        <w:t>电压</w:t>
      </w:r>
      <w:r w:rsidR="00560404">
        <w:t>1/k</w:t>
      </w:r>
      <w:r w:rsidR="00560404">
        <w:rPr>
          <w:rFonts w:hint="eastAsia"/>
        </w:rPr>
        <w:t>，速度</w:t>
      </w:r>
      <w:r w:rsidR="00560404">
        <w:t>k</w:t>
      </w:r>
      <w:r w:rsidR="00560404">
        <w:rPr>
          <w:rFonts w:hint="eastAsia"/>
        </w:rPr>
        <w:t>，密度</w:t>
      </w:r>
      <w:r w:rsidR="00560404">
        <w:rPr>
          <w:rFonts w:hint="eastAsia"/>
        </w:rPr>
        <w:t>k^2</w:t>
      </w:r>
      <w:r w:rsidR="0037336A">
        <w:rPr>
          <w:rFonts w:hint="eastAsia"/>
        </w:rPr>
        <w:t>，</w:t>
      </w:r>
      <w:r w:rsidR="0037336A">
        <w:rPr>
          <w:rFonts w:hint="eastAsia"/>
        </w:rPr>
        <w:t>k</w:t>
      </w:r>
      <w:r w:rsidR="0037336A">
        <w:rPr>
          <w:rFonts w:hint="eastAsia"/>
        </w:rPr>
        <w:t>约为</w:t>
      </w:r>
      <w:r w:rsidR="0037336A">
        <w:t>1.4</w:t>
      </w:r>
    </w:p>
    <w:p w:rsidR="00030DDD" w:rsidRDefault="00030DDD" w:rsidP="00030DD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自然氧化层应该用什么清洗（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C737FD" w:rsidRPr="00C737FD" w:rsidRDefault="00C737FD" w:rsidP="004B1709">
      <w:pPr>
        <w:ind w:firstLine="360"/>
      </w:pPr>
      <w:r>
        <w:rPr>
          <w:rFonts w:hint="eastAsia"/>
        </w:rPr>
        <w:t>答：</w:t>
      </w:r>
      <w:r>
        <w:rPr>
          <w:rFonts w:hint="eastAsia"/>
        </w:rPr>
        <w:t>HF+</w:t>
      </w:r>
      <w:r>
        <w:t>H2O</w:t>
      </w:r>
      <w:r>
        <w:rPr>
          <w:rFonts w:hint="eastAsia"/>
        </w:rPr>
        <w:t>（</w:t>
      </w:r>
      <w:r>
        <w:rPr>
          <w:rFonts w:hint="eastAsia"/>
        </w:rPr>
        <w:t>1:50</w:t>
      </w:r>
      <w:r>
        <w:rPr>
          <w:rFonts w:hint="eastAsia"/>
        </w:rPr>
        <w:t>）</w:t>
      </w:r>
    </w:p>
    <w:p w:rsidR="00030DDD" w:rsidRDefault="00030DDD" w:rsidP="00030DD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吸杂三个步骤（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:rsidR="00C92954" w:rsidRDefault="00C92954" w:rsidP="004B1709">
      <w:pPr>
        <w:ind w:firstLine="360"/>
      </w:pPr>
      <w:r>
        <w:rPr>
          <w:rFonts w:hint="eastAsia"/>
        </w:rPr>
        <w:t>答：</w:t>
      </w:r>
      <w:r w:rsidR="00D96ECD">
        <w:rPr>
          <w:rFonts w:hint="eastAsia"/>
        </w:rPr>
        <w:t>激活、扩散</w:t>
      </w:r>
      <w:r w:rsidR="00986F50">
        <w:rPr>
          <w:rFonts w:hint="eastAsia"/>
        </w:rPr>
        <w:t>、俘获</w:t>
      </w:r>
    </w:p>
    <w:p w:rsidR="00030DDD" w:rsidRDefault="00030DDD" w:rsidP="00030DD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光刻中驻波现象的缓解（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196629" w:rsidRDefault="00D761E7" w:rsidP="00196629">
      <w:pPr>
        <w:pStyle w:val="a4"/>
        <w:ind w:left="360" w:firstLineChars="0" w:firstLine="0"/>
      </w:pPr>
      <w:r>
        <w:rPr>
          <w:rFonts w:hint="eastAsia"/>
        </w:rPr>
        <w:t>答：</w:t>
      </w:r>
      <w:r w:rsidR="00850045">
        <w:rPr>
          <w:rFonts w:hint="eastAsia"/>
        </w:rPr>
        <w:t>DUV</w:t>
      </w:r>
      <w:r w:rsidR="00850045">
        <w:rPr>
          <w:rFonts w:hint="eastAsia"/>
        </w:rPr>
        <w:t>胶</w:t>
      </w:r>
      <w:r w:rsidR="00850045">
        <w:rPr>
          <w:rFonts w:hint="eastAsia"/>
        </w:rPr>
        <w:t>-</w:t>
      </w:r>
      <w:r w:rsidR="00850045">
        <w:t>&gt;</w:t>
      </w:r>
      <w:r w:rsidR="007655AE" w:rsidRPr="007655AE">
        <w:rPr>
          <w:rFonts w:hint="eastAsia"/>
        </w:rPr>
        <w:t>抗反射涂层</w:t>
      </w:r>
      <w:r w:rsidR="007655AE">
        <w:rPr>
          <w:rFonts w:hint="eastAsia"/>
        </w:rPr>
        <w:t>（</w:t>
      </w:r>
      <w:r w:rsidR="007655AE">
        <w:rPr>
          <w:rFonts w:hint="eastAsia"/>
        </w:rPr>
        <w:t>ARC</w:t>
      </w:r>
      <w:r w:rsidR="007655AE">
        <w:rPr>
          <w:rFonts w:hint="eastAsia"/>
        </w:rPr>
        <w:t>）</w:t>
      </w:r>
      <w:r w:rsidR="00C77050">
        <w:rPr>
          <w:rFonts w:hint="eastAsia"/>
        </w:rPr>
        <w:t>，</w:t>
      </w:r>
      <w:r w:rsidR="00C77050">
        <w:rPr>
          <w:rFonts w:hint="eastAsia"/>
        </w:rPr>
        <w:t>g</w:t>
      </w:r>
      <w:r w:rsidR="00C77050">
        <w:rPr>
          <w:rFonts w:hint="eastAsia"/>
        </w:rPr>
        <w:t>线和</w:t>
      </w:r>
      <w:r w:rsidR="00C77050">
        <w:rPr>
          <w:rFonts w:hint="eastAsia"/>
        </w:rPr>
        <w:t>i</w:t>
      </w:r>
      <w:r w:rsidR="00C77050">
        <w:rPr>
          <w:rFonts w:hint="eastAsia"/>
        </w:rPr>
        <w:t>线胶</w:t>
      </w:r>
      <w:r w:rsidR="00C77050">
        <w:rPr>
          <w:rFonts w:hint="eastAsia"/>
        </w:rPr>
        <w:t>-&gt;</w:t>
      </w:r>
      <w:r w:rsidR="006E6E60">
        <w:rPr>
          <w:rFonts w:hint="eastAsia"/>
        </w:rPr>
        <w:t>添加剂（吸光</w:t>
      </w:r>
      <w:r w:rsidR="006E6E60">
        <w:rPr>
          <w:rFonts w:hint="eastAsia"/>
        </w:rPr>
        <w:t>+</w:t>
      </w:r>
      <w:r w:rsidR="006E6E60">
        <w:rPr>
          <w:rFonts w:hint="eastAsia"/>
        </w:rPr>
        <w:t>降低反射）</w:t>
      </w:r>
      <w:r w:rsidR="006E6E60">
        <w:rPr>
          <w:rFonts w:hint="eastAsia"/>
        </w:rPr>
        <w:t>+</w:t>
      </w:r>
      <w:r w:rsidR="006E6E60">
        <w:rPr>
          <w:rFonts w:hint="eastAsia"/>
        </w:rPr>
        <w:t>曝光后显影前烘烤</w:t>
      </w:r>
    </w:p>
    <w:p w:rsidR="00030DDD" w:rsidRDefault="00030DDD" w:rsidP="00030DD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图形转移的两种方法（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:rsidR="00B33E2E" w:rsidRDefault="006245B6" w:rsidP="00B33E2E">
      <w:pPr>
        <w:pStyle w:val="a4"/>
        <w:ind w:left="360" w:firstLineChars="0" w:firstLine="0"/>
      </w:pPr>
      <w:r>
        <w:rPr>
          <w:rFonts w:hint="eastAsia"/>
        </w:rPr>
        <w:t>答：</w:t>
      </w:r>
      <w:r w:rsidR="00020C69">
        <w:rPr>
          <w:rFonts w:hint="eastAsia"/>
        </w:rPr>
        <w:t>刻蚀</w:t>
      </w:r>
      <w:r w:rsidR="00020C69">
        <w:rPr>
          <w:rFonts w:hint="eastAsia"/>
        </w:rPr>
        <w:t>Etch-back</w:t>
      </w:r>
      <w:r w:rsidR="00020C69">
        <w:rPr>
          <w:rFonts w:hint="eastAsia"/>
        </w:rPr>
        <w:t>，剥离</w:t>
      </w:r>
      <w:r w:rsidR="00020C69">
        <w:rPr>
          <w:rFonts w:hint="eastAsia"/>
        </w:rPr>
        <w:t>Lift-off</w:t>
      </w:r>
    </w:p>
    <w:p w:rsidR="00030DDD" w:rsidRDefault="00030DDD" w:rsidP="00030DD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硅的热氧化模型又称为（</w:t>
      </w:r>
      <w:r>
        <w:rPr>
          <w:rFonts w:hint="eastAsia"/>
        </w:rPr>
        <w:t>1</w:t>
      </w:r>
      <w:r>
        <w:rPr>
          <w:rFonts w:hint="eastAsia"/>
        </w:rPr>
        <w:t>）超薄干氧化与模型相比更什么（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E307C2" w:rsidRDefault="00E307C2" w:rsidP="00E307C2">
      <w:pPr>
        <w:pStyle w:val="a4"/>
        <w:ind w:left="360" w:firstLineChars="0" w:firstLine="0"/>
      </w:pPr>
      <w:r>
        <w:rPr>
          <w:rFonts w:hint="eastAsia"/>
        </w:rPr>
        <w:t>答：</w:t>
      </w:r>
      <w:r w:rsidR="002A4CE8">
        <w:rPr>
          <w:rFonts w:hint="eastAsia"/>
        </w:rPr>
        <w:t>Deal-</w:t>
      </w:r>
      <w:r w:rsidR="002A4CE8">
        <w:t>G</w:t>
      </w:r>
      <w:r w:rsidR="002A4CE8">
        <w:rPr>
          <w:rFonts w:hint="eastAsia"/>
        </w:rPr>
        <w:t>rove</w:t>
      </w:r>
      <w:r w:rsidR="002A4CE8">
        <w:rPr>
          <w:rFonts w:hint="eastAsia"/>
        </w:rPr>
        <w:t>模型</w:t>
      </w:r>
      <w:r w:rsidR="00633267">
        <w:rPr>
          <w:rFonts w:hint="eastAsia"/>
        </w:rPr>
        <w:t>，线性</w:t>
      </w:r>
      <w:r w:rsidR="00BB351E">
        <w:rPr>
          <w:rFonts w:hint="eastAsia"/>
        </w:rPr>
        <w:t>—</w:t>
      </w:r>
      <w:r w:rsidR="00633267">
        <w:rPr>
          <w:rFonts w:hint="eastAsia"/>
        </w:rPr>
        <w:t>抛物线模型</w:t>
      </w:r>
      <w:r w:rsidR="00081CBD">
        <w:rPr>
          <w:rFonts w:hint="eastAsia"/>
        </w:rPr>
        <w:t>；</w:t>
      </w:r>
      <w:r w:rsidR="00AE0F58">
        <w:rPr>
          <w:rFonts w:hint="eastAsia"/>
        </w:rPr>
        <w:t>RTO</w:t>
      </w:r>
      <w:r w:rsidR="00AE0F58">
        <w:rPr>
          <w:rFonts w:hint="eastAsia"/>
        </w:rPr>
        <w:t>快速热氧化</w:t>
      </w:r>
      <w:r w:rsidR="00CE16B5">
        <w:rPr>
          <w:rFonts w:hint="eastAsia"/>
        </w:rPr>
        <w:t>：</w:t>
      </w:r>
      <w:r w:rsidR="00AE0F58">
        <w:rPr>
          <w:rFonts w:hint="eastAsia"/>
        </w:rPr>
        <w:t>单晶片过程，快速升温过程</w:t>
      </w:r>
    </w:p>
    <w:p w:rsidR="00030DDD" w:rsidRDefault="00030DDD" w:rsidP="00030DD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为什么</w:t>
      </w:r>
      <w:r>
        <w:rPr>
          <w:rFonts w:hint="eastAsia"/>
        </w:rPr>
        <w:t>111</w:t>
      </w:r>
      <w:r>
        <w:rPr>
          <w:rFonts w:hint="eastAsia"/>
        </w:rPr>
        <w:t>面氧化速率快（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247C6C" w:rsidRDefault="00247C6C" w:rsidP="00247C6C">
      <w:pPr>
        <w:pStyle w:val="a4"/>
        <w:ind w:left="360" w:firstLineChars="0" w:firstLine="0"/>
      </w:pPr>
      <w:r>
        <w:rPr>
          <w:rFonts w:hint="eastAsia"/>
        </w:rPr>
        <w:t>答：</w:t>
      </w:r>
      <w:r w:rsidR="00916CAB">
        <w:rPr>
          <w:rFonts w:hint="eastAsia"/>
        </w:rPr>
        <w:t>键密度更高</w:t>
      </w:r>
    </w:p>
    <w:p w:rsidR="00030DDD" w:rsidRDefault="00030DDD" w:rsidP="00030DD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杂质固溶度的概念（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957153" w:rsidRDefault="00957153" w:rsidP="00957153">
      <w:pPr>
        <w:pStyle w:val="a4"/>
        <w:ind w:left="360" w:firstLineChars="0" w:firstLine="0"/>
      </w:pPr>
      <w:r>
        <w:rPr>
          <w:rFonts w:hint="eastAsia"/>
        </w:rPr>
        <w:t>答：</w:t>
      </w:r>
      <w:r w:rsidR="00AD170D">
        <w:rPr>
          <w:rFonts w:hint="eastAsia"/>
        </w:rPr>
        <w:t>在平衡条件下，杂质能溶解在硅中而不发生反应形成分凝相的最大浓度</w:t>
      </w:r>
    </w:p>
    <w:p w:rsidR="00030DDD" w:rsidRDefault="00030DDD" w:rsidP="00030DD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离子注入的阻止本领哪两种（</w:t>
      </w:r>
      <w:r>
        <w:rPr>
          <w:rFonts w:hint="eastAsia"/>
        </w:rPr>
        <w:t>2)</w:t>
      </w:r>
    </w:p>
    <w:p w:rsidR="00DE65DA" w:rsidRDefault="00DE65DA" w:rsidP="00DE65DA">
      <w:pPr>
        <w:pStyle w:val="a4"/>
        <w:ind w:left="360" w:firstLineChars="0" w:firstLine="0"/>
      </w:pPr>
      <w:r>
        <w:rPr>
          <w:rFonts w:hint="eastAsia"/>
        </w:rPr>
        <w:lastRenderedPageBreak/>
        <w:t>答：</w:t>
      </w:r>
      <w:r w:rsidR="00BD7ABF">
        <w:rPr>
          <w:rFonts w:hint="eastAsia"/>
        </w:rPr>
        <w:t>核阻止本领，电子阻止本领</w:t>
      </w:r>
    </w:p>
    <w:p w:rsidR="00030DDD" w:rsidRDefault="00030DDD" w:rsidP="00030DD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如何减少离子注入的沟道效应三个措施（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:rsidR="00E72CA5" w:rsidRPr="007B4FBC" w:rsidRDefault="00E72CA5" w:rsidP="007B4FBC">
      <w:pPr>
        <w:ind w:left="360"/>
      </w:pPr>
      <w:r>
        <w:rPr>
          <w:rFonts w:hint="eastAsia"/>
        </w:rPr>
        <w:t>答：</w:t>
      </w:r>
      <w:r w:rsidR="007B4FBC">
        <w:rPr>
          <w:rFonts w:hint="eastAsia"/>
        </w:rPr>
        <w:t>倾斜角度注入</w:t>
      </w:r>
      <w:r w:rsidR="00D457DC">
        <w:rPr>
          <w:rFonts w:hint="eastAsia"/>
        </w:rPr>
        <w:t>，表面</w:t>
      </w:r>
      <w:r w:rsidR="007B4FBC">
        <w:rPr>
          <w:rFonts w:hint="eastAsia"/>
        </w:rPr>
        <w:t>预非晶化、</w:t>
      </w:r>
      <w:r w:rsidR="0038525F">
        <w:rPr>
          <w:rFonts w:hint="eastAsia"/>
        </w:rPr>
        <w:t>大剂量注入、</w:t>
      </w:r>
      <w:r w:rsidR="007B4FBC">
        <w:rPr>
          <w:rFonts w:hint="eastAsia"/>
        </w:rPr>
        <w:t>非晶</w:t>
      </w:r>
      <w:r w:rsidR="007B4FBC">
        <w:rPr>
          <w:rFonts w:hint="eastAsia"/>
        </w:rPr>
        <w:t>Si</w:t>
      </w:r>
      <w:r w:rsidR="007B4FBC">
        <w:t>O2</w:t>
      </w:r>
      <w:r w:rsidR="007B4FBC">
        <w:rPr>
          <w:rFonts w:hint="eastAsia"/>
        </w:rPr>
        <w:t>膜</w:t>
      </w:r>
    </w:p>
    <w:p w:rsidR="00030DDD" w:rsidRDefault="00030DDD" w:rsidP="00030DD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LPCVD</w:t>
      </w:r>
      <w:r>
        <w:rPr>
          <w:rFonts w:hint="eastAsia"/>
        </w:rPr>
        <w:t>比</w:t>
      </w:r>
      <w:r>
        <w:rPr>
          <w:rFonts w:hint="eastAsia"/>
        </w:rPr>
        <w:t>APCVD</w:t>
      </w:r>
      <w:r>
        <w:rPr>
          <w:rFonts w:hint="eastAsia"/>
        </w:rPr>
        <w:t>的优点（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057FF5" w:rsidRDefault="00057FF5" w:rsidP="00057FF5">
      <w:pPr>
        <w:pStyle w:val="a4"/>
        <w:ind w:left="360" w:firstLineChars="0" w:firstLine="0"/>
      </w:pPr>
      <w:r>
        <w:rPr>
          <w:rFonts w:hint="eastAsia"/>
        </w:rPr>
        <w:t>答：</w:t>
      </w:r>
      <w:r w:rsidR="00A62DC4">
        <w:rPr>
          <w:rFonts w:hint="eastAsia"/>
        </w:rPr>
        <w:t>台阶、低温、淀积速率</w:t>
      </w:r>
      <w:r w:rsidR="00637E58">
        <w:rPr>
          <w:rFonts w:hint="eastAsia"/>
        </w:rPr>
        <w:t>、生产</w:t>
      </w:r>
      <w:r w:rsidR="00A62DC4">
        <w:rPr>
          <w:rFonts w:hint="eastAsia"/>
        </w:rPr>
        <w:t>效率</w:t>
      </w:r>
    </w:p>
    <w:p w:rsidR="00030DDD" w:rsidRDefault="00030DDD" w:rsidP="00030DD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熔点高的金属应该用什么淀积方法（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2D6B77" w:rsidRDefault="002D6B77" w:rsidP="002D6B77">
      <w:pPr>
        <w:pStyle w:val="a4"/>
        <w:ind w:left="360" w:firstLineChars="0" w:firstLine="0"/>
      </w:pPr>
      <w:r>
        <w:rPr>
          <w:rFonts w:hint="eastAsia"/>
        </w:rPr>
        <w:t>答：</w:t>
      </w:r>
      <w:r w:rsidR="00CC1BD9">
        <w:rPr>
          <w:rFonts w:hint="eastAsia"/>
        </w:rPr>
        <w:t>溅射</w:t>
      </w:r>
    </w:p>
    <w:p w:rsidR="00030DDD" w:rsidRDefault="00030DDD" w:rsidP="00030DD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100</w:t>
      </w:r>
      <w:r>
        <w:rPr>
          <w:rFonts w:hint="eastAsia"/>
        </w:rPr>
        <w:t>晶面光刻了一个</w:t>
      </w:r>
      <w:r>
        <w:rPr>
          <w:rFonts w:hint="eastAsia"/>
        </w:rPr>
        <w:t>1um</w:t>
      </w:r>
      <w:r>
        <w:rPr>
          <w:rFonts w:hint="eastAsia"/>
        </w:rPr>
        <w:t>大小的窗口，</w:t>
      </w:r>
      <w:r>
        <w:rPr>
          <w:rFonts w:hint="eastAsia"/>
        </w:rPr>
        <w:t>KOH</w:t>
      </w:r>
      <w:r>
        <w:rPr>
          <w:rFonts w:hint="eastAsia"/>
        </w:rPr>
        <w:t>可以腐蚀最大深度为（</w:t>
      </w:r>
      <w:r>
        <w:rPr>
          <w:rFonts w:hint="eastAsia"/>
        </w:rPr>
        <w:t>1)</w:t>
      </w:r>
    </w:p>
    <w:p w:rsidR="00437507" w:rsidRDefault="00437507" w:rsidP="00437507">
      <w:pPr>
        <w:pStyle w:val="a4"/>
        <w:ind w:left="360" w:firstLineChars="0" w:firstLine="0"/>
        <w:rPr>
          <w:rFonts w:hint="eastAsia"/>
        </w:rPr>
      </w:pPr>
      <w:r>
        <w:rPr>
          <w:rFonts w:hint="eastAsia"/>
        </w:rPr>
        <w:t>答：</w:t>
      </w:r>
      <w:r w:rsidR="000D5096">
        <w:t>111</w:t>
      </w:r>
      <w:r w:rsidR="000D5096">
        <w:rPr>
          <w:rFonts w:hint="eastAsia"/>
        </w:rPr>
        <w:t>与</w:t>
      </w:r>
      <w:r w:rsidR="000D5096">
        <w:rPr>
          <w:rFonts w:hint="eastAsia"/>
        </w:rPr>
        <w:t>100</w:t>
      </w:r>
      <w:r w:rsidR="000D5096">
        <w:rPr>
          <w:rFonts w:hint="eastAsia"/>
        </w:rPr>
        <w:t>晶向夹角</w:t>
      </w:r>
      <w:r w:rsidR="000D5096">
        <w:rPr>
          <w:rFonts w:hint="eastAsia"/>
        </w:rPr>
        <w:t>54.74</w:t>
      </w:r>
      <w:r w:rsidR="000D5096">
        <w:rPr>
          <w:rFonts w:hint="eastAsia"/>
        </w:rPr>
        <w:t>度</w:t>
      </w:r>
      <w:r w:rsidR="000D5096">
        <w:rPr>
          <w:rFonts w:hint="eastAsia"/>
        </w:rPr>
        <w:t>arccos</w:t>
      </w:r>
      <w:r w:rsidR="000D5096">
        <w:t>(1/3^1/2)</w:t>
      </w:r>
      <w:r w:rsidR="003D4224">
        <w:rPr>
          <w:rFonts w:hint="eastAsia"/>
        </w:rPr>
        <w:t>，</w:t>
      </w:r>
      <w:r w:rsidR="003D4224">
        <w:rPr>
          <w:rFonts w:hint="eastAsia"/>
        </w:rPr>
        <w:t>0707um</w:t>
      </w:r>
      <w:bookmarkStart w:id="0" w:name="_GoBack"/>
      <w:bookmarkEnd w:id="0"/>
    </w:p>
    <w:p w:rsidR="00030DDD" w:rsidRDefault="00030DDD" w:rsidP="00030DD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离子增强刻蚀的原理（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E27424" w:rsidRDefault="00E27424" w:rsidP="00E27424">
      <w:pPr>
        <w:pStyle w:val="a4"/>
        <w:ind w:left="360" w:firstLineChars="0" w:firstLine="0"/>
      </w:pPr>
      <w:r>
        <w:rPr>
          <w:rFonts w:hint="eastAsia"/>
        </w:rPr>
        <w:t>答：</w:t>
      </w:r>
      <w:r w:rsidR="00154B78">
        <w:rPr>
          <w:rFonts w:hint="eastAsia"/>
        </w:rPr>
        <w:t>物理过程（如晶格损伤、挥发性产物等）有助于表面化学过程进行，相互增加作用</w:t>
      </w:r>
    </w:p>
    <w:p w:rsidR="00030DDD" w:rsidRDefault="00030DDD" w:rsidP="00030DD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解释</w:t>
      </w:r>
      <w:r>
        <w:rPr>
          <w:rFonts w:hint="eastAsia"/>
        </w:rPr>
        <w:t>al</w:t>
      </w:r>
      <w:r>
        <w:rPr>
          <w:rFonts w:hint="eastAsia"/>
        </w:rPr>
        <w:t>的电迁移（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197F52" w:rsidRDefault="00197F52" w:rsidP="00197F52">
      <w:pPr>
        <w:pStyle w:val="a4"/>
        <w:ind w:left="360" w:firstLineChars="0" w:firstLine="0"/>
      </w:pPr>
      <w:r>
        <w:rPr>
          <w:rFonts w:hint="eastAsia"/>
        </w:rPr>
        <w:t>答：</w:t>
      </w:r>
      <w:r w:rsidR="003B0F87">
        <w:rPr>
          <w:rFonts w:hint="eastAsia"/>
        </w:rPr>
        <w:t>当大密度电流流过金属薄膜时，具有大动量的导电电子将与金属原子发生动量交换，使金属原子沿电子流方向迁移</w:t>
      </w:r>
    </w:p>
    <w:p w:rsidR="00C9780E" w:rsidRDefault="00C9780E" w:rsidP="00C9780E">
      <w:r>
        <w:rPr>
          <w:rFonts w:hint="eastAsia"/>
        </w:rPr>
        <w:t>补充：</w:t>
      </w:r>
    </w:p>
    <w:p w:rsidR="00D27835" w:rsidRDefault="00D27835" w:rsidP="00D27835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注入损伤</w:t>
      </w:r>
    </w:p>
    <w:p w:rsidR="00D27835" w:rsidRDefault="00827176" w:rsidP="00D27835">
      <w:pPr>
        <w:pStyle w:val="a4"/>
        <w:ind w:left="360" w:firstLineChars="0" w:firstLine="0"/>
      </w:pPr>
      <w:r>
        <w:rPr>
          <w:rFonts w:hint="eastAsia"/>
        </w:rPr>
        <w:t>答：</w:t>
      </w:r>
      <w:r w:rsidR="00D27835">
        <w:rPr>
          <w:rFonts w:hint="eastAsia"/>
        </w:rPr>
        <w:t>产生大量空位</w:t>
      </w:r>
      <w:r w:rsidR="00D27835">
        <w:rPr>
          <w:rFonts w:hint="eastAsia"/>
        </w:rPr>
        <w:t>-</w:t>
      </w:r>
      <w:r w:rsidR="00D27835">
        <w:rPr>
          <w:rFonts w:hint="eastAsia"/>
        </w:rPr>
        <w:t>间隙对，直至非晶化</w:t>
      </w:r>
    </w:p>
    <w:p w:rsidR="00C9780E" w:rsidRDefault="00C804B3" w:rsidP="00C9780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损伤退火三目的</w:t>
      </w:r>
      <w:r>
        <w:rPr>
          <w:rFonts w:hint="eastAsia"/>
        </w:rPr>
        <w:t>/</w:t>
      </w:r>
      <w:r>
        <w:rPr>
          <w:rFonts w:hint="eastAsia"/>
        </w:rPr>
        <w:t>作用</w:t>
      </w:r>
    </w:p>
    <w:p w:rsidR="00C9780E" w:rsidRDefault="00C9780E" w:rsidP="00C9780E">
      <w:pPr>
        <w:pStyle w:val="a4"/>
        <w:ind w:left="360" w:firstLineChars="0" w:firstLine="0"/>
      </w:pPr>
      <w:r>
        <w:rPr>
          <w:rFonts w:hint="eastAsia"/>
        </w:rPr>
        <w:t>答：恢复晶格，激活杂质（间隙—替位位置），电性能还原（迁移率，少子寿命</w:t>
      </w:r>
      <w:r>
        <w:rPr>
          <w:rFonts w:hint="eastAsia"/>
        </w:rPr>
        <w:t>up</w:t>
      </w:r>
      <w:r>
        <w:rPr>
          <w:rFonts w:hint="eastAsia"/>
        </w:rPr>
        <w:t>）</w:t>
      </w:r>
    </w:p>
    <w:p w:rsidR="00590111" w:rsidRDefault="00590111" w:rsidP="00C9780E">
      <w:pPr>
        <w:pStyle w:val="a4"/>
        <w:ind w:left="360" w:firstLineChars="0" w:firstLine="0"/>
      </w:pPr>
      <w:r>
        <w:rPr>
          <w:rFonts w:hint="eastAsia"/>
        </w:rPr>
        <w:t>退火避免：大幅度杂质再分布！</w:t>
      </w:r>
    </w:p>
    <w:p w:rsidR="00C9780E" w:rsidRDefault="00F86193" w:rsidP="00C9780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浅结实现要求及方法</w:t>
      </w:r>
    </w:p>
    <w:p w:rsidR="00F86193" w:rsidRPr="004C450A" w:rsidRDefault="00F86193" w:rsidP="00F86193">
      <w:pPr>
        <w:pStyle w:val="a4"/>
        <w:ind w:left="360" w:firstLineChars="0" w:firstLine="0"/>
      </w:pPr>
      <w:r>
        <w:rPr>
          <w:rFonts w:hint="eastAsia"/>
        </w:rPr>
        <w:t>答：要求</w:t>
      </w:r>
      <w:r>
        <w:rPr>
          <w:rFonts w:hint="eastAsia"/>
        </w:rPr>
        <w:t>xj</w:t>
      </w:r>
      <w:r>
        <w:rPr>
          <w:rFonts w:hint="eastAsia"/>
        </w:rPr>
        <w:t>小，</w:t>
      </w:r>
      <w:r>
        <w:rPr>
          <w:rFonts w:hint="eastAsia"/>
        </w:rPr>
        <w:t>Rs</w:t>
      </w:r>
      <w:r>
        <w:rPr>
          <w:rFonts w:hint="eastAsia"/>
        </w:rPr>
        <w:t>小。</w:t>
      </w:r>
      <w:r w:rsidR="004C450A">
        <w:rPr>
          <w:rFonts w:hint="eastAsia"/>
        </w:rPr>
        <w:t>低能量大流束离子注入</w:t>
      </w:r>
      <w:r w:rsidR="004C450A">
        <w:rPr>
          <w:rFonts w:hint="eastAsia"/>
        </w:rPr>
        <w:t>+</w:t>
      </w:r>
      <w:r w:rsidR="004C450A">
        <w:rPr>
          <w:rFonts w:hint="eastAsia"/>
        </w:rPr>
        <w:t>短时高温退火</w:t>
      </w:r>
      <w:r w:rsidR="00957B98">
        <w:rPr>
          <w:rFonts w:hint="eastAsia"/>
        </w:rPr>
        <w:t>（</w:t>
      </w:r>
      <w:r w:rsidR="00957B98">
        <w:rPr>
          <w:rFonts w:hint="eastAsia"/>
        </w:rPr>
        <w:t>RTA</w:t>
      </w:r>
      <w:r w:rsidR="00957B98">
        <w:rPr>
          <w:rFonts w:hint="eastAsia"/>
        </w:rPr>
        <w:t>）</w:t>
      </w:r>
    </w:p>
    <w:p w:rsidR="00C9780E" w:rsidRDefault="00A544FD" w:rsidP="00A544F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CVD</w:t>
      </w:r>
      <w:r>
        <w:rPr>
          <w:rFonts w:hint="eastAsia"/>
        </w:rPr>
        <w:t>的三个挥发性标准</w:t>
      </w:r>
    </w:p>
    <w:p w:rsidR="00A544FD" w:rsidRDefault="00A544FD" w:rsidP="00A544FD">
      <w:pPr>
        <w:pStyle w:val="a4"/>
        <w:ind w:left="360" w:firstLineChars="0" w:firstLine="0"/>
      </w:pPr>
      <w:r>
        <w:rPr>
          <w:rFonts w:hint="eastAsia"/>
        </w:rPr>
        <w:t>答：淀积温度下，反应剂有足够高的蒸汽压；除淀积物质外，产物必须挥发性；淀积物本身必须具有低蒸汽压</w:t>
      </w:r>
    </w:p>
    <w:p w:rsidR="00891041" w:rsidRDefault="00891041" w:rsidP="0089104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CVD</w:t>
      </w:r>
      <w:r>
        <w:rPr>
          <w:rFonts w:hint="eastAsia"/>
        </w:rPr>
        <w:t>四个步骤</w:t>
      </w:r>
    </w:p>
    <w:p w:rsidR="00891041" w:rsidRDefault="0066182C" w:rsidP="00891041">
      <w:pPr>
        <w:pStyle w:val="a4"/>
        <w:ind w:left="360" w:firstLineChars="0" w:firstLine="0"/>
      </w:pPr>
      <w:r>
        <w:rPr>
          <w:rFonts w:hint="eastAsia"/>
        </w:rPr>
        <w:t>答：</w:t>
      </w:r>
      <w:r w:rsidR="00891041">
        <w:rPr>
          <w:rFonts w:hint="eastAsia"/>
        </w:rPr>
        <w:t>（</w:t>
      </w:r>
      <w:r w:rsidR="00891041">
        <w:rPr>
          <w:rFonts w:hint="eastAsia"/>
        </w:rPr>
        <w:t>1</w:t>
      </w:r>
      <w:r w:rsidR="00891041">
        <w:rPr>
          <w:rFonts w:hint="eastAsia"/>
        </w:rPr>
        <w:t>）主气流中反应剂扩散到硅片表面；（</w:t>
      </w:r>
      <w:r w:rsidR="00891041">
        <w:rPr>
          <w:rFonts w:hint="eastAsia"/>
        </w:rPr>
        <w:t>2</w:t>
      </w:r>
      <w:r w:rsidR="00891041">
        <w:rPr>
          <w:rFonts w:hint="eastAsia"/>
        </w:rPr>
        <w:t>）反应剂被吸附在硅片表面；（</w:t>
      </w:r>
      <w:r w:rsidR="00891041">
        <w:rPr>
          <w:rFonts w:hint="eastAsia"/>
        </w:rPr>
        <w:t>3</w:t>
      </w:r>
      <w:r w:rsidR="00891041">
        <w:rPr>
          <w:rFonts w:hint="eastAsia"/>
        </w:rPr>
        <w:t>）反应成核生长；（</w:t>
      </w:r>
      <w:r w:rsidR="00891041">
        <w:rPr>
          <w:rFonts w:hint="eastAsia"/>
        </w:rPr>
        <w:t>4</w:t>
      </w:r>
      <w:r w:rsidR="00891041">
        <w:rPr>
          <w:rFonts w:hint="eastAsia"/>
        </w:rPr>
        <w:t>）副产物挥发</w:t>
      </w:r>
    </w:p>
    <w:p w:rsidR="0066182C" w:rsidRDefault="0066182C" w:rsidP="004A4FA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 xml:space="preserve"> </w:t>
      </w:r>
      <w:r>
        <w:rPr>
          <w:rFonts w:hint="eastAsia"/>
        </w:rPr>
        <w:t>蒸发三步骤</w:t>
      </w:r>
    </w:p>
    <w:p w:rsidR="004A4FA1" w:rsidRDefault="0066182C" w:rsidP="004A4FA1">
      <w:r>
        <w:tab/>
      </w:r>
      <w:r>
        <w:rPr>
          <w:rFonts w:hint="eastAsia"/>
        </w:rPr>
        <w:t>答：（</w:t>
      </w:r>
      <w:r>
        <w:rPr>
          <w:rFonts w:hint="eastAsia"/>
        </w:rPr>
        <w:t>1</w:t>
      </w:r>
      <w:r>
        <w:rPr>
          <w:rFonts w:hint="eastAsia"/>
        </w:rPr>
        <w:t>）蒸发过程（凝聚相—气相）；（</w:t>
      </w:r>
      <w:r>
        <w:rPr>
          <w:rFonts w:hint="eastAsia"/>
        </w:rPr>
        <w:t>2</w:t>
      </w:r>
      <w:r>
        <w:rPr>
          <w:rFonts w:hint="eastAsia"/>
        </w:rPr>
        <w:t>）真空输运；（</w:t>
      </w:r>
      <w:r>
        <w:rPr>
          <w:rFonts w:hint="eastAsia"/>
        </w:rPr>
        <w:t>3</w:t>
      </w:r>
      <w:r>
        <w:rPr>
          <w:rFonts w:hint="eastAsia"/>
        </w:rPr>
        <w:t>）吸附成核生长</w:t>
      </w:r>
    </w:p>
    <w:p w:rsidR="004A4FA1" w:rsidRDefault="004A4FA1" w:rsidP="004A4FA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刻蚀三步骤</w:t>
      </w:r>
    </w:p>
    <w:p w:rsidR="004A4FA1" w:rsidRPr="004A4FA1" w:rsidRDefault="004A4FA1" w:rsidP="004A4FA1">
      <w:pPr>
        <w:pStyle w:val="a4"/>
        <w:ind w:left="360" w:firstLineChars="0" w:firstLine="0"/>
      </w:pPr>
      <w:r>
        <w:rPr>
          <w:rFonts w:hint="eastAsia"/>
        </w:rPr>
        <w:t>答：</w:t>
      </w:r>
      <w:r w:rsidR="00453F15">
        <w:rPr>
          <w:rFonts w:hint="eastAsia"/>
        </w:rPr>
        <w:t>（</w:t>
      </w:r>
      <w:r w:rsidR="00453F15">
        <w:rPr>
          <w:rFonts w:hint="eastAsia"/>
        </w:rPr>
        <w:t>1</w:t>
      </w:r>
      <w:r w:rsidR="00453F15">
        <w:rPr>
          <w:rFonts w:hint="eastAsia"/>
        </w:rPr>
        <w:t>）反应物质量输运；（</w:t>
      </w:r>
      <w:r w:rsidR="00453F15">
        <w:rPr>
          <w:rFonts w:hint="eastAsia"/>
        </w:rPr>
        <w:t>2</w:t>
      </w:r>
      <w:r w:rsidR="00453F15">
        <w:rPr>
          <w:rFonts w:hint="eastAsia"/>
        </w:rPr>
        <w:t>）反应与刻蚀膜表面反应；（</w:t>
      </w:r>
      <w:r w:rsidR="00453F15">
        <w:rPr>
          <w:rFonts w:hint="eastAsia"/>
        </w:rPr>
        <w:t>3</w:t>
      </w:r>
      <w:r w:rsidR="00453F15">
        <w:rPr>
          <w:rFonts w:hint="eastAsia"/>
        </w:rPr>
        <w:t>）产物向外扩散</w:t>
      </w:r>
    </w:p>
    <w:p w:rsidR="00C9780E" w:rsidRDefault="00C9780E" w:rsidP="00C9780E"/>
    <w:p w:rsidR="00733ED3" w:rsidRPr="00BB0ACE" w:rsidRDefault="00733ED3" w:rsidP="00733ED3">
      <w:pPr>
        <w:pStyle w:val="a4"/>
        <w:numPr>
          <w:ilvl w:val="0"/>
          <w:numId w:val="1"/>
        </w:numPr>
        <w:ind w:firstLineChars="0"/>
        <w:rPr>
          <w:b/>
        </w:rPr>
      </w:pPr>
      <w:r w:rsidRPr="00BB0ACE">
        <w:rPr>
          <w:rFonts w:hint="eastAsia"/>
          <w:b/>
        </w:rPr>
        <w:t>问答题</w:t>
      </w:r>
      <w:r w:rsidR="00B76E5A" w:rsidRPr="00BB0ACE">
        <w:rPr>
          <w:rFonts w:hint="eastAsia"/>
          <w:b/>
        </w:rPr>
        <w:t>6*</w:t>
      </w:r>
      <w:r w:rsidR="00B76E5A" w:rsidRPr="00BB0ACE">
        <w:rPr>
          <w:b/>
        </w:rPr>
        <w:t>5</w:t>
      </w:r>
    </w:p>
    <w:p w:rsidR="00B76E5A" w:rsidRDefault="00B76E5A" w:rsidP="00B37A33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掺杂情况的热氧化扩散下，假设杂质分凝系数</w:t>
      </w:r>
      <w:r>
        <w:rPr>
          <w:rFonts w:hint="eastAsia"/>
        </w:rPr>
        <w:t>m=1</w:t>
      </w:r>
      <w:r>
        <w:rPr>
          <w:rFonts w:hint="eastAsia"/>
        </w:rPr>
        <w:t>，画出杂质在</w:t>
      </w:r>
      <w:r>
        <w:rPr>
          <w:rFonts w:hint="eastAsia"/>
        </w:rPr>
        <w:t>Si/SiO2</w:t>
      </w:r>
      <w:r>
        <w:rPr>
          <w:rFonts w:hint="eastAsia"/>
        </w:rPr>
        <w:t>中的分布示意图；</w:t>
      </w:r>
    </w:p>
    <w:p w:rsidR="007E53A2" w:rsidRDefault="007E53A2" w:rsidP="007E53A2">
      <w:pPr>
        <w:pStyle w:val="a4"/>
        <w:ind w:left="360" w:firstLineChars="0" w:firstLine="0"/>
      </w:pPr>
      <w:r>
        <w:rPr>
          <w:rFonts w:hint="eastAsia"/>
        </w:rPr>
        <w:t>答：</w:t>
      </w:r>
    </w:p>
    <w:p w:rsidR="00B37A33" w:rsidRDefault="00B76E5A" w:rsidP="00B76E5A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在离子反应刻蚀中，请解释为什么适当加氧气可以增加刻蚀速率？加氢气会降低刻蚀速率？（上课没认真听，瞎写的。。。）</w:t>
      </w:r>
    </w:p>
    <w:p w:rsidR="002359D7" w:rsidRDefault="002359D7" w:rsidP="00264087">
      <w:pPr>
        <w:pStyle w:val="a4"/>
        <w:ind w:left="360" w:firstLineChars="0" w:firstLine="0"/>
      </w:pPr>
      <w:r>
        <w:rPr>
          <w:rFonts w:hint="eastAsia"/>
        </w:rPr>
        <w:t>答：</w:t>
      </w:r>
      <w:r w:rsidR="00847AAF">
        <w:rPr>
          <w:rFonts w:hint="eastAsia"/>
        </w:rPr>
        <w:t>在</w:t>
      </w:r>
      <w:r w:rsidR="00847AAF">
        <w:rPr>
          <w:rFonts w:hint="eastAsia"/>
        </w:rPr>
        <w:t>CF4</w:t>
      </w:r>
      <w:r w:rsidR="00847AAF">
        <w:rPr>
          <w:rFonts w:hint="eastAsia"/>
        </w:rPr>
        <w:t>中加入氧气，氧原子会和</w:t>
      </w:r>
      <w:r w:rsidR="00847AAF">
        <w:rPr>
          <w:rFonts w:hint="eastAsia"/>
        </w:rPr>
        <w:t>CF4</w:t>
      </w:r>
      <w:r w:rsidR="00847AAF">
        <w:rPr>
          <w:rFonts w:hint="eastAsia"/>
        </w:rPr>
        <w:t>反应而释放出氟原子，进而增加氟原子的量并刻蚀速率。同时消耗掉部分的</w:t>
      </w:r>
      <w:r w:rsidR="00847AAF">
        <w:rPr>
          <w:rFonts w:hint="eastAsia"/>
        </w:rPr>
        <w:t>C</w:t>
      </w:r>
      <w:r w:rsidR="00847AAF">
        <w:rPr>
          <w:rFonts w:hint="eastAsia"/>
        </w:rPr>
        <w:t>，使等离子体中</w:t>
      </w:r>
      <w:r w:rsidR="00847AAF">
        <w:rPr>
          <w:rFonts w:hint="eastAsia"/>
        </w:rPr>
        <w:t>F/</w:t>
      </w:r>
      <w:r w:rsidR="00847AAF">
        <w:t>C</w:t>
      </w:r>
      <w:r w:rsidR="00B67FC8">
        <w:rPr>
          <w:rFonts w:hint="eastAsia"/>
        </w:rPr>
        <w:t>比上升</w:t>
      </w:r>
      <w:r w:rsidR="00847AAF">
        <w:rPr>
          <w:rFonts w:hint="eastAsia"/>
        </w:rPr>
        <w:t>。</w:t>
      </w:r>
    </w:p>
    <w:p w:rsidR="00F612CA" w:rsidRDefault="00F612CA" w:rsidP="00F612CA">
      <w:pPr>
        <w:pStyle w:val="a4"/>
        <w:ind w:left="360" w:firstLineChars="0" w:firstLine="0"/>
      </w:pPr>
      <w:r>
        <w:rPr>
          <w:rFonts w:hint="eastAsia"/>
        </w:rPr>
        <w:t>在</w:t>
      </w:r>
      <w:r>
        <w:rPr>
          <w:rFonts w:hint="eastAsia"/>
        </w:rPr>
        <w:t>C</w:t>
      </w:r>
      <w:r>
        <w:t>F4</w:t>
      </w:r>
      <w:r w:rsidR="00294797">
        <w:rPr>
          <w:rFonts w:hint="eastAsia"/>
        </w:rPr>
        <w:t>等离子体中加入氢气。解离的氢原子与氟原子反应形成</w:t>
      </w:r>
      <w:r w:rsidR="00294797">
        <w:rPr>
          <w:rFonts w:hint="eastAsia"/>
        </w:rPr>
        <w:t>HF</w:t>
      </w:r>
      <w:r w:rsidR="00294797">
        <w:rPr>
          <w:rFonts w:hint="eastAsia"/>
        </w:rPr>
        <w:t>气体。</w:t>
      </w:r>
      <w:r w:rsidR="00B67FC8">
        <w:rPr>
          <w:rFonts w:hint="eastAsia"/>
        </w:rPr>
        <w:t>使</w:t>
      </w:r>
      <w:r w:rsidR="00B67FC8">
        <w:rPr>
          <w:rFonts w:hint="eastAsia"/>
        </w:rPr>
        <w:t>F/C</w:t>
      </w:r>
      <w:r w:rsidR="00B67FC8">
        <w:rPr>
          <w:rFonts w:hint="eastAsia"/>
        </w:rPr>
        <w:t>比下降。</w:t>
      </w:r>
    </w:p>
    <w:p w:rsidR="00B37A33" w:rsidRDefault="00B76E5A" w:rsidP="00B76E5A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请写出热氧化造成的氧化缺陷，并且画出这些缺陷的大致存在区域，说出来源和消除办法。（</w:t>
      </w:r>
      <w:r>
        <w:rPr>
          <w:rFonts w:hint="eastAsia"/>
        </w:rPr>
        <w:t>PPT</w:t>
      </w:r>
      <w:r>
        <w:rPr>
          <w:rFonts w:hint="eastAsia"/>
        </w:rPr>
        <w:t>上都有，总共</w:t>
      </w:r>
      <w:r>
        <w:rPr>
          <w:rFonts w:hint="eastAsia"/>
        </w:rPr>
        <w:t>4</w:t>
      </w:r>
      <w:r>
        <w:rPr>
          <w:rFonts w:hint="eastAsia"/>
        </w:rPr>
        <w:t>种）</w:t>
      </w:r>
    </w:p>
    <w:p w:rsidR="001009B8" w:rsidRDefault="00283CC8" w:rsidP="002D5FD4">
      <w:pPr>
        <w:pStyle w:val="a4"/>
        <w:ind w:left="360" w:firstLineChars="0" w:firstLine="0"/>
      </w:pPr>
      <w:r>
        <w:rPr>
          <w:rFonts w:hint="eastAsia"/>
        </w:rPr>
        <w:lastRenderedPageBreak/>
        <w:t>答：</w:t>
      </w:r>
    </w:p>
    <w:p w:rsidR="002D5FD4" w:rsidRDefault="002D5FD4" w:rsidP="001009B8">
      <w:pPr>
        <w:pStyle w:val="a4"/>
        <w:numPr>
          <w:ilvl w:val="0"/>
          <w:numId w:val="6"/>
        </w:numPr>
        <w:ind w:firstLineChars="0"/>
      </w:pPr>
      <w:r>
        <w:rPr>
          <w:rFonts w:hint="eastAsia"/>
        </w:rPr>
        <w:t>固定氧化物电荷</w:t>
      </w:r>
      <w:r>
        <w:rPr>
          <w:rFonts w:hint="eastAsia"/>
        </w:rPr>
        <w:t>Qf</w:t>
      </w:r>
      <w:r w:rsidR="00B65F53">
        <w:rPr>
          <w:rFonts w:hint="eastAsia"/>
        </w:rPr>
        <w:t>，</w:t>
      </w:r>
    </w:p>
    <w:p w:rsidR="001009B8" w:rsidRDefault="001009B8" w:rsidP="001009B8">
      <w:pPr>
        <w:pStyle w:val="a4"/>
        <w:ind w:left="720" w:firstLineChars="0" w:firstLine="0"/>
      </w:pPr>
      <w:r>
        <w:rPr>
          <w:rFonts w:hint="eastAsia"/>
        </w:rPr>
        <w:t>来源：</w:t>
      </w:r>
      <w:r w:rsidR="00F00611">
        <w:rPr>
          <w:rFonts w:hint="eastAsia"/>
        </w:rPr>
        <w:t>不完全氧化的带有净正电荷的</w:t>
      </w:r>
      <w:r w:rsidR="00F00611">
        <w:rPr>
          <w:rFonts w:hint="eastAsia"/>
        </w:rPr>
        <w:t>Si</w:t>
      </w:r>
      <w:r w:rsidR="00F00611">
        <w:rPr>
          <w:rFonts w:hint="eastAsia"/>
        </w:rPr>
        <w:t>引起</w:t>
      </w:r>
    </w:p>
    <w:p w:rsidR="00F00611" w:rsidRDefault="00F00611" w:rsidP="001009B8">
      <w:pPr>
        <w:pStyle w:val="a4"/>
        <w:ind w:left="720" w:firstLineChars="0" w:firstLine="0"/>
      </w:pPr>
      <w:r>
        <w:rPr>
          <w:rFonts w:hint="eastAsia"/>
        </w:rPr>
        <w:t>消除：衬底晶向、氧化条件和退火温度适当选择，降低氧化时氧的分压</w:t>
      </w:r>
      <w:r w:rsidR="0051414C">
        <w:rPr>
          <w:rFonts w:hint="eastAsia"/>
        </w:rPr>
        <w:t>，含氯氧化工艺</w:t>
      </w:r>
    </w:p>
    <w:p w:rsidR="001009B8" w:rsidRDefault="00175AA9" w:rsidP="001009B8">
      <w:pPr>
        <w:pStyle w:val="a4"/>
        <w:numPr>
          <w:ilvl w:val="0"/>
          <w:numId w:val="6"/>
        </w:numPr>
        <w:ind w:firstLineChars="0"/>
      </w:pPr>
      <w:r>
        <w:rPr>
          <w:rFonts w:hint="eastAsia"/>
        </w:rPr>
        <w:t>界面陷阱电荷</w:t>
      </w:r>
      <w:r>
        <w:rPr>
          <w:rFonts w:hint="eastAsia"/>
        </w:rPr>
        <w:t>Qit</w:t>
      </w:r>
    </w:p>
    <w:p w:rsidR="00175AA9" w:rsidRDefault="00175AA9" w:rsidP="00175AA9">
      <w:pPr>
        <w:pStyle w:val="a4"/>
        <w:ind w:left="720" w:firstLineChars="0" w:firstLine="0"/>
      </w:pPr>
      <w:r>
        <w:rPr>
          <w:rFonts w:hint="eastAsia"/>
        </w:rPr>
        <w:t>来源：</w:t>
      </w:r>
      <w:r w:rsidR="00EE021E">
        <w:rPr>
          <w:rFonts w:hint="eastAsia"/>
        </w:rPr>
        <w:t>衬底硅指向氧化层</w:t>
      </w:r>
      <w:r w:rsidR="00EE021E">
        <w:rPr>
          <w:rFonts w:hint="eastAsia"/>
        </w:rPr>
        <w:t>Si</w:t>
      </w:r>
      <w:r w:rsidR="00EE021E">
        <w:rPr>
          <w:rFonts w:hint="eastAsia"/>
        </w:rPr>
        <w:t>表面的悬挂键</w:t>
      </w:r>
      <w:r w:rsidR="00B6472D">
        <w:rPr>
          <w:rFonts w:hint="eastAsia"/>
        </w:rPr>
        <w:t>，可以束缚</w:t>
      </w:r>
      <w:r w:rsidR="00A32295">
        <w:rPr>
          <w:rFonts w:hint="eastAsia"/>
        </w:rPr>
        <w:t>载流子的界面电离杂质</w:t>
      </w:r>
    </w:p>
    <w:p w:rsidR="00402220" w:rsidRDefault="00202BFD" w:rsidP="00402220">
      <w:pPr>
        <w:pStyle w:val="a4"/>
        <w:ind w:left="720" w:firstLineChars="0" w:firstLine="0"/>
      </w:pPr>
      <w:r>
        <w:rPr>
          <w:rFonts w:hint="eastAsia"/>
        </w:rPr>
        <w:t>消除：</w:t>
      </w:r>
      <w:r w:rsidR="00AA6880">
        <w:rPr>
          <w:rFonts w:hint="eastAsia"/>
        </w:rPr>
        <w:t>低温金属化后退火（</w:t>
      </w:r>
      <w:r w:rsidR="00AA6880">
        <w:rPr>
          <w:rFonts w:hint="eastAsia"/>
        </w:rPr>
        <w:t>PMA</w:t>
      </w:r>
      <w:r w:rsidR="00AA6880">
        <w:rPr>
          <w:rFonts w:hint="eastAsia"/>
        </w:rPr>
        <w:t>）</w:t>
      </w:r>
      <w:r w:rsidR="008B0F56">
        <w:rPr>
          <w:rFonts w:hint="eastAsia"/>
        </w:rPr>
        <w:t>(</w:t>
      </w:r>
      <w:r w:rsidR="008B0F56">
        <w:rPr>
          <w:rFonts w:hint="eastAsia"/>
        </w:rPr>
        <w:t>用</w:t>
      </w:r>
      <w:r w:rsidR="008B0F56">
        <w:rPr>
          <w:rFonts w:hint="eastAsia"/>
        </w:rPr>
        <w:t>H</w:t>
      </w:r>
      <w:r w:rsidR="008B0F56">
        <w:rPr>
          <w:rFonts w:hint="eastAsia"/>
        </w:rPr>
        <w:t>钝化</w:t>
      </w:r>
      <w:r w:rsidR="008B0F56">
        <w:rPr>
          <w:rFonts w:hint="eastAsia"/>
        </w:rPr>
        <w:t>)</w:t>
      </w:r>
    </w:p>
    <w:p w:rsidR="00402220" w:rsidRDefault="00402220" w:rsidP="00402220">
      <w:pPr>
        <w:pStyle w:val="a4"/>
        <w:numPr>
          <w:ilvl w:val="0"/>
          <w:numId w:val="6"/>
        </w:numPr>
        <w:ind w:firstLineChars="0"/>
      </w:pPr>
      <w:r>
        <w:rPr>
          <w:rFonts w:hint="eastAsia"/>
        </w:rPr>
        <w:t>可动离子电荷</w:t>
      </w:r>
      <w:r>
        <w:rPr>
          <w:rFonts w:hint="eastAsia"/>
        </w:rPr>
        <w:t>Q</w:t>
      </w:r>
      <w:r w:rsidR="00897C73">
        <w:rPr>
          <w:rFonts w:hint="eastAsia"/>
        </w:rPr>
        <w:t>m</w:t>
      </w:r>
    </w:p>
    <w:p w:rsidR="00402220" w:rsidRDefault="00E554AC" w:rsidP="00402220">
      <w:pPr>
        <w:pStyle w:val="a4"/>
        <w:ind w:left="720" w:firstLineChars="0" w:firstLine="0"/>
      </w:pPr>
      <w:r>
        <w:rPr>
          <w:rFonts w:hint="eastAsia"/>
        </w:rPr>
        <w:t>来源：</w:t>
      </w:r>
      <w:r w:rsidR="00897C73">
        <w:rPr>
          <w:rFonts w:hint="eastAsia"/>
        </w:rPr>
        <w:t>金属化及别的污染</w:t>
      </w:r>
      <w:r w:rsidR="00FB4E3A">
        <w:rPr>
          <w:rFonts w:hint="eastAsia"/>
        </w:rPr>
        <w:t>（碱金属离子玷污</w:t>
      </w:r>
      <w:r w:rsidR="00986DFE">
        <w:rPr>
          <w:rFonts w:hint="eastAsia"/>
        </w:rPr>
        <w:t>）</w:t>
      </w:r>
    </w:p>
    <w:p w:rsidR="00571106" w:rsidRDefault="00571106" w:rsidP="00402220">
      <w:pPr>
        <w:pStyle w:val="a4"/>
        <w:ind w:left="720" w:firstLineChars="0" w:firstLine="0"/>
      </w:pPr>
      <w:r>
        <w:rPr>
          <w:rFonts w:hint="eastAsia"/>
        </w:rPr>
        <w:t>消除</w:t>
      </w:r>
      <w:r w:rsidR="0037329C">
        <w:rPr>
          <w:rFonts w:hint="eastAsia"/>
        </w:rPr>
        <w:t>：清洗石英管</w:t>
      </w:r>
      <w:r w:rsidR="0037329C">
        <w:rPr>
          <w:rFonts w:hint="eastAsia"/>
        </w:rPr>
        <w:t>O2-HCL</w:t>
      </w:r>
      <w:r w:rsidR="0037329C">
        <w:rPr>
          <w:rFonts w:hint="eastAsia"/>
        </w:rPr>
        <w:t>，掺氯氧化，用</w:t>
      </w:r>
      <w:r w:rsidR="0037329C">
        <w:rPr>
          <w:rFonts w:hint="eastAsia"/>
        </w:rPr>
        <w:t>PSG</w:t>
      </w:r>
      <w:r w:rsidR="0037329C">
        <w:rPr>
          <w:rFonts w:hint="eastAsia"/>
        </w:rPr>
        <w:t>，</w:t>
      </w:r>
      <w:r w:rsidR="0037329C">
        <w:rPr>
          <w:rFonts w:hint="eastAsia"/>
        </w:rPr>
        <w:t>Si</w:t>
      </w:r>
      <w:r w:rsidR="0037329C">
        <w:t>3N4</w:t>
      </w:r>
      <w:r w:rsidR="0037329C">
        <w:rPr>
          <w:rFonts w:hint="eastAsia"/>
        </w:rPr>
        <w:t>钝化层。</w:t>
      </w:r>
    </w:p>
    <w:p w:rsidR="00402220" w:rsidRDefault="004B0A5D" w:rsidP="00402220">
      <w:pPr>
        <w:pStyle w:val="a4"/>
        <w:numPr>
          <w:ilvl w:val="0"/>
          <w:numId w:val="6"/>
        </w:numPr>
        <w:ind w:firstLineChars="0"/>
      </w:pPr>
      <w:r>
        <w:rPr>
          <w:rFonts w:hint="eastAsia"/>
        </w:rPr>
        <w:t>氧化物陷阱电荷</w:t>
      </w:r>
      <w:r>
        <w:rPr>
          <w:rFonts w:hint="eastAsia"/>
        </w:rPr>
        <w:t>Qot</w:t>
      </w:r>
    </w:p>
    <w:p w:rsidR="00402220" w:rsidRDefault="003252FC" w:rsidP="00402220">
      <w:pPr>
        <w:pStyle w:val="a4"/>
        <w:ind w:left="720" w:firstLineChars="0" w:firstLine="0"/>
      </w:pPr>
      <w:r>
        <w:rPr>
          <w:rFonts w:hint="eastAsia"/>
        </w:rPr>
        <w:t>来源：</w:t>
      </w:r>
      <w:r w:rsidR="00DF6EDF">
        <w:rPr>
          <w:rFonts w:hint="eastAsia"/>
        </w:rPr>
        <w:t>氧化层中的一些断裂的</w:t>
      </w:r>
      <w:r w:rsidR="00DF6EDF">
        <w:rPr>
          <w:rFonts w:hint="eastAsia"/>
        </w:rPr>
        <w:t>Si-</w:t>
      </w:r>
      <w:r w:rsidR="00DF6EDF">
        <w:t>O</w:t>
      </w:r>
      <w:r w:rsidR="00DF6EDF">
        <w:rPr>
          <w:rFonts w:hint="eastAsia"/>
        </w:rPr>
        <w:t>、</w:t>
      </w:r>
      <w:r w:rsidR="00DF6EDF">
        <w:rPr>
          <w:rFonts w:hint="eastAsia"/>
        </w:rPr>
        <w:t>Si-</w:t>
      </w:r>
      <w:r w:rsidR="00DF6EDF">
        <w:t>S</w:t>
      </w:r>
      <w:r w:rsidR="00DF6EDF">
        <w:rPr>
          <w:rFonts w:hint="eastAsia"/>
        </w:rPr>
        <w:t>i</w:t>
      </w:r>
      <w:r w:rsidR="00DF6EDF">
        <w:rPr>
          <w:rFonts w:hint="eastAsia"/>
        </w:rPr>
        <w:t>、</w:t>
      </w:r>
      <w:r w:rsidR="00DF6EDF">
        <w:rPr>
          <w:rFonts w:hint="eastAsia"/>
        </w:rPr>
        <w:t>Si-</w:t>
      </w:r>
      <w:r w:rsidR="00DF6EDF">
        <w:t>H</w:t>
      </w:r>
      <w:r w:rsidR="00DF6EDF">
        <w:rPr>
          <w:rFonts w:hint="eastAsia"/>
        </w:rPr>
        <w:t>、</w:t>
      </w:r>
      <w:r w:rsidR="00DF6EDF">
        <w:rPr>
          <w:rFonts w:hint="eastAsia"/>
        </w:rPr>
        <w:t>Si-</w:t>
      </w:r>
      <w:r w:rsidR="00DF6EDF">
        <w:t>OH</w:t>
      </w:r>
      <w:r w:rsidR="008748CD">
        <w:rPr>
          <w:rFonts w:hint="eastAsia"/>
        </w:rPr>
        <w:t>（电离辐照，离子注入、溅射等）</w:t>
      </w:r>
    </w:p>
    <w:p w:rsidR="00402220" w:rsidRPr="00E64A60" w:rsidRDefault="00D75A54" w:rsidP="005F2FE5">
      <w:pPr>
        <w:pStyle w:val="a4"/>
        <w:ind w:left="720" w:firstLineChars="0" w:firstLine="0"/>
      </w:pPr>
      <w:r>
        <w:rPr>
          <w:rFonts w:hint="eastAsia"/>
        </w:rPr>
        <w:t>消除：</w:t>
      </w:r>
      <w:r w:rsidR="00821F39">
        <w:rPr>
          <w:rFonts w:hint="eastAsia"/>
        </w:rPr>
        <w:t>抗辐射氧化（</w:t>
      </w:r>
      <w:r w:rsidR="00821F39">
        <w:rPr>
          <w:rFonts w:hint="eastAsia"/>
        </w:rPr>
        <w:t>1000</w:t>
      </w:r>
      <w:r w:rsidR="00821F39">
        <w:rPr>
          <w:rFonts w:hint="eastAsia"/>
        </w:rPr>
        <w:t>度干氧）</w:t>
      </w:r>
      <w:r w:rsidR="00E64A60">
        <w:rPr>
          <w:rFonts w:hint="eastAsia"/>
        </w:rPr>
        <w:t>，</w:t>
      </w:r>
      <w:r w:rsidR="00E64A60">
        <w:rPr>
          <w:rFonts w:hint="eastAsia"/>
        </w:rPr>
        <w:t>H2</w:t>
      </w:r>
      <w:r w:rsidR="00E64A60">
        <w:rPr>
          <w:rFonts w:hint="eastAsia"/>
        </w:rPr>
        <w:t>或惰性气体中</w:t>
      </w:r>
      <w:r w:rsidR="00E64A60">
        <w:rPr>
          <w:rFonts w:hint="eastAsia"/>
        </w:rPr>
        <w:t>300</w:t>
      </w:r>
      <w:r w:rsidR="00E64A60">
        <w:rPr>
          <w:rFonts w:hint="eastAsia"/>
        </w:rPr>
        <w:t>度消除，对辐射不敏感的钝化层</w:t>
      </w:r>
    </w:p>
    <w:p w:rsidR="00B37A33" w:rsidRDefault="00B76E5A" w:rsidP="00B76E5A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为什么现代</w:t>
      </w:r>
      <w:r>
        <w:rPr>
          <w:rFonts w:hint="eastAsia"/>
        </w:rPr>
        <w:t>VLSI</w:t>
      </w:r>
      <w:r>
        <w:rPr>
          <w:rFonts w:hint="eastAsia"/>
        </w:rPr>
        <w:t>中普遍使用</w:t>
      </w:r>
      <w:r>
        <w:rPr>
          <w:rFonts w:hint="eastAsia"/>
        </w:rPr>
        <w:t>Si</w:t>
      </w:r>
      <w:r>
        <w:rPr>
          <w:rFonts w:hint="eastAsia"/>
        </w:rPr>
        <w:t>材料？</w:t>
      </w:r>
    </w:p>
    <w:p w:rsidR="00010010" w:rsidRDefault="00C878BA" w:rsidP="00010010">
      <w:pPr>
        <w:pStyle w:val="a4"/>
        <w:ind w:left="360" w:firstLineChars="0" w:firstLine="0"/>
      </w:pPr>
      <w:r>
        <w:rPr>
          <w:rFonts w:hint="eastAsia"/>
        </w:rPr>
        <w:t>答：</w:t>
      </w:r>
      <w:r w:rsidR="00010010">
        <w:rPr>
          <w:rFonts w:hint="eastAsia"/>
        </w:rPr>
        <w:t>S</w:t>
      </w:r>
      <w:r w:rsidR="00010010">
        <w:t>i/SiO2</w:t>
      </w:r>
      <w:r w:rsidR="005A0935">
        <w:rPr>
          <w:rFonts w:hint="eastAsia"/>
        </w:rPr>
        <w:t>界面特性完美</w:t>
      </w:r>
      <w:r w:rsidR="00211E79">
        <w:rPr>
          <w:rFonts w:hint="eastAsia"/>
        </w:rPr>
        <w:t>，储量丰富用之不竭，</w:t>
      </w:r>
      <w:r w:rsidR="00F97989">
        <w:rPr>
          <w:rFonts w:hint="eastAsia"/>
        </w:rPr>
        <w:t>单晶的简单工艺，平面工艺的发展</w:t>
      </w:r>
      <w:r w:rsidR="00A52E66">
        <w:rPr>
          <w:rFonts w:hint="eastAsia"/>
        </w:rPr>
        <w:t>，</w:t>
      </w:r>
      <w:r w:rsidR="00211E79">
        <w:rPr>
          <w:rFonts w:hint="eastAsia"/>
        </w:rPr>
        <w:t>Si</w:t>
      </w:r>
      <w:r w:rsidR="00211E79">
        <w:t>O2</w:t>
      </w:r>
      <w:r w:rsidR="00211E79">
        <w:rPr>
          <w:rFonts w:hint="eastAsia"/>
        </w:rPr>
        <w:t>稳定、绝缘特性好、容易热生长，</w:t>
      </w:r>
      <w:r w:rsidR="00B55B57">
        <w:rPr>
          <w:rFonts w:hint="eastAsia"/>
        </w:rPr>
        <w:t>禁带宽度大，工作温度范围宽，电学和机械性能优异</w:t>
      </w:r>
      <w:r w:rsidR="0052196E">
        <w:rPr>
          <w:rFonts w:hint="eastAsia"/>
        </w:rPr>
        <w:t>，历史的选择</w:t>
      </w:r>
    </w:p>
    <w:p w:rsidR="00B37A33" w:rsidRDefault="00B76E5A" w:rsidP="00B76E5A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解释</w:t>
      </w:r>
      <w:r>
        <w:rPr>
          <w:rFonts w:hint="eastAsia"/>
        </w:rPr>
        <w:t>DUV</w:t>
      </w:r>
      <w:r>
        <w:rPr>
          <w:rFonts w:hint="eastAsia"/>
        </w:rPr>
        <w:t>光刻胶的作用机理？（酸分子什么的）</w:t>
      </w:r>
    </w:p>
    <w:p w:rsidR="007C191F" w:rsidRDefault="007C191F" w:rsidP="007C191F">
      <w:pPr>
        <w:pStyle w:val="a4"/>
        <w:ind w:left="360" w:firstLineChars="0" w:firstLine="0"/>
      </w:pPr>
      <w:r>
        <w:rPr>
          <w:rFonts w:hint="eastAsia"/>
        </w:rPr>
        <w:t>答：</w:t>
      </w:r>
      <w:r w:rsidR="00ED36E7">
        <w:rPr>
          <w:rFonts w:hint="eastAsia"/>
        </w:rPr>
        <w:t>入射管子与</w:t>
      </w:r>
      <w:r w:rsidR="00ED36E7">
        <w:rPr>
          <w:rFonts w:hint="eastAsia"/>
        </w:rPr>
        <w:t>PAG</w:t>
      </w:r>
      <w:r w:rsidR="00ED36E7">
        <w:rPr>
          <w:rFonts w:hint="eastAsia"/>
        </w:rPr>
        <w:t>分子反应，产生酸分子，在后续的烘烤过程中，酸分子起催化作用，使曝光区域光刻胶改性。</w:t>
      </w:r>
    </w:p>
    <w:p w:rsidR="00F81E74" w:rsidRDefault="00B76E5A" w:rsidP="00B76E5A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解释发射区推进效应？（只能说考得太细了。。。）</w:t>
      </w:r>
    </w:p>
    <w:p w:rsidR="009F31A0" w:rsidRDefault="009F31A0" w:rsidP="009F31A0">
      <w:pPr>
        <w:pStyle w:val="a4"/>
        <w:ind w:left="360" w:firstLineChars="0" w:firstLine="0"/>
      </w:pPr>
      <w:r>
        <w:rPr>
          <w:rFonts w:hint="eastAsia"/>
        </w:rPr>
        <w:t>答：</w:t>
      </w:r>
      <w:r w:rsidR="0049769C">
        <w:rPr>
          <w:rFonts w:hint="eastAsia"/>
        </w:rPr>
        <w:t>A+</w:t>
      </w:r>
      <w:r w:rsidR="0049769C">
        <w:t>I&lt;-&gt;AI</w:t>
      </w:r>
      <w:r w:rsidR="0049769C">
        <w:rPr>
          <w:rFonts w:hint="eastAsia"/>
        </w:rPr>
        <w:t>，由于发射区内大量</w:t>
      </w:r>
      <w:r w:rsidR="0049769C">
        <w:rPr>
          <w:rFonts w:hint="eastAsia"/>
        </w:rPr>
        <w:t>A</w:t>
      </w:r>
      <w:r w:rsidR="0049769C">
        <w:t>(P)I</w:t>
      </w:r>
      <w:r w:rsidR="0049769C">
        <w:rPr>
          <w:rFonts w:hint="eastAsia"/>
        </w:rPr>
        <w:t>存在使得反应向左进行，通过掺杂原子</w:t>
      </w:r>
      <w:r w:rsidR="0049769C">
        <w:rPr>
          <w:rFonts w:hint="eastAsia"/>
        </w:rPr>
        <w:t>A(</w:t>
      </w:r>
      <w:r w:rsidR="0049769C">
        <w:t>P)</w:t>
      </w:r>
      <w:r w:rsidR="0049769C">
        <w:rPr>
          <w:rFonts w:hint="eastAsia"/>
        </w:rPr>
        <w:t>向下扩散并找到晶格位置的同时，释放大量的间隙原子</w:t>
      </w:r>
      <w:r w:rsidR="0049769C">
        <w:rPr>
          <w:rFonts w:hint="eastAsia"/>
        </w:rPr>
        <w:t>I</w:t>
      </w:r>
      <w:r w:rsidR="0049769C">
        <w:rPr>
          <w:rFonts w:hint="eastAsia"/>
        </w:rPr>
        <w:t>，产生“间隙原子泵”效应，加快了硼扩散。</w:t>
      </w:r>
    </w:p>
    <w:p w:rsidR="00A0084B" w:rsidRDefault="00A0084B" w:rsidP="00A0084B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RCA</w:t>
      </w:r>
      <w:r>
        <w:rPr>
          <w:rFonts w:hint="eastAsia"/>
        </w:rPr>
        <w:t>清洗的流程和每一部的作用</w:t>
      </w:r>
    </w:p>
    <w:p w:rsidR="003701AC" w:rsidRDefault="003701AC" w:rsidP="003701AC">
      <w:pPr>
        <w:pStyle w:val="a4"/>
        <w:ind w:left="360" w:firstLineChars="0" w:firstLine="0"/>
      </w:pPr>
      <w:r>
        <w:rPr>
          <w:rFonts w:hint="eastAsia"/>
        </w:rPr>
        <w:t>答：</w:t>
      </w:r>
      <w:r w:rsidR="00956088">
        <w:rPr>
          <w:rFonts w:hint="eastAsia"/>
        </w:rPr>
        <w:t>第一步采用碱性的</w:t>
      </w:r>
      <w:r w:rsidR="00956088">
        <w:rPr>
          <w:rFonts w:hint="eastAsia"/>
        </w:rPr>
        <w:t>SC-1</w:t>
      </w:r>
      <w:r w:rsidR="00956088">
        <w:rPr>
          <w:rFonts w:hint="eastAsia"/>
        </w:rPr>
        <w:t>溶液，将硅片放到温度</w:t>
      </w:r>
      <w:r w:rsidR="00956088">
        <w:rPr>
          <w:rFonts w:hint="eastAsia"/>
        </w:rPr>
        <w:t>70-</w:t>
      </w:r>
      <w:r w:rsidR="00956088">
        <w:t>80</w:t>
      </w:r>
      <w:r w:rsidR="00956088">
        <w:rPr>
          <w:rFonts w:hint="eastAsia"/>
        </w:rPr>
        <w:t>度的溶液中加热十分钟（可以氧化有机膜，与金属形成络合物，通过腐蚀再氧化过程除去硅表面颗粒。</w:t>
      </w:r>
    </w:p>
    <w:p w:rsidR="00AD274D" w:rsidRDefault="00AD274D" w:rsidP="003701AC">
      <w:pPr>
        <w:pStyle w:val="a4"/>
        <w:ind w:left="360" w:firstLineChars="0" w:firstLine="0"/>
      </w:pPr>
      <w:r>
        <w:rPr>
          <w:rFonts w:hint="eastAsia"/>
        </w:rPr>
        <w:t>第二步采用酸性的</w:t>
      </w:r>
      <w:r>
        <w:rPr>
          <w:rFonts w:hint="eastAsia"/>
        </w:rPr>
        <w:t>SC-2</w:t>
      </w:r>
      <w:r>
        <w:rPr>
          <w:rFonts w:hint="eastAsia"/>
        </w:rPr>
        <w:t>溶液，</w:t>
      </w:r>
      <w:r w:rsidR="00DF51E8">
        <w:rPr>
          <w:rFonts w:hint="eastAsia"/>
        </w:rPr>
        <w:t>将硅片放到温度</w:t>
      </w:r>
      <w:r w:rsidR="00DF51E8">
        <w:rPr>
          <w:rFonts w:hint="eastAsia"/>
        </w:rPr>
        <w:t>70-</w:t>
      </w:r>
      <w:r w:rsidR="00DF51E8">
        <w:t>80</w:t>
      </w:r>
      <w:r w:rsidR="00DF51E8">
        <w:rPr>
          <w:rFonts w:hint="eastAsia"/>
        </w:rPr>
        <w:t>度的溶液中加热十分钟（可以</w:t>
      </w:r>
      <w:r w:rsidR="004431A9">
        <w:rPr>
          <w:rFonts w:hint="eastAsia"/>
        </w:rPr>
        <w:t>将碱金属离子及在</w:t>
      </w:r>
      <w:r w:rsidR="004431A9">
        <w:rPr>
          <w:rFonts w:hint="eastAsia"/>
        </w:rPr>
        <w:t>SC-1</w:t>
      </w:r>
      <w:r w:rsidR="004431A9">
        <w:rPr>
          <w:rFonts w:hint="eastAsia"/>
        </w:rPr>
        <w:t>溶液中形成的不溶的氢氧化物反应成可溶的络合物，进一步去除重金属污染）</w:t>
      </w:r>
    </w:p>
    <w:p w:rsidR="00A0084B" w:rsidRDefault="00A0084B" w:rsidP="00A0084B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PSM</w:t>
      </w:r>
      <w:r>
        <w:rPr>
          <w:rFonts w:hint="eastAsia"/>
        </w:rPr>
        <w:t>的原理</w:t>
      </w:r>
    </w:p>
    <w:p w:rsidR="00480F12" w:rsidRDefault="00480F12" w:rsidP="00480F12">
      <w:pPr>
        <w:pStyle w:val="a4"/>
        <w:ind w:left="360" w:firstLineChars="0" w:firstLine="0"/>
      </w:pPr>
      <w:r>
        <w:rPr>
          <w:rFonts w:hint="eastAsia"/>
        </w:rPr>
        <w:t>答：</w:t>
      </w:r>
      <w:r w:rsidR="008D16A0">
        <w:rPr>
          <w:rFonts w:hint="eastAsia"/>
        </w:rPr>
        <w:t>附加材料造成光学路径差异，达到反相</w:t>
      </w:r>
      <w:r w:rsidR="001103AA">
        <w:rPr>
          <w:rFonts w:hint="eastAsia"/>
        </w:rPr>
        <w:t>。由于光强是电场强度</w:t>
      </w:r>
      <w:r w:rsidR="001103AA">
        <w:rPr>
          <w:rFonts w:hint="eastAsia"/>
        </w:rPr>
        <w:t>e</w:t>
      </w:r>
      <w:r w:rsidR="001103AA">
        <w:rPr>
          <w:rFonts w:hint="eastAsia"/>
        </w:rPr>
        <w:t>的平方，</w:t>
      </w:r>
      <w:r w:rsidR="0054011C">
        <w:rPr>
          <w:rFonts w:hint="eastAsia"/>
        </w:rPr>
        <w:t>因而大大提高了图像</w:t>
      </w:r>
      <w:r w:rsidR="00A07F07">
        <w:rPr>
          <w:rFonts w:hint="eastAsia"/>
        </w:rPr>
        <w:t>的分辨率</w:t>
      </w:r>
      <w:r w:rsidR="00CA686E">
        <w:rPr>
          <w:rFonts w:hint="eastAsia"/>
        </w:rPr>
        <w:t>（通过改变</w:t>
      </w:r>
      <w:r w:rsidR="00CA686E">
        <w:rPr>
          <w:rFonts w:hint="eastAsia"/>
        </w:rPr>
        <w:t>k</w:t>
      </w:r>
      <w:r w:rsidR="00CA686E">
        <w:t>1</w:t>
      </w:r>
      <w:r w:rsidR="00CA686E">
        <w:rPr>
          <w:rFonts w:hint="eastAsia"/>
        </w:rPr>
        <w:t>）</w:t>
      </w:r>
    </w:p>
    <w:p w:rsidR="00A0084B" w:rsidRDefault="00A0084B" w:rsidP="00A0084B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离子沟道效应原理和解决办法</w:t>
      </w:r>
    </w:p>
    <w:p w:rsidR="00A0084B" w:rsidRDefault="00A0084B" w:rsidP="00A0084B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铝的电迁移原理</w:t>
      </w:r>
    </w:p>
    <w:p w:rsidR="00BC7B13" w:rsidRPr="00761DDA" w:rsidRDefault="00761DDA" w:rsidP="00BC7B13">
      <w:pPr>
        <w:pStyle w:val="a4"/>
        <w:ind w:left="360" w:firstLineChars="0" w:firstLine="0"/>
      </w:pPr>
      <w:r>
        <w:rPr>
          <w:rFonts w:hint="eastAsia"/>
        </w:rPr>
        <w:t>答：当大密度电流流过金属薄膜时，具有大动量的导电电子将与金属原子发生动量交换，使金属原子沿电子流方向迁移</w:t>
      </w:r>
      <w:r w:rsidR="00BC7B13">
        <w:rPr>
          <w:rFonts w:hint="eastAsia"/>
        </w:rPr>
        <w:t>。解决办法：</w:t>
      </w:r>
      <w:r w:rsidR="00BC7B13">
        <w:rPr>
          <w:rFonts w:hint="eastAsia"/>
        </w:rPr>
        <w:t>Al</w:t>
      </w:r>
      <w:r w:rsidR="00BC7B13">
        <w:rPr>
          <w:rFonts w:hint="eastAsia"/>
        </w:rPr>
        <w:t>中加入</w:t>
      </w:r>
      <w:r w:rsidR="00BC7B13">
        <w:rPr>
          <w:rFonts w:hint="eastAsia"/>
        </w:rPr>
        <w:t>0.5-</w:t>
      </w:r>
      <w:r w:rsidR="00BC7B13">
        <w:t>4</w:t>
      </w:r>
      <w:r w:rsidR="00BC7B13">
        <w:rPr>
          <w:rFonts w:hint="eastAsia"/>
        </w:rPr>
        <w:t>%</w:t>
      </w:r>
      <w:r w:rsidR="00BC7B13">
        <w:rPr>
          <w:rFonts w:hint="eastAsia"/>
        </w:rPr>
        <w:t>的</w:t>
      </w:r>
      <w:r w:rsidR="00BC7B13">
        <w:rPr>
          <w:rFonts w:hint="eastAsia"/>
        </w:rPr>
        <w:t>Cu</w:t>
      </w:r>
      <w:r w:rsidR="00BC7B13">
        <w:rPr>
          <w:rFonts w:hint="eastAsia"/>
        </w:rPr>
        <w:t>可以降低</w:t>
      </w:r>
      <w:r w:rsidR="00BC7B13">
        <w:rPr>
          <w:rFonts w:hint="eastAsia"/>
        </w:rPr>
        <w:t>Al</w:t>
      </w:r>
      <w:r w:rsidR="00BC7B13">
        <w:rPr>
          <w:rFonts w:hint="eastAsia"/>
        </w:rPr>
        <w:t>的扩散系数</w:t>
      </w:r>
      <w:r w:rsidR="00C930D7">
        <w:rPr>
          <w:rFonts w:hint="eastAsia"/>
        </w:rPr>
        <w:t>（堵路）</w:t>
      </w:r>
    </w:p>
    <w:p w:rsidR="00A0084B" w:rsidRDefault="00A0084B" w:rsidP="00A0084B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简述</w:t>
      </w:r>
      <w:r>
        <w:rPr>
          <w:rFonts w:hint="eastAsia"/>
        </w:rPr>
        <w:t>LOCOS</w:t>
      </w:r>
      <w:r>
        <w:rPr>
          <w:rFonts w:hint="eastAsia"/>
        </w:rPr>
        <w:t>和存在的问题，并说说解决方法</w:t>
      </w:r>
    </w:p>
    <w:p w:rsidR="00E051C9" w:rsidRDefault="00E051C9" w:rsidP="00E051C9">
      <w:pPr>
        <w:pStyle w:val="a4"/>
        <w:ind w:left="360" w:firstLineChars="0" w:firstLine="0"/>
      </w:pPr>
      <w:r>
        <w:rPr>
          <w:rFonts w:hint="eastAsia"/>
        </w:rPr>
        <w:t>答：</w:t>
      </w:r>
      <w:r w:rsidR="009E3434">
        <w:rPr>
          <w:rFonts w:hint="eastAsia"/>
        </w:rPr>
        <w:t>LOCOS</w:t>
      </w:r>
      <w:r w:rsidR="009E3434">
        <w:rPr>
          <w:rFonts w:hint="eastAsia"/>
        </w:rPr>
        <w:t>即局部氧化隔离技术，</w:t>
      </w:r>
      <w:r w:rsidR="00BB5F66">
        <w:rPr>
          <w:rFonts w:hint="eastAsia"/>
        </w:rPr>
        <w:t>通过增大场氧化层的厚度，并进行长氧下的重掺杂（沟道阻断注入）</w:t>
      </w:r>
      <w:r w:rsidR="00440FF6">
        <w:rPr>
          <w:rFonts w:hint="eastAsia"/>
        </w:rPr>
        <w:t>，存在的问题是（</w:t>
      </w:r>
      <w:r w:rsidR="00440FF6">
        <w:rPr>
          <w:rFonts w:hint="eastAsia"/>
        </w:rPr>
        <w:t>1</w:t>
      </w:r>
      <w:r w:rsidR="00440FF6">
        <w:rPr>
          <w:rFonts w:hint="eastAsia"/>
        </w:rPr>
        <w:t>）</w:t>
      </w:r>
      <w:r w:rsidR="00440FF6">
        <w:rPr>
          <w:rFonts w:hint="eastAsia"/>
        </w:rPr>
        <w:t>SiO2</w:t>
      </w:r>
      <w:r w:rsidR="00440FF6">
        <w:rPr>
          <w:rFonts w:hint="eastAsia"/>
        </w:rPr>
        <w:t>横向生长导致的鸟嘴效应；（</w:t>
      </w:r>
      <w:r w:rsidR="00440FF6">
        <w:rPr>
          <w:rFonts w:hint="eastAsia"/>
        </w:rPr>
        <w:t>2</w:t>
      </w:r>
      <w:r w:rsidR="00440FF6">
        <w:rPr>
          <w:rFonts w:hint="eastAsia"/>
        </w:rPr>
        <w:t>）</w:t>
      </w:r>
      <w:r w:rsidR="00FD52D6">
        <w:rPr>
          <w:rFonts w:hint="eastAsia"/>
        </w:rPr>
        <w:t>表面不平整。</w:t>
      </w:r>
      <w:r w:rsidR="00FD52D6">
        <w:rPr>
          <w:rFonts w:hint="eastAsia"/>
        </w:rPr>
        <w:lastRenderedPageBreak/>
        <w:t>鸟嘴效应的缓解可以采用</w:t>
      </w:r>
      <w:r w:rsidR="00FD52D6">
        <w:rPr>
          <w:rFonts w:hint="eastAsia"/>
        </w:rPr>
        <w:t>PBL</w:t>
      </w:r>
      <w:r w:rsidR="00FD52D6">
        <w:rPr>
          <w:rFonts w:hint="eastAsia"/>
        </w:rPr>
        <w:t>技术，在</w:t>
      </w:r>
      <w:r w:rsidR="00FD52D6">
        <w:rPr>
          <w:rFonts w:hint="eastAsia"/>
        </w:rPr>
        <w:t>Si</w:t>
      </w:r>
      <w:r w:rsidR="00FD52D6">
        <w:t>3N4</w:t>
      </w:r>
      <w:r w:rsidR="00FD52D6">
        <w:rPr>
          <w:rFonts w:hint="eastAsia"/>
        </w:rPr>
        <w:t>前先淀积一层</w:t>
      </w:r>
      <w:r w:rsidR="00FD52D6">
        <w:rPr>
          <w:rFonts w:hint="eastAsia"/>
        </w:rPr>
        <w:t>poly</w:t>
      </w:r>
      <w:r w:rsidR="00FD52D6">
        <w:rPr>
          <w:rFonts w:hint="eastAsia"/>
        </w:rPr>
        <w:t>，让其消耗横向扩散的</w:t>
      </w:r>
      <w:r w:rsidR="00FD52D6">
        <w:rPr>
          <w:rFonts w:hint="eastAsia"/>
        </w:rPr>
        <w:t>O</w:t>
      </w:r>
      <w:r w:rsidR="00FD52D6">
        <w:rPr>
          <w:rFonts w:hint="eastAsia"/>
        </w:rPr>
        <w:t>。</w:t>
      </w:r>
    </w:p>
    <w:p w:rsidR="00890E5B" w:rsidRDefault="001A02C8" w:rsidP="001A02C8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G-D</w:t>
      </w:r>
      <w:r>
        <w:rPr>
          <w:rFonts w:hint="eastAsia"/>
        </w:rPr>
        <w:t>模型</w:t>
      </w:r>
    </w:p>
    <w:p w:rsidR="001A02C8" w:rsidRDefault="001A02C8" w:rsidP="001A02C8">
      <w:pPr>
        <w:pStyle w:val="a4"/>
        <w:numPr>
          <w:ilvl w:val="0"/>
          <w:numId w:val="4"/>
        </w:numPr>
        <w:ind w:firstLineChars="0"/>
      </w:pPr>
      <w:r w:rsidRPr="001A02C8">
        <w:rPr>
          <w:rFonts w:hint="eastAsia"/>
        </w:rPr>
        <w:t>给了</w:t>
      </w:r>
      <w:r w:rsidRPr="001A02C8">
        <w:rPr>
          <w:rFonts w:hint="eastAsia"/>
        </w:rPr>
        <w:t>hg</w:t>
      </w:r>
      <w:r w:rsidRPr="001A02C8">
        <w:rPr>
          <w:rFonts w:hint="eastAsia"/>
        </w:rPr>
        <w:t>，</w:t>
      </w:r>
      <w:r w:rsidRPr="001A02C8">
        <w:rPr>
          <w:rFonts w:hint="eastAsia"/>
        </w:rPr>
        <w:t>ks</w:t>
      </w:r>
      <w:r w:rsidRPr="001A02C8">
        <w:rPr>
          <w:rFonts w:hint="eastAsia"/>
        </w:rPr>
        <w:t>控制的扩散速率随温度的函数图，提了几个问题，最后一问问你如何提取</w:t>
      </w:r>
      <w:r w:rsidRPr="001A02C8">
        <w:rPr>
          <w:rFonts w:hint="eastAsia"/>
        </w:rPr>
        <w:t>Ea</w:t>
      </w:r>
    </w:p>
    <w:p w:rsidR="00E169E0" w:rsidRDefault="00C609A3" w:rsidP="00E169E0">
      <w:pPr>
        <w:pStyle w:val="a4"/>
        <w:ind w:left="360" w:firstLineChars="0" w:firstLine="0"/>
      </w:pPr>
      <w:r>
        <w:rPr>
          <w:rFonts w:hint="eastAsia"/>
        </w:rPr>
        <w:t>答：</w:t>
      </w:r>
      <w:r w:rsidR="00E169E0">
        <w:rPr>
          <w:rFonts w:hint="eastAsia"/>
        </w:rPr>
        <w:t>ks</w:t>
      </w:r>
      <w:r w:rsidR="00E169E0">
        <w:t>=k0</w:t>
      </w:r>
      <w:r w:rsidR="00F17F79">
        <w:t>*</w:t>
      </w:r>
      <w:r w:rsidR="00E169E0">
        <w:t>exp(-Ea/</w:t>
      </w:r>
      <w:r w:rsidR="00942294">
        <w:t>kT)</w:t>
      </w:r>
    </w:p>
    <w:p w:rsidR="001A02C8" w:rsidRDefault="001A02C8" w:rsidP="001A02C8">
      <w:pPr>
        <w:pStyle w:val="a4"/>
        <w:numPr>
          <w:ilvl w:val="0"/>
          <w:numId w:val="4"/>
        </w:numPr>
        <w:ind w:firstLineChars="0"/>
      </w:pPr>
      <w:r w:rsidRPr="001A02C8">
        <w:rPr>
          <w:rFonts w:hint="eastAsia"/>
        </w:rPr>
        <w:t>问直流溅射原理，从等离子产生开始讲述，并画出电压分布图，以及对应区域。</w:t>
      </w:r>
    </w:p>
    <w:p w:rsidR="00F300BA" w:rsidRDefault="00856D6F" w:rsidP="00F300BA">
      <w:pPr>
        <w:pStyle w:val="a4"/>
        <w:ind w:left="360" w:firstLineChars="0" w:firstLine="0"/>
      </w:pPr>
      <w:r>
        <w:rPr>
          <w:rFonts w:hint="eastAsia"/>
        </w:rPr>
        <w:t>答：靶在负极而硅片在正极，电压加在两个电极上，从而腔体内的惰性气体如</w:t>
      </w:r>
      <w:r>
        <w:rPr>
          <w:rFonts w:hint="eastAsia"/>
        </w:rPr>
        <w:t>Ar</w:t>
      </w:r>
      <w:r>
        <w:rPr>
          <w:rFonts w:hint="eastAsia"/>
        </w:rPr>
        <w:t>形成等离子体</w:t>
      </w:r>
      <w:r w:rsidR="00C85EA4">
        <w:rPr>
          <w:rFonts w:hint="eastAsia"/>
        </w:rPr>
        <w:t>（有正电离子和自由电子，相当于导电媒介）。</w:t>
      </w:r>
      <w:r w:rsidR="00906C64">
        <w:rPr>
          <w:rFonts w:hint="eastAsia"/>
        </w:rPr>
        <w:t>正极板接地，</w:t>
      </w:r>
      <w:r w:rsidR="00BA3483">
        <w:rPr>
          <w:rFonts w:hint="eastAsia"/>
        </w:rPr>
        <w:t>负极板上加直流负偏压（几百</w:t>
      </w:r>
      <w:r w:rsidR="00BA3483">
        <w:rPr>
          <w:rFonts w:hint="eastAsia"/>
        </w:rPr>
        <w:t>or</w:t>
      </w:r>
      <w:r w:rsidR="00BA3483">
        <w:rPr>
          <w:rFonts w:hint="eastAsia"/>
        </w:rPr>
        <w:t>几千伏）</w:t>
      </w:r>
      <w:r w:rsidR="00984001">
        <w:rPr>
          <w:rFonts w:hint="eastAsia"/>
        </w:rPr>
        <w:t>等离子体中的正离子因而加速走向负极板的靶，撞击靶，溅射出靶原子。这些原子以蒸汽形式自由走过等离子体撞击到硅片表面，凝聚形成薄膜。</w:t>
      </w:r>
      <w:r w:rsidR="0027274B">
        <w:rPr>
          <w:rFonts w:hint="eastAsia"/>
        </w:rPr>
        <w:t>由撞击产生的二次电子加速，离开阴极，使氩原子发生离化进而补充等离子体。</w:t>
      </w:r>
      <w:r w:rsidR="004E169C">
        <w:rPr>
          <w:rFonts w:hint="eastAsia"/>
        </w:rPr>
        <w:t>分布图从左（负极）到右分别是：阴极辉光，阴极暗区，等离子体，阳极鞘区。</w:t>
      </w:r>
      <w:r w:rsidR="00906C64">
        <w:rPr>
          <w:rFonts w:hint="eastAsia"/>
        </w:rPr>
        <w:t>电压降主要分布在阴极暗区，因为</w:t>
      </w:r>
      <w:r w:rsidR="00434CA2">
        <w:rPr>
          <w:rFonts w:hint="eastAsia"/>
        </w:rPr>
        <w:t>其几乎真空，电阻率较大，而等离子体因其导电性好，电阻率低，因而几乎没有压降。</w:t>
      </w:r>
      <w:r w:rsidR="00513E44">
        <w:rPr>
          <w:rFonts w:hint="eastAsia"/>
        </w:rPr>
        <w:t>（</w:t>
      </w:r>
      <w:r w:rsidR="001E4FAC">
        <w:rPr>
          <w:rFonts w:hint="eastAsia"/>
        </w:rPr>
        <w:t>阴极辉光区的光是入射离子与阴极材料相互作用的结果</w:t>
      </w:r>
      <w:r w:rsidR="0027274B">
        <w:rPr>
          <w:rFonts w:hint="eastAsia"/>
        </w:rPr>
        <w:t>。</w:t>
      </w:r>
    </w:p>
    <w:p w:rsidR="00B900D8" w:rsidRDefault="00B900D8" w:rsidP="00F300BA">
      <w:pPr>
        <w:pStyle w:val="a4"/>
        <w:ind w:left="360" w:firstLineChars="0" w:firstLine="0"/>
      </w:pPr>
    </w:p>
    <w:p w:rsidR="00B900D8" w:rsidRDefault="00B900D8" w:rsidP="00F300BA">
      <w:pPr>
        <w:pStyle w:val="a4"/>
        <w:ind w:left="360" w:firstLineChars="0" w:firstLine="0"/>
      </w:pPr>
      <w:r>
        <w:rPr>
          <w:rFonts w:hint="eastAsia"/>
        </w:rPr>
        <w:t>注：</w:t>
      </w:r>
      <w:r>
        <w:rPr>
          <w:rFonts w:hint="eastAsia"/>
        </w:rPr>
        <w:t>RF</w:t>
      </w:r>
      <w:r>
        <w:rPr>
          <w:rFonts w:hint="eastAsia"/>
        </w:rPr>
        <w:t>溅射原理</w:t>
      </w:r>
    </w:p>
    <w:p w:rsidR="00B900D8" w:rsidRDefault="00B900D8" w:rsidP="00F300BA">
      <w:pPr>
        <w:pStyle w:val="a4"/>
        <w:ind w:left="360" w:firstLineChars="0" w:firstLine="0"/>
      </w:pPr>
      <w:r>
        <w:rPr>
          <w:rFonts w:hint="eastAsia"/>
        </w:rPr>
        <w:t>绝缘靶的正电荷积累会被周期性的电子中和，</w:t>
      </w:r>
      <w:r>
        <w:rPr>
          <w:rFonts w:hint="eastAsia"/>
        </w:rPr>
        <w:t>RF</w:t>
      </w:r>
      <w:r>
        <w:rPr>
          <w:rFonts w:hint="eastAsia"/>
        </w:rPr>
        <w:t>频率选择足够高，维持等离子体放电</w:t>
      </w:r>
      <w:r w:rsidR="009725B8">
        <w:rPr>
          <w:rFonts w:hint="eastAsia"/>
        </w:rPr>
        <w:t>。</w:t>
      </w:r>
      <w:r w:rsidR="006E179A">
        <w:rPr>
          <w:rFonts w:hint="eastAsia"/>
        </w:rPr>
        <w:t>电子有足够高的迁移率跟上</w:t>
      </w:r>
      <w:r w:rsidR="006E179A">
        <w:rPr>
          <w:rFonts w:hint="eastAsia"/>
        </w:rPr>
        <w:t>RF</w:t>
      </w:r>
      <w:r w:rsidR="006E179A">
        <w:rPr>
          <w:rFonts w:hint="eastAsia"/>
        </w:rPr>
        <w:t>的变化，离子则不行，因而比离子多的电子在每个极板上被收集，因而极板电势低于等离子体。</w:t>
      </w:r>
      <w:r w:rsidR="00AD69E6">
        <w:rPr>
          <w:rFonts w:hint="eastAsia"/>
        </w:rPr>
        <w:t>由</w:t>
      </w:r>
      <w:r w:rsidR="00FA46CB">
        <w:rPr>
          <w:rFonts w:hint="eastAsia"/>
        </w:rPr>
        <w:t>V1/V2=(A1/A2)^m</w:t>
      </w:r>
      <w:r w:rsidR="00AD69E6">
        <w:rPr>
          <w:rFonts w:hint="eastAsia"/>
        </w:rPr>
        <w:t>，较小的电极需要较大的</w:t>
      </w:r>
      <w:r w:rsidR="00AD69E6">
        <w:rPr>
          <w:rFonts w:hint="eastAsia"/>
        </w:rPr>
        <w:t>RF</w:t>
      </w:r>
      <w:r w:rsidR="00AD69E6">
        <w:rPr>
          <w:rFonts w:hint="eastAsia"/>
        </w:rPr>
        <w:t>电流密度以维持和较大电极一样的总电流，因而较小电极的电场较高。</w:t>
      </w:r>
      <w:r w:rsidR="00A03069">
        <w:rPr>
          <w:rFonts w:hint="eastAsia"/>
        </w:rPr>
        <w:t>因此将靶电极极板做小，而硅片电极与腔体通过接地相连，增大有效面积。这样靶电极的电势就远低于硅片电极，</w:t>
      </w:r>
      <w:r w:rsidR="004E4935">
        <w:rPr>
          <w:rFonts w:hint="eastAsia"/>
        </w:rPr>
        <w:t>离子就倾向于撞击靶</w:t>
      </w:r>
      <w:r w:rsidR="00A03069">
        <w:rPr>
          <w:rFonts w:hint="eastAsia"/>
        </w:rPr>
        <w:t>电极</w:t>
      </w:r>
      <w:r w:rsidR="004E4935">
        <w:rPr>
          <w:rFonts w:hint="eastAsia"/>
        </w:rPr>
        <w:t>极板，进而完成溅射过程。</w:t>
      </w:r>
    </w:p>
    <w:p w:rsidR="00756601" w:rsidRPr="00756601" w:rsidRDefault="00756601" w:rsidP="00F300BA">
      <w:pPr>
        <w:pStyle w:val="a4"/>
        <w:ind w:left="360" w:firstLineChars="0" w:firstLine="0"/>
      </w:pPr>
    </w:p>
    <w:p w:rsidR="00E5110C" w:rsidRDefault="00E5110C" w:rsidP="00E5110C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光刻中的三部烘培分别是什么作用，具体的工艺流程是什么？</w:t>
      </w:r>
    </w:p>
    <w:p w:rsidR="0065797E" w:rsidRDefault="0065797E" w:rsidP="0065797E">
      <w:pPr>
        <w:pStyle w:val="a4"/>
        <w:ind w:left="360" w:firstLineChars="0" w:firstLine="0"/>
      </w:pPr>
      <w:r>
        <w:rPr>
          <w:rFonts w:hint="eastAsia"/>
        </w:rPr>
        <w:t>答：</w:t>
      </w:r>
      <w:r w:rsidR="00244C12">
        <w:rPr>
          <w:rFonts w:hint="eastAsia"/>
        </w:rPr>
        <w:t>前烘（去除光刻胶中的溶剂，改善胶与衬底的粘附性，增加抗蚀性，防止显影浮胶、钻蚀）</w:t>
      </w:r>
      <w:r w:rsidR="00790ACF">
        <w:rPr>
          <w:rFonts w:hint="eastAsia"/>
        </w:rPr>
        <w:t>曝光后烘</w:t>
      </w:r>
      <w:r w:rsidR="00B84237">
        <w:rPr>
          <w:rFonts w:hint="eastAsia"/>
        </w:rPr>
        <w:t>PEB</w:t>
      </w:r>
      <w:r w:rsidR="009F2359">
        <w:rPr>
          <w:rFonts w:hint="eastAsia"/>
        </w:rPr>
        <w:t>(</w:t>
      </w:r>
      <w:r w:rsidR="009F2359" w:rsidRPr="009F2359">
        <w:rPr>
          <w:rFonts w:hint="eastAsia"/>
        </w:rPr>
        <w:t>通过低温短时间的热处理使曝光后的光刻胶进一步发生化学反应，使胶膜在显影液中的溶解度进一步改善</w:t>
      </w:r>
      <w:r w:rsidR="009F2359">
        <w:rPr>
          <w:rFonts w:hint="eastAsia"/>
        </w:rPr>
        <w:t>)</w:t>
      </w:r>
      <w:r w:rsidR="00DE15E1">
        <w:rPr>
          <w:rFonts w:hint="eastAsia"/>
        </w:rPr>
        <w:t>、坚膜（</w:t>
      </w:r>
      <w:r w:rsidR="00E024A5">
        <w:rPr>
          <w:rFonts w:hint="eastAsia"/>
        </w:rPr>
        <w:t>去除残余溶剂、显影时胶膜所吸收的显影液和残留水分</w:t>
      </w:r>
      <w:r w:rsidR="005B09DD">
        <w:rPr>
          <w:rFonts w:hint="eastAsia"/>
        </w:rPr>
        <w:t>，改善胶与衬底的粘附性，增加抗蚀性</w:t>
      </w:r>
      <w:r w:rsidR="00DE15E1">
        <w:rPr>
          <w:rFonts w:hint="eastAsia"/>
        </w:rPr>
        <w:t>）</w:t>
      </w:r>
    </w:p>
    <w:p w:rsidR="002D1834" w:rsidRPr="002D1834" w:rsidRDefault="002D1834" w:rsidP="0065797E">
      <w:pPr>
        <w:pStyle w:val="a4"/>
        <w:ind w:left="360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）硅片能粘处理（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B84237">
        <w:rPr>
          <w:rFonts w:hint="eastAsia"/>
        </w:rPr>
        <w:t>涂胶（</w:t>
      </w:r>
      <w:r w:rsidR="00B84237">
        <w:rPr>
          <w:rFonts w:hint="eastAsia"/>
        </w:rPr>
        <w:t>3</w:t>
      </w:r>
      <w:r w:rsidR="00B84237">
        <w:rPr>
          <w:rFonts w:hint="eastAsia"/>
        </w:rPr>
        <w:t>）前烘（</w:t>
      </w:r>
      <w:r w:rsidR="00B84237">
        <w:rPr>
          <w:rFonts w:hint="eastAsia"/>
        </w:rPr>
        <w:t>4</w:t>
      </w:r>
      <w:r w:rsidR="00B84237">
        <w:rPr>
          <w:rFonts w:hint="eastAsia"/>
        </w:rPr>
        <w:t>）硅片对准、曝光（</w:t>
      </w:r>
      <w:r w:rsidR="00B84237">
        <w:rPr>
          <w:rFonts w:hint="eastAsia"/>
        </w:rPr>
        <w:t>5</w:t>
      </w:r>
      <w:r w:rsidR="00B84237">
        <w:rPr>
          <w:rFonts w:hint="eastAsia"/>
        </w:rPr>
        <w:t>）曝光后烘烤</w:t>
      </w:r>
      <w:r w:rsidR="004717F0">
        <w:rPr>
          <w:rFonts w:hint="eastAsia"/>
        </w:rPr>
        <w:t>（</w:t>
      </w:r>
      <w:r w:rsidR="004717F0">
        <w:rPr>
          <w:rFonts w:hint="eastAsia"/>
        </w:rPr>
        <w:t>6</w:t>
      </w:r>
      <w:r w:rsidR="004717F0">
        <w:rPr>
          <w:rFonts w:hint="eastAsia"/>
        </w:rPr>
        <w:t>）显影</w:t>
      </w:r>
      <w:r w:rsidR="00431604">
        <w:rPr>
          <w:rFonts w:hint="eastAsia"/>
        </w:rPr>
        <w:t>（</w:t>
      </w:r>
      <w:r w:rsidR="00431604">
        <w:rPr>
          <w:rFonts w:hint="eastAsia"/>
        </w:rPr>
        <w:t>7</w:t>
      </w:r>
      <w:r w:rsidR="00431604">
        <w:rPr>
          <w:rFonts w:hint="eastAsia"/>
        </w:rPr>
        <w:t>）坚膜（</w:t>
      </w:r>
      <w:r w:rsidR="00431604">
        <w:rPr>
          <w:rFonts w:hint="eastAsia"/>
        </w:rPr>
        <w:t>8</w:t>
      </w:r>
      <w:r w:rsidR="00431604">
        <w:rPr>
          <w:rFonts w:hint="eastAsia"/>
        </w:rPr>
        <w:t>）显影检查（返工）</w:t>
      </w:r>
    </w:p>
    <w:p w:rsidR="00E5110C" w:rsidRDefault="00E5110C" w:rsidP="00E5110C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三种平整化的方法及其温度条件</w:t>
      </w:r>
      <w:r w:rsidR="00F2771F">
        <w:rPr>
          <w:rFonts w:hint="eastAsia"/>
        </w:rPr>
        <w:t>（</w:t>
      </w:r>
      <w:r w:rsidR="00964940">
        <w:rPr>
          <w:rFonts w:hint="eastAsia"/>
        </w:rPr>
        <w:t>必要性</w:t>
      </w:r>
      <w:r w:rsidR="00964940">
        <w:rPr>
          <w:rFonts w:hint="eastAsia"/>
        </w:rPr>
        <w:t>+</w:t>
      </w:r>
      <w:r w:rsidR="00F2771F">
        <w:rPr>
          <w:rFonts w:hint="eastAsia"/>
        </w:rPr>
        <w:t>完整叙述）</w:t>
      </w:r>
    </w:p>
    <w:p w:rsidR="0065797E" w:rsidRDefault="0065797E" w:rsidP="0065797E">
      <w:pPr>
        <w:pStyle w:val="a4"/>
        <w:ind w:left="360" w:firstLineChars="0" w:firstLine="0"/>
      </w:pPr>
      <w:r>
        <w:rPr>
          <w:rFonts w:hint="eastAsia"/>
        </w:rPr>
        <w:t>答：</w:t>
      </w:r>
      <w:r w:rsidR="00E30F87">
        <w:rPr>
          <w:rFonts w:hint="eastAsia"/>
        </w:rPr>
        <w:t>不平整问题：台阶覆盖隐患（侧墙过薄</w:t>
      </w:r>
      <w:r w:rsidR="007D4775">
        <w:rPr>
          <w:rFonts w:hint="eastAsia"/>
        </w:rPr>
        <w:t>，大电流</w:t>
      </w:r>
      <w:r w:rsidR="00E30F87">
        <w:rPr>
          <w:rFonts w:hint="eastAsia"/>
        </w:rPr>
        <w:t>易烧断）</w:t>
      </w:r>
      <w:r w:rsidR="008A3D6A">
        <w:rPr>
          <w:rFonts w:hint="eastAsia"/>
        </w:rPr>
        <w:t>方法：</w:t>
      </w:r>
      <w:r w:rsidR="006608BC">
        <w:rPr>
          <w:rFonts w:hint="eastAsia"/>
        </w:rPr>
        <w:t>（</w:t>
      </w:r>
      <w:r w:rsidR="006608BC">
        <w:rPr>
          <w:rFonts w:hint="eastAsia"/>
        </w:rPr>
        <w:t>1</w:t>
      </w:r>
      <w:r w:rsidR="006608BC">
        <w:rPr>
          <w:rFonts w:hint="eastAsia"/>
        </w:rPr>
        <w:t>）</w:t>
      </w:r>
      <w:r w:rsidR="00EE6996">
        <w:rPr>
          <w:rFonts w:hint="eastAsia"/>
        </w:rPr>
        <w:t>CMP</w:t>
      </w:r>
      <w:r w:rsidR="00EE6996">
        <w:rPr>
          <w:rFonts w:hint="eastAsia"/>
        </w:rPr>
        <w:t>化学机械抛光</w:t>
      </w:r>
      <w:r w:rsidR="001812AB">
        <w:rPr>
          <w:rFonts w:hint="eastAsia"/>
        </w:rPr>
        <w:t>（</w:t>
      </w:r>
      <w:r w:rsidR="001812AB">
        <w:rPr>
          <w:rFonts w:hint="eastAsia"/>
        </w:rPr>
        <w:t>2</w:t>
      </w:r>
      <w:r w:rsidR="001812AB">
        <w:rPr>
          <w:rFonts w:hint="eastAsia"/>
        </w:rPr>
        <w:t>）</w:t>
      </w:r>
      <w:r w:rsidR="001812AB">
        <w:rPr>
          <w:rFonts w:hint="eastAsia"/>
        </w:rPr>
        <w:t>PSG/</w:t>
      </w:r>
      <w:r w:rsidR="001812AB">
        <w:t>PBSG</w:t>
      </w:r>
      <w:r w:rsidR="001812AB">
        <w:rPr>
          <w:rFonts w:hint="eastAsia"/>
        </w:rPr>
        <w:t>回流</w:t>
      </w:r>
      <w:r w:rsidR="008067B1">
        <w:rPr>
          <w:rFonts w:hint="eastAsia"/>
        </w:rPr>
        <w:t>，使台阶平滑</w:t>
      </w:r>
      <w:r w:rsidR="008067B1">
        <w:rPr>
          <w:rFonts w:hint="eastAsia"/>
        </w:rPr>
        <w:t>850-</w:t>
      </w:r>
      <w:r w:rsidR="008067B1">
        <w:t>1000</w:t>
      </w:r>
      <w:r w:rsidR="008067B1">
        <w:rPr>
          <w:rFonts w:hint="eastAsia"/>
        </w:rPr>
        <w:t>度</w:t>
      </w:r>
      <w:r w:rsidR="00710D5D">
        <w:rPr>
          <w:rFonts w:hint="eastAsia"/>
        </w:rPr>
        <w:t>（</w:t>
      </w:r>
      <w:r w:rsidR="00B27571">
        <w:rPr>
          <w:rFonts w:hint="eastAsia"/>
        </w:rPr>
        <w:t>3</w:t>
      </w:r>
      <w:r w:rsidR="00B27571">
        <w:rPr>
          <w:rFonts w:hint="eastAsia"/>
        </w:rPr>
        <w:t>）回刻技术</w:t>
      </w:r>
    </w:p>
    <w:p w:rsidR="00F2771F" w:rsidRDefault="00F2771F" w:rsidP="00F2771F">
      <w:pPr>
        <w:pStyle w:val="a4"/>
        <w:numPr>
          <w:ilvl w:val="0"/>
          <w:numId w:val="4"/>
        </w:numPr>
        <w:ind w:firstLineChars="0"/>
      </w:pPr>
      <w:r w:rsidRPr="00F2771F">
        <w:rPr>
          <w:rFonts w:hint="eastAsia"/>
        </w:rPr>
        <w:t>关于热氧化原理的，辨别两个</w:t>
      </w:r>
      <w:r w:rsidRPr="00F2771F">
        <w:rPr>
          <w:rFonts w:hint="eastAsia"/>
        </w:rPr>
        <w:t>Cs-x</w:t>
      </w:r>
      <w:r w:rsidRPr="00F2771F">
        <w:rPr>
          <w:rFonts w:hint="eastAsia"/>
        </w:rPr>
        <w:t>图形属于那种热氧化极限控制、理由氧化层厚度增加到一定程度就会停止，为什么？因为氧化速率随着氧化层厚度增加而降低，卷子上给的公式能看出来。</w:t>
      </w:r>
    </w:p>
    <w:p w:rsidR="00094B93" w:rsidRPr="007A4838" w:rsidRDefault="00094B93" w:rsidP="00094B93">
      <w:pPr>
        <w:pStyle w:val="a4"/>
        <w:ind w:left="360" w:firstLineChars="0" w:firstLine="0"/>
      </w:pPr>
      <w:r>
        <w:rPr>
          <w:rFonts w:hint="eastAsia"/>
        </w:rPr>
        <w:t>答</w:t>
      </w:r>
      <w:r w:rsidR="00A30561">
        <w:rPr>
          <w:rFonts w:hint="eastAsia"/>
        </w:rPr>
        <w:t>：反应速率控制</w:t>
      </w:r>
      <w:r w:rsidR="007A4838">
        <w:rPr>
          <w:rFonts w:hint="eastAsia"/>
        </w:rPr>
        <w:t>（</w:t>
      </w:r>
      <w:r w:rsidR="007A4838">
        <w:rPr>
          <w:rFonts w:hint="eastAsia"/>
        </w:rPr>
        <w:t>ksx</w:t>
      </w:r>
      <w:r w:rsidR="007A4838">
        <w:t>/D&lt;&lt;1</w:t>
      </w:r>
      <w:r w:rsidR="007A4838">
        <w:rPr>
          <w:rFonts w:hint="eastAsia"/>
        </w:rPr>
        <w:t>）</w:t>
      </w:r>
      <w:r w:rsidR="00A30561">
        <w:rPr>
          <w:rFonts w:hint="eastAsia"/>
        </w:rPr>
        <w:t>or</w:t>
      </w:r>
      <w:r w:rsidR="00A30561">
        <w:rPr>
          <w:rFonts w:hint="eastAsia"/>
        </w:rPr>
        <w:t>扩散控制</w:t>
      </w:r>
      <w:r w:rsidR="007A4838">
        <w:rPr>
          <w:rFonts w:hint="eastAsia"/>
        </w:rPr>
        <w:t>（</w:t>
      </w:r>
      <w:r w:rsidR="007A4838">
        <w:t>ksx/D&gt;&gt;1</w:t>
      </w:r>
      <w:r w:rsidR="007A4838">
        <w:rPr>
          <w:rFonts w:hint="eastAsia"/>
        </w:rPr>
        <w:t>）</w:t>
      </w:r>
    </w:p>
    <w:p w:rsidR="008C142D" w:rsidRDefault="00897EEF" w:rsidP="009C72C1">
      <w:pPr>
        <w:pStyle w:val="a4"/>
        <w:numPr>
          <w:ilvl w:val="0"/>
          <w:numId w:val="4"/>
        </w:numPr>
        <w:ind w:firstLineChars="0"/>
      </w:pPr>
      <w:r w:rsidRPr="00897EEF">
        <w:rPr>
          <w:rFonts w:hint="eastAsia"/>
        </w:rPr>
        <w:t>计算问答的，计算很小儿科，问答是关于替位式和间隙式杂质扩散的比较。</w:t>
      </w:r>
    </w:p>
    <w:p w:rsidR="009C72C1" w:rsidRPr="001F6298" w:rsidRDefault="009C72C1" w:rsidP="009C72C1">
      <w:pPr>
        <w:pStyle w:val="a4"/>
        <w:ind w:left="360" w:firstLineChars="0" w:firstLine="0"/>
      </w:pPr>
      <w:r>
        <w:rPr>
          <w:rFonts w:hint="eastAsia"/>
        </w:rPr>
        <w:t>答：</w:t>
      </w:r>
      <w:r w:rsidR="00884FB9">
        <w:rPr>
          <w:rFonts w:hint="eastAsia"/>
        </w:rPr>
        <w:t>间隙式扩散：间隙原子越过势垒高度</w:t>
      </w:r>
      <w:r w:rsidR="00884FB9">
        <w:rPr>
          <w:rFonts w:hint="eastAsia"/>
        </w:rPr>
        <w:t>Ei</w:t>
      </w:r>
      <w:r w:rsidR="00884FB9">
        <w:rPr>
          <w:rFonts w:hint="eastAsia"/>
        </w:rPr>
        <w:t>；</w:t>
      </w:r>
      <w:r w:rsidR="009D0C55">
        <w:rPr>
          <w:rFonts w:hint="eastAsia"/>
        </w:rPr>
        <w:t>替位式扩散：</w:t>
      </w:r>
      <w:r w:rsidR="001F6298">
        <w:rPr>
          <w:rFonts w:hint="eastAsia"/>
        </w:rPr>
        <w:t>每一格点出现空位几率</w:t>
      </w:r>
      <w:r w:rsidR="001F6298">
        <w:rPr>
          <w:rFonts w:hint="eastAsia"/>
        </w:rPr>
        <w:t>Nv</w:t>
      </w:r>
      <w:r w:rsidR="001F6298">
        <w:t>/N</w:t>
      </w:r>
      <w:r w:rsidR="001F6298">
        <w:rPr>
          <w:rFonts w:hint="eastAsia"/>
        </w:rPr>
        <w:t>，替位式原子必须越过势垒高度</w:t>
      </w:r>
      <w:r w:rsidR="001F6298">
        <w:rPr>
          <w:rFonts w:hint="eastAsia"/>
        </w:rPr>
        <w:t>Es</w:t>
      </w:r>
      <w:r w:rsidR="001F6298">
        <w:rPr>
          <w:rFonts w:hint="eastAsia"/>
        </w:rPr>
        <w:t>。</w:t>
      </w:r>
    </w:p>
    <w:p w:rsidR="00F81E74" w:rsidRPr="00BB0ACE" w:rsidRDefault="00C862A8" w:rsidP="00F81E74">
      <w:pPr>
        <w:pStyle w:val="a4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计算</w:t>
      </w:r>
      <w:r w:rsidR="00F81E74" w:rsidRPr="00BB0ACE">
        <w:rPr>
          <w:rFonts w:hint="eastAsia"/>
          <w:b/>
        </w:rPr>
        <w:t>题</w:t>
      </w:r>
      <w:r w:rsidR="00F81E74" w:rsidRPr="00BB0ACE">
        <w:rPr>
          <w:rFonts w:hint="eastAsia"/>
          <w:b/>
        </w:rPr>
        <w:t>5*</w:t>
      </w:r>
      <w:r w:rsidR="00F81E74" w:rsidRPr="00BB0ACE">
        <w:rPr>
          <w:b/>
        </w:rPr>
        <w:t>10</w:t>
      </w:r>
    </w:p>
    <w:p w:rsidR="00B95674" w:rsidRDefault="00B95674" w:rsidP="00B95674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给出几个参数，计算水汽氧化时间。比较简单，但一定要仔细哦。</w:t>
      </w:r>
    </w:p>
    <w:p w:rsidR="00B95674" w:rsidRDefault="00B95674" w:rsidP="00B95674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预淀积，几个公式记住就没问题</w:t>
      </w:r>
    </w:p>
    <w:p w:rsidR="00030DDD" w:rsidRDefault="00B95674" w:rsidP="00030DDD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lastRenderedPageBreak/>
        <w:t>氧离子注入生长</w:t>
      </w:r>
      <w:r>
        <w:rPr>
          <w:rFonts w:hint="eastAsia"/>
        </w:rPr>
        <w:t>SOI</w:t>
      </w:r>
      <w:r>
        <w:rPr>
          <w:rFonts w:hint="eastAsia"/>
        </w:rPr>
        <w:t>，</w:t>
      </w:r>
      <w:r w:rsidR="00030DDD" w:rsidRPr="00030DDD">
        <w:rPr>
          <w:rFonts w:hint="eastAsia"/>
        </w:rPr>
        <w:t>在硅中注入氧离子分布在</w:t>
      </w:r>
      <w:r w:rsidR="00030DDD" w:rsidRPr="00030DDD">
        <w:rPr>
          <w:rFonts w:hint="eastAsia"/>
        </w:rPr>
        <w:t>150nm</w:t>
      </w:r>
      <w:r w:rsidR="00030DDD" w:rsidRPr="00030DDD">
        <w:rPr>
          <w:rFonts w:hint="eastAsia"/>
        </w:rPr>
        <w:t>硅底下，得到了</w:t>
      </w:r>
      <w:r w:rsidR="00030DDD" w:rsidRPr="00030DDD">
        <w:rPr>
          <w:rFonts w:hint="eastAsia"/>
        </w:rPr>
        <w:t>220nm</w:t>
      </w:r>
      <w:r w:rsidR="00030DDD" w:rsidRPr="00030DDD">
        <w:rPr>
          <w:rFonts w:hint="eastAsia"/>
        </w:rPr>
        <w:t>的二氧化硅，注入分布以二氧化硅的中线为中心对称分布。第一问求注入剂量，第二问求</w:t>
      </w:r>
      <w:r w:rsidR="00030DDD" w:rsidRPr="00030DDD">
        <w:rPr>
          <w:rFonts w:hint="eastAsia"/>
        </w:rPr>
        <w:t>Rp</w:t>
      </w:r>
    </w:p>
    <w:p w:rsidR="00B95674" w:rsidRDefault="00B95674" w:rsidP="005F38F9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电荷对阈值电压的影响，很简单，不要想太复杂，而且关键理解公式</w:t>
      </w:r>
    </w:p>
    <w:p w:rsidR="00F81E74" w:rsidRDefault="00B95674" w:rsidP="00B95674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水水的计算</w:t>
      </w:r>
      <w:r>
        <w:rPr>
          <w:rFonts w:hint="eastAsia"/>
        </w:rPr>
        <w:t>hG</w:t>
      </w:r>
      <w:r>
        <w:rPr>
          <w:rFonts w:hint="eastAsia"/>
        </w:rPr>
        <w:t>和</w:t>
      </w:r>
      <w:r>
        <w:rPr>
          <w:rFonts w:hint="eastAsia"/>
        </w:rPr>
        <w:t>Ks</w:t>
      </w:r>
      <w:r>
        <w:rPr>
          <w:rFonts w:hint="eastAsia"/>
        </w:rPr>
        <w:t>，说到底选哪种方案（侧卧</w:t>
      </w:r>
      <w:r>
        <w:rPr>
          <w:rFonts w:hint="eastAsia"/>
        </w:rPr>
        <w:t>or</w:t>
      </w:r>
      <w:r>
        <w:rPr>
          <w:rFonts w:hint="eastAsia"/>
        </w:rPr>
        <w:t>平坦支架），</w:t>
      </w:r>
      <w:r>
        <w:rPr>
          <w:rFonts w:hint="eastAsia"/>
        </w:rPr>
        <w:t>PPT</w:t>
      </w:r>
      <w:r>
        <w:rPr>
          <w:rFonts w:hint="eastAsia"/>
        </w:rPr>
        <w:t>上都有</w:t>
      </w:r>
    </w:p>
    <w:p w:rsidR="00890E5B" w:rsidRDefault="00890E5B" w:rsidP="00890E5B">
      <w:pPr>
        <w:pStyle w:val="a4"/>
        <w:numPr>
          <w:ilvl w:val="0"/>
          <w:numId w:val="5"/>
        </w:numPr>
        <w:ind w:firstLineChars="0"/>
      </w:pPr>
      <w:r w:rsidRPr="00890E5B">
        <w:rPr>
          <w:rFonts w:hint="eastAsia"/>
        </w:rPr>
        <w:t>光刻：根据</w:t>
      </w:r>
      <w:r w:rsidRPr="00890E5B">
        <w:rPr>
          <w:rFonts w:hint="eastAsia"/>
        </w:rPr>
        <w:t>NA</w:t>
      </w:r>
      <w:r w:rsidRPr="00890E5B">
        <w:rPr>
          <w:rFonts w:hint="eastAsia"/>
        </w:rPr>
        <w:t>、波长、和最小分辨尺寸算出</w:t>
      </w:r>
      <w:r w:rsidRPr="00890E5B">
        <w:rPr>
          <w:rFonts w:hint="eastAsia"/>
        </w:rPr>
        <w:t>CMTF</w:t>
      </w:r>
      <w:r w:rsidRPr="00890E5B">
        <w:rPr>
          <w:rFonts w:hint="eastAsia"/>
        </w:rPr>
        <w:t>和截止频率</w:t>
      </w:r>
    </w:p>
    <w:p w:rsidR="00890E5B" w:rsidRDefault="00890E5B" w:rsidP="00890E5B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热氧化生长：给出一个晶面的参数求另一个晶面上的湿氧氧化，还有求电阻</w:t>
      </w:r>
    </w:p>
    <w:p w:rsidR="00890E5B" w:rsidRDefault="00890E5B" w:rsidP="00890E5B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预淀积：给出淀积剂量及其误差范围和其他参数，求结深，并计算结深的误差范围</w:t>
      </w:r>
    </w:p>
    <w:p w:rsidR="00890E5B" w:rsidRDefault="00890E5B" w:rsidP="00890E5B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一道蒸发源对比度（好像是这个）的作业题，就是简单的求导运算</w:t>
      </w:r>
    </w:p>
    <w:p w:rsidR="00890E5B" w:rsidRDefault="00890E5B" w:rsidP="00890E5B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一道简单的算电阻和电容的题，然后根据</w:t>
      </w:r>
      <w:r>
        <w:rPr>
          <w:rFonts w:hint="eastAsia"/>
        </w:rPr>
        <w:t>RC</w:t>
      </w:r>
      <w:r>
        <w:rPr>
          <w:rFonts w:hint="eastAsia"/>
        </w:rPr>
        <w:t>算出时间常数</w:t>
      </w:r>
    </w:p>
    <w:p w:rsidR="001A02C8" w:rsidRDefault="001A02C8" w:rsidP="001A02C8">
      <w:pPr>
        <w:pStyle w:val="a4"/>
        <w:numPr>
          <w:ilvl w:val="0"/>
          <w:numId w:val="5"/>
        </w:numPr>
        <w:ind w:firstLineChars="0"/>
      </w:pPr>
      <w:r w:rsidRPr="001A02C8">
        <w:rPr>
          <w:rFonts w:hint="eastAsia"/>
        </w:rPr>
        <w:t>热氧化，一边是</w:t>
      </w:r>
      <w:r w:rsidRPr="001A02C8">
        <w:rPr>
          <w:rFonts w:hint="eastAsia"/>
        </w:rPr>
        <w:t>n+Si</w:t>
      </w:r>
      <w:r w:rsidRPr="001A02C8">
        <w:rPr>
          <w:rFonts w:hint="eastAsia"/>
        </w:rPr>
        <w:t>上生长</w:t>
      </w:r>
      <w:r w:rsidRPr="001A02C8">
        <w:rPr>
          <w:rFonts w:hint="eastAsia"/>
        </w:rPr>
        <w:t>SiO2</w:t>
      </w:r>
      <w:r w:rsidRPr="001A02C8">
        <w:rPr>
          <w:rFonts w:hint="eastAsia"/>
        </w:rPr>
        <w:t>，一边是原来的</w:t>
      </w:r>
      <w:r w:rsidRPr="001A02C8">
        <w:rPr>
          <w:rFonts w:hint="eastAsia"/>
        </w:rPr>
        <w:t>SiO2</w:t>
      </w:r>
      <w:r w:rsidRPr="001A02C8">
        <w:rPr>
          <w:rFonts w:hint="eastAsia"/>
        </w:rPr>
        <w:t>继续生长。问生长时间和厚度。第</w:t>
      </w:r>
      <w:r w:rsidRPr="001A02C8">
        <w:rPr>
          <w:rFonts w:hint="eastAsia"/>
        </w:rPr>
        <w:t>3</w:t>
      </w:r>
      <w:r w:rsidRPr="001A02C8">
        <w:rPr>
          <w:rFonts w:hint="eastAsia"/>
        </w:rPr>
        <w:t>小问是要画出生长后的具体尺寸。需要考虑体积膨胀效应。</w:t>
      </w:r>
    </w:p>
    <w:p w:rsidR="001A02C8" w:rsidRDefault="00030DDD" w:rsidP="00030DDD">
      <w:pPr>
        <w:pStyle w:val="a4"/>
        <w:numPr>
          <w:ilvl w:val="0"/>
          <w:numId w:val="5"/>
        </w:numPr>
        <w:ind w:firstLineChars="0"/>
      </w:pPr>
      <w:r w:rsidRPr="00030DDD">
        <w:rPr>
          <w:rFonts w:hint="eastAsia"/>
        </w:rPr>
        <w:t>请正确理解什么是刻蚀中的各向异性。</w:t>
      </w:r>
    </w:p>
    <w:p w:rsidR="00D64121" w:rsidRDefault="00D64121" w:rsidP="00D64121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硅的热氧化：</w:t>
      </w:r>
      <w:r>
        <w:rPr>
          <w:rFonts w:hint="eastAsia"/>
        </w:rPr>
        <w:t>1050</w:t>
      </w:r>
      <w:r>
        <w:rPr>
          <w:rFonts w:hint="eastAsia"/>
        </w:rPr>
        <w:t>度在硅上先干氧生长</w:t>
      </w:r>
      <w:r>
        <w:rPr>
          <w:rFonts w:hint="eastAsia"/>
        </w:rPr>
        <w:t>2</w:t>
      </w:r>
      <w:r>
        <w:rPr>
          <w:rFonts w:hint="eastAsia"/>
        </w:rPr>
        <w:t>小时，然后水汽氧化</w:t>
      </w:r>
      <w:r>
        <w:rPr>
          <w:rFonts w:hint="eastAsia"/>
        </w:rPr>
        <w:t>1</w:t>
      </w:r>
      <w:r>
        <w:rPr>
          <w:rFonts w:hint="eastAsia"/>
        </w:rPr>
        <w:t>小时，然后再干氧两小时，求氧化膜厚度（设初始快速热氧化厚度</w:t>
      </w:r>
      <w:r>
        <w:rPr>
          <w:rFonts w:hint="eastAsia"/>
        </w:rPr>
        <w:t>25nm</w:t>
      </w:r>
      <w:r>
        <w:rPr>
          <w:rFonts w:hint="eastAsia"/>
        </w:rPr>
        <w:t>）</w:t>
      </w:r>
    </w:p>
    <w:p w:rsidR="00D64121" w:rsidRDefault="00D64121" w:rsidP="00D64121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一个栅氧电容，知道面积，增大一个元电荷电量，算出阈值电压变化量</w:t>
      </w:r>
    </w:p>
    <w:p w:rsidR="00D64121" w:rsidRDefault="00D64121" w:rsidP="00D64121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给出一定温度的淀积速率，问什么温度下，淀积速率会翻倍</w:t>
      </w:r>
    </w:p>
    <w:p w:rsidR="00D64121" w:rsidRDefault="00D64121" w:rsidP="00D64121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一个很傻的套公式题</w:t>
      </w:r>
    </w:p>
    <w:p w:rsidR="00030DDD" w:rsidRDefault="00D64121" w:rsidP="00D64121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一个算电阻的题目，比较容易</w:t>
      </w:r>
    </w:p>
    <w:p w:rsidR="00E5110C" w:rsidRDefault="00E5110C" w:rsidP="00E5110C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给出了电荷量，栅氧化层面积和厚度，求</w:t>
      </w:r>
      <w:r>
        <w:rPr>
          <w:rFonts w:hint="eastAsia"/>
        </w:rPr>
        <w:t>Vth</w:t>
      </w:r>
      <w:r>
        <w:rPr>
          <w:rFonts w:hint="eastAsia"/>
        </w:rPr>
        <w:t>受到的影响，只要知道</w:t>
      </w:r>
      <w:r>
        <w:rPr>
          <w:rFonts w:hint="eastAsia"/>
        </w:rPr>
        <w:t>Vth</w:t>
      </w:r>
      <w:r>
        <w:rPr>
          <w:rFonts w:hint="eastAsia"/>
        </w:rPr>
        <w:t>的公式就</w:t>
      </w:r>
      <w:r>
        <w:rPr>
          <w:rFonts w:hint="eastAsia"/>
        </w:rPr>
        <w:t>ok</w:t>
      </w:r>
      <w:r>
        <w:rPr>
          <w:rFonts w:hint="eastAsia"/>
        </w:rPr>
        <w:t>的</w:t>
      </w:r>
    </w:p>
    <w:p w:rsidR="00E5110C" w:rsidRDefault="00E5110C" w:rsidP="00E5110C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给出了质量疏运系数，反应速率常熟，让你去比较究竟该选用哪种</w:t>
      </w:r>
      <w:r>
        <w:rPr>
          <w:rFonts w:hint="eastAsia"/>
        </w:rPr>
        <w:t>CVD</w:t>
      </w:r>
      <w:r>
        <w:rPr>
          <w:rFonts w:hint="eastAsia"/>
        </w:rPr>
        <w:t>的方式，是倾斜的</w:t>
      </w:r>
      <w:r>
        <w:rPr>
          <w:rFonts w:hint="eastAsia"/>
        </w:rPr>
        <w:t>APCVD</w:t>
      </w:r>
      <w:r>
        <w:rPr>
          <w:rFonts w:hint="eastAsia"/>
        </w:rPr>
        <w:t>还是竖直插片的</w:t>
      </w:r>
      <w:r>
        <w:rPr>
          <w:rFonts w:hint="eastAsia"/>
        </w:rPr>
        <w:t>LPCVD</w:t>
      </w:r>
    </w:p>
    <w:p w:rsidR="00E5110C" w:rsidRDefault="00E5110C" w:rsidP="00E5110C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离子注入时，求结深和注入剂量之间的关系，问究竟是大剂量时结深不确定性高还是小剂量时高</w:t>
      </w:r>
    </w:p>
    <w:p w:rsidR="00E5110C" w:rsidRDefault="00E5110C" w:rsidP="00E5110C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给出了</w:t>
      </w:r>
      <w:r>
        <w:rPr>
          <w:rFonts w:hint="eastAsia"/>
        </w:rPr>
        <w:t>T</w:t>
      </w:r>
      <w:r>
        <w:rPr>
          <w:rFonts w:hint="eastAsia"/>
        </w:rPr>
        <w:t>、</w:t>
      </w:r>
      <w:r>
        <w:rPr>
          <w:rFonts w:hint="eastAsia"/>
        </w:rPr>
        <w:t>C1</w:t>
      </w:r>
      <w:r>
        <w:rPr>
          <w:rFonts w:hint="eastAsia"/>
        </w:rPr>
        <w:t>、</w:t>
      </w:r>
      <w:r>
        <w:rPr>
          <w:rFonts w:hint="eastAsia"/>
        </w:rPr>
        <w:t>C2</w:t>
      </w:r>
      <w:r>
        <w:rPr>
          <w:rFonts w:hint="eastAsia"/>
        </w:rPr>
        <w:t>、</w:t>
      </w:r>
      <w:r>
        <w:rPr>
          <w:rFonts w:hint="eastAsia"/>
        </w:rPr>
        <w:t>E1</w:t>
      </w:r>
      <w:r>
        <w:rPr>
          <w:rFonts w:hint="eastAsia"/>
        </w:rPr>
        <w:t>、</w:t>
      </w:r>
      <w:r>
        <w:rPr>
          <w:rFonts w:hint="eastAsia"/>
        </w:rPr>
        <w:t>E2</w:t>
      </w:r>
      <w:r>
        <w:rPr>
          <w:rFonts w:hint="eastAsia"/>
        </w:rPr>
        <w:t>，求将氧化层厚度从</w:t>
      </w:r>
      <w:r>
        <w:rPr>
          <w:rFonts w:hint="eastAsia"/>
        </w:rPr>
        <w:t>300nm</w:t>
      </w:r>
      <w:r>
        <w:rPr>
          <w:rFonts w:hint="eastAsia"/>
        </w:rPr>
        <w:t>生长到</w:t>
      </w:r>
      <w:r>
        <w:rPr>
          <w:rFonts w:hint="eastAsia"/>
        </w:rPr>
        <w:t>500nm</w:t>
      </w:r>
      <w:r>
        <w:rPr>
          <w:rFonts w:hint="eastAsia"/>
        </w:rPr>
        <w:t>所需要的时间，分干法氧化和水汽氧化两种</w:t>
      </w:r>
    </w:p>
    <w:p w:rsidR="00E5110C" w:rsidRDefault="00E5110C" w:rsidP="00497415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例子注入生长</w:t>
      </w:r>
      <w:r>
        <w:rPr>
          <w:rFonts w:hint="eastAsia"/>
        </w:rPr>
        <w:t>SiO2</w:t>
      </w:r>
      <w:r>
        <w:rPr>
          <w:rFonts w:hint="eastAsia"/>
        </w:rPr>
        <w:t>埋层，已知最终的</w:t>
      </w:r>
      <w:r>
        <w:rPr>
          <w:rFonts w:hint="eastAsia"/>
        </w:rPr>
        <w:t>Si</w:t>
      </w:r>
      <w:r>
        <w:rPr>
          <w:rFonts w:hint="eastAsia"/>
        </w:rPr>
        <w:t>的厚度为</w:t>
      </w:r>
      <w:r>
        <w:rPr>
          <w:rFonts w:hint="eastAsia"/>
        </w:rPr>
        <w:t>100nm</w:t>
      </w:r>
      <w:r>
        <w:rPr>
          <w:rFonts w:hint="eastAsia"/>
        </w:rPr>
        <w:t>，</w:t>
      </w:r>
      <w:r>
        <w:rPr>
          <w:rFonts w:hint="eastAsia"/>
        </w:rPr>
        <w:t>SiO2</w:t>
      </w:r>
      <w:r>
        <w:rPr>
          <w:rFonts w:hint="eastAsia"/>
        </w:rPr>
        <w:t>的厚度为</w:t>
      </w:r>
      <w:r>
        <w:rPr>
          <w:rFonts w:hint="eastAsia"/>
        </w:rPr>
        <w:t>220nm</w:t>
      </w:r>
      <w:r>
        <w:rPr>
          <w:rFonts w:hint="eastAsia"/>
        </w:rPr>
        <w:t>，求注入的氧的剂量</w:t>
      </w:r>
      <w:r>
        <w:rPr>
          <w:rFonts w:hint="eastAsia"/>
        </w:rPr>
        <w:t>(</w:t>
      </w:r>
      <w:r>
        <w:rPr>
          <w:rFonts w:hint="eastAsia"/>
        </w:rPr>
        <w:t>注意单位！</w:t>
      </w:r>
      <w:r>
        <w:rPr>
          <w:rFonts w:hint="eastAsia"/>
        </w:rPr>
        <w:t>)</w:t>
      </w:r>
      <w:r>
        <w:rPr>
          <w:rFonts w:hint="eastAsia"/>
        </w:rPr>
        <w:t>，还有</w:t>
      </w:r>
      <w:r>
        <w:rPr>
          <w:rFonts w:hint="eastAsia"/>
        </w:rPr>
        <w:t>Rp</w:t>
      </w:r>
      <w:r>
        <w:rPr>
          <w:rFonts w:hint="eastAsia"/>
        </w:rPr>
        <w:t>的大小。假设，体积膨胀只沿离子注入方向，最终的离子浓度是呈高斯分布，两边完全对称，</w:t>
      </w:r>
      <w:r>
        <w:rPr>
          <w:rFonts w:hint="eastAsia"/>
        </w:rPr>
        <w:t>Rp</w:t>
      </w:r>
      <w:r>
        <w:rPr>
          <w:rFonts w:hint="eastAsia"/>
        </w:rPr>
        <w:t>的位置退火前后不发生变化</w:t>
      </w:r>
    </w:p>
    <w:p w:rsidR="00E5110C" w:rsidRDefault="00E5110C" w:rsidP="007875DD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公式推导，横向电流时测量接触电阻，给出了</w:t>
      </w:r>
      <w:r>
        <w:rPr>
          <w:rFonts w:hint="eastAsia"/>
        </w:rPr>
        <w:t>v(x)</w:t>
      </w:r>
      <w:r>
        <w:rPr>
          <w:rFonts w:hint="eastAsia"/>
        </w:rPr>
        <w:t>和</w:t>
      </w:r>
      <w:r>
        <w:rPr>
          <w:rFonts w:hint="eastAsia"/>
        </w:rPr>
        <w:t>i(x)</w:t>
      </w:r>
      <w:r>
        <w:rPr>
          <w:rFonts w:hint="eastAsia"/>
        </w:rPr>
        <w:t>的关系式，求证</w:t>
      </w:r>
      <w:r>
        <w:rPr>
          <w:rFonts w:hint="eastAsia"/>
        </w:rPr>
        <w:t>LT</w:t>
      </w:r>
      <w:r>
        <w:rPr>
          <w:rFonts w:hint="eastAsia"/>
        </w:rPr>
        <w:t>的含义和物理意义，并画图表示，差不多就是</w:t>
      </w:r>
      <w:r>
        <w:rPr>
          <w:rFonts w:hint="eastAsia"/>
        </w:rPr>
        <w:t>jz</w:t>
      </w:r>
      <w:r>
        <w:rPr>
          <w:rFonts w:hint="eastAsia"/>
        </w:rPr>
        <w:t>了</w:t>
      </w:r>
    </w:p>
    <w:sectPr w:rsidR="00E511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171D" w:rsidRDefault="0015171D" w:rsidP="00F97989">
      <w:r>
        <w:separator/>
      </w:r>
    </w:p>
  </w:endnote>
  <w:endnote w:type="continuationSeparator" w:id="0">
    <w:p w:rsidR="0015171D" w:rsidRDefault="0015171D" w:rsidP="00F97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171D" w:rsidRDefault="0015171D" w:rsidP="00F97989">
      <w:r>
        <w:separator/>
      </w:r>
    </w:p>
  </w:footnote>
  <w:footnote w:type="continuationSeparator" w:id="0">
    <w:p w:rsidR="0015171D" w:rsidRDefault="0015171D" w:rsidP="00F979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E3C78"/>
    <w:multiLevelType w:val="hybridMultilevel"/>
    <w:tmpl w:val="61D81A22"/>
    <w:lvl w:ilvl="0" w:tplc="057A7D4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726F9A"/>
    <w:multiLevelType w:val="hybridMultilevel"/>
    <w:tmpl w:val="F618935A"/>
    <w:lvl w:ilvl="0" w:tplc="344A71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0C10173"/>
    <w:multiLevelType w:val="hybridMultilevel"/>
    <w:tmpl w:val="CA6E7642"/>
    <w:lvl w:ilvl="0" w:tplc="CE727B62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933FBF"/>
    <w:multiLevelType w:val="hybridMultilevel"/>
    <w:tmpl w:val="FEA0CA7C"/>
    <w:lvl w:ilvl="0" w:tplc="EE70E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2E30B90"/>
    <w:multiLevelType w:val="hybridMultilevel"/>
    <w:tmpl w:val="16AC1CF4"/>
    <w:lvl w:ilvl="0" w:tplc="5874A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B561F8B"/>
    <w:multiLevelType w:val="hybridMultilevel"/>
    <w:tmpl w:val="FDA439CE"/>
    <w:lvl w:ilvl="0" w:tplc="27EE38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6FA"/>
    <w:rsid w:val="00000A58"/>
    <w:rsid w:val="00000A67"/>
    <w:rsid w:val="00001091"/>
    <w:rsid w:val="00001618"/>
    <w:rsid w:val="0000195B"/>
    <w:rsid w:val="00001960"/>
    <w:rsid w:val="00001B01"/>
    <w:rsid w:val="00003910"/>
    <w:rsid w:val="000041CB"/>
    <w:rsid w:val="0000530F"/>
    <w:rsid w:val="000056EA"/>
    <w:rsid w:val="000062EE"/>
    <w:rsid w:val="00006DD3"/>
    <w:rsid w:val="00010010"/>
    <w:rsid w:val="0001130A"/>
    <w:rsid w:val="000121F7"/>
    <w:rsid w:val="000129B9"/>
    <w:rsid w:val="00014857"/>
    <w:rsid w:val="000148D0"/>
    <w:rsid w:val="00015EE4"/>
    <w:rsid w:val="00017121"/>
    <w:rsid w:val="00020C69"/>
    <w:rsid w:val="00021320"/>
    <w:rsid w:val="00021CB1"/>
    <w:rsid w:val="00022497"/>
    <w:rsid w:val="00022724"/>
    <w:rsid w:val="000234EB"/>
    <w:rsid w:val="00025A10"/>
    <w:rsid w:val="00026C2E"/>
    <w:rsid w:val="0003008B"/>
    <w:rsid w:val="000301F3"/>
    <w:rsid w:val="00030DDD"/>
    <w:rsid w:val="0003196A"/>
    <w:rsid w:val="00031D7A"/>
    <w:rsid w:val="00032056"/>
    <w:rsid w:val="000325F8"/>
    <w:rsid w:val="00033C10"/>
    <w:rsid w:val="00034052"/>
    <w:rsid w:val="00034360"/>
    <w:rsid w:val="000349E6"/>
    <w:rsid w:val="00035EBC"/>
    <w:rsid w:val="00036E6D"/>
    <w:rsid w:val="00037747"/>
    <w:rsid w:val="00037982"/>
    <w:rsid w:val="00037E47"/>
    <w:rsid w:val="00041812"/>
    <w:rsid w:val="000424BC"/>
    <w:rsid w:val="00043B55"/>
    <w:rsid w:val="00043D85"/>
    <w:rsid w:val="00043DF2"/>
    <w:rsid w:val="00043E5A"/>
    <w:rsid w:val="000443F7"/>
    <w:rsid w:val="00044A12"/>
    <w:rsid w:val="000454B1"/>
    <w:rsid w:val="000458D9"/>
    <w:rsid w:val="000460CA"/>
    <w:rsid w:val="00046B76"/>
    <w:rsid w:val="00047E9A"/>
    <w:rsid w:val="00051D8C"/>
    <w:rsid w:val="00051EBF"/>
    <w:rsid w:val="000522A8"/>
    <w:rsid w:val="00052CAA"/>
    <w:rsid w:val="0005310A"/>
    <w:rsid w:val="000535C6"/>
    <w:rsid w:val="000537B0"/>
    <w:rsid w:val="00054266"/>
    <w:rsid w:val="00054892"/>
    <w:rsid w:val="00054F09"/>
    <w:rsid w:val="000557F6"/>
    <w:rsid w:val="00055825"/>
    <w:rsid w:val="00056D8A"/>
    <w:rsid w:val="00056DDD"/>
    <w:rsid w:val="00057591"/>
    <w:rsid w:val="00057FF5"/>
    <w:rsid w:val="00060385"/>
    <w:rsid w:val="000605DE"/>
    <w:rsid w:val="000627D7"/>
    <w:rsid w:val="00063568"/>
    <w:rsid w:val="00063889"/>
    <w:rsid w:val="000638DC"/>
    <w:rsid w:val="00063E7B"/>
    <w:rsid w:val="00065474"/>
    <w:rsid w:val="00065A0C"/>
    <w:rsid w:val="00065B57"/>
    <w:rsid w:val="00065DCB"/>
    <w:rsid w:val="000667B7"/>
    <w:rsid w:val="0006688D"/>
    <w:rsid w:val="00066B4F"/>
    <w:rsid w:val="00066C63"/>
    <w:rsid w:val="00066D10"/>
    <w:rsid w:val="00067D2E"/>
    <w:rsid w:val="000709FF"/>
    <w:rsid w:val="00070D2C"/>
    <w:rsid w:val="00070F68"/>
    <w:rsid w:val="00071281"/>
    <w:rsid w:val="000713E6"/>
    <w:rsid w:val="00071CBD"/>
    <w:rsid w:val="00072B00"/>
    <w:rsid w:val="00074E79"/>
    <w:rsid w:val="00075748"/>
    <w:rsid w:val="00075C50"/>
    <w:rsid w:val="000762A9"/>
    <w:rsid w:val="000773CC"/>
    <w:rsid w:val="00077869"/>
    <w:rsid w:val="000800C4"/>
    <w:rsid w:val="0008073A"/>
    <w:rsid w:val="00081CB7"/>
    <w:rsid w:val="00081CBD"/>
    <w:rsid w:val="000824E1"/>
    <w:rsid w:val="00082754"/>
    <w:rsid w:val="0008309A"/>
    <w:rsid w:val="00083779"/>
    <w:rsid w:val="00083969"/>
    <w:rsid w:val="000846E1"/>
    <w:rsid w:val="00085161"/>
    <w:rsid w:val="000855D2"/>
    <w:rsid w:val="000867CB"/>
    <w:rsid w:val="00087A4F"/>
    <w:rsid w:val="00087E76"/>
    <w:rsid w:val="00087FB1"/>
    <w:rsid w:val="000904E9"/>
    <w:rsid w:val="00090686"/>
    <w:rsid w:val="000906E5"/>
    <w:rsid w:val="00090C0A"/>
    <w:rsid w:val="00090C65"/>
    <w:rsid w:val="00091848"/>
    <w:rsid w:val="00091B36"/>
    <w:rsid w:val="00092E46"/>
    <w:rsid w:val="00092E7F"/>
    <w:rsid w:val="0009316B"/>
    <w:rsid w:val="0009388F"/>
    <w:rsid w:val="0009418F"/>
    <w:rsid w:val="000947C3"/>
    <w:rsid w:val="00094B93"/>
    <w:rsid w:val="00095935"/>
    <w:rsid w:val="0009671B"/>
    <w:rsid w:val="0009743B"/>
    <w:rsid w:val="000976D4"/>
    <w:rsid w:val="00097E6B"/>
    <w:rsid w:val="000A06AB"/>
    <w:rsid w:val="000A094B"/>
    <w:rsid w:val="000A17E1"/>
    <w:rsid w:val="000A2C46"/>
    <w:rsid w:val="000A30B9"/>
    <w:rsid w:val="000A3F73"/>
    <w:rsid w:val="000A51BC"/>
    <w:rsid w:val="000A53C5"/>
    <w:rsid w:val="000A6458"/>
    <w:rsid w:val="000A676A"/>
    <w:rsid w:val="000A7EA3"/>
    <w:rsid w:val="000A7F67"/>
    <w:rsid w:val="000B0B25"/>
    <w:rsid w:val="000B0B2E"/>
    <w:rsid w:val="000B18DF"/>
    <w:rsid w:val="000B1B81"/>
    <w:rsid w:val="000B1CA4"/>
    <w:rsid w:val="000B2737"/>
    <w:rsid w:val="000B5B50"/>
    <w:rsid w:val="000B5BA9"/>
    <w:rsid w:val="000B6F12"/>
    <w:rsid w:val="000B7F10"/>
    <w:rsid w:val="000C0670"/>
    <w:rsid w:val="000C0BD5"/>
    <w:rsid w:val="000C118E"/>
    <w:rsid w:val="000C1B0A"/>
    <w:rsid w:val="000C26A4"/>
    <w:rsid w:val="000C440C"/>
    <w:rsid w:val="000C46EC"/>
    <w:rsid w:val="000C49C5"/>
    <w:rsid w:val="000C5B8D"/>
    <w:rsid w:val="000C68DF"/>
    <w:rsid w:val="000C7A9E"/>
    <w:rsid w:val="000C7AFD"/>
    <w:rsid w:val="000C7D3D"/>
    <w:rsid w:val="000D06D6"/>
    <w:rsid w:val="000D0F21"/>
    <w:rsid w:val="000D24EB"/>
    <w:rsid w:val="000D38CD"/>
    <w:rsid w:val="000D422D"/>
    <w:rsid w:val="000D4745"/>
    <w:rsid w:val="000D49F0"/>
    <w:rsid w:val="000D4F1E"/>
    <w:rsid w:val="000D5096"/>
    <w:rsid w:val="000D5A44"/>
    <w:rsid w:val="000D7021"/>
    <w:rsid w:val="000D7F5D"/>
    <w:rsid w:val="000E1609"/>
    <w:rsid w:val="000E1A89"/>
    <w:rsid w:val="000E224A"/>
    <w:rsid w:val="000E22C9"/>
    <w:rsid w:val="000E2328"/>
    <w:rsid w:val="000E2EE2"/>
    <w:rsid w:val="000E303A"/>
    <w:rsid w:val="000E30D8"/>
    <w:rsid w:val="000E3471"/>
    <w:rsid w:val="000E3B49"/>
    <w:rsid w:val="000E3E12"/>
    <w:rsid w:val="000E5B5D"/>
    <w:rsid w:val="000E65DC"/>
    <w:rsid w:val="000E763C"/>
    <w:rsid w:val="000E7939"/>
    <w:rsid w:val="000E7B46"/>
    <w:rsid w:val="000F1721"/>
    <w:rsid w:val="000F23BF"/>
    <w:rsid w:val="000F35B1"/>
    <w:rsid w:val="000F447E"/>
    <w:rsid w:val="000F4DFE"/>
    <w:rsid w:val="000F4E70"/>
    <w:rsid w:val="000F57E7"/>
    <w:rsid w:val="000F65DF"/>
    <w:rsid w:val="00100212"/>
    <w:rsid w:val="00100481"/>
    <w:rsid w:val="00100889"/>
    <w:rsid w:val="001009B8"/>
    <w:rsid w:val="00100C34"/>
    <w:rsid w:val="00100E54"/>
    <w:rsid w:val="001014E2"/>
    <w:rsid w:val="00101F74"/>
    <w:rsid w:val="00102244"/>
    <w:rsid w:val="00102531"/>
    <w:rsid w:val="001047C0"/>
    <w:rsid w:val="00104A8F"/>
    <w:rsid w:val="00104C87"/>
    <w:rsid w:val="001057D4"/>
    <w:rsid w:val="001059C4"/>
    <w:rsid w:val="001062DC"/>
    <w:rsid w:val="001069FD"/>
    <w:rsid w:val="00106BBD"/>
    <w:rsid w:val="00106C25"/>
    <w:rsid w:val="00107516"/>
    <w:rsid w:val="001103AA"/>
    <w:rsid w:val="001108B8"/>
    <w:rsid w:val="00110B89"/>
    <w:rsid w:val="00111254"/>
    <w:rsid w:val="001118BB"/>
    <w:rsid w:val="00111A29"/>
    <w:rsid w:val="00111DAA"/>
    <w:rsid w:val="001129EA"/>
    <w:rsid w:val="00112A1D"/>
    <w:rsid w:val="0011339C"/>
    <w:rsid w:val="00113817"/>
    <w:rsid w:val="00114CB2"/>
    <w:rsid w:val="00114E00"/>
    <w:rsid w:val="001151C5"/>
    <w:rsid w:val="00115264"/>
    <w:rsid w:val="00115637"/>
    <w:rsid w:val="00120CAA"/>
    <w:rsid w:val="00121E63"/>
    <w:rsid w:val="001223E6"/>
    <w:rsid w:val="00122597"/>
    <w:rsid w:val="001229F6"/>
    <w:rsid w:val="00124ADE"/>
    <w:rsid w:val="00126D13"/>
    <w:rsid w:val="001276CB"/>
    <w:rsid w:val="00127A60"/>
    <w:rsid w:val="00130462"/>
    <w:rsid w:val="00130D32"/>
    <w:rsid w:val="0013139F"/>
    <w:rsid w:val="00131CB8"/>
    <w:rsid w:val="00131F70"/>
    <w:rsid w:val="0013246F"/>
    <w:rsid w:val="00132ED9"/>
    <w:rsid w:val="00133563"/>
    <w:rsid w:val="0013400A"/>
    <w:rsid w:val="00134783"/>
    <w:rsid w:val="0013486C"/>
    <w:rsid w:val="00135A20"/>
    <w:rsid w:val="00136066"/>
    <w:rsid w:val="00136940"/>
    <w:rsid w:val="001372AB"/>
    <w:rsid w:val="00137829"/>
    <w:rsid w:val="001406AB"/>
    <w:rsid w:val="001411FA"/>
    <w:rsid w:val="001418D8"/>
    <w:rsid w:val="001419C0"/>
    <w:rsid w:val="00141AFA"/>
    <w:rsid w:val="00141C5E"/>
    <w:rsid w:val="00141C66"/>
    <w:rsid w:val="00142ABD"/>
    <w:rsid w:val="00142B76"/>
    <w:rsid w:val="001439BE"/>
    <w:rsid w:val="00145F90"/>
    <w:rsid w:val="00146034"/>
    <w:rsid w:val="00146B40"/>
    <w:rsid w:val="00147422"/>
    <w:rsid w:val="00147D53"/>
    <w:rsid w:val="001500E1"/>
    <w:rsid w:val="0015056E"/>
    <w:rsid w:val="00151413"/>
    <w:rsid w:val="0015171D"/>
    <w:rsid w:val="00153DE3"/>
    <w:rsid w:val="0015444D"/>
    <w:rsid w:val="00154B78"/>
    <w:rsid w:val="0015590E"/>
    <w:rsid w:val="0015614C"/>
    <w:rsid w:val="00160285"/>
    <w:rsid w:val="00160BAB"/>
    <w:rsid w:val="001616FC"/>
    <w:rsid w:val="00162340"/>
    <w:rsid w:val="0016239C"/>
    <w:rsid w:val="00163515"/>
    <w:rsid w:val="00163928"/>
    <w:rsid w:val="001639E0"/>
    <w:rsid w:val="001640BB"/>
    <w:rsid w:val="00164CB3"/>
    <w:rsid w:val="0016533A"/>
    <w:rsid w:val="00166CB0"/>
    <w:rsid w:val="001670E8"/>
    <w:rsid w:val="00167185"/>
    <w:rsid w:val="00167DFE"/>
    <w:rsid w:val="0017089D"/>
    <w:rsid w:val="00171B23"/>
    <w:rsid w:val="00172A8A"/>
    <w:rsid w:val="00172C63"/>
    <w:rsid w:val="00172DB4"/>
    <w:rsid w:val="001739B6"/>
    <w:rsid w:val="00173CF8"/>
    <w:rsid w:val="00173D1E"/>
    <w:rsid w:val="00174D69"/>
    <w:rsid w:val="00175AA9"/>
    <w:rsid w:val="00175B19"/>
    <w:rsid w:val="00176B72"/>
    <w:rsid w:val="0017777E"/>
    <w:rsid w:val="00180328"/>
    <w:rsid w:val="001809EA"/>
    <w:rsid w:val="00180C77"/>
    <w:rsid w:val="001812AB"/>
    <w:rsid w:val="001818FB"/>
    <w:rsid w:val="001824B6"/>
    <w:rsid w:val="00183066"/>
    <w:rsid w:val="0018446C"/>
    <w:rsid w:val="001845BC"/>
    <w:rsid w:val="00184E99"/>
    <w:rsid w:val="001866B5"/>
    <w:rsid w:val="00186ACA"/>
    <w:rsid w:val="001872BB"/>
    <w:rsid w:val="001872E8"/>
    <w:rsid w:val="00187C71"/>
    <w:rsid w:val="00190182"/>
    <w:rsid w:val="00190CDC"/>
    <w:rsid w:val="00191408"/>
    <w:rsid w:val="00192788"/>
    <w:rsid w:val="0019407E"/>
    <w:rsid w:val="001947AD"/>
    <w:rsid w:val="00194EE8"/>
    <w:rsid w:val="00195E6B"/>
    <w:rsid w:val="00196629"/>
    <w:rsid w:val="001973E9"/>
    <w:rsid w:val="001973EE"/>
    <w:rsid w:val="001977C5"/>
    <w:rsid w:val="00197F28"/>
    <w:rsid w:val="00197F52"/>
    <w:rsid w:val="001A0299"/>
    <w:rsid w:val="001A02C8"/>
    <w:rsid w:val="001A1C0B"/>
    <w:rsid w:val="001A1EB1"/>
    <w:rsid w:val="001A4972"/>
    <w:rsid w:val="001A4A7B"/>
    <w:rsid w:val="001A4E6E"/>
    <w:rsid w:val="001A4FA6"/>
    <w:rsid w:val="001A54CD"/>
    <w:rsid w:val="001A578E"/>
    <w:rsid w:val="001A5FCA"/>
    <w:rsid w:val="001A726A"/>
    <w:rsid w:val="001B0B34"/>
    <w:rsid w:val="001B1027"/>
    <w:rsid w:val="001B1D6C"/>
    <w:rsid w:val="001B36FE"/>
    <w:rsid w:val="001B3CAC"/>
    <w:rsid w:val="001B3CF2"/>
    <w:rsid w:val="001B3DDE"/>
    <w:rsid w:val="001B523C"/>
    <w:rsid w:val="001B58DB"/>
    <w:rsid w:val="001B5914"/>
    <w:rsid w:val="001B5E3A"/>
    <w:rsid w:val="001B75C9"/>
    <w:rsid w:val="001B772E"/>
    <w:rsid w:val="001B7A6D"/>
    <w:rsid w:val="001B7F99"/>
    <w:rsid w:val="001C0113"/>
    <w:rsid w:val="001C0C50"/>
    <w:rsid w:val="001C1DC3"/>
    <w:rsid w:val="001C1ED6"/>
    <w:rsid w:val="001C4338"/>
    <w:rsid w:val="001C495A"/>
    <w:rsid w:val="001C569B"/>
    <w:rsid w:val="001C5D28"/>
    <w:rsid w:val="001C5D62"/>
    <w:rsid w:val="001C6E79"/>
    <w:rsid w:val="001C710F"/>
    <w:rsid w:val="001C7366"/>
    <w:rsid w:val="001C76A4"/>
    <w:rsid w:val="001C7793"/>
    <w:rsid w:val="001C7F7D"/>
    <w:rsid w:val="001D0060"/>
    <w:rsid w:val="001D10D1"/>
    <w:rsid w:val="001D15D0"/>
    <w:rsid w:val="001D1EA0"/>
    <w:rsid w:val="001D2245"/>
    <w:rsid w:val="001D2ED5"/>
    <w:rsid w:val="001D3119"/>
    <w:rsid w:val="001D3285"/>
    <w:rsid w:val="001D343D"/>
    <w:rsid w:val="001D3BFF"/>
    <w:rsid w:val="001D40F3"/>
    <w:rsid w:val="001D5675"/>
    <w:rsid w:val="001D628C"/>
    <w:rsid w:val="001D6742"/>
    <w:rsid w:val="001E0373"/>
    <w:rsid w:val="001E0DE1"/>
    <w:rsid w:val="001E10A6"/>
    <w:rsid w:val="001E1B8A"/>
    <w:rsid w:val="001E23F5"/>
    <w:rsid w:val="001E3062"/>
    <w:rsid w:val="001E3511"/>
    <w:rsid w:val="001E3A93"/>
    <w:rsid w:val="001E3E9B"/>
    <w:rsid w:val="001E3FC6"/>
    <w:rsid w:val="001E4110"/>
    <w:rsid w:val="001E4974"/>
    <w:rsid w:val="001E4E98"/>
    <w:rsid w:val="001E4FAC"/>
    <w:rsid w:val="001E51DB"/>
    <w:rsid w:val="001E5484"/>
    <w:rsid w:val="001E5FD3"/>
    <w:rsid w:val="001F02F3"/>
    <w:rsid w:val="001F0C98"/>
    <w:rsid w:val="001F202B"/>
    <w:rsid w:val="001F2AB7"/>
    <w:rsid w:val="001F2D1E"/>
    <w:rsid w:val="001F3DCB"/>
    <w:rsid w:val="001F4281"/>
    <w:rsid w:val="001F474F"/>
    <w:rsid w:val="001F4A5E"/>
    <w:rsid w:val="001F52F4"/>
    <w:rsid w:val="001F53E3"/>
    <w:rsid w:val="001F5A66"/>
    <w:rsid w:val="001F6206"/>
    <w:rsid w:val="001F6298"/>
    <w:rsid w:val="001F7270"/>
    <w:rsid w:val="0020002E"/>
    <w:rsid w:val="002000CB"/>
    <w:rsid w:val="00200799"/>
    <w:rsid w:val="00201892"/>
    <w:rsid w:val="002023FB"/>
    <w:rsid w:val="00202BFD"/>
    <w:rsid w:val="00202E34"/>
    <w:rsid w:val="00202F8D"/>
    <w:rsid w:val="00203AC1"/>
    <w:rsid w:val="00204381"/>
    <w:rsid w:val="002044C8"/>
    <w:rsid w:val="00204C5D"/>
    <w:rsid w:val="0020522F"/>
    <w:rsid w:val="00205273"/>
    <w:rsid w:val="00205917"/>
    <w:rsid w:val="00206565"/>
    <w:rsid w:val="00207D68"/>
    <w:rsid w:val="0021032F"/>
    <w:rsid w:val="00210CB8"/>
    <w:rsid w:val="00210D1C"/>
    <w:rsid w:val="002110F1"/>
    <w:rsid w:val="00211116"/>
    <w:rsid w:val="00211E79"/>
    <w:rsid w:val="00211F08"/>
    <w:rsid w:val="002120D8"/>
    <w:rsid w:val="00212882"/>
    <w:rsid w:val="0021356D"/>
    <w:rsid w:val="0021360A"/>
    <w:rsid w:val="00214AF9"/>
    <w:rsid w:val="00214E92"/>
    <w:rsid w:val="00215A2D"/>
    <w:rsid w:val="00215F46"/>
    <w:rsid w:val="00216D1E"/>
    <w:rsid w:val="00217854"/>
    <w:rsid w:val="00217DA4"/>
    <w:rsid w:val="00220903"/>
    <w:rsid w:val="002211E1"/>
    <w:rsid w:val="00221865"/>
    <w:rsid w:val="00221AEA"/>
    <w:rsid w:val="00221D76"/>
    <w:rsid w:val="00221F75"/>
    <w:rsid w:val="002228E7"/>
    <w:rsid w:val="00222EF8"/>
    <w:rsid w:val="00223161"/>
    <w:rsid w:val="00224A30"/>
    <w:rsid w:val="00224B55"/>
    <w:rsid w:val="00225425"/>
    <w:rsid w:val="0022620C"/>
    <w:rsid w:val="0022628A"/>
    <w:rsid w:val="00226324"/>
    <w:rsid w:val="0022719F"/>
    <w:rsid w:val="00227CCF"/>
    <w:rsid w:val="00230C19"/>
    <w:rsid w:val="00231694"/>
    <w:rsid w:val="00231C01"/>
    <w:rsid w:val="00233463"/>
    <w:rsid w:val="002346CB"/>
    <w:rsid w:val="00234FBE"/>
    <w:rsid w:val="0023592F"/>
    <w:rsid w:val="002359D7"/>
    <w:rsid w:val="00235D2B"/>
    <w:rsid w:val="0023678D"/>
    <w:rsid w:val="00237386"/>
    <w:rsid w:val="0023766D"/>
    <w:rsid w:val="00241176"/>
    <w:rsid w:val="0024132B"/>
    <w:rsid w:val="0024167C"/>
    <w:rsid w:val="00241D2C"/>
    <w:rsid w:val="0024300C"/>
    <w:rsid w:val="00243340"/>
    <w:rsid w:val="00243448"/>
    <w:rsid w:val="0024353A"/>
    <w:rsid w:val="002443D5"/>
    <w:rsid w:val="00244C12"/>
    <w:rsid w:val="00245122"/>
    <w:rsid w:val="00245581"/>
    <w:rsid w:val="00245678"/>
    <w:rsid w:val="002465EB"/>
    <w:rsid w:val="0024712C"/>
    <w:rsid w:val="002471A7"/>
    <w:rsid w:val="00247206"/>
    <w:rsid w:val="00247C6C"/>
    <w:rsid w:val="00251BD8"/>
    <w:rsid w:val="002524BD"/>
    <w:rsid w:val="00252E54"/>
    <w:rsid w:val="00252FB7"/>
    <w:rsid w:val="00253686"/>
    <w:rsid w:val="00254E80"/>
    <w:rsid w:val="00255B06"/>
    <w:rsid w:val="00257D27"/>
    <w:rsid w:val="002601F6"/>
    <w:rsid w:val="00260B4F"/>
    <w:rsid w:val="00262DDD"/>
    <w:rsid w:val="00263133"/>
    <w:rsid w:val="002638A4"/>
    <w:rsid w:val="00263F30"/>
    <w:rsid w:val="00264087"/>
    <w:rsid w:val="002643A8"/>
    <w:rsid w:val="00265B5B"/>
    <w:rsid w:val="00265BBC"/>
    <w:rsid w:val="0026617A"/>
    <w:rsid w:val="0026724C"/>
    <w:rsid w:val="0026773A"/>
    <w:rsid w:val="00270019"/>
    <w:rsid w:val="00270ECC"/>
    <w:rsid w:val="00271738"/>
    <w:rsid w:val="0027274B"/>
    <w:rsid w:val="0027353E"/>
    <w:rsid w:val="00273860"/>
    <w:rsid w:val="002744EA"/>
    <w:rsid w:val="002746DE"/>
    <w:rsid w:val="00275CA4"/>
    <w:rsid w:val="002761D9"/>
    <w:rsid w:val="00276AC8"/>
    <w:rsid w:val="00276B3F"/>
    <w:rsid w:val="00276BEF"/>
    <w:rsid w:val="00276EFA"/>
    <w:rsid w:val="00277C19"/>
    <w:rsid w:val="0028077D"/>
    <w:rsid w:val="0028100E"/>
    <w:rsid w:val="002828DB"/>
    <w:rsid w:val="00282B94"/>
    <w:rsid w:val="00282CB7"/>
    <w:rsid w:val="00283220"/>
    <w:rsid w:val="00283CC8"/>
    <w:rsid w:val="00285D3E"/>
    <w:rsid w:val="00286D5D"/>
    <w:rsid w:val="00287FC1"/>
    <w:rsid w:val="002901CD"/>
    <w:rsid w:val="00290799"/>
    <w:rsid w:val="00291418"/>
    <w:rsid w:val="00291D6C"/>
    <w:rsid w:val="00291DD0"/>
    <w:rsid w:val="00293BCE"/>
    <w:rsid w:val="00294797"/>
    <w:rsid w:val="002948B4"/>
    <w:rsid w:val="00294A0F"/>
    <w:rsid w:val="00294E1E"/>
    <w:rsid w:val="00294FA7"/>
    <w:rsid w:val="00295675"/>
    <w:rsid w:val="002958F0"/>
    <w:rsid w:val="00296D5A"/>
    <w:rsid w:val="00297B63"/>
    <w:rsid w:val="00297E04"/>
    <w:rsid w:val="00297F54"/>
    <w:rsid w:val="002A00EB"/>
    <w:rsid w:val="002A0312"/>
    <w:rsid w:val="002A16B9"/>
    <w:rsid w:val="002A1A66"/>
    <w:rsid w:val="002A1C58"/>
    <w:rsid w:val="002A2D0A"/>
    <w:rsid w:val="002A3206"/>
    <w:rsid w:val="002A39A5"/>
    <w:rsid w:val="002A41E9"/>
    <w:rsid w:val="002A43D8"/>
    <w:rsid w:val="002A4CE8"/>
    <w:rsid w:val="002A50A0"/>
    <w:rsid w:val="002A52E0"/>
    <w:rsid w:val="002A5357"/>
    <w:rsid w:val="002A569D"/>
    <w:rsid w:val="002B0720"/>
    <w:rsid w:val="002B0990"/>
    <w:rsid w:val="002B0BBA"/>
    <w:rsid w:val="002B1C26"/>
    <w:rsid w:val="002B1C62"/>
    <w:rsid w:val="002B3328"/>
    <w:rsid w:val="002B3C2F"/>
    <w:rsid w:val="002B3EDB"/>
    <w:rsid w:val="002B4B24"/>
    <w:rsid w:val="002B4BBE"/>
    <w:rsid w:val="002B5166"/>
    <w:rsid w:val="002B5845"/>
    <w:rsid w:val="002B72C6"/>
    <w:rsid w:val="002C06DD"/>
    <w:rsid w:val="002C09D4"/>
    <w:rsid w:val="002C0FB6"/>
    <w:rsid w:val="002C14CB"/>
    <w:rsid w:val="002C434E"/>
    <w:rsid w:val="002C44D8"/>
    <w:rsid w:val="002C4B9F"/>
    <w:rsid w:val="002C636E"/>
    <w:rsid w:val="002C63BB"/>
    <w:rsid w:val="002C66AE"/>
    <w:rsid w:val="002C6B04"/>
    <w:rsid w:val="002C6BAF"/>
    <w:rsid w:val="002D0794"/>
    <w:rsid w:val="002D080F"/>
    <w:rsid w:val="002D0B7A"/>
    <w:rsid w:val="002D1834"/>
    <w:rsid w:val="002D1E49"/>
    <w:rsid w:val="002D2791"/>
    <w:rsid w:val="002D2E09"/>
    <w:rsid w:val="002D2E76"/>
    <w:rsid w:val="002D34A9"/>
    <w:rsid w:val="002D35CB"/>
    <w:rsid w:val="002D40D6"/>
    <w:rsid w:val="002D5507"/>
    <w:rsid w:val="002D5CC4"/>
    <w:rsid w:val="002D5FD4"/>
    <w:rsid w:val="002D6B77"/>
    <w:rsid w:val="002E07A6"/>
    <w:rsid w:val="002E17E0"/>
    <w:rsid w:val="002E1FEF"/>
    <w:rsid w:val="002E2131"/>
    <w:rsid w:val="002E25F4"/>
    <w:rsid w:val="002E2A48"/>
    <w:rsid w:val="002E3012"/>
    <w:rsid w:val="002E3C01"/>
    <w:rsid w:val="002E4A45"/>
    <w:rsid w:val="002E4B57"/>
    <w:rsid w:val="002E5173"/>
    <w:rsid w:val="002E5E98"/>
    <w:rsid w:val="002E6184"/>
    <w:rsid w:val="002E65F5"/>
    <w:rsid w:val="002E6610"/>
    <w:rsid w:val="002E780B"/>
    <w:rsid w:val="002F01DE"/>
    <w:rsid w:val="002F0892"/>
    <w:rsid w:val="002F135A"/>
    <w:rsid w:val="002F1B3D"/>
    <w:rsid w:val="002F28C8"/>
    <w:rsid w:val="002F2CD1"/>
    <w:rsid w:val="002F30B9"/>
    <w:rsid w:val="002F39C7"/>
    <w:rsid w:val="002F3C09"/>
    <w:rsid w:val="002F40DF"/>
    <w:rsid w:val="002F54A4"/>
    <w:rsid w:val="002F66E2"/>
    <w:rsid w:val="002F6E1E"/>
    <w:rsid w:val="003010BA"/>
    <w:rsid w:val="00301C6B"/>
    <w:rsid w:val="00303772"/>
    <w:rsid w:val="003037FD"/>
    <w:rsid w:val="00303FC4"/>
    <w:rsid w:val="0030488E"/>
    <w:rsid w:val="00304A15"/>
    <w:rsid w:val="00305774"/>
    <w:rsid w:val="003058B8"/>
    <w:rsid w:val="0030612B"/>
    <w:rsid w:val="00306222"/>
    <w:rsid w:val="0030630A"/>
    <w:rsid w:val="0031025F"/>
    <w:rsid w:val="003103C0"/>
    <w:rsid w:val="00310802"/>
    <w:rsid w:val="00311D47"/>
    <w:rsid w:val="00312B1D"/>
    <w:rsid w:val="00313300"/>
    <w:rsid w:val="00314263"/>
    <w:rsid w:val="003156CD"/>
    <w:rsid w:val="0031579B"/>
    <w:rsid w:val="00315F9C"/>
    <w:rsid w:val="00316117"/>
    <w:rsid w:val="0031664D"/>
    <w:rsid w:val="003168BE"/>
    <w:rsid w:val="00317C5C"/>
    <w:rsid w:val="00321505"/>
    <w:rsid w:val="003229C4"/>
    <w:rsid w:val="0032340B"/>
    <w:rsid w:val="00323C7C"/>
    <w:rsid w:val="00325297"/>
    <w:rsid w:val="003252FC"/>
    <w:rsid w:val="00325CFA"/>
    <w:rsid w:val="00325E33"/>
    <w:rsid w:val="003265F5"/>
    <w:rsid w:val="003266A6"/>
    <w:rsid w:val="00326965"/>
    <w:rsid w:val="00326CB8"/>
    <w:rsid w:val="0032751C"/>
    <w:rsid w:val="00327773"/>
    <w:rsid w:val="003278BF"/>
    <w:rsid w:val="00327C67"/>
    <w:rsid w:val="00327C8B"/>
    <w:rsid w:val="00327EF9"/>
    <w:rsid w:val="003304FE"/>
    <w:rsid w:val="00330CB1"/>
    <w:rsid w:val="003320D7"/>
    <w:rsid w:val="00332114"/>
    <w:rsid w:val="00333636"/>
    <w:rsid w:val="00333689"/>
    <w:rsid w:val="00333CA5"/>
    <w:rsid w:val="003344DC"/>
    <w:rsid w:val="00334827"/>
    <w:rsid w:val="00336349"/>
    <w:rsid w:val="003368F8"/>
    <w:rsid w:val="003371E5"/>
    <w:rsid w:val="00340F6D"/>
    <w:rsid w:val="00342344"/>
    <w:rsid w:val="003435BA"/>
    <w:rsid w:val="00343675"/>
    <w:rsid w:val="00343B50"/>
    <w:rsid w:val="00344975"/>
    <w:rsid w:val="003454C7"/>
    <w:rsid w:val="00346215"/>
    <w:rsid w:val="00347568"/>
    <w:rsid w:val="003477AC"/>
    <w:rsid w:val="003505C3"/>
    <w:rsid w:val="0035065A"/>
    <w:rsid w:val="0035089B"/>
    <w:rsid w:val="00353F91"/>
    <w:rsid w:val="0035425C"/>
    <w:rsid w:val="003548C5"/>
    <w:rsid w:val="00355474"/>
    <w:rsid w:val="00357E00"/>
    <w:rsid w:val="00357F8B"/>
    <w:rsid w:val="00357FC0"/>
    <w:rsid w:val="00361211"/>
    <w:rsid w:val="00361408"/>
    <w:rsid w:val="0036281B"/>
    <w:rsid w:val="00362F0E"/>
    <w:rsid w:val="0036459C"/>
    <w:rsid w:val="00364BB1"/>
    <w:rsid w:val="00364F5B"/>
    <w:rsid w:val="00364FE2"/>
    <w:rsid w:val="003659E2"/>
    <w:rsid w:val="003701AC"/>
    <w:rsid w:val="00370734"/>
    <w:rsid w:val="00370DF6"/>
    <w:rsid w:val="0037329C"/>
    <w:rsid w:val="0037336A"/>
    <w:rsid w:val="0037349A"/>
    <w:rsid w:val="00374844"/>
    <w:rsid w:val="00374F19"/>
    <w:rsid w:val="003754FD"/>
    <w:rsid w:val="00376EDC"/>
    <w:rsid w:val="00377EE0"/>
    <w:rsid w:val="00380A2F"/>
    <w:rsid w:val="00380C02"/>
    <w:rsid w:val="00381F38"/>
    <w:rsid w:val="0038225D"/>
    <w:rsid w:val="00382286"/>
    <w:rsid w:val="00382F6C"/>
    <w:rsid w:val="00384DB0"/>
    <w:rsid w:val="0038525F"/>
    <w:rsid w:val="003861CE"/>
    <w:rsid w:val="00387A2E"/>
    <w:rsid w:val="00387C48"/>
    <w:rsid w:val="0039011B"/>
    <w:rsid w:val="003907BD"/>
    <w:rsid w:val="00390E4F"/>
    <w:rsid w:val="00393920"/>
    <w:rsid w:val="00394273"/>
    <w:rsid w:val="003946F6"/>
    <w:rsid w:val="00394893"/>
    <w:rsid w:val="00394CB7"/>
    <w:rsid w:val="003953C2"/>
    <w:rsid w:val="00395846"/>
    <w:rsid w:val="00395C4D"/>
    <w:rsid w:val="00395CF4"/>
    <w:rsid w:val="00395E62"/>
    <w:rsid w:val="00397510"/>
    <w:rsid w:val="00397620"/>
    <w:rsid w:val="003A16AF"/>
    <w:rsid w:val="003A1890"/>
    <w:rsid w:val="003A1A59"/>
    <w:rsid w:val="003A1AE6"/>
    <w:rsid w:val="003A1CC3"/>
    <w:rsid w:val="003A27C3"/>
    <w:rsid w:val="003A2971"/>
    <w:rsid w:val="003A2BE4"/>
    <w:rsid w:val="003A37AF"/>
    <w:rsid w:val="003A4782"/>
    <w:rsid w:val="003A4C19"/>
    <w:rsid w:val="003A52B3"/>
    <w:rsid w:val="003A57C6"/>
    <w:rsid w:val="003A5881"/>
    <w:rsid w:val="003A5D19"/>
    <w:rsid w:val="003A662D"/>
    <w:rsid w:val="003A6B0A"/>
    <w:rsid w:val="003A70F4"/>
    <w:rsid w:val="003A78C9"/>
    <w:rsid w:val="003A7A8F"/>
    <w:rsid w:val="003A7C2C"/>
    <w:rsid w:val="003B0F87"/>
    <w:rsid w:val="003B1A72"/>
    <w:rsid w:val="003B1B10"/>
    <w:rsid w:val="003B1C94"/>
    <w:rsid w:val="003B3415"/>
    <w:rsid w:val="003B3902"/>
    <w:rsid w:val="003B3FC0"/>
    <w:rsid w:val="003B41B6"/>
    <w:rsid w:val="003B4A60"/>
    <w:rsid w:val="003B4C92"/>
    <w:rsid w:val="003B5A0F"/>
    <w:rsid w:val="003B6767"/>
    <w:rsid w:val="003B69F3"/>
    <w:rsid w:val="003B7371"/>
    <w:rsid w:val="003B752B"/>
    <w:rsid w:val="003C14B2"/>
    <w:rsid w:val="003C2304"/>
    <w:rsid w:val="003C2D97"/>
    <w:rsid w:val="003C2E7A"/>
    <w:rsid w:val="003C323E"/>
    <w:rsid w:val="003C37ED"/>
    <w:rsid w:val="003C4697"/>
    <w:rsid w:val="003C4AB3"/>
    <w:rsid w:val="003C5166"/>
    <w:rsid w:val="003C5647"/>
    <w:rsid w:val="003C6A36"/>
    <w:rsid w:val="003D0967"/>
    <w:rsid w:val="003D2AAD"/>
    <w:rsid w:val="003D2B0E"/>
    <w:rsid w:val="003D2B2F"/>
    <w:rsid w:val="003D32E6"/>
    <w:rsid w:val="003D336C"/>
    <w:rsid w:val="003D3A7C"/>
    <w:rsid w:val="003D3AF6"/>
    <w:rsid w:val="003D3DBE"/>
    <w:rsid w:val="003D4224"/>
    <w:rsid w:val="003D66ED"/>
    <w:rsid w:val="003E0B03"/>
    <w:rsid w:val="003E0B1F"/>
    <w:rsid w:val="003E1289"/>
    <w:rsid w:val="003E17AE"/>
    <w:rsid w:val="003E1F11"/>
    <w:rsid w:val="003E24E4"/>
    <w:rsid w:val="003E29B0"/>
    <w:rsid w:val="003E2EAD"/>
    <w:rsid w:val="003E34D3"/>
    <w:rsid w:val="003E362C"/>
    <w:rsid w:val="003E3B0D"/>
    <w:rsid w:val="003E3B85"/>
    <w:rsid w:val="003E3C4C"/>
    <w:rsid w:val="003E402C"/>
    <w:rsid w:val="003E4253"/>
    <w:rsid w:val="003E5E66"/>
    <w:rsid w:val="003E61EA"/>
    <w:rsid w:val="003E6466"/>
    <w:rsid w:val="003E6656"/>
    <w:rsid w:val="003E67AC"/>
    <w:rsid w:val="003E729E"/>
    <w:rsid w:val="003F053E"/>
    <w:rsid w:val="003F155A"/>
    <w:rsid w:val="003F18B2"/>
    <w:rsid w:val="003F28D4"/>
    <w:rsid w:val="003F2A2A"/>
    <w:rsid w:val="003F2BD6"/>
    <w:rsid w:val="003F31F7"/>
    <w:rsid w:val="003F3FEB"/>
    <w:rsid w:val="003F49A8"/>
    <w:rsid w:val="003F4D57"/>
    <w:rsid w:val="003F54DB"/>
    <w:rsid w:val="003F64DC"/>
    <w:rsid w:val="003F69AE"/>
    <w:rsid w:val="003F7631"/>
    <w:rsid w:val="003F7670"/>
    <w:rsid w:val="00400155"/>
    <w:rsid w:val="00400265"/>
    <w:rsid w:val="0040046E"/>
    <w:rsid w:val="004013C9"/>
    <w:rsid w:val="004014CF"/>
    <w:rsid w:val="00402220"/>
    <w:rsid w:val="00402508"/>
    <w:rsid w:val="00402795"/>
    <w:rsid w:val="00402A20"/>
    <w:rsid w:val="00402A9C"/>
    <w:rsid w:val="00402D3C"/>
    <w:rsid w:val="004032AD"/>
    <w:rsid w:val="0040338D"/>
    <w:rsid w:val="004046D5"/>
    <w:rsid w:val="00404DC3"/>
    <w:rsid w:val="004056FF"/>
    <w:rsid w:val="004058AB"/>
    <w:rsid w:val="0040660F"/>
    <w:rsid w:val="00407867"/>
    <w:rsid w:val="00407F5E"/>
    <w:rsid w:val="0041184B"/>
    <w:rsid w:val="0041244F"/>
    <w:rsid w:val="004129A5"/>
    <w:rsid w:val="00413103"/>
    <w:rsid w:val="00413E75"/>
    <w:rsid w:val="00414BC1"/>
    <w:rsid w:val="00415626"/>
    <w:rsid w:val="00415712"/>
    <w:rsid w:val="00416358"/>
    <w:rsid w:val="00416D48"/>
    <w:rsid w:val="004171F0"/>
    <w:rsid w:val="004177F2"/>
    <w:rsid w:val="00417FA7"/>
    <w:rsid w:val="00420570"/>
    <w:rsid w:val="00421548"/>
    <w:rsid w:val="00422570"/>
    <w:rsid w:val="004227E0"/>
    <w:rsid w:val="004229BD"/>
    <w:rsid w:val="00423260"/>
    <w:rsid w:val="004233DB"/>
    <w:rsid w:val="0042386A"/>
    <w:rsid w:val="0042388C"/>
    <w:rsid w:val="00424683"/>
    <w:rsid w:val="0042489C"/>
    <w:rsid w:val="004256AC"/>
    <w:rsid w:val="0042691E"/>
    <w:rsid w:val="00426F77"/>
    <w:rsid w:val="004276AF"/>
    <w:rsid w:val="0042788F"/>
    <w:rsid w:val="00431604"/>
    <w:rsid w:val="00431971"/>
    <w:rsid w:val="00432B3E"/>
    <w:rsid w:val="00432D7F"/>
    <w:rsid w:val="004332B7"/>
    <w:rsid w:val="00434903"/>
    <w:rsid w:val="00434CA2"/>
    <w:rsid w:val="00435299"/>
    <w:rsid w:val="00435A7E"/>
    <w:rsid w:val="0043702B"/>
    <w:rsid w:val="004371D2"/>
    <w:rsid w:val="00437507"/>
    <w:rsid w:val="00437B74"/>
    <w:rsid w:val="00437ECA"/>
    <w:rsid w:val="004401E8"/>
    <w:rsid w:val="00440FF6"/>
    <w:rsid w:val="004414F6"/>
    <w:rsid w:val="0044159E"/>
    <w:rsid w:val="00441E4D"/>
    <w:rsid w:val="00442868"/>
    <w:rsid w:val="00442E56"/>
    <w:rsid w:val="004431A9"/>
    <w:rsid w:val="0044457B"/>
    <w:rsid w:val="00444A7F"/>
    <w:rsid w:val="004455E6"/>
    <w:rsid w:val="00447042"/>
    <w:rsid w:val="0044739A"/>
    <w:rsid w:val="004479E2"/>
    <w:rsid w:val="00447CE9"/>
    <w:rsid w:val="0045288C"/>
    <w:rsid w:val="00453F15"/>
    <w:rsid w:val="00455A49"/>
    <w:rsid w:val="00456860"/>
    <w:rsid w:val="004603FB"/>
    <w:rsid w:val="004605D3"/>
    <w:rsid w:val="004613E1"/>
    <w:rsid w:val="00462097"/>
    <w:rsid w:val="004628FA"/>
    <w:rsid w:val="004629A1"/>
    <w:rsid w:val="004631F9"/>
    <w:rsid w:val="00463436"/>
    <w:rsid w:val="00464F5E"/>
    <w:rsid w:val="0046507E"/>
    <w:rsid w:val="00466266"/>
    <w:rsid w:val="004668A1"/>
    <w:rsid w:val="00467374"/>
    <w:rsid w:val="004678E5"/>
    <w:rsid w:val="00470186"/>
    <w:rsid w:val="00470517"/>
    <w:rsid w:val="00470C42"/>
    <w:rsid w:val="00470F04"/>
    <w:rsid w:val="0047149B"/>
    <w:rsid w:val="004714BA"/>
    <w:rsid w:val="004717F0"/>
    <w:rsid w:val="00472F1A"/>
    <w:rsid w:val="0047301F"/>
    <w:rsid w:val="0047321A"/>
    <w:rsid w:val="0047399E"/>
    <w:rsid w:val="00474013"/>
    <w:rsid w:val="0047442F"/>
    <w:rsid w:val="00474EC8"/>
    <w:rsid w:val="00475ABA"/>
    <w:rsid w:val="004765EE"/>
    <w:rsid w:val="00476ACA"/>
    <w:rsid w:val="004773EA"/>
    <w:rsid w:val="00477B38"/>
    <w:rsid w:val="00477C5E"/>
    <w:rsid w:val="004805A9"/>
    <w:rsid w:val="00480F12"/>
    <w:rsid w:val="00481047"/>
    <w:rsid w:val="004813E3"/>
    <w:rsid w:val="004817FE"/>
    <w:rsid w:val="004818C8"/>
    <w:rsid w:val="00482330"/>
    <w:rsid w:val="004833BD"/>
    <w:rsid w:val="004840B3"/>
    <w:rsid w:val="004841BC"/>
    <w:rsid w:val="00484409"/>
    <w:rsid w:val="0048461F"/>
    <w:rsid w:val="0048509B"/>
    <w:rsid w:val="004856E7"/>
    <w:rsid w:val="00485A71"/>
    <w:rsid w:val="00486757"/>
    <w:rsid w:val="00487409"/>
    <w:rsid w:val="004877FF"/>
    <w:rsid w:val="0049059C"/>
    <w:rsid w:val="00490AFE"/>
    <w:rsid w:val="00490C92"/>
    <w:rsid w:val="00490D1A"/>
    <w:rsid w:val="00490DD2"/>
    <w:rsid w:val="004914FA"/>
    <w:rsid w:val="00491E9F"/>
    <w:rsid w:val="004931EC"/>
    <w:rsid w:val="004948FB"/>
    <w:rsid w:val="004959B6"/>
    <w:rsid w:val="00495F36"/>
    <w:rsid w:val="00496575"/>
    <w:rsid w:val="00496B71"/>
    <w:rsid w:val="00497039"/>
    <w:rsid w:val="004971A0"/>
    <w:rsid w:val="00497415"/>
    <w:rsid w:val="004975F1"/>
    <w:rsid w:val="0049769C"/>
    <w:rsid w:val="00497941"/>
    <w:rsid w:val="004A1461"/>
    <w:rsid w:val="004A18AC"/>
    <w:rsid w:val="004A1B5D"/>
    <w:rsid w:val="004A21C3"/>
    <w:rsid w:val="004A2E03"/>
    <w:rsid w:val="004A39FC"/>
    <w:rsid w:val="004A3F49"/>
    <w:rsid w:val="004A472F"/>
    <w:rsid w:val="004A4857"/>
    <w:rsid w:val="004A4FA1"/>
    <w:rsid w:val="004A607B"/>
    <w:rsid w:val="004A776C"/>
    <w:rsid w:val="004B0A5D"/>
    <w:rsid w:val="004B10D7"/>
    <w:rsid w:val="004B1709"/>
    <w:rsid w:val="004B2AD1"/>
    <w:rsid w:val="004B2CBD"/>
    <w:rsid w:val="004B33F2"/>
    <w:rsid w:val="004B3FF8"/>
    <w:rsid w:val="004B46D1"/>
    <w:rsid w:val="004B609D"/>
    <w:rsid w:val="004B67F0"/>
    <w:rsid w:val="004B73F0"/>
    <w:rsid w:val="004B75DF"/>
    <w:rsid w:val="004C1FD1"/>
    <w:rsid w:val="004C21BE"/>
    <w:rsid w:val="004C2207"/>
    <w:rsid w:val="004C2244"/>
    <w:rsid w:val="004C26E4"/>
    <w:rsid w:val="004C38AF"/>
    <w:rsid w:val="004C3DCA"/>
    <w:rsid w:val="004C450A"/>
    <w:rsid w:val="004C4D68"/>
    <w:rsid w:val="004C5D34"/>
    <w:rsid w:val="004C6977"/>
    <w:rsid w:val="004C72B8"/>
    <w:rsid w:val="004D02B4"/>
    <w:rsid w:val="004D044D"/>
    <w:rsid w:val="004D08F4"/>
    <w:rsid w:val="004D1163"/>
    <w:rsid w:val="004D12BC"/>
    <w:rsid w:val="004D1486"/>
    <w:rsid w:val="004D1969"/>
    <w:rsid w:val="004D1E4C"/>
    <w:rsid w:val="004D2017"/>
    <w:rsid w:val="004D29DD"/>
    <w:rsid w:val="004D2DCF"/>
    <w:rsid w:val="004D48B6"/>
    <w:rsid w:val="004D5028"/>
    <w:rsid w:val="004D70E7"/>
    <w:rsid w:val="004D7874"/>
    <w:rsid w:val="004E169C"/>
    <w:rsid w:val="004E1A28"/>
    <w:rsid w:val="004E2173"/>
    <w:rsid w:val="004E3870"/>
    <w:rsid w:val="004E4935"/>
    <w:rsid w:val="004E5269"/>
    <w:rsid w:val="004E57E1"/>
    <w:rsid w:val="004E6281"/>
    <w:rsid w:val="004E65C4"/>
    <w:rsid w:val="004E7C0C"/>
    <w:rsid w:val="004E7C66"/>
    <w:rsid w:val="004F0052"/>
    <w:rsid w:val="004F0119"/>
    <w:rsid w:val="004F0288"/>
    <w:rsid w:val="004F032B"/>
    <w:rsid w:val="004F0A4D"/>
    <w:rsid w:val="004F12C5"/>
    <w:rsid w:val="004F1DDB"/>
    <w:rsid w:val="004F297D"/>
    <w:rsid w:val="004F2ABE"/>
    <w:rsid w:val="004F33F3"/>
    <w:rsid w:val="004F382D"/>
    <w:rsid w:val="004F38AD"/>
    <w:rsid w:val="004F4437"/>
    <w:rsid w:val="004F4A66"/>
    <w:rsid w:val="004F5AB6"/>
    <w:rsid w:val="004F6122"/>
    <w:rsid w:val="004F6AA2"/>
    <w:rsid w:val="004F6B7E"/>
    <w:rsid w:val="004F743D"/>
    <w:rsid w:val="004F751D"/>
    <w:rsid w:val="004F7BF6"/>
    <w:rsid w:val="0050065F"/>
    <w:rsid w:val="00500F04"/>
    <w:rsid w:val="00502C58"/>
    <w:rsid w:val="00502CF3"/>
    <w:rsid w:val="005031DE"/>
    <w:rsid w:val="00503AA6"/>
    <w:rsid w:val="00504597"/>
    <w:rsid w:val="005048D7"/>
    <w:rsid w:val="005049D7"/>
    <w:rsid w:val="00506067"/>
    <w:rsid w:val="0050735D"/>
    <w:rsid w:val="00510C8F"/>
    <w:rsid w:val="00511CAB"/>
    <w:rsid w:val="005120CB"/>
    <w:rsid w:val="00512572"/>
    <w:rsid w:val="00512820"/>
    <w:rsid w:val="00512C1D"/>
    <w:rsid w:val="00512F8C"/>
    <w:rsid w:val="0051322A"/>
    <w:rsid w:val="00513E44"/>
    <w:rsid w:val="0051414C"/>
    <w:rsid w:val="0051433F"/>
    <w:rsid w:val="0051443D"/>
    <w:rsid w:val="0051452F"/>
    <w:rsid w:val="00514E81"/>
    <w:rsid w:val="00515145"/>
    <w:rsid w:val="005154CD"/>
    <w:rsid w:val="00515E1A"/>
    <w:rsid w:val="00516A38"/>
    <w:rsid w:val="00516F22"/>
    <w:rsid w:val="0052113A"/>
    <w:rsid w:val="0052196E"/>
    <w:rsid w:val="00521D66"/>
    <w:rsid w:val="00521FAA"/>
    <w:rsid w:val="005222D0"/>
    <w:rsid w:val="00522B5D"/>
    <w:rsid w:val="00523004"/>
    <w:rsid w:val="00525483"/>
    <w:rsid w:val="005257F0"/>
    <w:rsid w:val="00525957"/>
    <w:rsid w:val="005259C7"/>
    <w:rsid w:val="00525CA0"/>
    <w:rsid w:val="00525E6B"/>
    <w:rsid w:val="00526813"/>
    <w:rsid w:val="00530509"/>
    <w:rsid w:val="00530676"/>
    <w:rsid w:val="005309DB"/>
    <w:rsid w:val="00531D93"/>
    <w:rsid w:val="00531E3E"/>
    <w:rsid w:val="00532368"/>
    <w:rsid w:val="00532829"/>
    <w:rsid w:val="00532A5F"/>
    <w:rsid w:val="00532C4F"/>
    <w:rsid w:val="00532DB5"/>
    <w:rsid w:val="00532F6A"/>
    <w:rsid w:val="0053338D"/>
    <w:rsid w:val="00533936"/>
    <w:rsid w:val="00535B74"/>
    <w:rsid w:val="00536069"/>
    <w:rsid w:val="005360BE"/>
    <w:rsid w:val="00537423"/>
    <w:rsid w:val="00537688"/>
    <w:rsid w:val="005377C3"/>
    <w:rsid w:val="0054011C"/>
    <w:rsid w:val="00540F1D"/>
    <w:rsid w:val="00542F49"/>
    <w:rsid w:val="00543143"/>
    <w:rsid w:val="00544E05"/>
    <w:rsid w:val="0054530E"/>
    <w:rsid w:val="005455DA"/>
    <w:rsid w:val="00545ABB"/>
    <w:rsid w:val="00545CAB"/>
    <w:rsid w:val="0054742A"/>
    <w:rsid w:val="0055051E"/>
    <w:rsid w:val="0055051F"/>
    <w:rsid w:val="00551A7C"/>
    <w:rsid w:val="00552D9A"/>
    <w:rsid w:val="00553F13"/>
    <w:rsid w:val="0055497C"/>
    <w:rsid w:val="00554B4D"/>
    <w:rsid w:val="00554C5E"/>
    <w:rsid w:val="0055563C"/>
    <w:rsid w:val="00556674"/>
    <w:rsid w:val="00556776"/>
    <w:rsid w:val="00556CE6"/>
    <w:rsid w:val="00557052"/>
    <w:rsid w:val="00557A1C"/>
    <w:rsid w:val="00560404"/>
    <w:rsid w:val="00560549"/>
    <w:rsid w:val="00561509"/>
    <w:rsid w:val="00561874"/>
    <w:rsid w:val="00562904"/>
    <w:rsid w:val="00562C96"/>
    <w:rsid w:val="00562F1D"/>
    <w:rsid w:val="00563347"/>
    <w:rsid w:val="00565586"/>
    <w:rsid w:val="00565FE0"/>
    <w:rsid w:val="0056619F"/>
    <w:rsid w:val="00566520"/>
    <w:rsid w:val="0056689B"/>
    <w:rsid w:val="00567385"/>
    <w:rsid w:val="005673C3"/>
    <w:rsid w:val="00567672"/>
    <w:rsid w:val="00570F15"/>
    <w:rsid w:val="00570FB8"/>
    <w:rsid w:val="00571106"/>
    <w:rsid w:val="005711DC"/>
    <w:rsid w:val="00571D6B"/>
    <w:rsid w:val="005726FF"/>
    <w:rsid w:val="005733B0"/>
    <w:rsid w:val="00573B88"/>
    <w:rsid w:val="00573EC8"/>
    <w:rsid w:val="00574E9A"/>
    <w:rsid w:val="00575059"/>
    <w:rsid w:val="00575C85"/>
    <w:rsid w:val="00576AC0"/>
    <w:rsid w:val="00576C60"/>
    <w:rsid w:val="00577134"/>
    <w:rsid w:val="00577244"/>
    <w:rsid w:val="00577D0D"/>
    <w:rsid w:val="005801B2"/>
    <w:rsid w:val="00581453"/>
    <w:rsid w:val="0058164B"/>
    <w:rsid w:val="00581C87"/>
    <w:rsid w:val="0058368A"/>
    <w:rsid w:val="00583AC2"/>
    <w:rsid w:val="00584299"/>
    <w:rsid w:val="00584A28"/>
    <w:rsid w:val="00584AB8"/>
    <w:rsid w:val="00584F39"/>
    <w:rsid w:val="00584F7B"/>
    <w:rsid w:val="005857A0"/>
    <w:rsid w:val="00585B38"/>
    <w:rsid w:val="00585E8E"/>
    <w:rsid w:val="00586BEF"/>
    <w:rsid w:val="00587BDD"/>
    <w:rsid w:val="00590111"/>
    <w:rsid w:val="0059231B"/>
    <w:rsid w:val="005932B7"/>
    <w:rsid w:val="005933B7"/>
    <w:rsid w:val="00593439"/>
    <w:rsid w:val="00594A33"/>
    <w:rsid w:val="00594F43"/>
    <w:rsid w:val="005953DD"/>
    <w:rsid w:val="00595A46"/>
    <w:rsid w:val="00597C53"/>
    <w:rsid w:val="005A031B"/>
    <w:rsid w:val="005A069D"/>
    <w:rsid w:val="005A0935"/>
    <w:rsid w:val="005A16AF"/>
    <w:rsid w:val="005A172A"/>
    <w:rsid w:val="005A1B96"/>
    <w:rsid w:val="005A1EC3"/>
    <w:rsid w:val="005A265F"/>
    <w:rsid w:val="005A3159"/>
    <w:rsid w:val="005A444E"/>
    <w:rsid w:val="005A4D31"/>
    <w:rsid w:val="005A5DAC"/>
    <w:rsid w:val="005A7C16"/>
    <w:rsid w:val="005A7C7F"/>
    <w:rsid w:val="005B09DD"/>
    <w:rsid w:val="005B0AC8"/>
    <w:rsid w:val="005B243A"/>
    <w:rsid w:val="005B3E04"/>
    <w:rsid w:val="005B3F80"/>
    <w:rsid w:val="005B53A6"/>
    <w:rsid w:val="005B5422"/>
    <w:rsid w:val="005B5CC3"/>
    <w:rsid w:val="005B60DC"/>
    <w:rsid w:val="005B7069"/>
    <w:rsid w:val="005C0F79"/>
    <w:rsid w:val="005C1758"/>
    <w:rsid w:val="005C2888"/>
    <w:rsid w:val="005C2AF9"/>
    <w:rsid w:val="005C382F"/>
    <w:rsid w:val="005C4166"/>
    <w:rsid w:val="005C4A87"/>
    <w:rsid w:val="005C543F"/>
    <w:rsid w:val="005C5D5D"/>
    <w:rsid w:val="005C62CE"/>
    <w:rsid w:val="005C71D6"/>
    <w:rsid w:val="005C7298"/>
    <w:rsid w:val="005C7A9D"/>
    <w:rsid w:val="005D1179"/>
    <w:rsid w:val="005D181B"/>
    <w:rsid w:val="005D2ADD"/>
    <w:rsid w:val="005D3B13"/>
    <w:rsid w:val="005D3B6C"/>
    <w:rsid w:val="005D69FF"/>
    <w:rsid w:val="005D7F28"/>
    <w:rsid w:val="005E0286"/>
    <w:rsid w:val="005E2449"/>
    <w:rsid w:val="005E2A96"/>
    <w:rsid w:val="005E2B2D"/>
    <w:rsid w:val="005E494F"/>
    <w:rsid w:val="005E4A30"/>
    <w:rsid w:val="005E5AE0"/>
    <w:rsid w:val="005E5B18"/>
    <w:rsid w:val="005E7347"/>
    <w:rsid w:val="005E7E16"/>
    <w:rsid w:val="005E7FB9"/>
    <w:rsid w:val="005F0E80"/>
    <w:rsid w:val="005F12FD"/>
    <w:rsid w:val="005F224C"/>
    <w:rsid w:val="005F2FE5"/>
    <w:rsid w:val="005F3242"/>
    <w:rsid w:val="005F37CC"/>
    <w:rsid w:val="005F3E6D"/>
    <w:rsid w:val="005F4097"/>
    <w:rsid w:val="005F490D"/>
    <w:rsid w:val="005F4BDD"/>
    <w:rsid w:val="005F4DBC"/>
    <w:rsid w:val="005F6BA0"/>
    <w:rsid w:val="005F782A"/>
    <w:rsid w:val="00600E02"/>
    <w:rsid w:val="00601F73"/>
    <w:rsid w:val="006024DB"/>
    <w:rsid w:val="006024DD"/>
    <w:rsid w:val="00603760"/>
    <w:rsid w:val="00604EA8"/>
    <w:rsid w:val="0060560E"/>
    <w:rsid w:val="00606271"/>
    <w:rsid w:val="00607090"/>
    <w:rsid w:val="00607218"/>
    <w:rsid w:val="0060799E"/>
    <w:rsid w:val="006103E5"/>
    <w:rsid w:val="00611C30"/>
    <w:rsid w:val="00611D92"/>
    <w:rsid w:val="00611E54"/>
    <w:rsid w:val="0061200E"/>
    <w:rsid w:val="0061380E"/>
    <w:rsid w:val="006140C0"/>
    <w:rsid w:val="00614371"/>
    <w:rsid w:val="006158B0"/>
    <w:rsid w:val="0061654F"/>
    <w:rsid w:val="00617071"/>
    <w:rsid w:val="0061754E"/>
    <w:rsid w:val="006208FE"/>
    <w:rsid w:val="006212B1"/>
    <w:rsid w:val="006225E2"/>
    <w:rsid w:val="00622757"/>
    <w:rsid w:val="006229C3"/>
    <w:rsid w:val="00623323"/>
    <w:rsid w:val="006239A1"/>
    <w:rsid w:val="006242E5"/>
    <w:rsid w:val="006245B6"/>
    <w:rsid w:val="00624B07"/>
    <w:rsid w:val="00624FA2"/>
    <w:rsid w:val="0062591B"/>
    <w:rsid w:val="00625C54"/>
    <w:rsid w:val="006273AE"/>
    <w:rsid w:val="006276F6"/>
    <w:rsid w:val="00630A0C"/>
    <w:rsid w:val="00630CDC"/>
    <w:rsid w:val="00630F1F"/>
    <w:rsid w:val="0063193D"/>
    <w:rsid w:val="00633267"/>
    <w:rsid w:val="00633517"/>
    <w:rsid w:val="006338CE"/>
    <w:rsid w:val="00633C7F"/>
    <w:rsid w:val="00635202"/>
    <w:rsid w:val="00635354"/>
    <w:rsid w:val="00635656"/>
    <w:rsid w:val="0063578B"/>
    <w:rsid w:val="006359D2"/>
    <w:rsid w:val="00635D3A"/>
    <w:rsid w:val="00636020"/>
    <w:rsid w:val="006361CB"/>
    <w:rsid w:val="00636409"/>
    <w:rsid w:val="00636C92"/>
    <w:rsid w:val="00637042"/>
    <w:rsid w:val="00637A55"/>
    <w:rsid w:val="00637E58"/>
    <w:rsid w:val="0064062C"/>
    <w:rsid w:val="00640797"/>
    <w:rsid w:val="006409AF"/>
    <w:rsid w:val="00643A52"/>
    <w:rsid w:val="00645193"/>
    <w:rsid w:val="006453BA"/>
    <w:rsid w:val="0064575E"/>
    <w:rsid w:val="00645A63"/>
    <w:rsid w:val="006463B7"/>
    <w:rsid w:val="006504F9"/>
    <w:rsid w:val="00651BDF"/>
    <w:rsid w:val="00651C83"/>
    <w:rsid w:val="006523CC"/>
    <w:rsid w:val="0065246C"/>
    <w:rsid w:val="006531FB"/>
    <w:rsid w:val="0065341B"/>
    <w:rsid w:val="00653E8E"/>
    <w:rsid w:val="00654DBA"/>
    <w:rsid w:val="00655107"/>
    <w:rsid w:val="006553EC"/>
    <w:rsid w:val="006563F3"/>
    <w:rsid w:val="006572F5"/>
    <w:rsid w:val="0065797E"/>
    <w:rsid w:val="00657A8D"/>
    <w:rsid w:val="0066006D"/>
    <w:rsid w:val="006608BC"/>
    <w:rsid w:val="00660923"/>
    <w:rsid w:val="00660DBB"/>
    <w:rsid w:val="0066182C"/>
    <w:rsid w:val="00661C77"/>
    <w:rsid w:val="00661F0E"/>
    <w:rsid w:val="00664711"/>
    <w:rsid w:val="00664981"/>
    <w:rsid w:val="00664FB8"/>
    <w:rsid w:val="00664FDE"/>
    <w:rsid w:val="00666445"/>
    <w:rsid w:val="00666A93"/>
    <w:rsid w:val="00666D3D"/>
    <w:rsid w:val="00667A82"/>
    <w:rsid w:val="0067049A"/>
    <w:rsid w:val="0067121B"/>
    <w:rsid w:val="006719C1"/>
    <w:rsid w:val="00671DF2"/>
    <w:rsid w:val="00671FDE"/>
    <w:rsid w:val="006727F8"/>
    <w:rsid w:val="00674269"/>
    <w:rsid w:val="00674A76"/>
    <w:rsid w:val="00674DEA"/>
    <w:rsid w:val="00675212"/>
    <w:rsid w:val="006764CC"/>
    <w:rsid w:val="006764D0"/>
    <w:rsid w:val="00676713"/>
    <w:rsid w:val="00676A9D"/>
    <w:rsid w:val="00676C1D"/>
    <w:rsid w:val="0067713B"/>
    <w:rsid w:val="006808A9"/>
    <w:rsid w:val="0068151E"/>
    <w:rsid w:val="006820F9"/>
    <w:rsid w:val="0068314E"/>
    <w:rsid w:val="00683622"/>
    <w:rsid w:val="006836F6"/>
    <w:rsid w:val="0068498A"/>
    <w:rsid w:val="00685AAD"/>
    <w:rsid w:val="00685ED3"/>
    <w:rsid w:val="00687C69"/>
    <w:rsid w:val="00690ECE"/>
    <w:rsid w:val="006911D3"/>
    <w:rsid w:val="00692190"/>
    <w:rsid w:val="0069479E"/>
    <w:rsid w:val="006954FE"/>
    <w:rsid w:val="006967CA"/>
    <w:rsid w:val="006976D0"/>
    <w:rsid w:val="006A0392"/>
    <w:rsid w:val="006A0578"/>
    <w:rsid w:val="006A1183"/>
    <w:rsid w:val="006A1213"/>
    <w:rsid w:val="006A2C60"/>
    <w:rsid w:val="006A4632"/>
    <w:rsid w:val="006A4A24"/>
    <w:rsid w:val="006A4B04"/>
    <w:rsid w:val="006A4E02"/>
    <w:rsid w:val="006A5894"/>
    <w:rsid w:val="006A5B2C"/>
    <w:rsid w:val="006A63BD"/>
    <w:rsid w:val="006A6483"/>
    <w:rsid w:val="006B0233"/>
    <w:rsid w:val="006B0E52"/>
    <w:rsid w:val="006B13FE"/>
    <w:rsid w:val="006B1818"/>
    <w:rsid w:val="006B1F9F"/>
    <w:rsid w:val="006B232E"/>
    <w:rsid w:val="006B23A9"/>
    <w:rsid w:val="006B7014"/>
    <w:rsid w:val="006B761D"/>
    <w:rsid w:val="006C0695"/>
    <w:rsid w:val="006C0AA1"/>
    <w:rsid w:val="006C12AE"/>
    <w:rsid w:val="006C23D5"/>
    <w:rsid w:val="006C284A"/>
    <w:rsid w:val="006C28CB"/>
    <w:rsid w:val="006C30C8"/>
    <w:rsid w:val="006C487B"/>
    <w:rsid w:val="006C57A0"/>
    <w:rsid w:val="006C58F9"/>
    <w:rsid w:val="006C7066"/>
    <w:rsid w:val="006C74DA"/>
    <w:rsid w:val="006D1A0D"/>
    <w:rsid w:val="006D2C39"/>
    <w:rsid w:val="006D3341"/>
    <w:rsid w:val="006D3675"/>
    <w:rsid w:val="006D4969"/>
    <w:rsid w:val="006D57E0"/>
    <w:rsid w:val="006D5F22"/>
    <w:rsid w:val="006D6257"/>
    <w:rsid w:val="006D72D7"/>
    <w:rsid w:val="006D7B4B"/>
    <w:rsid w:val="006D7BD2"/>
    <w:rsid w:val="006D7EDA"/>
    <w:rsid w:val="006E0403"/>
    <w:rsid w:val="006E0FFA"/>
    <w:rsid w:val="006E1342"/>
    <w:rsid w:val="006E179A"/>
    <w:rsid w:val="006E201E"/>
    <w:rsid w:val="006E2B41"/>
    <w:rsid w:val="006E34DF"/>
    <w:rsid w:val="006E4F07"/>
    <w:rsid w:val="006E57B8"/>
    <w:rsid w:val="006E585F"/>
    <w:rsid w:val="006E62AC"/>
    <w:rsid w:val="006E6546"/>
    <w:rsid w:val="006E69A7"/>
    <w:rsid w:val="006E6E60"/>
    <w:rsid w:val="006E7B28"/>
    <w:rsid w:val="006F193E"/>
    <w:rsid w:val="006F2FC4"/>
    <w:rsid w:val="006F4879"/>
    <w:rsid w:val="006F5766"/>
    <w:rsid w:val="006F57C6"/>
    <w:rsid w:val="006F5936"/>
    <w:rsid w:val="006F620E"/>
    <w:rsid w:val="00700454"/>
    <w:rsid w:val="00700934"/>
    <w:rsid w:val="00701117"/>
    <w:rsid w:val="007030DA"/>
    <w:rsid w:val="0070315F"/>
    <w:rsid w:val="00703A89"/>
    <w:rsid w:val="00704398"/>
    <w:rsid w:val="00704DD0"/>
    <w:rsid w:val="0070659D"/>
    <w:rsid w:val="00707519"/>
    <w:rsid w:val="00707D88"/>
    <w:rsid w:val="00710D5D"/>
    <w:rsid w:val="007114C9"/>
    <w:rsid w:val="00711C60"/>
    <w:rsid w:val="00711DC6"/>
    <w:rsid w:val="0071343C"/>
    <w:rsid w:val="00714783"/>
    <w:rsid w:val="00715045"/>
    <w:rsid w:val="0071578B"/>
    <w:rsid w:val="00717D5D"/>
    <w:rsid w:val="00720366"/>
    <w:rsid w:val="00721171"/>
    <w:rsid w:val="007211BE"/>
    <w:rsid w:val="00721F03"/>
    <w:rsid w:val="00722847"/>
    <w:rsid w:val="00722F08"/>
    <w:rsid w:val="00723B1A"/>
    <w:rsid w:val="00723D32"/>
    <w:rsid w:val="007241C8"/>
    <w:rsid w:val="00724927"/>
    <w:rsid w:val="00724B6E"/>
    <w:rsid w:val="007265A7"/>
    <w:rsid w:val="00726D48"/>
    <w:rsid w:val="007274D1"/>
    <w:rsid w:val="007277CA"/>
    <w:rsid w:val="00727C91"/>
    <w:rsid w:val="0073109E"/>
    <w:rsid w:val="0073161E"/>
    <w:rsid w:val="007334B2"/>
    <w:rsid w:val="00733511"/>
    <w:rsid w:val="00733ED3"/>
    <w:rsid w:val="00734006"/>
    <w:rsid w:val="0073444E"/>
    <w:rsid w:val="00735969"/>
    <w:rsid w:val="00737427"/>
    <w:rsid w:val="00737F3C"/>
    <w:rsid w:val="00740035"/>
    <w:rsid w:val="00740E58"/>
    <w:rsid w:val="0074134D"/>
    <w:rsid w:val="00744714"/>
    <w:rsid w:val="007456B5"/>
    <w:rsid w:val="0074576C"/>
    <w:rsid w:val="00745A0C"/>
    <w:rsid w:val="007460D8"/>
    <w:rsid w:val="0074666D"/>
    <w:rsid w:val="00746EB1"/>
    <w:rsid w:val="00747C80"/>
    <w:rsid w:val="00751ADF"/>
    <w:rsid w:val="00752A25"/>
    <w:rsid w:val="00754297"/>
    <w:rsid w:val="00754409"/>
    <w:rsid w:val="0075441B"/>
    <w:rsid w:val="007556C8"/>
    <w:rsid w:val="00755D4D"/>
    <w:rsid w:val="00756601"/>
    <w:rsid w:val="00756B73"/>
    <w:rsid w:val="00757172"/>
    <w:rsid w:val="00760C6C"/>
    <w:rsid w:val="00761211"/>
    <w:rsid w:val="00761581"/>
    <w:rsid w:val="007616DC"/>
    <w:rsid w:val="00761738"/>
    <w:rsid w:val="00761CB5"/>
    <w:rsid w:val="00761DDA"/>
    <w:rsid w:val="00761FA2"/>
    <w:rsid w:val="007632AA"/>
    <w:rsid w:val="00764A75"/>
    <w:rsid w:val="00764C81"/>
    <w:rsid w:val="0076505D"/>
    <w:rsid w:val="007650FE"/>
    <w:rsid w:val="007652D9"/>
    <w:rsid w:val="007655AE"/>
    <w:rsid w:val="007666C1"/>
    <w:rsid w:val="00766D4E"/>
    <w:rsid w:val="0076714A"/>
    <w:rsid w:val="00770714"/>
    <w:rsid w:val="0077120D"/>
    <w:rsid w:val="007717FF"/>
    <w:rsid w:val="00771994"/>
    <w:rsid w:val="00771A8F"/>
    <w:rsid w:val="00771CB7"/>
    <w:rsid w:val="00773765"/>
    <w:rsid w:val="00773DB3"/>
    <w:rsid w:val="007752E7"/>
    <w:rsid w:val="0077589D"/>
    <w:rsid w:val="007765C1"/>
    <w:rsid w:val="007769AD"/>
    <w:rsid w:val="00776D49"/>
    <w:rsid w:val="007770AD"/>
    <w:rsid w:val="007800E8"/>
    <w:rsid w:val="007803F8"/>
    <w:rsid w:val="00780DA9"/>
    <w:rsid w:val="00781193"/>
    <w:rsid w:val="007817C8"/>
    <w:rsid w:val="00781A6D"/>
    <w:rsid w:val="00781D43"/>
    <w:rsid w:val="0078219D"/>
    <w:rsid w:val="007826F3"/>
    <w:rsid w:val="0078293C"/>
    <w:rsid w:val="00782B15"/>
    <w:rsid w:val="00782D12"/>
    <w:rsid w:val="0078350F"/>
    <w:rsid w:val="00784E36"/>
    <w:rsid w:val="00785239"/>
    <w:rsid w:val="0078542B"/>
    <w:rsid w:val="0078693A"/>
    <w:rsid w:val="00786FE1"/>
    <w:rsid w:val="007875DD"/>
    <w:rsid w:val="00790ACF"/>
    <w:rsid w:val="00790AEC"/>
    <w:rsid w:val="00790F6F"/>
    <w:rsid w:val="007914B2"/>
    <w:rsid w:val="00791E39"/>
    <w:rsid w:val="00791F3B"/>
    <w:rsid w:val="0079284C"/>
    <w:rsid w:val="00793506"/>
    <w:rsid w:val="00793A04"/>
    <w:rsid w:val="00793EB9"/>
    <w:rsid w:val="00795A06"/>
    <w:rsid w:val="00795BB2"/>
    <w:rsid w:val="00795E35"/>
    <w:rsid w:val="00797FC5"/>
    <w:rsid w:val="007A06E2"/>
    <w:rsid w:val="007A0915"/>
    <w:rsid w:val="007A0D34"/>
    <w:rsid w:val="007A1ED5"/>
    <w:rsid w:val="007A2635"/>
    <w:rsid w:val="007A29BE"/>
    <w:rsid w:val="007A2DB1"/>
    <w:rsid w:val="007A2F7D"/>
    <w:rsid w:val="007A3733"/>
    <w:rsid w:val="007A3843"/>
    <w:rsid w:val="007A39AD"/>
    <w:rsid w:val="007A4838"/>
    <w:rsid w:val="007A56F7"/>
    <w:rsid w:val="007A6CA9"/>
    <w:rsid w:val="007A7638"/>
    <w:rsid w:val="007A7737"/>
    <w:rsid w:val="007A77D2"/>
    <w:rsid w:val="007B0438"/>
    <w:rsid w:val="007B171D"/>
    <w:rsid w:val="007B192A"/>
    <w:rsid w:val="007B1CF0"/>
    <w:rsid w:val="007B1EC5"/>
    <w:rsid w:val="007B253C"/>
    <w:rsid w:val="007B2622"/>
    <w:rsid w:val="007B306C"/>
    <w:rsid w:val="007B308E"/>
    <w:rsid w:val="007B31EE"/>
    <w:rsid w:val="007B3A40"/>
    <w:rsid w:val="007B3C20"/>
    <w:rsid w:val="007B3D40"/>
    <w:rsid w:val="007B3D52"/>
    <w:rsid w:val="007B499E"/>
    <w:rsid w:val="007B4D0C"/>
    <w:rsid w:val="007B4FBC"/>
    <w:rsid w:val="007B5019"/>
    <w:rsid w:val="007B5BB2"/>
    <w:rsid w:val="007B5D10"/>
    <w:rsid w:val="007B643B"/>
    <w:rsid w:val="007B6A85"/>
    <w:rsid w:val="007B6B58"/>
    <w:rsid w:val="007B735E"/>
    <w:rsid w:val="007B745A"/>
    <w:rsid w:val="007C015A"/>
    <w:rsid w:val="007C0246"/>
    <w:rsid w:val="007C0E9E"/>
    <w:rsid w:val="007C191F"/>
    <w:rsid w:val="007C1A3D"/>
    <w:rsid w:val="007C292B"/>
    <w:rsid w:val="007C3272"/>
    <w:rsid w:val="007C3388"/>
    <w:rsid w:val="007C3C50"/>
    <w:rsid w:val="007C4265"/>
    <w:rsid w:val="007C5F81"/>
    <w:rsid w:val="007C6F28"/>
    <w:rsid w:val="007C72B5"/>
    <w:rsid w:val="007C7936"/>
    <w:rsid w:val="007C793D"/>
    <w:rsid w:val="007D032A"/>
    <w:rsid w:val="007D1192"/>
    <w:rsid w:val="007D120C"/>
    <w:rsid w:val="007D135D"/>
    <w:rsid w:val="007D19CF"/>
    <w:rsid w:val="007D253B"/>
    <w:rsid w:val="007D2702"/>
    <w:rsid w:val="007D2714"/>
    <w:rsid w:val="007D3C5A"/>
    <w:rsid w:val="007D41E5"/>
    <w:rsid w:val="007D45AD"/>
    <w:rsid w:val="007D4775"/>
    <w:rsid w:val="007D4EFF"/>
    <w:rsid w:val="007D6EDD"/>
    <w:rsid w:val="007D71DA"/>
    <w:rsid w:val="007D7A9E"/>
    <w:rsid w:val="007D7E9F"/>
    <w:rsid w:val="007D7EFE"/>
    <w:rsid w:val="007E0AB6"/>
    <w:rsid w:val="007E15F9"/>
    <w:rsid w:val="007E3517"/>
    <w:rsid w:val="007E3D36"/>
    <w:rsid w:val="007E4C3B"/>
    <w:rsid w:val="007E53A2"/>
    <w:rsid w:val="007E55B5"/>
    <w:rsid w:val="007E6027"/>
    <w:rsid w:val="007E7768"/>
    <w:rsid w:val="007F0BCC"/>
    <w:rsid w:val="007F12A0"/>
    <w:rsid w:val="007F13D2"/>
    <w:rsid w:val="007F16D3"/>
    <w:rsid w:val="007F1B6A"/>
    <w:rsid w:val="007F2B96"/>
    <w:rsid w:val="007F3E17"/>
    <w:rsid w:val="007F3FF7"/>
    <w:rsid w:val="007F4221"/>
    <w:rsid w:val="007F4557"/>
    <w:rsid w:val="007F4CFA"/>
    <w:rsid w:val="007F61A8"/>
    <w:rsid w:val="007F61ED"/>
    <w:rsid w:val="007F6A37"/>
    <w:rsid w:val="007F6F15"/>
    <w:rsid w:val="008004E9"/>
    <w:rsid w:val="00800688"/>
    <w:rsid w:val="00800D89"/>
    <w:rsid w:val="00800E31"/>
    <w:rsid w:val="008011CC"/>
    <w:rsid w:val="00802E94"/>
    <w:rsid w:val="00803211"/>
    <w:rsid w:val="008041AB"/>
    <w:rsid w:val="00804283"/>
    <w:rsid w:val="00804511"/>
    <w:rsid w:val="00804751"/>
    <w:rsid w:val="008047D9"/>
    <w:rsid w:val="008059A6"/>
    <w:rsid w:val="008059FC"/>
    <w:rsid w:val="008067B1"/>
    <w:rsid w:val="00807A69"/>
    <w:rsid w:val="00807D54"/>
    <w:rsid w:val="00811C0C"/>
    <w:rsid w:val="00811D3D"/>
    <w:rsid w:val="00812F08"/>
    <w:rsid w:val="00813FF1"/>
    <w:rsid w:val="00814209"/>
    <w:rsid w:val="008158F6"/>
    <w:rsid w:val="00816466"/>
    <w:rsid w:val="00816722"/>
    <w:rsid w:val="0081758D"/>
    <w:rsid w:val="00817981"/>
    <w:rsid w:val="00817E44"/>
    <w:rsid w:val="00817F59"/>
    <w:rsid w:val="00820B0F"/>
    <w:rsid w:val="00821F39"/>
    <w:rsid w:val="00821F86"/>
    <w:rsid w:val="00822409"/>
    <w:rsid w:val="0082427A"/>
    <w:rsid w:val="00825207"/>
    <w:rsid w:val="00825A4C"/>
    <w:rsid w:val="0082609A"/>
    <w:rsid w:val="00826561"/>
    <w:rsid w:val="00826828"/>
    <w:rsid w:val="00826AAC"/>
    <w:rsid w:val="00827176"/>
    <w:rsid w:val="0082770E"/>
    <w:rsid w:val="008279F8"/>
    <w:rsid w:val="008307DE"/>
    <w:rsid w:val="0083091D"/>
    <w:rsid w:val="00830E4F"/>
    <w:rsid w:val="00831493"/>
    <w:rsid w:val="00831E7C"/>
    <w:rsid w:val="0083200D"/>
    <w:rsid w:val="00833999"/>
    <w:rsid w:val="00833A7C"/>
    <w:rsid w:val="00834899"/>
    <w:rsid w:val="00835641"/>
    <w:rsid w:val="00835DF3"/>
    <w:rsid w:val="00835E64"/>
    <w:rsid w:val="00835F21"/>
    <w:rsid w:val="00836C7C"/>
    <w:rsid w:val="00837E0E"/>
    <w:rsid w:val="00837E45"/>
    <w:rsid w:val="008401A4"/>
    <w:rsid w:val="00841ADA"/>
    <w:rsid w:val="0084417F"/>
    <w:rsid w:val="00845DA6"/>
    <w:rsid w:val="00846E88"/>
    <w:rsid w:val="00846E8F"/>
    <w:rsid w:val="008479F2"/>
    <w:rsid w:val="00847AAF"/>
    <w:rsid w:val="00847D43"/>
    <w:rsid w:val="00850045"/>
    <w:rsid w:val="008516FD"/>
    <w:rsid w:val="00851ECF"/>
    <w:rsid w:val="00852339"/>
    <w:rsid w:val="0085438E"/>
    <w:rsid w:val="00856ABE"/>
    <w:rsid w:val="00856B46"/>
    <w:rsid w:val="00856D6F"/>
    <w:rsid w:val="00856FE7"/>
    <w:rsid w:val="008574D0"/>
    <w:rsid w:val="0085772D"/>
    <w:rsid w:val="00857F32"/>
    <w:rsid w:val="008602B0"/>
    <w:rsid w:val="00861548"/>
    <w:rsid w:val="00861695"/>
    <w:rsid w:val="00861DCA"/>
    <w:rsid w:val="00862226"/>
    <w:rsid w:val="00862390"/>
    <w:rsid w:val="008624B8"/>
    <w:rsid w:val="0086319D"/>
    <w:rsid w:val="008636E5"/>
    <w:rsid w:val="00864041"/>
    <w:rsid w:val="00865420"/>
    <w:rsid w:val="00865461"/>
    <w:rsid w:val="008659F3"/>
    <w:rsid w:val="008679E3"/>
    <w:rsid w:val="00867E0B"/>
    <w:rsid w:val="008704FE"/>
    <w:rsid w:val="00870EEF"/>
    <w:rsid w:val="00871363"/>
    <w:rsid w:val="00873D0C"/>
    <w:rsid w:val="00873FC0"/>
    <w:rsid w:val="008748CD"/>
    <w:rsid w:val="00875615"/>
    <w:rsid w:val="008757A4"/>
    <w:rsid w:val="00876245"/>
    <w:rsid w:val="0087632C"/>
    <w:rsid w:val="008763AA"/>
    <w:rsid w:val="00876B9B"/>
    <w:rsid w:val="008805A9"/>
    <w:rsid w:val="00880A97"/>
    <w:rsid w:val="00881DBC"/>
    <w:rsid w:val="0088308E"/>
    <w:rsid w:val="00883C26"/>
    <w:rsid w:val="00883E52"/>
    <w:rsid w:val="00883FC8"/>
    <w:rsid w:val="008846B3"/>
    <w:rsid w:val="00884FB9"/>
    <w:rsid w:val="00885720"/>
    <w:rsid w:val="00885A37"/>
    <w:rsid w:val="008860B6"/>
    <w:rsid w:val="008864E8"/>
    <w:rsid w:val="00887409"/>
    <w:rsid w:val="0088794A"/>
    <w:rsid w:val="00887C79"/>
    <w:rsid w:val="00887C80"/>
    <w:rsid w:val="00887F49"/>
    <w:rsid w:val="00890962"/>
    <w:rsid w:val="00890E5B"/>
    <w:rsid w:val="00891041"/>
    <w:rsid w:val="0089150C"/>
    <w:rsid w:val="0089151F"/>
    <w:rsid w:val="00891824"/>
    <w:rsid w:val="0089220B"/>
    <w:rsid w:val="00892BF8"/>
    <w:rsid w:val="00893467"/>
    <w:rsid w:val="00893EF0"/>
    <w:rsid w:val="00895D5E"/>
    <w:rsid w:val="00896051"/>
    <w:rsid w:val="00896231"/>
    <w:rsid w:val="00896482"/>
    <w:rsid w:val="00896921"/>
    <w:rsid w:val="00897251"/>
    <w:rsid w:val="00897C73"/>
    <w:rsid w:val="00897EEF"/>
    <w:rsid w:val="008A0E0A"/>
    <w:rsid w:val="008A234C"/>
    <w:rsid w:val="008A2564"/>
    <w:rsid w:val="008A292C"/>
    <w:rsid w:val="008A3D6A"/>
    <w:rsid w:val="008A443F"/>
    <w:rsid w:val="008A455D"/>
    <w:rsid w:val="008A4E4A"/>
    <w:rsid w:val="008A5A5A"/>
    <w:rsid w:val="008A61D5"/>
    <w:rsid w:val="008A66EA"/>
    <w:rsid w:val="008B0F56"/>
    <w:rsid w:val="008B1B5D"/>
    <w:rsid w:val="008B208D"/>
    <w:rsid w:val="008B2646"/>
    <w:rsid w:val="008B32B4"/>
    <w:rsid w:val="008B3774"/>
    <w:rsid w:val="008B45F5"/>
    <w:rsid w:val="008B4A82"/>
    <w:rsid w:val="008B54E0"/>
    <w:rsid w:val="008B5616"/>
    <w:rsid w:val="008B65BC"/>
    <w:rsid w:val="008B6B31"/>
    <w:rsid w:val="008B6E09"/>
    <w:rsid w:val="008B7365"/>
    <w:rsid w:val="008C0089"/>
    <w:rsid w:val="008C142D"/>
    <w:rsid w:val="008C1C3A"/>
    <w:rsid w:val="008C1D7F"/>
    <w:rsid w:val="008C2F4D"/>
    <w:rsid w:val="008C4AC2"/>
    <w:rsid w:val="008C6AC0"/>
    <w:rsid w:val="008C711E"/>
    <w:rsid w:val="008C7148"/>
    <w:rsid w:val="008D0BD2"/>
    <w:rsid w:val="008D1059"/>
    <w:rsid w:val="008D11F2"/>
    <w:rsid w:val="008D12E1"/>
    <w:rsid w:val="008D16A0"/>
    <w:rsid w:val="008D20D8"/>
    <w:rsid w:val="008D212B"/>
    <w:rsid w:val="008D2190"/>
    <w:rsid w:val="008D25B3"/>
    <w:rsid w:val="008D2C85"/>
    <w:rsid w:val="008D321B"/>
    <w:rsid w:val="008D33E3"/>
    <w:rsid w:val="008D4BDA"/>
    <w:rsid w:val="008D4C1F"/>
    <w:rsid w:val="008D7F4D"/>
    <w:rsid w:val="008E00A2"/>
    <w:rsid w:val="008E145B"/>
    <w:rsid w:val="008E1E74"/>
    <w:rsid w:val="008E1EAD"/>
    <w:rsid w:val="008E23C8"/>
    <w:rsid w:val="008E320F"/>
    <w:rsid w:val="008E321E"/>
    <w:rsid w:val="008E35C1"/>
    <w:rsid w:val="008E37DD"/>
    <w:rsid w:val="008E38A4"/>
    <w:rsid w:val="008E4FED"/>
    <w:rsid w:val="008E54C3"/>
    <w:rsid w:val="008E573D"/>
    <w:rsid w:val="008E5C8D"/>
    <w:rsid w:val="008E628A"/>
    <w:rsid w:val="008E6441"/>
    <w:rsid w:val="008E7761"/>
    <w:rsid w:val="008E7C7E"/>
    <w:rsid w:val="008E7FBA"/>
    <w:rsid w:val="008E7FC7"/>
    <w:rsid w:val="008F17FD"/>
    <w:rsid w:val="008F1B29"/>
    <w:rsid w:val="008F1C6E"/>
    <w:rsid w:val="008F3792"/>
    <w:rsid w:val="008F3834"/>
    <w:rsid w:val="008F4548"/>
    <w:rsid w:val="008F47EA"/>
    <w:rsid w:val="008F4921"/>
    <w:rsid w:val="008F64C2"/>
    <w:rsid w:val="008F7EA9"/>
    <w:rsid w:val="009000A4"/>
    <w:rsid w:val="009001A7"/>
    <w:rsid w:val="00900E09"/>
    <w:rsid w:val="00901A47"/>
    <w:rsid w:val="00901A5B"/>
    <w:rsid w:val="00901C8B"/>
    <w:rsid w:val="00901EE0"/>
    <w:rsid w:val="00902887"/>
    <w:rsid w:val="00902888"/>
    <w:rsid w:val="00903C24"/>
    <w:rsid w:val="00904374"/>
    <w:rsid w:val="009058E2"/>
    <w:rsid w:val="00906AE8"/>
    <w:rsid w:val="00906C64"/>
    <w:rsid w:val="00907652"/>
    <w:rsid w:val="009077B9"/>
    <w:rsid w:val="00907FA4"/>
    <w:rsid w:val="00910492"/>
    <w:rsid w:val="009120E6"/>
    <w:rsid w:val="009128C2"/>
    <w:rsid w:val="009146C1"/>
    <w:rsid w:val="00916434"/>
    <w:rsid w:val="009168D6"/>
    <w:rsid w:val="00916919"/>
    <w:rsid w:val="00916CAB"/>
    <w:rsid w:val="00916E34"/>
    <w:rsid w:val="00916EA7"/>
    <w:rsid w:val="0091741B"/>
    <w:rsid w:val="00917761"/>
    <w:rsid w:val="00917A1D"/>
    <w:rsid w:val="00920211"/>
    <w:rsid w:val="00920EFF"/>
    <w:rsid w:val="0092160B"/>
    <w:rsid w:val="009217F3"/>
    <w:rsid w:val="00921F01"/>
    <w:rsid w:val="009226C3"/>
    <w:rsid w:val="00923B55"/>
    <w:rsid w:val="00924D9B"/>
    <w:rsid w:val="00925026"/>
    <w:rsid w:val="00925251"/>
    <w:rsid w:val="009253D7"/>
    <w:rsid w:val="00926B7C"/>
    <w:rsid w:val="00926C83"/>
    <w:rsid w:val="009274EB"/>
    <w:rsid w:val="009277BB"/>
    <w:rsid w:val="0093034D"/>
    <w:rsid w:val="009303C2"/>
    <w:rsid w:val="009314E1"/>
    <w:rsid w:val="00931506"/>
    <w:rsid w:val="00932CF0"/>
    <w:rsid w:val="0093326E"/>
    <w:rsid w:val="00933A35"/>
    <w:rsid w:val="00933DD0"/>
    <w:rsid w:val="009355C7"/>
    <w:rsid w:val="00935A4C"/>
    <w:rsid w:val="00935F66"/>
    <w:rsid w:val="00936175"/>
    <w:rsid w:val="00936CD7"/>
    <w:rsid w:val="00936F26"/>
    <w:rsid w:val="00936F71"/>
    <w:rsid w:val="0093705C"/>
    <w:rsid w:val="00937376"/>
    <w:rsid w:val="00937A4E"/>
    <w:rsid w:val="00940233"/>
    <w:rsid w:val="0094026D"/>
    <w:rsid w:val="00940BB1"/>
    <w:rsid w:val="009411D3"/>
    <w:rsid w:val="009414F2"/>
    <w:rsid w:val="009418FE"/>
    <w:rsid w:val="00942294"/>
    <w:rsid w:val="0094232E"/>
    <w:rsid w:val="00942A0D"/>
    <w:rsid w:val="00943B16"/>
    <w:rsid w:val="00943FE7"/>
    <w:rsid w:val="00944B0F"/>
    <w:rsid w:val="009452C6"/>
    <w:rsid w:val="00945AAE"/>
    <w:rsid w:val="00947E20"/>
    <w:rsid w:val="00950904"/>
    <w:rsid w:val="00950C60"/>
    <w:rsid w:val="009512CC"/>
    <w:rsid w:val="00951BC8"/>
    <w:rsid w:val="00951C33"/>
    <w:rsid w:val="00951C57"/>
    <w:rsid w:val="00952B45"/>
    <w:rsid w:val="0095330A"/>
    <w:rsid w:val="00953A5D"/>
    <w:rsid w:val="00956088"/>
    <w:rsid w:val="009569B1"/>
    <w:rsid w:val="00957153"/>
    <w:rsid w:val="0095754E"/>
    <w:rsid w:val="009578AB"/>
    <w:rsid w:val="00957B98"/>
    <w:rsid w:val="00957DC8"/>
    <w:rsid w:val="00960399"/>
    <w:rsid w:val="0096101A"/>
    <w:rsid w:val="00962034"/>
    <w:rsid w:val="00962A68"/>
    <w:rsid w:val="00963272"/>
    <w:rsid w:val="00964940"/>
    <w:rsid w:val="00964EDD"/>
    <w:rsid w:val="00965924"/>
    <w:rsid w:val="00965F6B"/>
    <w:rsid w:val="00966192"/>
    <w:rsid w:val="00966DB5"/>
    <w:rsid w:val="00966E0C"/>
    <w:rsid w:val="00967608"/>
    <w:rsid w:val="00967D70"/>
    <w:rsid w:val="009718EA"/>
    <w:rsid w:val="00971B8F"/>
    <w:rsid w:val="009725B8"/>
    <w:rsid w:val="00974207"/>
    <w:rsid w:val="0097430C"/>
    <w:rsid w:val="00974627"/>
    <w:rsid w:val="00974C84"/>
    <w:rsid w:val="0097572D"/>
    <w:rsid w:val="0097693B"/>
    <w:rsid w:val="009770E2"/>
    <w:rsid w:val="00977C38"/>
    <w:rsid w:val="00977CEB"/>
    <w:rsid w:val="00980710"/>
    <w:rsid w:val="00982121"/>
    <w:rsid w:val="009836B9"/>
    <w:rsid w:val="009836FF"/>
    <w:rsid w:val="00984001"/>
    <w:rsid w:val="00984CDC"/>
    <w:rsid w:val="00985852"/>
    <w:rsid w:val="00986DFE"/>
    <w:rsid w:val="00986F50"/>
    <w:rsid w:val="00987205"/>
    <w:rsid w:val="00987724"/>
    <w:rsid w:val="009877E2"/>
    <w:rsid w:val="00990998"/>
    <w:rsid w:val="00991202"/>
    <w:rsid w:val="009922D8"/>
    <w:rsid w:val="009936E9"/>
    <w:rsid w:val="009940E5"/>
    <w:rsid w:val="00995095"/>
    <w:rsid w:val="00996045"/>
    <w:rsid w:val="00996979"/>
    <w:rsid w:val="009A0E16"/>
    <w:rsid w:val="009A0EC1"/>
    <w:rsid w:val="009A0FD1"/>
    <w:rsid w:val="009A1A6C"/>
    <w:rsid w:val="009A2145"/>
    <w:rsid w:val="009A23FD"/>
    <w:rsid w:val="009A2A25"/>
    <w:rsid w:val="009A4A84"/>
    <w:rsid w:val="009A5651"/>
    <w:rsid w:val="009A696B"/>
    <w:rsid w:val="009B0E84"/>
    <w:rsid w:val="009B17CB"/>
    <w:rsid w:val="009B19F5"/>
    <w:rsid w:val="009B290F"/>
    <w:rsid w:val="009B3233"/>
    <w:rsid w:val="009B35EF"/>
    <w:rsid w:val="009B3CB2"/>
    <w:rsid w:val="009B4012"/>
    <w:rsid w:val="009B44F6"/>
    <w:rsid w:val="009B4F0A"/>
    <w:rsid w:val="009B7D79"/>
    <w:rsid w:val="009C0CD5"/>
    <w:rsid w:val="009C0E64"/>
    <w:rsid w:val="009C183D"/>
    <w:rsid w:val="009C192E"/>
    <w:rsid w:val="009C1C65"/>
    <w:rsid w:val="009C51EC"/>
    <w:rsid w:val="009C6788"/>
    <w:rsid w:val="009C71BD"/>
    <w:rsid w:val="009C7296"/>
    <w:rsid w:val="009C72C1"/>
    <w:rsid w:val="009C7F5B"/>
    <w:rsid w:val="009C7FB8"/>
    <w:rsid w:val="009D08BF"/>
    <w:rsid w:val="009D0BCC"/>
    <w:rsid w:val="009D0C55"/>
    <w:rsid w:val="009D0D43"/>
    <w:rsid w:val="009D156B"/>
    <w:rsid w:val="009D1D61"/>
    <w:rsid w:val="009D3051"/>
    <w:rsid w:val="009D323D"/>
    <w:rsid w:val="009D4108"/>
    <w:rsid w:val="009D4525"/>
    <w:rsid w:val="009D514E"/>
    <w:rsid w:val="009D5EF7"/>
    <w:rsid w:val="009D6A81"/>
    <w:rsid w:val="009D6C7E"/>
    <w:rsid w:val="009D6C98"/>
    <w:rsid w:val="009E03ED"/>
    <w:rsid w:val="009E0E47"/>
    <w:rsid w:val="009E0F49"/>
    <w:rsid w:val="009E2C94"/>
    <w:rsid w:val="009E30A1"/>
    <w:rsid w:val="009E3434"/>
    <w:rsid w:val="009E401A"/>
    <w:rsid w:val="009E4400"/>
    <w:rsid w:val="009E4F8B"/>
    <w:rsid w:val="009E59CF"/>
    <w:rsid w:val="009F0655"/>
    <w:rsid w:val="009F0764"/>
    <w:rsid w:val="009F1D19"/>
    <w:rsid w:val="009F2359"/>
    <w:rsid w:val="009F31A0"/>
    <w:rsid w:val="009F33FE"/>
    <w:rsid w:val="009F39B7"/>
    <w:rsid w:val="009F3E2D"/>
    <w:rsid w:val="009F4CFA"/>
    <w:rsid w:val="009F4F72"/>
    <w:rsid w:val="009F5CAF"/>
    <w:rsid w:val="009F625C"/>
    <w:rsid w:val="009F7034"/>
    <w:rsid w:val="009F76D5"/>
    <w:rsid w:val="009F78F5"/>
    <w:rsid w:val="00A005A6"/>
    <w:rsid w:val="00A0084B"/>
    <w:rsid w:val="00A01D2C"/>
    <w:rsid w:val="00A01D96"/>
    <w:rsid w:val="00A02F08"/>
    <w:rsid w:val="00A03069"/>
    <w:rsid w:val="00A034DA"/>
    <w:rsid w:val="00A05FBA"/>
    <w:rsid w:val="00A060C5"/>
    <w:rsid w:val="00A06CD1"/>
    <w:rsid w:val="00A06D98"/>
    <w:rsid w:val="00A07DD3"/>
    <w:rsid w:val="00A07F07"/>
    <w:rsid w:val="00A10796"/>
    <w:rsid w:val="00A10DDB"/>
    <w:rsid w:val="00A143FD"/>
    <w:rsid w:val="00A1449E"/>
    <w:rsid w:val="00A14866"/>
    <w:rsid w:val="00A14F59"/>
    <w:rsid w:val="00A160CF"/>
    <w:rsid w:val="00A16AC2"/>
    <w:rsid w:val="00A17C1E"/>
    <w:rsid w:val="00A17D59"/>
    <w:rsid w:val="00A17DBD"/>
    <w:rsid w:val="00A216B5"/>
    <w:rsid w:val="00A21726"/>
    <w:rsid w:val="00A21833"/>
    <w:rsid w:val="00A2183B"/>
    <w:rsid w:val="00A21B9D"/>
    <w:rsid w:val="00A21CD3"/>
    <w:rsid w:val="00A22C53"/>
    <w:rsid w:val="00A23C10"/>
    <w:rsid w:val="00A24775"/>
    <w:rsid w:val="00A24A58"/>
    <w:rsid w:val="00A24AAD"/>
    <w:rsid w:val="00A26172"/>
    <w:rsid w:val="00A2644E"/>
    <w:rsid w:val="00A264F0"/>
    <w:rsid w:val="00A269B7"/>
    <w:rsid w:val="00A2716A"/>
    <w:rsid w:val="00A2758C"/>
    <w:rsid w:val="00A30561"/>
    <w:rsid w:val="00A30B98"/>
    <w:rsid w:val="00A31873"/>
    <w:rsid w:val="00A32295"/>
    <w:rsid w:val="00A32696"/>
    <w:rsid w:val="00A32E79"/>
    <w:rsid w:val="00A340C3"/>
    <w:rsid w:val="00A347D9"/>
    <w:rsid w:val="00A35C4F"/>
    <w:rsid w:val="00A35DC1"/>
    <w:rsid w:val="00A36025"/>
    <w:rsid w:val="00A37179"/>
    <w:rsid w:val="00A37D85"/>
    <w:rsid w:val="00A407F5"/>
    <w:rsid w:val="00A41793"/>
    <w:rsid w:val="00A419DB"/>
    <w:rsid w:val="00A426AE"/>
    <w:rsid w:val="00A427AA"/>
    <w:rsid w:val="00A4280B"/>
    <w:rsid w:val="00A43085"/>
    <w:rsid w:val="00A43914"/>
    <w:rsid w:val="00A43ED3"/>
    <w:rsid w:val="00A4413B"/>
    <w:rsid w:val="00A4415D"/>
    <w:rsid w:val="00A4445D"/>
    <w:rsid w:val="00A44C5D"/>
    <w:rsid w:val="00A4568B"/>
    <w:rsid w:val="00A45D4B"/>
    <w:rsid w:val="00A47AE7"/>
    <w:rsid w:val="00A50187"/>
    <w:rsid w:val="00A51231"/>
    <w:rsid w:val="00A52374"/>
    <w:rsid w:val="00A52E66"/>
    <w:rsid w:val="00A53468"/>
    <w:rsid w:val="00A53C19"/>
    <w:rsid w:val="00A53C40"/>
    <w:rsid w:val="00A544FD"/>
    <w:rsid w:val="00A55351"/>
    <w:rsid w:val="00A554B1"/>
    <w:rsid w:val="00A556EC"/>
    <w:rsid w:val="00A558FE"/>
    <w:rsid w:val="00A568AB"/>
    <w:rsid w:val="00A56A0A"/>
    <w:rsid w:val="00A56DFC"/>
    <w:rsid w:val="00A572F7"/>
    <w:rsid w:val="00A57803"/>
    <w:rsid w:val="00A57FCF"/>
    <w:rsid w:val="00A60471"/>
    <w:rsid w:val="00A6092A"/>
    <w:rsid w:val="00A629AB"/>
    <w:rsid w:val="00A62A9F"/>
    <w:rsid w:val="00A62AA5"/>
    <w:rsid w:val="00A62DC4"/>
    <w:rsid w:val="00A63612"/>
    <w:rsid w:val="00A63B80"/>
    <w:rsid w:val="00A63BE5"/>
    <w:rsid w:val="00A6491E"/>
    <w:rsid w:val="00A649AF"/>
    <w:rsid w:val="00A650C7"/>
    <w:rsid w:val="00A65E80"/>
    <w:rsid w:val="00A66172"/>
    <w:rsid w:val="00A662CB"/>
    <w:rsid w:val="00A7076C"/>
    <w:rsid w:val="00A7121D"/>
    <w:rsid w:val="00A71D64"/>
    <w:rsid w:val="00A71E61"/>
    <w:rsid w:val="00A724F3"/>
    <w:rsid w:val="00A72FF4"/>
    <w:rsid w:val="00A73F0D"/>
    <w:rsid w:val="00A749E5"/>
    <w:rsid w:val="00A75F8A"/>
    <w:rsid w:val="00A76CF2"/>
    <w:rsid w:val="00A80907"/>
    <w:rsid w:val="00A80985"/>
    <w:rsid w:val="00A81BB9"/>
    <w:rsid w:val="00A82965"/>
    <w:rsid w:val="00A8331E"/>
    <w:rsid w:val="00A836E2"/>
    <w:rsid w:val="00A839E6"/>
    <w:rsid w:val="00A83B46"/>
    <w:rsid w:val="00A84B7E"/>
    <w:rsid w:val="00A853F1"/>
    <w:rsid w:val="00A856E2"/>
    <w:rsid w:val="00A859E7"/>
    <w:rsid w:val="00A90A0F"/>
    <w:rsid w:val="00A90BB3"/>
    <w:rsid w:val="00A91A55"/>
    <w:rsid w:val="00A91DE2"/>
    <w:rsid w:val="00A92523"/>
    <w:rsid w:val="00A93628"/>
    <w:rsid w:val="00A93A27"/>
    <w:rsid w:val="00A940BF"/>
    <w:rsid w:val="00A96107"/>
    <w:rsid w:val="00AA08F0"/>
    <w:rsid w:val="00AA1A8B"/>
    <w:rsid w:val="00AA1AEC"/>
    <w:rsid w:val="00AA1CCA"/>
    <w:rsid w:val="00AA3BF5"/>
    <w:rsid w:val="00AA5A7A"/>
    <w:rsid w:val="00AA5B67"/>
    <w:rsid w:val="00AA5B70"/>
    <w:rsid w:val="00AA5FBA"/>
    <w:rsid w:val="00AA6880"/>
    <w:rsid w:val="00AA775E"/>
    <w:rsid w:val="00AB0BAD"/>
    <w:rsid w:val="00AB12CF"/>
    <w:rsid w:val="00AB1593"/>
    <w:rsid w:val="00AB15AE"/>
    <w:rsid w:val="00AB1617"/>
    <w:rsid w:val="00AB16BB"/>
    <w:rsid w:val="00AB2EC8"/>
    <w:rsid w:val="00AB49CE"/>
    <w:rsid w:val="00AB4A3B"/>
    <w:rsid w:val="00AB4E46"/>
    <w:rsid w:val="00AB51B6"/>
    <w:rsid w:val="00AB5A0B"/>
    <w:rsid w:val="00AB618E"/>
    <w:rsid w:val="00AB6544"/>
    <w:rsid w:val="00AB677A"/>
    <w:rsid w:val="00AC0016"/>
    <w:rsid w:val="00AC19AB"/>
    <w:rsid w:val="00AC3083"/>
    <w:rsid w:val="00AC40BC"/>
    <w:rsid w:val="00AC40FE"/>
    <w:rsid w:val="00AC4E4B"/>
    <w:rsid w:val="00AC6C11"/>
    <w:rsid w:val="00AC6FA9"/>
    <w:rsid w:val="00AC6FD3"/>
    <w:rsid w:val="00AC70A1"/>
    <w:rsid w:val="00AC7A1B"/>
    <w:rsid w:val="00AD0490"/>
    <w:rsid w:val="00AD0657"/>
    <w:rsid w:val="00AD0C1D"/>
    <w:rsid w:val="00AD112D"/>
    <w:rsid w:val="00AD1616"/>
    <w:rsid w:val="00AD1619"/>
    <w:rsid w:val="00AD170D"/>
    <w:rsid w:val="00AD17DE"/>
    <w:rsid w:val="00AD183A"/>
    <w:rsid w:val="00AD1F4C"/>
    <w:rsid w:val="00AD26A0"/>
    <w:rsid w:val="00AD274D"/>
    <w:rsid w:val="00AD4628"/>
    <w:rsid w:val="00AD4A33"/>
    <w:rsid w:val="00AD4B39"/>
    <w:rsid w:val="00AD52B3"/>
    <w:rsid w:val="00AD5313"/>
    <w:rsid w:val="00AD60D0"/>
    <w:rsid w:val="00AD62F6"/>
    <w:rsid w:val="00AD6636"/>
    <w:rsid w:val="00AD69E6"/>
    <w:rsid w:val="00AE0230"/>
    <w:rsid w:val="00AE0F58"/>
    <w:rsid w:val="00AE29BB"/>
    <w:rsid w:val="00AE2E8F"/>
    <w:rsid w:val="00AE31A8"/>
    <w:rsid w:val="00AE38F8"/>
    <w:rsid w:val="00AE3C4B"/>
    <w:rsid w:val="00AE41DD"/>
    <w:rsid w:val="00AE5790"/>
    <w:rsid w:val="00AE5A82"/>
    <w:rsid w:val="00AE6624"/>
    <w:rsid w:val="00AE70DF"/>
    <w:rsid w:val="00AE73D2"/>
    <w:rsid w:val="00AE79DA"/>
    <w:rsid w:val="00AF006B"/>
    <w:rsid w:val="00AF1EAB"/>
    <w:rsid w:val="00AF30E8"/>
    <w:rsid w:val="00AF3CA8"/>
    <w:rsid w:val="00AF407C"/>
    <w:rsid w:val="00AF531C"/>
    <w:rsid w:val="00AF5BC4"/>
    <w:rsid w:val="00AF5EBD"/>
    <w:rsid w:val="00AF60D3"/>
    <w:rsid w:val="00AF7DCF"/>
    <w:rsid w:val="00B005EC"/>
    <w:rsid w:val="00B02727"/>
    <w:rsid w:val="00B02AA7"/>
    <w:rsid w:val="00B053DE"/>
    <w:rsid w:val="00B06093"/>
    <w:rsid w:val="00B0641C"/>
    <w:rsid w:val="00B064D4"/>
    <w:rsid w:val="00B075F1"/>
    <w:rsid w:val="00B10302"/>
    <w:rsid w:val="00B10CA1"/>
    <w:rsid w:val="00B11655"/>
    <w:rsid w:val="00B11A14"/>
    <w:rsid w:val="00B11ADD"/>
    <w:rsid w:val="00B12B46"/>
    <w:rsid w:val="00B13220"/>
    <w:rsid w:val="00B13771"/>
    <w:rsid w:val="00B14443"/>
    <w:rsid w:val="00B1502A"/>
    <w:rsid w:val="00B164C8"/>
    <w:rsid w:val="00B16BFE"/>
    <w:rsid w:val="00B1716F"/>
    <w:rsid w:val="00B17810"/>
    <w:rsid w:val="00B17EDD"/>
    <w:rsid w:val="00B2028A"/>
    <w:rsid w:val="00B208E9"/>
    <w:rsid w:val="00B20964"/>
    <w:rsid w:val="00B20C51"/>
    <w:rsid w:val="00B21C9C"/>
    <w:rsid w:val="00B21CE6"/>
    <w:rsid w:val="00B21E74"/>
    <w:rsid w:val="00B22A94"/>
    <w:rsid w:val="00B22BC7"/>
    <w:rsid w:val="00B22BD1"/>
    <w:rsid w:val="00B23E52"/>
    <w:rsid w:val="00B24147"/>
    <w:rsid w:val="00B249BE"/>
    <w:rsid w:val="00B2578B"/>
    <w:rsid w:val="00B26594"/>
    <w:rsid w:val="00B27442"/>
    <w:rsid w:val="00B27571"/>
    <w:rsid w:val="00B27D62"/>
    <w:rsid w:val="00B30229"/>
    <w:rsid w:val="00B30F05"/>
    <w:rsid w:val="00B30F4C"/>
    <w:rsid w:val="00B3258E"/>
    <w:rsid w:val="00B3309E"/>
    <w:rsid w:val="00B3357E"/>
    <w:rsid w:val="00B33E2E"/>
    <w:rsid w:val="00B344EC"/>
    <w:rsid w:val="00B348D6"/>
    <w:rsid w:val="00B34C34"/>
    <w:rsid w:val="00B35EF6"/>
    <w:rsid w:val="00B36F84"/>
    <w:rsid w:val="00B37A33"/>
    <w:rsid w:val="00B37CEE"/>
    <w:rsid w:val="00B40CFC"/>
    <w:rsid w:val="00B415C6"/>
    <w:rsid w:val="00B42108"/>
    <w:rsid w:val="00B42667"/>
    <w:rsid w:val="00B42A29"/>
    <w:rsid w:val="00B42F83"/>
    <w:rsid w:val="00B43BD3"/>
    <w:rsid w:val="00B440CD"/>
    <w:rsid w:val="00B44B06"/>
    <w:rsid w:val="00B44FE1"/>
    <w:rsid w:val="00B458F1"/>
    <w:rsid w:val="00B4630D"/>
    <w:rsid w:val="00B47110"/>
    <w:rsid w:val="00B47355"/>
    <w:rsid w:val="00B502B5"/>
    <w:rsid w:val="00B50510"/>
    <w:rsid w:val="00B50EDC"/>
    <w:rsid w:val="00B51D69"/>
    <w:rsid w:val="00B521FC"/>
    <w:rsid w:val="00B52CA1"/>
    <w:rsid w:val="00B53012"/>
    <w:rsid w:val="00B54377"/>
    <w:rsid w:val="00B54896"/>
    <w:rsid w:val="00B54DAF"/>
    <w:rsid w:val="00B55162"/>
    <w:rsid w:val="00B55B57"/>
    <w:rsid w:val="00B55F6D"/>
    <w:rsid w:val="00B562ED"/>
    <w:rsid w:val="00B56F69"/>
    <w:rsid w:val="00B61872"/>
    <w:rsid w:val="00B61C81"/>
    <w:rsid w:val="00B62995"/>
    <w:rsid w:val="00B629A1"/>
    <w:rsid w:val="00B635ED"/>
    <w:rsid w:val="00B6472D"/>
    <w:rsid w:val="00B64B14"/>
    <w:rsid w:val="00B64D59"/>
    <w:rsid w:val="00B6551F"/>
    <w:rsid w:val="00B6584F"/>
    <w:rsid w:val="00B65CCB"/>
    <w:rsid w:val="00B65E60"/>
    <w:rsid w:val="00B65E76"/>
    <w:rsid w:val="00B65F53"/>
    <w:rsid w:val="00B669EC"/>
    <w:rsid w:val="00B66BA2"/>
    <w:rsid w:val="00B674AA"/>
    <w:rsid w:val="00B675FB"/>
    <w:rsid w:val="00B67E5E"/>
    <w:rsid w:val="00B67FC8"/>
    <w:rsid w:val="00B700DB"/>
    <w:rsid w:val="00B72027"/>
    <w:rsid w:val="00B734CF"/>
    <w:rsid w:val="00B73CAC"/>
    <w:rsid w:val="00B74E10"/>
    <w:rsid w:val="00B7519E"/>
    <w:rsid w:val="00B76E5A"/>
    <w:rsid w:val="00B77058"/>
    <w:rsid w:val="00B774A9"/>
    <w:rsid w:val="00B8147F"/>
    <w:rsid w:val="00B81605"/>
    <w:rsid w:val="00B8165A"/>
    <w:rsid w:val="00B81959"/>
    <w:rsid w:val="00B8358C"/>
    <w:rsid w:val="00B836AF"/>
    <w:rsid w:val="00B8378B"/>
    <w:rsid w:val="00B84237"/>
    <w:rsid w:val="00B848D8"/>
    <w:rsid w:val="00B849CB"/>
    <w:rsid w:val="00B8641A"/>
    <w:rsid w:val="00B87502"/>
    <w:rsid w:val="00B875D9"/>
    <w:rsid w:val="00B87D90"/>
    <w:rsid w:val="00B900D8"/>
    <w:rsid w:val="00B92D70"/>
    <w:rsid w:val="00B92E7D"/>
    <w:rsid w:val="00B93BDD"/>
    <w:rsid w:val="00B93DF0"/>
    <w:rsid w:val="00B94026"/>
    <w:rsid w:val="00B943BF"/>
    <w:rsid w:val="00B949EB"/>
    <w:rsid w:val="00B94AD8"/>
    <w:rsid w:val="00B94B99"/>
    <w:rsid w:val="00B94CE5"/>
    <w:rsid w:val="00B953CE"/>
    <w:rsid w:val="00B95674"/>
    <w:rsid w:val="00B95DF9"/>
    <w:rsid w:val="00BA0E9F"/>
    <w:rsid w:val="00BA1781"/>
    <w:rsid w:val="00BA23DC"/>
    <w:rsid w:val="00BA2B62"/>
    <w:rsid w:val="00BA2C65"/>
    <w:rsid w:val="00BA2E4D"/>
    <w:rsid w:val="00BA2EF8"/>
    <w:rsid w:val="00BA3184"/>
    <w:rsid w:val="00BA3483"/>
    <w:rsid w:val="00BA3659"/>
    <w:rsid w:val="00BA38A3"/>
    <w:rsid w:val="00BA3A72"/>
    <w:rsid w:val="00BA3B7F"/>
    <w:rsid w:val="00BA5759"/>
    <w:rsid w:val="00BA5DA1"/>
    <w:rsid w:val="00BA6006"/>
    <w:rsid w:val="00BA6515"/>
    <w:rsid w:val="00BA6EF4"/>
    <w:rsid w:val="00BA7569"/>
    <w:rsid w:val="00BB0ACE"/>
    <w:rsid w:val="00BB0D05"/>
    <w:rsid w:val="00BB1633"/>
    <w:rsid w:val="00BB210C"/>
    <w:rsid w:val="00BB2137"/>
    <w:rsid w:val="00BB2A8E"/>
    <w:rsid w:val="00BB2DFD"/>
    <w:rsid w:val="00BB323B"/>
    <w:rsid w:val="00BB351E"/>
    <w:rsid w:val="00BB445C"/>
    <w:rsid w:val="00BB4A09"/>
    <w:rsid w:val="00BB58C2"/>
    <w:rsid w:val="00BB5F66"/>
    <w:rsid w:val="00BB7B49"/>
    <w:rsid w:val="00BC0190"/>
    <w:rsid w:val="00BC02D4"/>
    <w:rsid w:val="00BC0D6A"/>
    <w:rsid w:val="00BC1F57"/>
    <w:rsid w:val="00BC2976"/>
    <w:rsid w:val="00BC359B"/>
    <w:rsid w:val="00BC4328"/>
    <w:rsid w:val="00BC4F08"/>
    <w:rsid w:val="00BC5A47"/>
    <w:rsid w:val="00BC5F53"/>
    <w:rsid w:val="00BC7B13"/>
    <w:rsid w:val="00BC7C1E"/>
    <w:rsid w:val="00BD094D"/>
    <w:rsid w:val="00BD0A2B"/>
    <w:rsid w:val="00BD189C"/>
    <w:rsid w:val="00BD26D3"/>
    <w:rsid w:val="00BD3B22"/>
    <w:rsid w:val="00BD4211"/>
    <w:rsid w:val="00BD45C0"/>
    <w:rsid w:val="00BD4A1E"/>
    <w:rsid w:val="00BD6DDF"/>
    <w:rsid w:val="00BD6ECE"/>
    <w:rsid w:val="00BD6FDA"/>
    <w:rsid w:val="00BD7ABF"/>
    <w:rsid w:val="00BE035E"/>
    <w:rsid w:val="00BE06F9"/>
    <w:rsid w:val="00BE1733"/>
    <w:rsid w:val="00BE1F26"/>
    <w:rsid w:val="00BE2025"/>
    <w:rsid w:val="00BE2AC2"/>
    <w:rsid w:val="00BE2B48"/>
    <w:rsid w:val="00BE2B95"/>
    <w:rsid w:val="00BE2EAA"/>
    <w:rsid w:val="00BE2F77"/>
    <w:rsid w:val="00BE3715"/>
    <w:rsid w:val="00BE42E1"/>
    <w:rsid w:val="00BE4814"/>
    <w:rsid w:val="00BE55C8"/>
    <w:rsid w:val="00BE579A"/>
    <w:rsid w:val="00BE59A8"/>
    <w:rsid w:val="00BE5C3A"/>
    <w:rsid w:val="00BE71D5"/>
    <w:rsid w:val="00BE73A7"/>
    <w:rsid w:val="00BE74A8"/>
    <w:rsid w:val="00BF1283"/>
    <w:rsid w:val="00BF1415"/>
    <w:rsid w:val="00BF153B"/>
    <w:rsid w:val="00BF2821"/>
    <w:rsid w:val="00BF374F"/>
    <w:rsid w:val="00BF3F74"/>
    <w:rsid w:val="00BF42C6"/>
    <w:rsid w:val="00BF4BB8"/>
    <w:rsid w:val="00C001C2"/>
    <w:rsid w:val="00C0075A"/>
    <w:rsid w:val="00C00EFD"/>
    <w:rsid w:val="00C02205"/>
    <w:rsid w:val="00C0265D"/>
    <w:rsid w:val="00C02B33"/>
    <w:rsid w:val="00C03373"/>
    <w:rsid w:val="00C043CA"/>
    <w:rsid w:val="00C04869"/>
    <w:rsid w:val="00C05579"/>
    <w:rsid w:val="00C0615F"/>
    <w:rsid w:val="00C067EB"/>
    <w:rsid w:val="00C07118"/>
    <w:rsid w:val="00C07558"/>
    <w:rsid w:val="00C107C3"/>
    <w:rsid w:val="00C11D59"/>
    <w:rsid w:val="00C120A0"/>
    <w:rsid w:val="00C136AF"/>
    <w:rsid w:val="00C1459C"/>
    <w:rsid w:val="00C1573F"/>
    <w:rsid w:val="00C15B2A"/>
    <w:rsid w:val="00C15EBF"/>
    <w:rsid w:val="00C1607C"/>
    <w:rsid w:val="00C168D1"/>
    <w:rsid w:val="00C16D89"/>
    <w:rsid w:val="00C17405"/>
    <w:rsid w:val="00C178B9"/>
    <w:rsid w:val="00C2298A"/>
    <w:rsid w:val="00C2348E"/>
    <w:rsid w:val="00C23C68"/>
    <w:rsid w:val="00C24A72"/>
    <w:rsid w:val="00C25BC4"/>
    <w:rsid w:val="00C25F57"/>
    <w:rsid w:val="00C27285"/>
    <w:rsid w:val="00C27A36"/>
    <w:rsid w:val="00C27A92"/>
    <w:rsid w:val="00C27CF0"/>
    <w:rsid w:val="00C30659"/>
    <w:rsid w:val="00C3074C"/>
    <w:rsid w:val="00C307C2"/>
    <w:rsid w:val="00C32959"/>
    <w:rsid w:val="00C32B5D"/>
    <w:rsid w:val="00C33229"/>
    <w:rsid w:val="00C33272"/>
    <w:rsid w:val="00C33334"/>
    <w:rsid w:val="00C3369E"/>
    <w:rsid w:val="00C33E7C"/>
    <w:rsid w:val="00C358E6"/>
    <w:rsid w:val="00C361AB"/>
    <w:rsid w:val="00C36939"/>
    <w:rsid w:val="00C379EA"/>
    <w:rsid w:val="00C37C5A"/>
    <w:rsid w:val="00C4020A"/>
    <w:rsid w:val="00C40491"/>
    <w:rsid w:val="00C41A1B"/>
    <w:rsid w:val="00C41B7D"/>
    <w:rsid w:val="00C41C4E"/>
    <w:rsid w:val="00C41F47"/>
    <w:rsid w:val="00C42191"/>
    <w:rsid w:val="00C4221D"/>
    <w:rsid w:val="00C43503"/>
    <w:rsid w:val="00C445AF"/>
    <w:rsid w:val="00C44BAF"/>
    <w:rsid w:val="00C44EF3"/>
    <w:rsid w:val="00C45AD9"/>
    <w:rsid w:val="00C45CA5"/>
    <w:rsid w:val="00C46770"/>
    <w:rsid w:val="00C5081A"/>
    <w:rsid w:val="00C52656"/>
    <w:rsid w:val="00C5549B"/>
    <w:rsid w:val="00C55F34"/>
    <w:rsid w:val="00C57AC3"/>
    <w:rsid w:val="00C57C1B"/>
    <w:rsid w:val="00C6092D"/>
    <w:rsid w:val="00C609A3"/>
    <w:rsid w:val="00C60F82"/>
    <w:rsid w:val="00C60FAF"/>
    <w:rsid w:val="00C61B36"/>
    <w:rsid w:val="00C61DFC"/>
    <w:rsid w:val="00C65B66"/>
    <w:rsid w:val="00C6614A"/>
    <w:rsid w:val="00C6637C"/>
    <w:rsid w:val="00C66793"/>
    <w:rsid w:val="00C67141"/>
    <w:rsid w:val="00C71F15"/>
    <w:rsid w:val="00C72C8B"/>
    <w:rsid w:val="00C737FD"/>
    <w:rsid w:val="00C73F18"/>
    <w:rsid w:val="00C742F9"/>
    <w:rsid w:val="00C74846"/>
    <w:rsid w:val="00C7555E"/>
    <w:rsid w:val="00C77050"/>
    <w:rsid w:val="00C80072"/>
    <w:rsid w:val="00C804B3"/>
    <w:rsid w:val="00C80676"/>
    <w:rsid w:val="00C807A8"/>
    <w:rsid w:val="00C80FA2"/>
    <w:rsid w:val="00C8116F"/>
    <w:rsid w:val="00C813C3"/>
    <w:rsid w:val="00C818EC"/>
    <w:rsid w:val="00C82B63"/>
    <w:rsid w:val="00C82D03"/>
    <w:rsid w:val="00C84810"/>
    <w:rsid w:val="00C84826"/>
    <w:rsid w:val="00C85160"/>
    <w:rsid w:val="00C85928"/>
    <w:rsid w:val="00C85EA4"/>
    <w:rsid w:val="00C860CC"/>
    <w:rsid w:val="00C860CF"/>
    <w:rsid w:val="00C862A8"/>
    <w:rsid w:val="00C878BA"/>
    <w:rsid w:val="00C918E8"/>
    <w:rsid w:val="00C92954"/>
    <w:rsid w:val="00C930D7"/>
    <w:rsid w:val="00C93322"/>
    <w:rsid w:val="00C94132"/>
    <w:rsid w:val="00C944C1"/>
    <w:rsid w:val="00C94554"/>
    <w:rsid w:val="00C960D8"/>
    <w:rsid w:val="00C96D95"/>
    <w:rsid w:val="00C973CA"/>
    <w:rsid w:val="00C9780E"/>
    <w:rsid w:val="00CA19BA"/>
    <w:rsid w:val="00CA3407"/>
    <w:rsid w:val="00CA35A8"/>
    <w:rsid w:val="00CA436C"/>
    <w:rsid w:val="00CA664F"/>
    <w:rsid w:val="00CA686E"/>
    <w:rsid w:val="00CB063B"/>
    <w:rsid w:val="00CB18EB"/>
    <w:rsid w:val="00CB1C69"/>
    <w:rsid w:val="00CB26CC"/>
    <w:rsid w:val="00CB2943"/>
    <w:rsid w:val="00CB39F3"/>
    <w:rsid w:val="00CB3FA6"/>
    <w:rsid w:val="00CB4D66"/>
    <w:rsid w:val="00CB6C2E"/>
    <w:rsid w:val="00CB733A"/>
    <w:rsid w:val="00CC0278"/>
    <w:rsid w:val="00CC0BBD"/>
    <w:rsid w:val="00CC191A"/>
    <w:rsid w:val="00CC19C6"/>
    <w:rsid w:val="00CC1BD9"/>
    <w:rsid w:val="00CC21AC"/>
    <w:rsid w:val="00CC2F8A"/>
    <w:rsid w:val="00CC400D"/>
    <w:rsid w:val="00CC4354"/>
    <w:rsid w:val="00CC4EBC"/>
    <w:rsid w:val="00CC5412"/>
    <w:rsid w:val="00CC5C4D"/>
    <w:rsid w:val="00CC5D60"/>
    <w:rsid w:val="00CC6B62"/>
    <w:rsid w:val="00CC6E54"/>
    <w:rsid w:val="00CC6FBE"/>
    <w:rsid w:val="00CD2052"/>
    <w:rsid w:val="00CD2388"/>
    <w:rsid w:val="00CD35BB"/>
    <w:rsid w:val="00CD3773"/>
    <w:rsid w:val="00CD3848"/>
    <w:rsid w:val="00CD42B6"/>
    <w:rsid w:val="00CD4637"/>
    <w:rsid w:val="00CD59E6"/>
    <w:rsid w:val="00CD5C79"/>
    <w:rsid w:val="00CD61AC"/>
    <w:rsid w:val="00CD6C58"/>
    <w:rsid w:val="00CD6E4A"/>
    <w:rsid w:val="00CD6EEB"/>
    <w:rsid w:val="00CD71C0"/>
    <w:rsid w:val="00CD73A5"/>
    <w:rsid w:val="00CD7A02"/>
    <w:rsid w:val="00CD7B78"/>
    <w:rsid w:val="00CD7F92"/>
    <w:rsid w:val="00CE0CF6"/>
    <w:rsid w:val="00CE0F6A"/>
    <w:rsid w:val="00CE15EC"/>
    <w:rsid w:val="00CE1623"/>
    <w:rsid w:val="00CE16B5"/>
    <w:rsid w:val="00CE16BC"/>
    <w:rsid w:val="00CE25A9"/>
    <w:rsid w:val="00CE2806"/>
    <w:rsid w:val="00CE2986"/>
    <w:rsid w:val="00CE37C9"/>
    <w:rsid w:val="00CE4186"/>
    <w:rsid w:val="00CE4247"/>
    <w:rsid w:val="00CE510C"/>
    <w:rsid w:val="00CF217A"/>
    <w:rsid w:val="00CF2AA4"/>
    <w:rsid w:val="00CF4367"/>
    <w:rsid w:val="00CF4453"/>
    <w:rsid w:val="00CF4A0D"/>
    <w:rsid w:val="00CF52AD"/>
    <w:rsid w:val="00CF57A7"/>
    <w:rsid w:val="00CF62FE"/>
    <w:rsid w:val="00CF6D3D"/>
    <w:rsid w:val="00CF748F"/>
    <w:rsid w:val="00CF749F"/>
    <w:rsid w:val="00D00381"/>
    <w:rsid w:val="00D01593"/>
    <w:rsid w:val="00D0192B"/>
    <w:rsid w:val="00D02132"/>
    <w:rsid w:val="00D03221"/>
    <w:rsid w:val="00D037AD"/>
    <w:rsid w:val="00D03E33"/>
    <w:rsid w:val="00D04E10"/>
    <w:rsid w:val="00D06BDC"/>
    <w:rsid w:val="00D07612"/>
    <w:rsid w:val="00D0764D"/>
    <w:rsid w:val="00D07A91"/>
    <w:rsid w:val="00D107FB"/>
    <w:rsid w:val="00D109C9"/>
    <w:rsid w:val="00D11B0C"/>
    <w:rsid w:val="00D11B81"/>
    <w:rsid w:val="00D11BC3"/>
    <w:rsid w:val="00D11C7A"/>
    <w:rsid w:val="00D130A5"/>
    <w:rsid w:val="00D13581"/>
    <w:rsid w:val="00D13696"/>
    <w:rsid w:val="00D14111"/>
    <w:rsid w:val="00D1450D"/>
    <w:rsid w:val="00D1586B"/>
    <w:rsid w:val="00D16E40"/>
    <w:rsid w:val="00D173EC"/>
    <w:rsid w:val="00D17C87"/>
    <w:rsid w:val="00D17C9F"/>
    <w:rsid w:val="00D17FFA"/>
    <w:rsid w:val="00D20043"/>
    <w:rsid w:val="00D20341"/>
    <w:rsid w:val="00D2038F"/>
    <w:rsid w:val="00D21979"/>
    <w:rsid w:val="00D219C3"/>
    <w:rsid w:val="00D22EDF"/>
    <w:rsid w:val="00D233C6"/>
    <w:rsid w:val="00D240FB"/>
    <w:rsid w:val="00D24F18"/>
    <w:rsid w:val="00D260D4"/>
    <w:rsid w:val="00D26416"/>
    <w:rsid w:val="00D264DA"/>
    <w:rsid w:val="00D265EB"/>
    <w:rsid w:val="00D27835"/>
    <w:rsid w:val="00D27891"/>
    <w:rsid w:val="00D304EE"/>
    <w:rsid w:val="00D30680"/>
    <w:rsid w:val="00D306C7"/>
    <w:rsid w:val="00D30962"/>
    <w:rsid w:val="00D31379"/>
    <w:rsid w:val="00D31720"/>
    <w:rsid w:val="00D31F99"/>
    <w:rsid w:val="00D32473"/>
    <w:rsid w:val="00D32777"/>
    <w:rsid w:val="00D32D00"/>
    <w:rsid w:val="00D33D28"/>
    <w:rsid w:val="00D3402C"/>
    <w:rsid w:val="00D34B3D"/>
    <w:rsid w:val="00D36858"/>
    <w:rsid w:val="00D37DD9"/>
    <w:rsid w:val="00D409EF"/>
    <w:rsid w:val="00D410F6"/>
    <w:rsid w:val="00D412F1"/>
    <w:rsid w:val="00D41C48"/>
    <w:rsid w:val="00D41C62"/>
    <w:rsid w:val="00D43DC1"/>
    <w:rsid w:val="00D44869"/>
    <w:rsid w:val="00D457DC"/>
    <w:rsid w:val="00D4585B"/>
    <w:rsid w:val="00D45FC9"/>
    <w:rsid w:val="00D460FD"/>
    <w:rsid w:val="00D46810"/>
    <w:rsid w:val="00D470BB"/>
    <w:rsid w:val="00D47A57"/>
    <w:rsid w:val="00D47C5D"/>
    <w:rsid w:val="00D500AE"/>
    <w:rsid w:val="00D520B3"/>
    <w:rsid w:val="00D53217"/>
    <w:rsid w:val="00D54FC9"/>
    <w:rsid w:val="00D55E8A"/>
    <w:rsid w:val="00D55F4A"/>
    <w:rsid w:val="00D55F7E"/>
    <w:rsid w:val="00D56513"/>
    <w:rsid w:val="00D57579"/>
    <w:rsid w:val="00D612EF"/>
    <w:rsid w:val="00D6303F"/>
    <w:rsid w:val="00D63E16"/>
    <w:rsid w:val="00D640EC"/>
    <w:rsid w:val="00D64121"/>
    <w:rsid w:val="00D64390"/>
    <w:rsid w:val="00D65B15"/>
    <w:rsid w:val="00D6648F"/>
    <w:rsid w:val="00D6684F"/>
    <w:rsid w:val="00D672C7"/>
    <w:rsid w:val="00D6743F"/>
    <w:rsid w:val="00D6786B"/>
    <w:rsid w:val="00D70570"/>
    <w:rsid w:val="00D70BF3"/>
    <w:rsid w:val="00D70DDD"/>
    <w:rsid w:val="00D72887"/>
    <w:rsid w:val="00D7298F"/>
    <w:rsid w:val="00D737B2"/>
    <w:rsid w:val="00D737B5"/>
    <w:rsid w:val="00D73CEF"/>
    <w:rsid w:val="00D73D91"/>
    <w:rsid w:val="00D7543E"/>
    <w:rsid w:val="00D75A54"/>
    <w:rsid w:val="00D75E92"/>
    <w:rsid w:val="00D761E7"/>
    <w:rsid w:val="00D766F8"/>
    <w:rsid w:val="00D76792"/>
    <w:rsid w:val="00D769E9"/>
    <w:rsid w:val="00D76F00"/>
    <w:rsid w:val="00D77A3D"/>
    <w:rsid w:val="00D820B8"/>
    <w:rsid w:val="00D826DC"/>
    <w:rsid w:val="00D84F51"/>
    <w:rsid w:val="00D8595E"/>
    <w:rsid w:val="00D86433"/>
    <w:rsid w:val="00D871D0"/>
    <w:rsid w:val="00D8723A"/>
    <w:rsid w:val="00D8785B"/>
    <w:rsid w:val="00D903BA"/>
    <w:rsid w:val="00D919D7"/>
    <w:rsid w:val="00D91BF0"/>
    <w:rsid w:val="00D91BF1"/>
    <w:rsid w:val="00D91DB4"/>
    <w:rsid w:val="00D91E17"/>
    <w:rsid w:val="00D92150"/>
    <w:rsid w:val="00D921FD"/>
    <w:rsid w:val="00D92797"/>
    <w:rsid w:val="00D92BCE"/>
    <w:rsid w:val="00D932C0"/>
    <w:rsid w:val="00D93329"/>
    <w:rsid w:val="00D936CF"/>
    <w:rsid w:val="00D93C7B"/>
    <w:rsid w:val="00D94A0A"/>
    <w:rsid w:val="00D9539F"/>
    <w:rsid w:val="00D956D2"/>
    <w:rsid w:val="00D9612D"/>
    <w:rsid w:val="00D96211"/>
    <w:rsid w:val="00D96B4F"/>
    <w:rsid w:val="00D96ECD"/>
    <w:rsid w:val="00D9714F"/>
    <w:rsid w:val="00D97E90"/>
    <w:rsid w:val="00DA0B33"/>
    <w:rsid w:val="00DA0CDF"/>
    <w:rsid w:val="00DA31E7"/>
    <w:rsid w:val="00DA447A"/>
    <w:rsid w:val="00DA46A7"/>
    <w:rsid w:val="00DA598B"/>
    <w:rsid w:val="00DA687D"/>
    <w:rsid w:val="00DA68C2"/>
    <w:rsid w:val="00DA68D7"/>
    <w:rsid w:val="00DA6B55"/>
    <w:rsid w:val="00DA6C84"/>
    <w:rsid w:val="00DA6D7C"/>
    <w:rsid w:val="00DA6EF5"/>
    <w:rsid w:val="00DB0D17"/>
    <w:rsid w:val="00DB1DFD"/>
    <w:rsid w:val="00DB2589"/>
    <w:rsid w:val="00DB268F"/>
    <w:rsid w:val="00DB2AB1"/>
    <w:rsid w:val="00DB2E6A"/>
    <w:rsid w:val="00DB3146"/>
    <w:rsid w:val="00DB37CB"/>
    <w:rsid w:val="00DB3CE7"/>
    <w:rsid w:val="00DB41C5"/>
    <w:rsid w:val="00DB4469"/>
    <w:rsid w:val="00DB4CBD"/>
    <w:rsid w:val="00DB4FE9"/>
    <w:rsid w:val="00DB614E"/>
    <w:rsid w:val="00DB70CC"/>
    <w:rsid w:val="00DB753B"/>
    <w:rsid w:val="00DC169E"/>
    <w:rsid w:val="00DC1C56"/>
    <w:rsid w:val="00DC25A5"/>
    <w:rsid w:val="00DC2F63"/>
    <w:rsid w:val="00DC3BA6"/>
    <w:rsid w:val="00DC4367"/>
    <w:rsid w:val="00DC4384"/>
    <w:rsid w:val="00DC4F43"/>
    <w:rsid w:val="00DC4FED"/>
    <w:rsid w:val="00DC64ED"/>
    <w:rsid w:val="00DC74D0"/>
    <w:rsid w:val="00DC7606"/>
    <w:rsid w:val="00DD018D"/>
    <w:rsid w:val="00DD0210"/>
    <w:rsid w:val="00DD02E9"/>
    <w:rsid w:val="00DD0667"/>
    <w:rsid w:val="00DD3504"/>
    <w:rsid w:val="00DD3A6F"/>
    <w:rsid w:val="00DD4188"/>
    <w:rsid w:val="00DD5FD6"/>
    <w:rsid w:val="00DE0113"/>
    <w:rsid w:val="00DE01CC"/>
    <w:rsid w:val="00DE05C4"/>
    <w:rsid w:val="00DE097B"/>
    <w:rsid w:val="00DE0CEA"/>
    <w:rsid w:val="00DE1556"/>
    <w:rsid w:val="00DE15E1"/>
    <w:rsid w:val="00DE1AB9"/>
    <w:rsid w:val="00DE38F8"/>
    <w:rsid w:val="00DE3902"/>
    <w:rsid w:val="00DE42DD"/>
    <w:rsid w:val="00DE4879"/>
    <w:rsid w:val="00DE51FA"/>
    <w:rsid w:val="00DE5FD4"/>
    <w:rsid w:val="00DE604D"/>
    <w:rsid w:val="00DE65DA"/>
    <w:rsid w:val="00DE6A85"/>
    <w:rsid w:val="00DF0F8A"/>
    <w:rsid w:val="00DF1338"/>
    <w:rsid w:val="00DF258E"/>
    <w:rsid w:val="00DF2DE2"/>
    <w:rsid w:val="00DF3431"/>
    <w:rsid w:val="00DF4423"/>
    <w:rsid w:val="00DF448D"/>
    <w:rsid w:val="00DF468E"/>
    <w:rsid w:val="00DF514C"/>
    <w:rsid w:val="00DF51E8"/>
    <w:rsid w:val="00DF5222"/>
    <w:rsid w:val="00DF5FA6"/>
    <w:rsid w:val="00DF6198"/>
    <w:rsid w:val="00DF69AA"/>
    <w:rsid w:val="00DF6EDF"/>
    <w:rsid w:val="00DF72DD"/>
    <w:rsid w:val="00DF73D2"/>
    <w:rsid w:val="00DF7AC9"/>
    <w:rsid w:val="00DF7EA5"/>
    <w:rsid w:val="00E002F0"/>
    <w:rsid w:val="00E0145E"/>
    <w:rsid w:val="00E01A9C"/>
    <w:rsid w:val="00E021BA"/>
    <w:rsid w:val="00E021F1"/>
    <w:rsid w:val="00E022F7"/>
    <w:rsid w:val="00E024A5"/>
    <w:rsid w:val="00E0327B"/>
    <w:rsid w:val="00E04A2E"/>
    <w:rsid w:val="00E04C03"/>
    <w:rsid w:val="00E051C9"/>
    <w:rsid w:val="00E0548A"/>
    <w:rsid w:val="00E060E1"/>
    <w:rsid w:val="00E069D0"/>
    <w:rsid w:val="00E11958"/>
    <w:rsid w:val="00E13C19"/>
    <w:rsid w:val="00E1404D"/>
    <w:rsid w:val="00E14B04"/>
    <w:rsid w:val="00E169E0"/>
    <w:rsid w:val="00E173E7"/>
    <w:rsid w:val="00E20063"/>
    <w:rsid w:val="00E202D6"/>
    <w:rsid w:val="00E2091F"/>
    <w:rsid w:val="00E20979"/>
    <w:rsid w:val="00E20B18"/>
    <w:rsid w:val="00E21044"/>
    <w:rsid w:val="00E21482"/>
    <w:rsid w:val="00E21EAF"/>
    <w:rsid w:val="00E22259"/>
    <w:rsid w:val="00E22E37"/>
    <w:rsid w:val="00E23962"/>
    <w:rsid w:val="00E24293"/>
    <w:rsid w:val="00E24A7E"/>
    <w:rsid w:val="00E257A3"/>
    <w:rsid w:val="00E26912"/>
    <w:rsid w:val="00E272AF"/>
    <w:rsid w:val="00E27424"/>
    <w:rsid w:val="00E278C4"/>
    <w:rsid w:val="00E307C2"/>
    <w:rsid w:val="00E30F87"/>
    <w:rsid w:val="00E31076"/>
    <w:rsid w:val="00E3119E"/>
    <w:rsid w:val="00E33AB0"/>
    <w:rsid w:val="00E34F5E"/>
    <w:rsid w:val="00E350DC"/>
    <w:rsid w:val="00E35190"/>
    <w:rsid w:val="00E358EA"/>
    <w:rsid w:val="00E379D3"/>
    <w:rsid w:val="00E37E71"/>
    <w:rsid w:val="00E4000F"/>
    <w:rsid w:val="00E40314"/>
    <w:rsid w:val="00E40A52"/>
    <w:rsid w:val="00E41EF9"/>
    <w:rsid w:val="00E43115"/>
    <w:rsid w:val="00E436B6"/>
    <w:rsid w:val="00E43B7F"/>
    <w:rsid w:val="00E4471F"/>
    <w:rsid w:val="00E449DE"/>
    <w:rsid w:val="00E44B6B"/>
    <w:rsid w:val="00E44BB5"/>
    <w:rsid w:val="00E451F2"/>
    <w:rsid w:val="00E45EF2"/>
    <w:rsid w:val="00E46352"/>
    <w:rsid w:val="00E467F9"/>
    <w:rsid w:val="00E469B7"/>
    <w:rsid w:val="00E46CE5"/>
    <w:rsid w:val="00E471B7"/>
    <w:rsid w:val="00E4753D"/>
    <w:rsid w:val="00E50871"/>
    <w:rsid w:val="00E50970"/>
    <w:rsid w:val="00E50CD0"/>
    <w:rsid w:val="00E50D42"/>
    <w:rsid w:val="00E5110C"/>
    <w:rsid w:val="00E512B8"/>
    <w:rsid w:val="00E51502"/>
    <w:rsid w:val="00E5153B"/>
    <w:rsid w:val="00E51688"/>
    <w:rsid w:val="00E51C38"/>
    <w:rsid w:val="00E5250F"/>
    <w:rsid w:val="00E529BF"/>
    <w:rsid w:val="00E5332D"/>
    <w:rsid w:val="00E536FA"/>
    <w:rsid w:val="00E5499A"/>
    <w:rsid w:val="00E54F39"/>
    <w:rsid w:val="00E554AC"/>
    <w:rsid w:val="00E559D2"/>
    <w:rsid w:val="00E55F07"/>
    <w:rsid w:val="00E55FB0"/>
    <w:rsid w:val="00E56964"/>
    <w:rsid w:val="00E575E6"/>
    <w:rsid w:val="00E57CFD"/>
    <w:rsid w:val="00E60E43"/>
    <w:rsid w:val="00E612A0"/>
    <w:rsid w:val="00E61BC1"/>
    <w:rsid w:val="00E629EF"/>
    <w:rsid w:val="00E633DA"/>
    <w:rsid w:val="00E64A60"/>
    <w:rsid w:val="00E65C21"/>
    <w:rsid w:val="00E66722"/>
    <w:rsid w:val="00E66796"/>
    <w:rsid w:val="00E7039C"/>
    <w:rsid w:val="00E709F3"/>
    <w:rsid w:val="00E70C99"/>
    <w:rsid w:val="00E71753"/>
    <w:rsid w:val="00E726BF"/>
    <w:rsid w:val="00E727A3"/>
    <w:rsid w:val="00E72949"/>
    <w:rsid w:val="00E729FB"/>
    <w:rsid w:val="00E72CA5"/>
    <w:rsid w:val="00E7391C"/>
    <w:rsid w:val="00E73E36"/>
    <w:rsid w:val="00E7443B"/>
    <w:rsid w:val="00E746CE"/>
    <w:rsid w:val="00E747F9"/>
    <w:rsid w:val="00E74A24"/>
    <w:rsid w:val="00E74B53"/>
    <w:rsid w:val="00E75378"/>
    <w:rsid w:val="00E75623"/>
    <w:rsid w:val="00E760FB"/>
    <w:rsid w:val="00E7632F"/>
    <w:rsid w:val="00E779D2"/>
    <w:rsid w:val="00E8191C"/>
    <w:rsid w:val="00E828EB"/>
    <w:rsid w:val="00E82B6B"/>
    <w:rsid w:val="00E84103"/>
    <w:rsid w:val="00E845B7"/>
    <w:rsid w:val="00E85473"/>
    <w:rsid w:val="00E86236"/>
    <w:rsid w:val="00E90F01"/>
    <w:rsid w:val="00E91146"/>
    <w:rsid w:val="00E91476"/>
    <w:rsid w:val="00E915BB"/>
    <w:rsid w:val="00E91FA1"/>
    <w:rsid w:val="00E92509"/>
    <w:rsid w:val="00E92A73"/>
    <w:rsid w:val="00E932E3"/>
    <w:rsid w:val="00E935D8"/>
    <w:rsid w:val="00E9480D"/>
    <w:rsid w:val="00E95DCA"/>
    <w:rsid w:val="00E95DE0"/>
    <w:rsid w:val="00E960E6"/>
    <w:rsid w:val="00E96145"/>
    <w:rsid w:val="00E961E1"/>
    <w:rsid w:val="00E97611"/>
    <w:rsid w:val="00E9786D"/>
    <w:rsid w:val="00E97CB3"/>
    <w:rsid w:val="00EA0063"/>
    <w:rsid w:val="00EA14BA"/>
    <w:rsid w:val="00EA16C1"/>
    <w:rsid w:val="00EA1B04"/>
    <w:rsid w:val="00EA1DE9"/>
    <w:rsid w:val="00EA2E3A"/>
    <w:rsid w:val="00EA2E48"/>
    <w:rsid w:val="00EA3649"/>
    <w:rsid w:val="00EA4EC6"/>
    <w:rsid w:val="00EA5C72"/>
    <w:rsid w:val="00EA63B0"/>
    <w:rsid w:val="00EA71C4"/>
    <w:rsid w:val="00EB010C"/>
    <w:rsid w:val="00EB1587"/>
    <w:rsid w:val="00EB3033"/>
    <w:rsid w:val="00EB3F8C"/>
    <w:rsid w:val="00EB478C"/>
    <w:rsid w:val="00EB4A79"/>
    <w:rsid w:val="00EB535F"/>
    <w:rsid w:val="00EB6555"/>
    <w:rsid w:val="00EB7B2B"/>
    <w:rsid w:val="00EC00FC"/>
    <w:rsid w:val="00EC0393"/>
    <w:rsid w:val="00EC12F0"/>
    <w:rsid w:val="00EC1729"/>
    <w:rsid w:val="00EC2613"/>
    <w:rsid w:val="00EC3996"/>
    <w:rsid w:val="00EC4176"/>
    <w:rsid w:val="00EC44C3"/>
    <w:rsid w:val="00EC4AD3"/>
    <w:rsid w:val="00EC4DA6"/>
    <w:rsid w:val="00EC55C3"/>
    <w:rsid w:val="00EC5FD8"/>
    <w:rsid w:val="00EC6444"/>
    <w:rsid w:val="00EC6A0B"/>
    <w:rsid w:val="00EC7AE4"/>
    <w:rsid w:val="00ED094A"/>
    <w:rsid w:val="00ED0F3B"/>
    <w:rsid w:val="00ED17E0"/>
    <w:rsid w:val="00ED36E7"/>
    <w:rsid w:val="00ED3ADC"/>
    <w:rsid w:val="00ED4F86"/>
    <w:rsid w:val="00ED526F"/>
    <w:rsid w:val="00ED54C2"/>
    <w:rsid w:val="00ED56B6"/>
    <w:rsid w:val="00ED5926"/>
    <w:rsid w:val="00ED68DC"/>
    <w:rsid w:val="00ED7134"/>
    <w:rsid w:val="00ED72F1"/>
    <w:rsid w:val="00ED795E"/>
    <w:rsid w:val="00EE021E"/>
    <w:rsid w:val="00EE039F"/>
    <w:rsid w:val="00EE08A5"/>
    <w:rsid w:val="00EE0D02"/>
    <w:rsid w:val="00EE2D4F"/>
    <w:rsid w:val="00EE4089"/>
    <w:rsid w:val="00EE429E"/>
    <w:rsid w:val="00EE481E"/>
    <w:rsid w:val="00EE4A3C"/>
    <w:rsid w:val="00EE500B"/>
    <w:rsid w:val="00EE64A9"/>
    <w:rsid w:val="00EE655C"/>
    <w:rsid w:val="00EE68EE"/>
    <w:rsid w:val="00EE6996"/>
    <w:rsid w:val="00EE700B"/>
    <w:rsid w:val="00EF185B"/>
    <w:rsid w:val="00EF1ABD"/>
    <w:rsid w:val="00EF1D5E"/>
    <w:rsid w:val="00EF26B4"/>
    <w:rsid w:val="00EF325D"/>
    <w:rsid w:val="00EF3493"/>
    <w:rsid w:val="00EF353A"/>
    <w:rsid w:val="00EF3F04"/>
    <w:rsid w:val="00EF4766"/>
    <w:rsid w:val="00EF4FDB"/>
    <w:rsid w:val="00EF5295"/>
    <w:rsid w:val="00EF7A87"/>
    <w:rsid w:val="00F00611"/>
    <w:rsid w:val="00F00F7C"/>
    <w:rsid w:val="00F01477"/>
    <w:rsid w:val="00F015AB"/>
    <w:rsid w:val="00F0169C"/>
    <w:rsid w:val="00F02315"/>
    <w:rsid w:val="00F02405"/>
    <w:rsid w:val="00F03743"/>
    <w:rsid w:val="00F0378B"/>
    <w:rsid w:val="00F038FA"/>
    <w:rsid w:val="00F04164"/>
    <w:rsid w:val="00F046CB"/>
    <w:rsid w:val="00F04858"/>
    <w:rsid w:val="00F05109"/>
    <w:rsid w:val="00F06B0B"/>
    <w:rsid w:val="00F07D46"/>
    <w:rsid w:val="00F10517"/>
    <w:rsid w:val="00F1140C"/>
    <w:rsid w:val="00F11EF8"/>
    <w:rsid w:val="00F14585"/>
    <w:rsid w:val="00F147A7"/>
    <w:rsid w:val="00F15113"/>
    <w:rsid w:val="00F162EE"/>
    <w:rsid w:val="00F16964"/>
    <w:rsid w:val="00F16F19"/>
    <w:rsid w:val="00F17646"/>
    <w:rsid w:val="00F17CA6"/>
    <w:rsid w:val="00F17F79"/>
    <w:rsid w:val="00F17FF0"/>
    <w:rsid w:val="00F21759"/>
    <w:rsid w:val="00F2262A"/>
    <w:rsid w:val="00F22BCE"/>
    <w:rsid w:val="00F22D29"/>
    <w:rsid w:val="00F22FCB"/>
    <w:rsid w:val="00F23D5F"/>
    <w:rsid w:val="00F24DFB"/>
    <w:rsid w:val="00F25AEF"/>
    <w:rsid w:val="00F25EA0"/>
    <w:rsid w:val="00F25F97"/>
    <w:rsid w:val="00F26C0A"/>
    <w:rsid w:val="00F2771F"/>
    <w:rsid w:val="00F27FA2"/>
    <w:rsid w:val="00F300BA"/>
    <w:rsid w:val="00F312B9"/>
    <w:rsid w:val="00F3148D"/>
    <w:rsid w:val="00F325DB"/>
    <w:rsid w:val="00F32E3C"/>
    <w:rsid w:val="00F32ED8"/>
    <w:rsid w:val="00F33695"/>
    <w:rsid w:val="00F3446C"/>
    <w:rsid w:val="00F34CE2"/>
    <w:rsid w:val="00F35B7B"/>
    <w:rsid w:val="00F36A9F"/>
    <w:rsid w:val="00F37F29"/>
    <w:rsid w:val="00F40281"/>
    <w:rsid w:val="00F404B2"/>
    <w:rsid w:val="00F41631"/>
    <w:rsid w:val="00F435F0"/>
    <w:rsid w:val="00F43A9E"/>
    <w:rsid w:val="00F44043"/>
    <w:rsid w:val="00F44890"/>
    <w:rsid w:val="00F44955"/>
    <w:rsid w:val="00F44DCA"/>
    <w:rsid w:val="00F45257"/>
    <w:rsid w:val="00F45462"/>
    <w:rsid w:val="00F458D6"/>
    <w:rsid w:val="00F45B5B"/>
    <w:rsid w:val="00F45BDC"/>
    <w:rsid w:val="00F45F91"/>
    <w:rsid w:val="00F46372"/>
    <w:rsid w:val="00F47C7D"/>
    <w:rsid w:val="00F500F2"/>
    <w:rsid w:val="00F51F39"/>
    <w:rsid w:val="00F5205F"/>
    <w:rsid w:val="00F53118"/>
    <w:rsid w:val="00F533F8"/>
    <w:rsid w:val="00F53C2A"/>
    <w:rsid w:val="00F53FB0"/>
    <w:rsid w:val="00F54CF1"/>
    <w:rsid w:val="00F5519E"/>
    <w:rsid w:val="00F55B97"/>
    <w:rsid w:val="00F56159"/>
    <w:rsid w:val="00F5648B"/>
    <w:rsid w:val="00F57E61"/>
    <w:rsid w:val="00F6063E"/>
    <w:rsid w:val="00F60AA3"/>
    <w:rsid w:val="00F6121E"/>
    <w:rsid w:val="00F612CA"/>
    <w:rsid w:val="00F619F6"/>
    <w:rsid w:val="00F625B7"/>
    <w:rsid w:val="00F62AEE"/>
    <w:rsid w:val="00F62FC2"/>
    <w:rsid w:val="00F64466"/>
    <w:rsid w:val="00F64551"/>
    <w:rsid w:val="00F6460F"/>
    <w:rsid w:val="00F64D69"/>
    <w:rsid w:val="00F65C41"/>
    <w:rsid w:val="00F67797"/>
    <w:rsid w:val="00F67D81"/>
    <w:rsid w:val="00F700A2"/>
    <w:rsid w:val="00F707BF"/>
    <w:rsid w:val="00F71034"/>
    <w:rsid w:val="00F71828"/>
    <w:rsid w:val="00F725C3"/>
    <w:rsid w:val="00F737E7"/>
    <w:rsid w:val="00F74315"/>
    <w:rsid w:val="00F7470E"/>
    <w:rsid w:val="00F75054"/>
    <w:rsid w:val="00F753E4"/>
    <w:rsid w:val="00F75B66"/>
    <w:rsid w:val="00F75FDB"/>
    <w:rsid w:val="00F76D2D"/>
    <w:rsid w:val="00F81E74"/>
    <w:rsid w:val="00F83D2B"/>
    <w:rsid w:val="00F84E54"/>
    <w:rsid w:val="00F85374"/>
    <w:rsid w:val="00F858B5"/>
    <w:rsid w:val="00F86193"/>
    <w:rsid w:val="00F9017B"/>
    <w:rsid w:val="00F906A4"/>
    <w:rsid w:val="00F90897"/>
    <w:rsid w:val="00F90902"/>
    <w:rsid w:val="00F9262D"/>
    <w:rsid w:val="00F92A35"/>
    <w:rsid w:val="00F92A7F"/>
    <w:rsid w:val="00F931C7"/>
    <w:rsid w:val="00F932A9"/>
    <w:rsid w:val="00F94565"/>
    <w:rsid w:val="00F94FE0"/>
    <w:rsid w:val="00F957E5"/>
    <w:rsid w:val="00F97989"/>
    <w:rsid w:val="00F97B19"/>
    <w:rsid w:val="00FA15B3"/>
    <w:rsid w:val="00FA1726"/>
    <w:rsid w:val="00FA22C6"/>
    <w:rsid w:val="00FA3C20"/>
    <w:rsid w:val="00FA46CB"/>
    <w:rsid w:val="00FA5CAA"/>
    <w:rsid w:val="00FA668C"/>
    <w:rsid w:val="00FA6A1E"/>
    <w:rsid w:val="00FA6CD9"/>
    <w:rsid w:val="00FA7147"/>
    <w:rsid w:val="00FA7397"/>
    <w:rsid w:val="00FA7AE3"/>
    <w:rsid w:val="00FA7C89"/>
    <w:rsid w:val="00FB0BCF"/>
    <w:rsid w:val="00FB0E77"/>
    <w:rsid w:val="00FB1D73"/>
    <w:rsid w:val="00FB2838"/>
    <w:rsid w:val="00FB2A5C"/>
    <w:rsid w:val="00FB2B22"/>
    <w:rsid w:val="00FB49E6"/>
    <w:rsid w:val="00FB4E3A"/>
    <w:rsid w:val="00FB7C75"/>
    <w:rsid w:val="00FC01C9"/>
    <w:rsid w:val="00FC03EF"/>
    <w:rsid w:val="00FC10AA"/>
    <w:rsid w:val="00FC2DC1"/>
    <w:rsid w:val="00FC37B7"/>
    <w:rsid w:val="00FC3F18"/>
    <w:rsid w:val="00FC443E"/>
    <w:rsid w:val="00FC4B53"/>
    <w:rsid w:val="00FC4F1A"/>
    <w:rsid w:val="00FC5E2E"/>
    <w:rsid w:val="00FC6064"/>
    <w:rsid w:val="00FC6CC0"/>
    <w:rsid w:val="00FC7546"/>
    <w:rsid w:val="00FC76FC"/>
    <w:rsid w:val="00FC7D81"/>
    <w:rsid w:val="00FD2600"/>
    <w:rsid w:val="00FD363D"/>
    <w:rsid w:val="00FD41D0"/>
    <w:rsid w:val="00FD52D6"/>
    <w:rsid w:val="00FD531B"/>
    <w:rsid w:val="00FD54AD"/>
    <w:rsid w:val="00FD58CC"/>
    <w:rsid w:val="00FD5992"/>
    <w:rsid w:val="00FD5CE5"/>
    <w:rsid w:val="00FD611E"/>
    <w:rsid w:val="00FD63B7"/>
    <w:rsid w:val="00FE02F7"/>
    <w:rsid w:val="00FE1FAC"/>
    <w:rsid w:val="00FE2036"/>
    <w:rsid w:val="00FE36EC"/>
    <w:rsid w:val="00FE5691"/>
    <w:rsid w:val="00FE6E09"/>
    <w:rsid w:val="00FE700F"/>
    <w:rsid w:val="00FE765B"/>
    <w:rsid w:val="00FE7BBD"/>
    <w:rsid w:val="00FF067A"/>
    <w:rsid w:val="00FF0A34"/>
    <w:rsid w:val="00FF2364"/>
    <w:rsid w:val="00FF25F1"/>
    <w:rsid w:val="00FF344E"/>
    <w:rsid w:val="00FF3454"/>
    <w:rsid w:val="00FF38B1"/>
    <w:rsid w:val="00FF4030"/>
    <w:rsid w:val="00FF49A7"/>
    <w:rsid w:val="00FF4EA1"/>
    <w:rsid w:val="00FF5441"/>
    <w:rsid w:val="00FF64AC"/>
    <w:rsid w:val="00FF70BB"/>
    <w:rsid w:val="00FF7956"/>
    <w:rsid w:val="00FF7A8B"/>
    <w:rsid w:val="00F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4E469F"/>
  <w15:chartTrackingRefBased/>
  <w15:docId w15:val="{3C7603CC-EF2A-45C1-9FEE-E30E95993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604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362F0E"/>
    <w:pPr>
      <w:keepNext/>
      <w:keepLines/>
      <w:spacing w:before="340" w:after="330" w:line="578" w:lineRule="auto"/>
      <w:outlineLvl w:val="0"/>
    </w:pPr>
    <w:rPr>
      <w:rFonts w:cstheme="majorBid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F0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F0E"/>
    <w:pPr>
      <w:keepNext/>
      <w:keepLines/>
      <w:spacing w:before="260" w:after="260" w:line="416" w:lineRule="auto"/>
      <w:outlineLvl w:val="2"/>
    </w:pPr>
    <w:rPr>
      <w:rFonts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F0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F0E"/>
    <w:pPr>
      <w:keepNext/>
      <w:keepLines/>
      <w:spacing w:before="280" w:after="290" w:line="376" w:lineRule="auto"/>
      <w:outlineLvl w:val="4"/>
    </w:pPr>
    <w:rPr>
      <w:rFonts w:cstheme="majorBidi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F0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F0E"/>
    <w:pPr>
      <w:keepNext/>
      <w:keepLines/>
      <w:spacing w:before="240" w:after="64" w:line="320" w:lineRule="auto"/>
      <w:outlineLvl w:val="6"/>
    </w:pPr>
    <w:rPr>
      <w:rFonts w:cstheme="majorBidi"/>
      <w:b/>
      <w:bCs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F0E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F0E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62F0E"/>
    <w:rPr>
      <w:b/>
      <w:bCs/>
    </w:rPr>
  </w:style>
  <w:style w:type="paragraph" w:styleId="a4">
    <w:name w:val="List Paragraph"/>
    <w:basedOn w:val="a"/>
    <w:uiPriority w:val="34"/>
    <w:qFormat/>
    <w:rsid w:val="00362F0E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362F0E"/>
    <w:rPr>
      <w:rFonts w:cstheme="maj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362F0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62F0E"/>
    <w:rPr>
      <w:rFonts w:cstheme="maj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2F0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2F0E"/>
    <w:rPr>
      <w:rFonts w:cstheme="majorBidi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362F0E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362F0E"/>
    <w:rPr>
      <w:rFonts w:cstheme="majorBidi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362F0E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362F0E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a5">
    <w:name w:val="caption"/>
    <w:basedOn w:val="a"/>
    <w:next w:val="a"/>
    <w:uiPriority w:val="35"/>
    <w:semiHidden/>
    <w:unhideWhenUsed/>
    <w:qFormat/>
    <w:rsid w:val="003454C7"/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next w:val="a"/>
    <w:link w:val="a7"/>
    <w:uiPriority w:val="10"/>
    <w:qFormat/>
    <w:rsid w:val="00362F0E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6"/>
    <w:uiPriority w:val="10"/>
    <w:rsid w:val="00362F0E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8">
    <w:name w:val="Subtitle"/>
    <w:basedOn w:val="a"/>
    <w:next w:val="a"/>
    <w:link w:val="a9"/>
    <w:uiPriority w:val="11"/>
    <w:qFormat/>
    <w:rsid w:val="00362F0E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0"/>
    <w:link w:val="a8"/>
    <w:uiPriority w:val="11"/>
    <w:rsid w:val="00362F0E"/>
    <w:rPr>
      <w:rFonts w:asciiTheme="majorHAnsi" w:hAnsiTheme="majorHAnsi" w:cstheme="majorBidi"/>
      <w:b/>
      <w:bCs/>
      <w:kern w:val="28"/>
      <w:sz w:val="32"/>
      <w:szCs w:val="32"/>
    </w:rPr>
  </w:style>
  <w:style w:type="character" w:styleId="aa">
    <w:name w:val="Emphasis"/>
    <w:basedOn w:val="a0"/>
    <w:uiPriority w:val="20"/>
    <w:qFormat/>
    <w:rsid w:val="00362F0E"/>
    <w:rPr>
      <w:i/>
      <w:iCs/>
    </w:rPr>
  </w:style>
  <w:style w:type="paragraph" w:styleId="ab">
    <w:name w:val="No Spacing"/>
    <w:basedOn w:val="a"/>
    <w:link w:val="ac"/>
    <w:uiPriority w:val="1"/>
    <w:qFormat/>
    <w:rsid w:val="00362F0E"/>
  </w:style>
  <w:style w:type="character" w:customStyle="1" w:styleId="ac">
    <w:name w:val="无间隔 字符"/>
    <w:basedOn w:val="a0"/>
    <w:link w:val="ab"/>
    <w:uiPriority w:val="1"/>
    <w:rsid w:val="00362F0E"/>
    <w:rPr>
      <w:kern w:val="2"/>
      <w:sz w:val="21"/>
      <w:szCs w:val="24"/>
    </w:rPr>
  </w:style>
  <w:style w:type="paragraph" w:styleId="ad">
    <w:name w:val="Quote"/>
    <w:basedOn w:val="a"/>
    <w:next w:val="a"/>
    <w:link w:val="ae"/>
    <w:uiPriority w:val="29"/>
    <w:qFormat/>
    <w:rsid w:val="00362F0E"/>
    <w:rPr>
      <w:rFonts w:cstheme="majorBidi"/>
      <w:i/>
      <w:iCs/>
      <w:color w:val="000000" w:themeColor="text1"/>
    </w:rPr>
  </w:style>
  <w:style w:type="character" w:customStyle="1" w:styleId="ae">
    <w:name w:val="引用 字符"/>
    <w:basedOn w:val="a0"/>
    <w:link w:val="ad"/>
    <w:uiPriority w:val="29"/>
    <w:rsid w:val="00362F0E"/>
    <w:rPr>
      <w:rFonts w:cstheme="majorBidi"/>
      <w:i/>
      <w:iCs/>
      <w:color w:val="000000" w:themeColor="text1"/>
      <w:kern w:val="2"/>
      <w:sz w:val="21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362F0E"/>
    <w:pPr>
      <w:pBdr>
        <w:bottom w:val="single" w:sz="4" w:space="4" w:color="4F81BD" w:themeColor="accent1"/>
      </w:pBdr>
      <w:spacing w:before="200" w:after="280"/>
      <w:ind w:left="936" w:right="936"/>
    </w:pPr>
    <w:rPr>
      <w:rFonts w:cstheme="majorBidi"/>
      <w:b/>
      <w:bCs/>
      <w:i/>
      <w:iCs/>
      <w:color w:val="4F81BD" w:themeColor="accent1"/>
    </w:rPr>
  </w:style>
  <w:style w:type="character" w:customStyle="1" w:styleId="af0">
    <w:name w:val="明显引用 字符"/>
    <w:basedOn w:val="a0"/>
    <w:link w:val="af"/>
    <w:uiPriority w:val="30"/>
    <w:rsid w:val="00362F0E"/>
    <w:rPr>
      <w:rFonts w:cstheme="majorBidi"/>
      <w:b/>
      <w:bCs/>
      <w:i/>
      <w:iCs/>
      <w:color w:val="4F81BD" w:themeColor="accent1"/>
      <w:kern w:val="2"/>
      <w:sz w:val="21"/>
      <w:szCs w:val="24"/>
    </w:rPr>
  </w:style>
  <w:style w:type="character" w:styleId="af1">
    <w:name w:val="Subtle Emphasis"/>
    <w:uiPriority w:val="19"/>
    <w:qFormat/>
    <w:rsid w:val="00362F0E"/>
    <w:rPr>
      <w:i/>
      <w:iCs/>
      <w:color w:val="808080" w:themeColor="text1" w:themeTint="7F"/>
    </w:rPr>
  </w:style>
  <w:style w:type="character" w:styleId="af2">
    <w:name w:val="Intense Emphasis"/>
    <w:basedOn w:val="a0"/>
    <w:uiPriority w:val="21"/>
    <w:qFormat/>
    <w:rsid w:val="00362F0E"/>
    <w:rPr>
      <w:b/>
      <w:bCs/>
      <w:i/>
      <w:iCs/>
      <w:color w:val="4F81BD" w:themeColor="accent1"/>
    </w:rPr>
  </w:style>
  <w:style w:type="character" w:styleId="af3">
    <w:name w:val="Subtle Reference"/>
    <w:basedOn w:val="a0"/>
    <w:uiPriority w:val="31"/>
    <w:qFormat/>
    <w:rsid w:val="00362F0E"/>
    <w:rPr>
      <w:smallCaps/>
      <w:color w:val="C0504D" w:themeColor="accent2"/>
      <w:u w:val="single"/>
    </w:rPr>
  </w:style>
  <w:style w:type="character" w:styleId="af4">
    <w:name w:val="Intense Reference"/>
    <w:basedOn w:val="a0"/>
    <w:uiPriority w:val="32"/>
    <w:qFormat/>
    <w:rsid w:val="00362F0E"/>
    <w:rPr>
      <w:b/>
      <w:bCs/>
      <w:smallCaps/>
      <w:color w:val="C0504D" w:themeColor="accent2"/>
      <w:spacing w:val="5"/>
      <w:u w:val="single"/>
    </w:rPr>
  </w:style>
  <w:style w:type="character" w:styleId="af5">
    <w:name w:val="Book Title"/>
    <w:basedOn w:val="a0"/>
    <w:uiPriority w:val="33"/>
    <w:qFormat/>
    <w:rsid w:val="00362F0E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362F0E"/>
    <w:pPr>
      <w:outlineLvl w:val="9"/>
    </w:pPr>
  </w:style>
  <w:style w:type="paragraph" w:styleId="af6">
    <w:name w:val="header"/>
    <w:basedOn w:val="a"/>
    <w:link w:val="af7"/>
    <w:uiPriority w:val="99"/>
    <w:unhideWhenUsed/>
    <w:rsid w:val="00F22D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F22D29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F22D2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F22D29"/>
    <w:rPr>
      <w:sz w:val="18"/>
      <w:szCs w:val="18"/>
    </w:rPr>
  </w:style>
  <w:style w:type="character" w:styleId="afa">
    <w:name w:val="Hyperlink"/>
    <w:basedOn w:val="a0"/>
    <w:uiPriority w:val="99"/>
    <w:semiHidden/>
    <w:unhideWhenUsed/>
    <w:rsid w:val="00F22D29"/>
    <w:rPr>
      <w:strike w:val="0"/>
      <w:dstrike w:val="0"/>
      <w:color w:val="222222"/>
      <w:u w:val="none"/>
      <w:effect w:val="none"/>
    </w:rPr>
  </w:style>
  <w:style w:type="paragraph" w:styleId="afb">
    <w:name w:val="Normal (Web)"/>
    <w:basedOn w:val="a"/>
    <w:uiPriority w:val="99"/>
    <w:semiHidden/>
    <w:unhideWhenUsed/>
    <w:rsid w:val="00F22D29"/>
    <w:rPr>
      <w:rFonts w:ascii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5</Pages>
  <Words>763</Words>
  <Characters>4350</Characters>
  <Application>Microsoft Office Word</Application>
  <DocSecurity>0</DocSecurity>
  <Lines>36</Lines>
  <Paragraphs>10</Paragraphs>
  <ScaleCrop>false</ScaleCrop>
  <Company>Microsoft</Company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prj</dc:creator>
  <cp:keywords/>
  <dc:description/>
  <cp:lastModifiedBy>prj</cp:lastModifiedBy>
  <cp:revision>257</cp:revision>
  <dcterms:created xsi:type="dcterms:W3CDTF">2016-01-01T18:13:00Z</dcterms:created>
  <dcterms:modified xsi:type="dcterms:W3CDTF">2016-01-05T09:00:00Z</dcterms:modified>
</cp:coreProperties>
</file>