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Crystyan Gomes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Desenvolvedor Full Stack Pleno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Tecnologias: PHP | Laravel | Node.js | React.js | React Native | Next.js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Localização: Barueri, São Paulo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Brasil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Telefone: (11) 94447-8209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E-mail: gomescrystyan@gmail.com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https://linkedin.com/in/crystyan-gomes-dev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  <w:t xml:space="preserve">Portifolio: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https://portfolio-zeta-seven-52.vercel.app/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Resumo Profissional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Desenvolvedor Full Stack com sólida experiência em desenvolvimento web e mobile, utilizando tecnologias modernas e arquitetura baseada em microsserviços. Atuo de forma proativa na correção de bugs, desenvolvimento de novas funcionalidades e na colaboração com times ágeis seguindo a metodologia SCRUM. Tenho domínio no gerenciamento de estado com ContextAPI e Redux, versionamento de código com Git Flow, além de aplicar boas práticas no desenvolvimento front-end e back-end.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Principais Competências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Desenvolvimento Front-end (React.js, Next.js, CSS)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Desenvolvimento Mobile (React Native)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Backend com PHP (Laravel, Lumen), Node.js e Nest.Js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APIs em microsservi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ços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Versionamento com Git / Git Flow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Metodologias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Ágeis (SCRUM)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Gerenciamento de estado com ContextAPI e Redux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Experiência Profissional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Grupo Souyess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ão Paulo, SP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Desenvolvimento e manuten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de aplicações web e mobile.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Integra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com APIs e participação ativa em sprints ágeis com metodologia SCRUM.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Cria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de um formulário dinâmico reutilizável e customizável, utilizado em diferentes etapas do sistema.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Estrutura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completa do processo de Ação Fiscal, desde o backend até a interface do usuário.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Desenvolvimento de um produto com intelig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ência artificial capaz de identificar ocorrências urbanas em imagens, como buracos, mato alto, placas danificadas, entre outras situações.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Período: Março de 2024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Atual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Atividades: Desenvolvimento e manutenção de aplicações web e mobile, integração com APIs, e participação em sprints ágeis.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Somos Login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ão Paulo, SP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Participa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desde o início no desenvolvimento de um sistema completo voltado para transportadoras, onde a empresa define rotas e os motoristas, por meio de um aplicativo similar ao Uber, aceitam as viagens para realizar carga e descarga.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Desenvolvimento de microsservi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ços utilizando PHP com Laravel e Lumen.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Cria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completa da área de tesouraria, responsável pelo controle financeiro e fluxo de caixa do sistema.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Implementa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do chat em tempo real, feito de forma independente, promovendo a comunicação entre motoristas e o time operacional.</w:t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Colabora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ção em projetos web e mobile, com versionamento de código utilizando Git.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Período: Fevereiro de 2022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ço de 2024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Atividades: Atuação em projetos web e mobile, desenvolvimento de microsserviços em PHP com Laravel/Lumen, e versionamento com Git.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Formação Acadêmica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Anhanguera Educacional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Curso: Análise e Desenvolvimento de Sistemas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Período: Fevereiro de 2023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Junho de 2025 (em andamento)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inkedin.com/in/crystyan-gomes-dev" Id="docRId0" Type="http://schemas.openxmlformats.org/officeDocument/2006/relationships/hyperlink" /><Relationship TargetMode="External" Target="https://portfolio-zeta-seven-52.vercel.app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