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r>
        <w:t>微信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主平台</w:t>
      </w:r>
    </w:p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https://www.processon.com/view/link/5da6d5b1e4b0ece757cfb47a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显然，所有模块可以分为：</w:t>
      </w:r>
    </w:p>
    <w:p>
      <w:pPr>
        <w:pStyle w:val="shimo normal"/>
        <w:jc w:val="left"/>
      </w:pPr>
      <w:r>
        <w:t>a人员，b对弈，c后台，d道具，e对局房间，f指导房间，g微信。</w:t>
      </w:r>
    </w:p>
    <w:p>
      <w:pPr>
        <w:pStyle w:val="shimo normal"/>
        <w:jc w:val="left"/>
      </w:pPr>
      <w:r>
        <w:t>应有整理工作：</w:t>
      </w:r>
    </w:p>
    <w:p>
      <w:pPr>
        <w:pStyle w:val="shimo normal"/>
        <w:jc w:val="left"/>
      </w:pPr>
      <w:r>
        <w:t>h画图整理，i文档整理</w:t>
      </w:r>
    </w:p>
    <w:p>
      <w:pPr>
        <w:pStyle w:val="shimo normal"/>
        <w:jc w:val="left"/>
      </w:pPr>
      <w:r>
        <w:t>以及j原形界面设计。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其中，a,c,d,g比较少。</w:t>
      </w:r>
    </w:p>
    <w:p>
      <w:pPr>
        <w:pStyle w:val="shimo normal"/>
        <w:jc w:val="left"/>
      </w:pPr>
      <w:r>
        <w:t>b,e,f 比较多但是需求已经写的很详细了。</w:t>
      </w:r>
    </w:p>
    <w:p>
      <w:pPr>
        <w:pStyle w:val="shimo normal"/>
        <w:jc w:val="left"/>
      </w:pPr>
      <w:r>
        <w:t>h,i 的工作量和整个写文档过程中的沟通好坏关系很大。</w:t>
      </w:r>
    </w:p>
    <w:p>
      <w:pPr>
        <w:pStyle w:val="shimo normal"/>
        <w:jc w:val="left"/>
      </w:pPr>
      <w:r>
        <w:t>j 需要对处理流程整体的了解，需要学习新软件。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考虑到后面要画类图等，初步将相关性大的模块拼在一起：</w:t>
      </w:r>
    </w:p>
    <w:p>
      <w:pPr>
        <w:pStyle w:val="shimo normal"/>
        <w:jc w:val="left"/>
      </w:pPr>
      <w:r>
        <w:t>a,c,d,g (2人)</w:t>
      </w:r>
    </w:p>
    <w:p>
      <w:pPr>
        <w:pStyle w:val="shimo normal"/>
        <w:jc w:val="left"/>
      </w:pPr>
      <w:r>
        <w:t>b,e,f （1人）</w:t>
      </w:r>
    </w:p>
    <w:p>
      <w:pPr>
        <w:pStyle w:val="shimo normal"/>
        <w:jc w:val="left"/>
      </w:pPr>
      <w:r>
        <w:t>h,i （1人）</w:t>
      </w:r>
    </w:p>
    <w:p>
      <w:pPr>
        <w:pStyle w:val="shimo normal"/>
        <w:jc w:val="left"/>
      </w:pPr>
      <w:r>
        <w:t>j （1人）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so现在来分工吧！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processon.com/view/link/5da6d5b1e4b0ece757cfb47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2019-10-16T10:46:08Z</dcterms:created>
  <dc:creator> </dc:creator>
</cp:coreProperties>
</file>