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085D" w14:textId="0CCD3893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Relational Schema</w:t>
      </w:r>
    </w:p>
    <w:p w14:paraId="282004C2" w14:textId="282763CA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C08">
        <w:rPr>
          <w:rFonts w:ascii="Times New Roman" w:hAnsi="Times New Roman" w:cs="Times New Roman"/>
          <w:b/>
          <w:bCs/>
          <w:sz w:val="24"/>
          <w:szCs w:val="24"/>
        </w:rPr>
        <w:t>1. 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652EB6B1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4F3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729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AA8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0026966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8B7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A5B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CBA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Unique identifier for each user</w:t>
            </w:r>
          </w:p>
        </w:tc>
      </w:tr>
      <w:tr w:rsidR="003C4EDB" w:rsidRPr="00E41C08" w14:paraId="15D4C5D8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85C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B1A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43A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Unique username for the user</w:t>
            </w:r>
          </w:p>
        </w:tc>
      </w:tr>
      <w:tr w:rsidR="003C4EDB" w:rsidRPr="00E41C08" w14:paraId="56DFB31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AC1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9FC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9D8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</w:tr>
      <w:tr w:rsidR="003C4EDB" w:rsidRPr="00E41C08" w14:paraId="3BACA1E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574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69A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24B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Hashed password for authentication</w:t>
            </w:r>
          </w:p>
        </w:tc>
      </w:tr>
      <w:tr w:rsidR="003C4EDB" w:rsidRPr="00E41C08" w14:paraId="0DA4770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F1F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7D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ccountType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06D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40D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Type of account (e.g., Freelancer, Client)</w:t>
            </w:r>
          </w:p>
        </w:tc>
      </w:tr>
      <w:tr w:rsidR="003C4EDB" w:rsidRPr="00E41C08" w14:paraId="18B4030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629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4DC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F9B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Bio of a user</w:t>
            </w:r>
          </w:p>
        </w:tc>
      </w:tr>
      <w:tr w:rsidR="003C4EDB" w:rsidRPr="00E41C08" w14:paraId="14E9AAE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C89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ProfilePicture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9F3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416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Profile picture of the user</w:t>
            </w:r>
          </w:p>
        </w:tc>
      </w:tr>
      <w:tr w:rsidR="003C4EDB" w:rsidRPr="00CF599E" w14:paraId="66938C5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AA13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TotalEarnings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774A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2A4D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Earnings of a freelancer. Will be null for a client.</w:t>
            </w:r>
          </w:p>
        </w:tc>
      </w:tr>
    </w:tbl>
    <w:p w14:paraId="457B9A35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7AA5D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Job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1478050C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73B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540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5A6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28E4873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4D9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58F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399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E41C08" w14:paraId="0EE67C0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FA4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89E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26E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Title of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E41C08" w14:paraId="7885673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178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050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FB3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E41C08" w14:paraId="2E76F328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39F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udget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C7F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1A6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Budget allocated for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E41C08" w14:paraId="5E8E56D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042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eadline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E02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2B2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deadline</w:t>
            </w:r>
          </w:p>
        </w:tc>
      </w:tr>
      <w:tr w:rsidR="003C4EDB" w:rsidRPr="00E41C08" w14:paraId="6B5DDE1C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C15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4E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D07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Current status of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(e.g., Open, Closed)</w:t>
            </w:r>
          </w:p>
        </w:tc>
      </w:tr>
      <w:tr w:rsidR="003C4EDB" w:rsidRPr="00E41C08" w14:paraId="4DE56AE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CE9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1D7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09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user who posted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E41C08" w14:paraId="6F3AF03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5FB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reat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ionDate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892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D57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Timestamp of </w:t>
            </w: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proofErr w:type="spellEnd"/>
          </w:p>
        </w:tc>
      </w:tr>
      <w:tr w:rsidR="003C4EDB" w:rsidRPr="00E41C08" w14:paraId="5B84897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AB2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SkillsRequired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A98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55A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Skills required for job completion</w:t>
            </w:r>
          </w:p>
        </w:tc>
      </w:tr>
    </w:tbl>
    <w:p w14:paraId="069A4AA3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E0FBA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E3B78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Proposals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14BDE897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4FD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145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1A6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48EEB7D3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B66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ProposalID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8D8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FE9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Unique identifier for each bid</w:t>
            </w:r>
          </w:p>
        </w:tc>
      </w:tr>
      <w:tr w:rsidR="003C4EDB" w:rsidRPr="00E41C08" w14:paraId="3ADA4C9E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E78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0F2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924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Reference to the project being bid on</w:t>
            </w:r>
          </w:p>
        </w:tc>
      </w:tr>
      <w:tr w:rsidR="003C4EDB" w:rsidRPr="00E41C08" w14:paraId="3881F51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2F8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179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16D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user who made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</w:tr>
      <w:tr w:rsidR="003C4EDB" w:rsidRPr="00E41C08" w14:paraId="7943630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76E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idAmount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A70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72C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Amount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is bidding</w:t>
            </w:r>
          </w:p>
        </w:tc>
      </w:tr>
      <w:tr w:rsidR="003C4EDB" w:rsidRPr="00E41C08" w14:paraId="39C8ED33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499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8F9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E2C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Shows time of proposal issue</w:t>
            </w:r>
          </w:p>
        </w:tc>
      </w:tr>
      <w:tr w:rsidR="003C4EDB" w:rsidRPr="00E41C08" w14:paraId="2898996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9AB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1D0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68D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Current status of the bid (e.g., Accepted, Rejected)</w:t>
            </w:r>
          </w:p>
        </w:tc>
      </w:tr>
      <w:tr w:rsidR="003C4EDB" w:rsidRPr="00E41C08" w14:paraId="611A4E0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F9F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DeliveryTime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320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CEB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Time for how long freelancer will take to complete job</w:t>
            </w:r>
          </w:p>
        </w:tc>
      </w:tr>
      <w:tr w:rsidR="003C4EDB" w:rsidRPr="00E41C08" w14:paraId="5AA092E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90D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CoverLetter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019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DEF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(Optional) File that highlights skills of freelancer</w:t>
            </w:r>
          </w:p>
        </w:tc>
      </w:tr>
    </w:tbl>
    <w:p w14:paraId="5D2FD56C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B6A9A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54BAC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4C206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45763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970DE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>. Messages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71DAF29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D0E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5EF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328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6C4A057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96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B19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17A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Unique identifier for each message</w:t>
            </w:r>
          </w:p>
        </w:tc>
      </w:tr>
      <w:tr w:rsidR="003C4EDB" w:rsidRPr="00E41C08" w14:paraId="15D3BF0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7F5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FF5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278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Reference to the user who sent the message</w:t>
            </w:r>
          </w:p>
        </w:tc>
      </w:tr>
      <w:tr w:rsidR="003C4EDB" w:rsidRPr="00E41C08" w14:paraId="7DF8CD2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974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eceiver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7FC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B34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Reference to the user who received the message</w:t>
            </w:r>
          </w:p>
        </w:tc>
      </w:tr>
      <w:tr w:rsidR="003C4EDB" w:rsidRPr="00E41C08" w14:paraId="7E7EA488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03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C42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1E9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File sent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the message</w:t>
            </w:r>
          </w:p>
        </w:tc>
      </w:tr>
      <w:tr w:rsidR="003C4EDB" w:rsidRPr="00E41C08" w14:paraId="5D4BE6D1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EF6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9E1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3B6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Timestamp of message creation</w:t>
            </w:r>
          </w:p>
        </w:tc>
      </w:tr>
      <w:tr w:rsidR="003C4EDB" w:rsidRPr="00CF599E" w14:paraId="4408B6DD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C381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150F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E18C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Content of the message.</w:t>
            </w:r>
          </w:p>
        </w:tc>
      </w:tr>
    </w:tbl>
    <w:p w14:paraId="1D5C11A2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D230E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Portfolios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4BEAAC2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BA9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DE2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48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73754621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786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PortfolioID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0DE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7F7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</w:tr>
      <w:tr w:rsidR="003C4EDB" w:rsidRPr="00CF599E" w14:paraId="67F97DB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65E2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7FB9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8FFB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Reference to owner of portfolio</w:t>
            </w:r>
          </w:p>
        </w:tc>
      </w:tr>
      <w:tr w:rsidR="003C4EDB" w:rsidRPr="00E41C08" w14:paraId="7F9989A3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37D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02D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630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Portfolio title</w:t>
            </w:r>
          </w:p>
        </w:tc>
      </w:tr>
      <w:tr w:rsidR="003C4EDB" w:rsidRPr="00E41C08" w14:paraId="4F2800E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40F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AB8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408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Description of the portfolio</w:t>
            </w:r>
          </w:p>
        </w:tc>
      </w:tr>
      <w:tr w:rsidR="003C4EDB" w:rsidRPr="00E41C08" w14:paraId="45AF709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0AE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Attachments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A12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2F7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File sent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the message</w:t>
            </w:r>
          </w:p>
        </w:tc>
      </w:tr>
      <w:tr w:rsidR="003C4EDB" w:rsidRPr="00E41C08" w14:paraId="123A430A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AC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97D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89B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Timestamp of message creation</w:t>
            </w:r>
          </w:p>
        </w:tc>
      </w:tr>
    </w:tbl>
    <w:p w14:paraId="602A9426" w14:textId="77777777" w:rsidR="003C4EDB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25483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02B96665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163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C95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0F0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6D97E45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D9A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SkillsID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A96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FF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</w:tc>
      </w:tr>
      <w:tr w:rsidR="003C4EDB" w:rsidRPr="00E41C08" w14:paraId="751E6EF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17A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C1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BAE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Name of skill</w:t>
            </w:r>
          </w:p>
        </w:tc>
      </w:tr>
      <w:tr w:rsidR="003C4EDB" w:rsidRPr="00E41C08" w14:paraId="171FC66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E0C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FCC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26A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Shows how many years of experience done on a skill</w:t>
            </w:r>
          </w:p>
        </w:tc>
      </w:tr>
      <w:tr w:rsidR="003C4EDB" w:rsidRPr="00E41C08" w14:paraId="330AC7A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538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19A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9FF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Reference to who is this skill of</w:t>
            </w:r>
          </w:p>
        </w:tc>
      </w:tr>
    </w:tbl>
    <w:p w14:paraId="3F9B4F34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A546F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Transactions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067D272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F84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4A8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4155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05CD39EE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013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82B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5C2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</w:tr>
      <w:tr w:rsidR="003C4EDB" w:rsidRPr="00E41C08" w14:paraId="6C6CBD1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0E1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7B4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B86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Current status of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(e.g.,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4EDB" w:rsidRPr="00E41C08" w14:paraId="569FB6D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A5A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C06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D76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user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which contract this transaction is of</w:t>
            </w:r>
          </w:p>
        </w:tc>
      </w:tr>
      <w:tr w:rsidR="003C4EDB" w:rsidRPr="00E41C08" w14:paraId="5101FAB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74E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D7B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CBB0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Reference of which payment details to use</w:t>
            </w:r>
          </w:p>
        </w:tc>
      </w:tr>
      <w:tr w:rsidR="003C4EDB" w:rsidRPr="00E41C08" w14:paraId="5EBE59C1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789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8D4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B4C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Timestamp of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creation</w:t>
            </w:r>
          </w:p>
        </w:tc>
      </w:tr>
    </w:tbl>
    <w:p w14:paraId="478634CD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487B3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Payments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6B68BBE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8EB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785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D13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02359401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DBC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E83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6E4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payment detail</w:t>
            </w:r>
          </w:p>
        </w:tc>
      </w:tr>
      <w:tr w:rsidR="003C4EDB" w:rsidRPr="00E41C08" w14:paraId="179BCBA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A7A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A1D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7C5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Name of bank</w:t>
            </w:r>
          </w:p>
        </w:tc>
      </w:tr>
      <w:tr w:rsidR="003C4EDB" w:rsidRPr="00E41C08" w14:paraId="2BF1323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DDFF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640B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BCC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Type of payment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(e.g., </w:t>
            </w: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Bkash</w:t>
            </w:r>
            <w:proofErr w:type="spellEnd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, Nagad, Credit Card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4EDB" w:rsidRPr="00E41C08" w14:paraId="3FA7BAF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779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1054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3CC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Reference of which user this payment detail belongs to</w:t>
            </w:r>
          </w:p>
        </w:tc>
      </w:tr>
    </w:tbl>
    <w:p w14:paraId="20BB6893" w14:textId="77777777" w:rsidR="003C4EDB" w:rsidRPr="00CF599E" w:rsidRDefault="003C4EDB" w:rsidP="003C4E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78BA5" w14:textId="77777777" w:rsidR="003C4EDB" w:rsidRPr="00E41C08" w:rsidRDefault="003C4EDB" w:rsidP="003C4E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99E">
        <w:rPr>
          <w:rFonts w:ascii="Times New Roman" w:hAnsi="Times New Roman" w:cs="Times New Roman"/>
          <w:b/>
          <w:bCs/>
          <w:sz w:val="24"/>
          <w:szCs w:val="24"/>
        </w:rPr>
        <w:lastRenderedPageBreak/>
        <w:t>9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F599E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E41C08">
        <w:rPr>
          <w:rFonts w:ascii="Times New Roman" w:hAnsi="Times New Roman" w:cs="Times New Roman"/>
          <w:b/>
          <w:bCs/>
          <w:sz w:val="24"/>
          <w:szCs w:val="24"/>
        </w:rP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EDB" w:rsidRPr="00E41C08" w14:paraId="4AE11D90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144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Field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D1B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39B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3C4EDB" w:rsidRPr="00E41C08" w14:paraId="5F7FF24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EF5C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724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60D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each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3C4EDB" w:rsidRPr="00E41C08" w14:paraId="24EE3C9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482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ClientFeedback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39D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CAF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Feedback from client on freelancer</w:t>
            </w:r>
          </w:p>
        </w:tc>
      </w:tr>
      <w:tr w:rsidR="003C4EDB" w:rsidRPr="00E41C08" w14:paraId="1591F812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C0FA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FreelancerFeedback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94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632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Feeback from freelancer on client</w:t>
            </w:r>
          </w:p>
        </w:tc>
      </w:tr>
      <w:tr w:rsidR="003C4EDB" w:rsidRPr="00E41C08" w14:paraId="04B92209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7E1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ClientRating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10F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DBE7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Rating from client</w:t>
            </w:r>
          </w:p>
        </w:tc>
      </w:tr>
      <w:tr w:rsidR="003C4EDB" w:rsidRPr="00CF599E" w14:paraId="6F81A7EB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6326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FreelancerRating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544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116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Rating from freelancer</w:t>
            </w:r>
          </w:p>
          <w:p w14:paraId="46596B99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DB" w:rsidRPr="00CF599E" w14:paraId="069DF145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CC51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39A1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F82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gramEnd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  <w:p w14:paraId="57C0482E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EDB" w:rsidRPr="00E41C08" w14:paraId="12F890A8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8E66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D0F1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15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issued date</w:t>
            </w:r>
          </w:p>
        </w:tc>
      </w:tr>
      <w:tr w:rsidR="003C4EDB" w:rsidRPr="00E41C08" w14:paraId="2E69EF8F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3108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BFE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822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Current status of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(e.g.,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Doing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4EDB" w:rsidRPr="00E41C08" w14:paraId="1FE050BD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1A7D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0993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0FE9" w14:textId="77777777" w:rsidR="003C4EDB" w:rsidRPr="00E41C08" w:rsidRDefault="003C4EDB" w:rsidP="001D2B1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who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CF599E" w14:paraId="63F5C206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622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0E63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582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who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issued</w:t>
            </w: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</w:tr>
      <w:tr w:rsidR="003C4EDB" w:rsidRPr="00CF599E" w14:paraId="1A115118" w14:textId="77777777" w:rsidTr="001D2B18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4A0D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C7D0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1C08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5067" w14:textId="77777777" w:rsidR="003C4EDB" w:rsidRPr="00CF599E" w:rsidRDefault="003C4EDB" w:rsidP="001D2B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C08">
              <w:rPr>
                <w:rFonts w:ascii="Times New Roman" w:hAnsi="Times New Roman" w:cs="Times New Roman"/>
                <w:sz w:val="24"/>
                <w:szCs w:val="24"/>
              </w:rPr>
              <w:t xml:space="preserve">Reference to the </w:t>
            </w:r>
            <w:r w:rsidRPr="00CF599E">
              <w:rPr>
                <w:rFonts w:ascii="Times New Roman" w:hAnsi="Times New Roman" w:cs="Times New Roman"/>
                <w:sz w:val="24"/>
                <w:szCs w:val="24"/>
              </w:rPr>
              <w:t>issued job</w:t>
            </w:r>
          </w:p>
        </w:tc>
      </w:tr>
    </w:tbl>
    <w:p w14:paraId="6A89C6AD" w14:textId="77777777" w:rsidR="00D62FF6" w:rsidRDefault="00D62FF6"/>
    <w:sectPr w:rsidR="00D6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DB"/>
    <w:rsid w:val="003C4EDB"/>
    <w:rsid w:val="004E1F2D"/>
    <w:rsid w:val="00633FC2"/>
    <w:rsid w:val="0067033E"/>
    <w:rsid w:val="00772779"/>
    <w:rsid w:val="00D62FF6"/>
    <w:rsid w:val="00E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D08D"/>
  <w15:chartTrackingRefBased/>
  <w15:docId w15:val="{DE99CABE-FE95-47F0-870B-E0E014BD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E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ED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Mostakim Rubaiyat</dc:creator>
  <cp:keywords/>
  <dc:description/>
  <cp:lastModifiedBy>Mostakim Rubaiyat</cp:lastModifiedBy>
  <cp:revision>1</cp:revision>
  <dcterms:created xsi:type="dcterms:W3CDTF">2024-10-02T04:54:00Z</dcterms:created>
  <dcterms:modified xsi:type="dcterms:W3CDTF">2024-10-02T04:55:00Z</dcterms:modified>
</cp:coreProperties>
</file>