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90" w:rsidRPr="00ED3790" w:rsidRDefault="00ED3790" w:rsidP="00ED3790">
      <w:pPr>
        <w:shd w:val="clear" w:color="auto" w:fill="EBEDEF"/>
        <w:spacing w:before="450" w:after="450" w:line="240" w:lineRule="auto"/>
        <w:outlineLvl w:val="1"/>
        <w:rPr>
          <w:rFonts w:ascii="Franklin Gothic Medium" w:eastAsia="Times New Roman" w:hAnsi="Franklin Gothic Medium" w:cs="Times New Roman"/>
          <w:b/>
          <w:bCs/>
          <w:color w:val="000000"/>
          <w:sz w:val="40"/>
          <w:szCs w:val="40"/>
          <w:lang w:eastAsia="ru-RU"/>
        </w:rPr>
      </w:pPr>
      <w:r w:rsidRPr="00ED3790">
        <w:rPr>
          <w:rFonts w:ascii="Franklin Gothic Medium" w:eastAsia="Times New Roman" w:hAnsi="Franklin Gothic Medium" w:cs="Times New Roman"/>
          <w:b/>
          <w:bCs/>
          <w:color w:val="000000"/>
          <w:sz w:val="40"/>
          <w:szCs w:val="40"/>
          <w:lang w:eastAsia="ru-RU"/>
        </w:rPr>
        <w:t>Бордюры, поребрики</w:t>
      </w:r>
      <w:bookmarkStart w:id="0" w:name="_GoBack"/>
      <w:bookmarkEnd w:id="0"/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FE411E">
        <w:rPr>
          <w:rFonts w:ascii="Franklin Gothic Medium" w:hAnsi="Franklin Gothic Medium"/>
          <w:sz w:val="24"/>
          <w:szCs w:val="24"/>
        </w:rPr>
        <w:t xml:space="preserve">     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БР-002 Бордюр с фаской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БР-003 Бордюр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БР-004 Бордюр радиусный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БР-001 Бордюр</w:t>
      </w:r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BA7204" w:rsidRPr="00FE411E" w:rsidRDefault="00ED3790">
      <w:pPr>
        <w:rPr>
          <w:rFonts w:ascii="Franklin Gothic Medium" w:hAnsi="Franklin Gothic Medium"/>
          <w:sz w:val="24"/>
          <w:szCs w:val="24"/>
        </w:rPr>
      </w:pP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11DFE001" wp14:editId="54A13F4F">
            <wp:extent cx="1476375" cy="1067911"/>
            <wp:effectExtent l="0" t="0" r="0" b="0"/>
            <wp:docPr id="2" name="Рисунок 2" descr="БР-002 Бордюр с фас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Р-002 Бордюр с фаско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86" cy="10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11E">
        <w:rPr>
          <w:rFonts w:ascii="Franklin Gothic Medium" w:hAnsi="Franklin Gothic Medium"/>
          <w:sz w:val="24"/>
          <w:szCs w:val="24"/>
        </w:rPr>
        <w:t xml:space="preserve">         </w:t>
      </w: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0AC48398" wp14:editId="2FF90F4C">
            <wp:extent cx="1295400" cy="988822"/>
            <wp:effectExtent l="0" t="0" r="0" b="1905"/>
            <wp:docPr id="3" name="Рисунок 3" descr="БР-003 Бордю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Р-003 Бордю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42" cy="9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11E">
        <w:rPr>
          <w:rFonts w:ascii="Franklin Gothic Medium" w:hAnsi="Franklin Gothic Medium"/>
          <w:sz w:val="24"/>
          <w:szCs w:val="24"/>
        </w:rPr>
        <w:t xml:space="preserve">        </w:t>
      </w: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23380C6C" wp14:editId="38414F45">
            <wp:extent cx="1308253" cy="1085850"/>
            <wp:effectExtent l="0" t="0" r="6350" b="0"/>
            <wp:docPr id="4" name="Рисунок 4" descr="http://formanta.su/upload/iblock/e46/e46fcc7cd11ddb583cebbc95aa9dc8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manta.su/upload/iblock/e46/e46fcc7cd11ddb583cebbc95aa9dc8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61" cy="109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11E">
        <w:rPr>
          <w:rFonts w:ascii="Franklin Gothic Medium" w:hAnsi="Franklin Gothic Medium"/>
          <w:sz w:val="24"/>
          <w:szCs w:val="24"/>
        </w:rPr>
        <w:t xml:space="preserve">           </w:t>
      </w: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45AD701A" wp14:editId="29B2665F">
            <wp:extent cx="1330216" cy="1028700"/>
            <wp:effectExtent l="0" t="0" r="3810" b="0"/>
            <wp:docPr id="5" name="Рисунок 5" descr="БР-001 Бордю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Р-001 Бордю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28" cy="10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90" w:rsidRPr="00FE411E" w:rsidRDefault="00ED3790">
      <w:pPr>
        <w:rPr>
          <w:rFonts w:ascii="Franklin Gothic Medium" w:hAnsi="Franklin Gothic Medium"/>
          <w:sz w:val="24"/>
          <w:szCs w:val="24"/>
        </w:rPr>
      </w:pPr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СК-012 Стеновой камень кирпич колотый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</w:t>
      </w:r>
      <w:r w:rsidRPr="00FE411E">
        <w:rPr>
          <w:rFonts w:ascii="Franklin Gothic Medium" w:hAnsi="Franklin Gothic Medium"/>
          <w:b/>
          <w:bCs/>
          <w:color w:val="000000"/>
          <w:sz w:val="23"/>
          <w:szCs w:val="23"/>
          <w:shd w:val="clear" w:color="auto" w:fill="FFFFFF"/>
        </w:rPr>
        <w:t>250 х 120 х 88 (65)</w:t>
      </w:r>
    </w:p>
    <w:p w:rsidR="00ED3790" w:rsidRPr="00FE411E" w:rsidRDefault="00ED3790">
      <w:pPr>
        <w:rPr>
          <w:rFonts w:ascii="Franklin Gothic Medium" w:hAnsi="Franklin Gothic Medium"/>
          <w:sz w:val="24"/>
          <w:szCs w:val="24"/>
        </w:rPr>
      </w:pPr>
      <w:r w:rsidRPr="00FE411E">
        <w:rPr>
          <w:rFonts w:ascii="Franklin Gothic Medium" w:hAnsi="Franklin Gothic Medium"/>
          <w:noProof/>
          <w:lang w:eastAsia="ru-RU"/>
        </w:rPr>
        <w:drawing>
          <wp:inline distT="0" distB="0" distL="0" distR="0">
            <wp:extent cx="2857500" cy="971550"/>
            <wp:effectExtent l="0" t="0" r="0" b="0"/>
            <wp:docPr id="6" name="Рисунок 6" descr="СК-012 Стеновой камень кирпич колот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-012 Стеновой камень кирпич колот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90" w:rsidRPr="00FE411E" w:rsidRDefault="00ED3790" w:rsidP="00ED3790">
      <w:pPr>
        <w:pStyle w:val="2"/>
        <w:shd w:val="clear" w:color="auto" w:fill="EBEDEF"/>
        <w:spacing w:before="450" w:beforeAutospacing="0" w:after="450" w:afterAutospacing="0"/>
        <w:rPr>
          <w:rFonts w:ascii="Franklin Gothic Medium" w:hAnsi="Franklin Gothic Medium"/>
          <w:color w:val="000000"/>
          <w:sz w:val="40"/>
          <w:szCs w:val="40"/>
        </w:rPr>
      </w:pPr>
      <w:r w:rsidRPr="00FE411E">
        <w:rPr>
          <w:rFonts w:ascii="Franklin Gothic Medium" w:hAnsi="Franklin Gothic Medium"/>
          <w:color w:val="000000"/>
          <w:sz w:val="40"/>
          <w:szCs w:val="40"/>
        </w:rPr>
        <w:t>Стеновые блоки</w:t>
      </w:r>
    </w:p>
    <w:p w:rsidR="00FE411E" w:rsidRPr="00FE411E" w:rsidRDefault="00ED3790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СК-001 Стеновой камень 3 круглые пустоты</w:t>
      </w:r>
      <w:r w:rsid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FE411E"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СК-002 Стеновой камень 2 пустоты</w:t>
      </w:r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ED3790" w:rsidRPr="00FE411E" w:rsidRDefault="00ED3790">
      <w:pPr>
        <w:rPr>
          <w:rFonts w:ascii="Franklin Gothic Medium" w:hAnsi="Franklin Gothic Medium"/>
          <w:sz w:val="24"/>
          <w:szCs w:val="24"/>
        </w:rPr>
      </w:pP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1181100" cy="893699"/>
            <wp:effectExtent l="0" t="0" r="0" b="1905"/>
            <wp:docPr id="7" name="Рисунок 7" descr="СК-001 Стеновой камень 3 круглые пуст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-001 Стеновой камень 3 круглые пустот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46" cy="90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11E">
        <w:rPr>
          <w:rFonts w:ascii="Franklin Gothic Medium" w:hAnsi="Franklin Gothic Medium"/>
          <w:sz w:val="24"/>
          <w:szCs w:val="24"/>
        </w:rPr>
        <w:t xml:space="preserve">                                                        </w:t>
      </w:r>
      <w:r w:rsidR="00FE411E"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18FA0B7E" wp14:editId="4B97A6D5">
            <wp:extent cx="1216830" cy="847725"/>
            <wp:effectExtent l="0" t="0" r="2540" b="0"/>
            <wp:docPr id="8" name="Рисунок 8" descr="СК-002 Стеновой камень 2 пуст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К-002 Стеновой камень 2 пустоты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571" cy="85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90" w:rsidRPr="00FE411E" w:rsidRDefault="00ED3790">
      <w:pPr>
        <w:rPr>
          <w:rFonts w:ascii="Franklin Gothic Medium" w:hAnsi="Franklin Gothic Medium"/>
          <w:sz w:val="24"/>
          <w:szCs w:val="24"/>
        </w:rPr>
      </w:pPr>
    </w:p>
    <w:p w:rsidR="00FE411E" w:rsidRPr="00FE411E" w:rsidRDefault="00ED3790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СК-003 Стеновой камень 4-х щелевой</w:t>
      </w:r>
      <w:r w:rsid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        </w:t>
      </w:r>
      <w:r w:rsidR="00FE411E"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СК-004 Стеновой камень 8 щелевой</w:t>
      </w:r>
    </w:p>
    <w:p w:rsidR="00ED3790" w:rsidRPr="00FE411E" w:rsidRDefault="00ED3790" w:rsidP="00ED3790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ED3790" w:rsidRPr="00FE411E" w:rsidRDefault="00FE411E">
      <w:pPr>
        <w:rPr>
          <w:rFonts w:ascii="Franklin Gothic Medium" w:hAnsi="Franklin Gothic Medium"/>
          <w:sz w:val="24"/>
          <w:szCs w:val="24"/>
        </w:rPr>
      </w:pP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1238250" cy="866775"/>
            <wp:effectExtent l="0" t="0" r="0" b="9525"/>
            <wp:docPr id="9" name="Рисунок 9" descr="СК-003 Стеновой камень 4-х щеле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К-003 Стеновой камень 4-х щелево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787" cy="8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  <w:sz w:val="24"/>
          <w:szCs w:val="24"/>
        </w:rPr>
        <w:t xml:space="preserve">                                                       </w:t>
      </w: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59EDE7B8" wp14:editId="16DF6DDD">
            <wp:extent cx="1238250" cy="862648"/>
            <wp:effectExtent l="0" t="0" r="0" b="0"/>
            <wp:docPr id="10" name="Рисунок 10" descr="СК-004 Стеновой камень 8 щелево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К-004 Стеновой камень 8 щелевой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73" cy="8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1E" w:rsidRPr="00FE411E" w:rsidRDefault="00FE411E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СК-008 Стеновой камень перегородочный</w:t>
      </w:r>
      <w:r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FE411E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СК-009 Стеновой камень перегородочный</w:t>
      </w:r>
    </w:p>
    <w:p w:rsidR="00FE411E" w:rsidRPr="00FE411E" w:rsidRDefault="00FE411E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ED3790" w:rsidRPr="00FE411E" w:rsidRDefault="00ED3790">
      <w:pPr>
        <w:rPr>
          <w:rFonts w:ascii="Franklin Gothic Medium" w:hAnsi="Franklin Gothic Medium"/>
          <w:sz w:val="24"/>
          <w:szCs w:val="24"/>
        </w:rPr>
      </w:pPr>
    </w:p>
    <w:p w:rsidR="00FE411E" w:rsidRPr="00FE411E" w:rsidRDefault="00FE411E">
      <w:pPr>
        <w:rPr>
          <w:rFonts w:ascii="Franklin Gothic Medium" w:hAnsi="Franklin Gothic Medium"/>
          <w:sz w:val="24"/>
          <w:szCs w:val="24"/>
        </w:rPr>
      </w:pP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1152525" cy="864394"/>
            <wp:effectExtent l="0" t="0" r="0" b="0"/>
            <wp:docPr id="11" name="Рисунок 11" descr="СК-008 Стеновой камень перегородоч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К-008 Стеновой камень перегородочный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79" cy="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  <w:sz w:val="24"/>
          <w:szCs w:val="24"/>
        </w:rPr>
        <w:t xml:space="preserve">                                                          </w:t>
      </w:r>
      <w:r w:rsidRPr="00FE411E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3C0F8822" wp14:editId="3AE66415">
            <wp:extent cx="1114425" cy="817245"/>
            <wp:effectExtent l="0" t="0" r="9525" b="1905"/>
            <wp:docPr id="12" name="Рисунок 12" descr="СК-009 Стеновой камень перегородоч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К-009 Стеновой камень перегородочный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1E" w:rsidRPr="00FE411E" w:rsidRDefault="00FE411E" w:rsidP="00FE411E">
      <w:pPr>
        <w:pStyle w:val="2"/>
        <w:shd w:val="clear" w:color="auto" w:fill="EBEDEF"/>
        <w:spacing w:before="450" w:beforeAutospacing="0" w:after="450" w:afterAutospacing="0"/>
        <w:rPr>
          <w:rFonts w:ascii="Franklin Gothic Medium" w:hAnsi="Franklin Gothic Medium"/>
          <w:color w:val="000000"/>
          <w:sz w:val="40"/>
          <w:szCs w:val="40"/>
        </w:rPr>
      </w:pPr>
      <w:r w:rsidRPr="00FE411E">
        <w:rPr>
          <w:rFonts w:ascii="Franklin Gothic Medium" w:hAnsi="Franklin Gothic Medium"/>
          <w:color w:val="000000"/>
          <w:sz w:val="40"/>
          <w:szCs w:val="40"/>
        </w:rPr>
        <w:lastRenderedPageBreak/>
        <w:t>Тротуарная плитка</w:t>
      </w:r>
    </w:p>
    <w:p w:rsidR="002662D4" w:rsidRPr="002662D4" w:rsidRDefault="00FE411E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ТР-001 Тротуарная плитка "Волна"</w:t>
      </w:r>
      <w:r w:rsid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  <w:r w:rsidR="002662D4"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ТР-002 Тротуарная плитка "Катушка"</w:t>
      </w:r>
    </w:p>
    <w:p w:rsidR="00FE411E" w:rsidRPr="002662D4" w:rsidRDefault="00FE411E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952500" cy="571500"/>
            <wp:effectExtent l="0" t="0" r="0" b="0"/>
            <wp:docPr id="13" name="Рисунок 13" descr="ТР-001 Тротуарная плитка &quot;Вол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ТР-001 Тротуарная плитка &quot;Волна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2D4">
        <w:rPr>
          <w:rFonts w:ascii="Franklin Gothic Medium" w:hAnsi="Franklin Gothic Medium"/>
          <w:sz w:val="24"/>
          <w:szCs w:val="24"/>
        </w:rPr>
        <w:t xml:space="preserve">                                                                    </w:t>
      </w:r>
      <w:r w:rsidR="002662D4"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0F24F61D" wp14:editId="18027DDF">
            <wp:extent cx="952500" cy="514350"/>
            <wp:effectExtent l="0" t="0" r="0" b="0"/>
            <wp:docPr id="14" name="Рисунок 14" descr="ТР-002 Тротуарная плитка &quot;Катуш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ТР-002 Тротуарная плитка &quot;Катушка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</w:p>
    <w:p w:rsidR="002662D4" w:rsidRPr="002662D4" w:rsidRDefault="00FE411E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ТР-003 Тротуарная плитка "Шестигранник"</w:t>
      </w:r>
      <w:r w:rsid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   </w:t>
      </w:r>
      <w:r w:rsidR="002662D4"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ТР-004 Тротуарная плитка "Квадрат 250"</w:t>
      </w:r>
    </w:p>
    <w:p w:rsidR="00FE411E" w:rsidRPr="002662D4" w:rsidRDefault="00FE411E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952500" cy="542925"/>
            <wp:effectExtent l="0" t="0" r="0" b="9525"/>
            <wp:docPr id="15" name="Рисунок 15" descr="ТР-003 Тротуарная плитка &quot;Шестигранни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ТР-003 Тротуарная плитка &quot;Шестигранник&quo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2D4">
        <w:rPr>
          <w:rFonts w:ascii="Franklin Gothic Medium" w:hAnsi="Franklin Gothic Medium"/>
          <w:sz w:val="24"/>
          <w:szCs w:val="24"/>
        </w:rPr>
        <w:t xml:space="preserve">                                                                   </w:t>
      </w:r>
      <w:r w:rsidR="002662D4"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40CF89E8" wp14:editId="74EA53FB">
            <wp:extent cx="952500" cy="533400"/>
            <wp:effectExtent l="0" t="0" r="0" b="0"/>
            <wp:docPr id="16" name="Рисунок 16" descr="ТР-004 Тротуарная плитка &quot;Квадрат 25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ТР-004 Тротуарная плитка &quot;Квадрат 250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</w:p>
    <w:p w:rsidR="002662D4" w:rsidRPr="002662D4" w:rsidRDefault="00FE411E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ТР-005 Тротуарная плитка "Катушка +"</w:t>
      </w:r>
      <w:r w:rsid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           </w:t>
      </w:r>
      <w:r w:rsidR="002662D4"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ТР-006 Тротуарная плитка "Стрелка"</w:t>
      </w:r>
    </w:p>
    <w:p w:rsidR="00FE411E" w:rsidRPr="002662D4" w:rsidRDefault="00FE411E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952500" cy="523875"/>
            <wp:effectExtent l="0" t="0" r="0" b="9525"/>
            <wp:docPr id="17" name="Рисунок 17" descr="ТР-005 Тротуарная плитка &quot;Катушка 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ТР-005 Тротуарная плитка &quot;Катушка +&quo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2D4">
        <w:rPr>
          <w:rFonts w:ascii="Franklin Gothic Medium" w:hAnsi="Franklin Gothic Medium"/>
          <w:sz w:val="24"/>
          <w:szCs w:val="24"/>
        </w:rPr>
        <w:t xml:space="preserve">                                                                   </w:t>
      </w:r>
      <w:r w:rsidR="002662D4"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1FF5FA8C" wp14:editId="3A998F2C">
            <wp:extent cx="952500" cy="819150"/>
            <wp:effectExtent l="0" t="0" r="0" b="0"/>
            <wp:docPr id="18" name="Рисунок 18" descr="ТР-006 Тротуарная плитка &quot;Стрел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ТР-006 Тротуарная плитка &quot;Стрелка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</w:p>
    <w:p w:rsidR="002662D4" w:rsidRPr="002662D4" w:rsidRDefault="00FE411E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ТР-007 Тротуарная плитка "Трилистник"</w:t>
      </w:r>
      <w:r w:rsid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="002662D4"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ТР-011 Тротуарная плитка "Кирпич"</w:t>
      </w:r>
    </w:p>
    <w:p w:rsidR="00FE411E" w:rsidRPr="002662D4" w:rsidRDefault="00FE411E" w:rsidP="00FE411E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1143000" cy="742950"/>
            <wp:effectExtent l="0" t="0" r="0" b="0"/>
            <wp:docPr id="19" name="Рисунок 19" descr="ТР-007 Тротуарная плитка &quot;Трилистни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ТР-007 Тротуарная плитка &quot;Трилистник&quot;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28" cy="75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2D4">
        <w:rPr>
          <w:rFonts w:ascii="Franklin Gothic Medium" w:hAnsi="Franklin Gothic Medium"/>
          <w:sz w:val="24"/>
          <w:szCs w:val="24"/>
        </w:rPr>
        <w:t xml:space="preserve">                                                             </w:t>
      </w:r>
      <w:r w:rsidR="002662D4"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604D0DEA" wp14:editId="071BADBE">
            <wp:extent cx="952500" cy="571500"/>
            <wp:effectExtent l="0" t="0" r="0" b="0"/>
            <wp:docPr id="20" name="Рисунок 20" descr="ТР-011 Тротуарная плитка &quot;Кирп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ТР-011 Тротуарная плитка &quot;Кирпич&quot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1E" w:rsidRPr="002662D4" w:rsidRDefault="00FE411E">
      <w:pPr>
        <w:rPr>
          <w:rFonts w:ascii="Franklin Gothic Medium" w:hAnsi="Franklin Gothic Medium"/>
          <w:sz w:val="24"/>
          <w:szCs w:val="24"/>
        </w:rPr>
      </w:pPr>
    </w:p>
    <w:p w:rsidR="002662D4" w:rsidRPr="002662D4" w:rsidRDefault="002662D4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ТР-012 "Римский камень"</w:t>
      </w:r>
      <w:r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                                         </w:t>
      </w: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ТР-013 "Старый город"</w:t>
      </w:r>
    </w:p>
    <w:p w:rsidR="002662D4" w:rsidRPr="002662D4" w:rsidRDefault="002662D4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</w:p>
    <w:p w:rsidR="00FE411E" w:rsidRDefault="002662D4">
      <w:pPr>
        <w:rPr>
          <w:rFonts w:ascii="Franklin Gothic Medium" w:hAnsi="Franklin Gothic Medium"/>
          <w:sz w:val="24"/>
          <w:szCs w:val="24"/>
        </w:rPr>
      </w:pP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2066925" cy="714407"/>
            <wp:effectExtent l="0" t="0" r="0" b="9525"/>
            <wp:docPr id="21" name="Рисунок 21" descr="ТР-012 &quot;Римский камен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ТР-012 &quot;Римский камень&quot;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42" cy="7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  <w:sz w:val="24"/>
          <w:szCs w:val="24"/>
        </w:rPr>
        <w:t xml:space="preserve">                                     </w:t>
      </w: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 wp14:anchorId="7DD1D129" wp14:editId="75521371">
            <wp:extent cx="1695450" cy="873072"/>
            <wp:effectExtent l="0" t="0" r="0" b="3810"/>
            <wp:docPr id="22" name="Рисунок 22" descr="ТР-013 &quot;Старый горо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ТР-013 &quot;Старый город&quot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55" cy="8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D4" w:rsidRPr="002662D4" w:rsidRDefault="002662D4" w:rsidP="002662D4">
      <w:pPr>
        <w:pStyle w:val="1"/>
        <w:shd w:val="clear" w:color="auto" w:fill="FFFFFF"/>
        <w:spacing w:before="0"/>
        <w:rPr>
          <w:rFonts w:ascii="Franklin Gothic Medium" w:hAnsi="Franklin Gothic Medium"/>
          <w:color w:val="000000"/>
          <w:sz w:val="24"/>
          <w:szCs w:val="24"/>
        </w:rPr>
      </w:pPr>
      <w:r w:rsidRPr="002662D4"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ТР-016 "Классика"</w:t>
      </w:r>
      <w:proofErr w:type="gramStart"/>
      <w:r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 xml:space="preserve">   (</w:t>
      </w:r>
      <w:proofErr w:type="gramEnd"/>
      <w:r>
        <w:rPr>
          <w:rFonts w:ascii="Franklin Gothic Medium" w:hAnsi="Franklin Gothic Medium"/>
          <w:color w:val="000000"/>
          <w:sz w:val="24"/>
          <w:szCs w:val="24"/>
          <w:bdr w:val="none" w:sz="0" w:space="0" w:color="auto" w:frame="1"/>
        </w:rPr>
        <w:t>115х115 мм)</w:t>
      </w:r>
    </w:p>
    <w:p w:rsidR="002662D4" w:rsidRPr="002662D4" w:rsidRDefault="002662D4">
      <w:pPr>
        <w:rPr>
          <w:rFonts w:ascii="Franklin Gothic Medium" w:hAnsi="Franklin Gothic Medium"/>
          <w:sz w:val="24"/>
          <w:szCs w:val="24"/>
        </w:rPr>
      </w:pPr>
    </w:p>
    <w:p w:rsidR="00ED3790" w:rsidRPr="00FE411E" w:rsidRDefault="002662D4">
      <w:pPr>
        <w:rPr>
          <w:rFonts w:ascii="Franklin Gothic Medium" w:hAnsi="Franklin Gothic Medium"/>
          <w:sz w:val="24"/>
          <w:szCs w:val="24"/>
        </w:rPr>
      </w:pPr>
      <w:r w:rsidRPr="002662D4">
        <w:rPr>
          <w:rFonts w:ascii="Franklin Gothic Medium" w:hAnsi="Franklin Gothic Medium"/>
          <w:noProof/>
          <w:sz w:val="24"/>
          <w:szCs w:val="24"/>
          <w:lang w:eastAsia="ru-RU"/>
        </w:rPr>
        <w:drawing>
          <wp:inline distT="0" distB="0" distL="0" distR="0">
            <wp:extent cx="1152525" cy="1265719"/>
            <wp:effectExtent l="0" t="0" r="0" b="0"/>
            <wp:docPr id="23" name="Рисунок 23" descr="ТР-016 &quot;Класс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ТР-016 &quot;Классика&quot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69" cy="12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  <w:sz w:val="24"/>
          <w:szCs w:val="24"/>
        </w:rPr>
        <w:t xml:space="preserve">    </w:t>
      </w:r>
    </w:p>
    <w:sectPr w:rsidR="00ED3790" w:rsidRPr="00FE411E" w:rsidSect="00ED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1C"/>
    <w:rsid w:val="002662D4"/>
    <w:rsid w:val="0076651C"/>
    <w:rsid w:val="00BA7204"/>
    <w:rsid w:val="00ED3790"/>
    <w:rsid w:val="00FE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0DA85-F4C2-4DE6-9039-8FD4D427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D3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37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</dc:creator>
  <cp:keywords/>
  <dc:description/>
  <cp:lastModifiedBy>ДА</cp:lastModifiedBy>
  <cp:revision>2</cp:revision>
  <dcterms:created xsi:type="dcterms:W3CDTF">2017-02-16T06:05:00Z</dcterms:created>
  <dcterms:modified xsi:type="dcterms:W3CDTF">2017-02-16T06:30:00Z</dcterms:modified>
</cp:coreProperties>
</file>