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1"/>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bookmarkStart w:id="27" w:name="_GoBack"/>
      <w:bookmarkEnd w:id="27"/>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9.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10.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 w:val="D1E952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20</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2026-10-07T18:20:00Z</dcterms:created>
  <dc:creator>赵苏亚</dc:creator>
  <cp:lastModifiedBy>赵苏亚</cp:lastModifiedBy>
  <dcterms:modified xsi:type="dcterms:W3CDTF">2026-10-06T22:15:18Z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