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3EBE2" w14:textId="77777777" w:rsidR="002A03C1" w:rsidRDefault="002A03C1" w:rsidP="006A783C">
      <w:pPr>
        <w:spacing w:before="120" w:after="120"/>
      </w:pPr>
    </w:p>
    <w:p w14:paraId="2EED0974" w14:textId="77777777" w:rsidR="006A783C" w:rsidRDefault="006A783C" w:rsidP="006A783C">
      <w:pPr>
        <w:spacing w:before="120" w:after="120"/>
      </w:pPr>
    </w:p>
    <w:p w14:paraId="56908480" w14:textId="77777777" w:rsidR="006A783C" w:rsidRDefault="006A783C" w:rsidP="006A783C">
      <w:pPr>
        <w:spacing w:before="120" w:after="120"/>
      </w:pPr>
    </w:p>
    <w:p w14:paraId="013808C8" w14:textId="77777777" w:rsidR="006A783C" w:rsidRDefault="006A783C" w:rsidP="006A783C">
      <w:pPr>
        <w:spacing w:before="120" w:after="120"/>
        <w:rPr>
          <w:rFonts w:eastAsiaTheme="minorEastAsia"/>
        </w:rPr>
      </w:pPr>
      <w:r>
        <w:t xml:space="preserve">The vector between a point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x,y</m:t>
            </m:r>
            <w:proofErr w:type="gramEnd"/>
          </m:e>
        </m:d>
      </m:oMath>
      <w:r>
        <w:rPr>
          <w:rFonts w:eastAsiaTheme="minorEastAsia"/>
        </w:rPr>
        <w:t xml:space="preserve"> and the closest point on a ray running through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eastAsiaTheme="minorEastAsia"/>
        </w:rPr>
        <w:t xml:space="preserve"> is given by</w:t>
      </w:r>
    </w:p>
    <w:p w14:paraId="5DB591CF" w14:textId="77777777" w:rsidR="006A783C" w:rsidRDefault="00CD2A7E" w:rsidP="006A783C">
      <w:pPr>
        <w:spacing w:before="120" w:after="120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xu+yv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</m:oMath>
      </m:oMathPara>
    </w:p>
    <w:p w14:paraId="19A79209" w14:textId="77777777" w:rsidR="006A783C" w:rsidRDefault="006A783C" w:rsidP="006A783C">
      <w:pPr>
        <w:spacing w:before="120" w:after="120"/>
      </w:pPr>
      <w:r>
        <w:t>In other words:</w:t>
      </w:r>
    </w:p>
    <w:p w14:paraId="4C9A2E6C" w14:textId="77777777" w:rsidR="006A783C" w:rsidRDefault="00CD2A7E" w:rsidP="006A783C">
      <w:pPr>
        <w:spacing w:before="120" w:after="120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xu+yv</m:t>
                  </m:r>
                </m:e>
              </m:d>
              <m:r>
                <w:rPr>
                  <w:rFonts w:ascii="Cambria Math" w:hAnsi="Cambria Math"/>
                </w:rPr>
                <m:t>u,y-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xu+yv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51F3C631" w14:textId="02875D9F" w:rsidR="006A783C" w:rsidRDefault="006A783C" w:rsidP="006A783C">
      <w:pPr>
        <w:spacing w:before="120" w:after="120"/>
      </w:pPr>
      <w:r>
        <w:t xml:space="preserve">The </w:t>
      </w:r>
      <w:r w:rsidR="00507C50">
        <w:t xml:space="preserve">squared </w:t>
      </w:r>
      <w:r>
        <w:t>magnitude of this vector is given by</w:t>
      </w:r>
    </w:p>
    <w:p w14:paraId="1007214B" w14:textId="77777777" w:rsidR="006A783C" w:rsidRDefault="00CD2A7E" w:rsidP="006A783C">
      <w:pPr>
        <w:spacing w:before="120" w:after="1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xu+yv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xu+yv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94E567" w14:textId="77777777" w:rsidR="006A783C" w:rsidRDefault="006A783C" w:rsidP="006A783C">
      <w:pPr>
        <w:spacing w:before="120" w:after="120"/>
      </w:pPr>
      <w:r>
        <w:t>Simplifying yields</w:t>
      </w:r>
    </w:p>
    <w:p w14:paraId="7731923B" w14:textId="52D2F82B" w:rsidR="006A783C" w:rsidRDefault="00CD2A7E" w:rsidP="006A783C">
      <w:pPr>
        <w:spacing w:before="120" w:after="1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xu+yv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xu+yv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-2yv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xu+yv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xu+yv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A6CBA6" w14:textId="0D6E8B11" w:rsidR="006A783C" w:rsidRDefault="0020492C" w:rsidP="006A783C">
      <w:pPr>
        <w:spacing w:before="120" w:after="120"/>
      </w:pPr>
      <w:r>
        <w:t xml:space="preserve">Without loss of generality, we can choose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u,v</m:t>
            </m:r>
            <w:proofErr w:type="gramEnd"/>
          </m:e>
        </m:d>
      </m:oMath>
      <w:r>
        <w:rPr>
          <w:rFonts w:eastAsiaTheme="minorEastAsia"/>
        </w:rPr>
        <w:t xml:space="preserve"> to be a unit vector, so that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. To simplify notation, we will let </w:t>
      </w:r>
      <m:oMath>
        <m:r>
          <w:rPr>
            <w:rFonts w:ascii="Cambria Math" w:eastAsiaTheme="minorEastAsia" w:hAnsi="Cambria Math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. So, replace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to get</w:t>
      </w:r>
    </w:p>
    <w:p w14:paraId="6F1EEF0B" w14:textId="3DB1A25E" w:rsidR="0020492C" w:rsidRDefault="00CD2A7E" w:rsidP="0020492C">
      <w:pPr>
        <w:spacing w:before="120" w:after="1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xc+ys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xc+ys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-2ys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xc+ys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xc+ys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3FE9DF" w14:textId="17A9E617" w:rsidR="009C1BB7" w:rsidRDefault="0014549B" w:rsidP="006A783C">
      <w:pPr>
        <w:spacing w:before="120" w:after="120"/>
      </w:pPr>
      <w:r>
        <w:t>However, we want to minimize the sum of many of these distances:</w:t>
      </w:r>
    </w:p>
    <w:p w14:paraId="7206AC32" w14:textId="5777B5DE" w:rsidR="0014549B" w:rsidRDefault="00CD2A7E" w:rsidP="0014549B">
      <w:pPr>
        <w:spacing w:before="120" w:after="1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53A8BDA" w14:textId="3AB331BD" w:rsidR="001764B9" w:rsidRDefault="0014549B" w:rsidP="006A783C">
      <w:pPr>
        <w:spacing w:before="120" w:after="120"/>
        <w:rPr>
          <w:rFonts w:eastAsiaTheme="minorEastAsia"/>
        </w:rPr>
      </w:pPr>
      <w:r>
        <w:t xml:space="preserve">However, for sake of simplicity, we will not write the sigma summation symbol or the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subscripts.</w:t>
      </w:r>
      <w:r w:rsidR="00507C50">
        <w:rPr>
          <w:rFonts w:eastAsiaTheme="minorEastAsia"/>
        </w:rPr>
        <w:t xml:space="preserve"> Anyways, simplifying using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507C50">
        <w:rPr>
          <w:rFonts w:eastAsiaTheme="minorEastAsia"/>
        </w:rPr>
        <w:t xml:space="preserve"> and moving terms around yields</w:t>
      </w:r>
    </w:p>
    <w:p w14:paraId="74214A28" w14:textId="0EB931C2" w:rsidR="00507C50" w:rsidRDefault="00CD2A7E" w:rsidP="00507C50">
      <w:pPr>
        <w:spacing w:before="120" w:after="1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xc+ys</m:t>
              </m:r>
            </m:e>
          </m:d>
          <m:r>
            <w:rPr>
              <w:rFonts w:ascii="Cambria Math" w:hAnsi="Cambria Math"/>
            </w:rPr>
            <m:t>-2ys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xc+ys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xc+ys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2C5092" w14:textId="02B4DA99" w:rsidR="00751103" w:rsidRDefault="00F02192" w:rsidP="00751103">
      <w:pPr>
        <w:spacing w:before="120" w:after="120"/>
      </w:pPr>
      <w:r>
        <w:t xml:space="preserve">Taking the derivative </w:t>
      </w:r>
      <w:r w:rsidR="00247C6B">
        <w:t xml:space="preserve">with respect to </w:t>
      </w:r>
      <m:oMath>
        <m:r>
          <w:rPr>
            <w:rFonts w:ascii="Cambria Math" w:hAnsi="Cambria Math"/>
          </w:rPr>
          <m:t>θ</m:t>
        </m:r>
      </m:oMath>
      <w:r w:rsidR="00247C6B">
        <w:rPr>
          <w:rFonts w:eastAsiaTheme="minorEastAsia"/>
        </w:rPr>
        <w:t xml:space="preserve"> </w:t>
      </w:r>
      <w:r w:rsidR="00247C6B">
        <w:t xml:space="preserve">and setting it equal to 0 </w:t>
      </w:r>
      <w:r>
        <w:rPr>
          <w:rFonts w:eastAsiaTheme="minorEastAsia"/>
        </w:rPr>
        <w:t>yields</w:t>
      </w:r>
    </w:p>
    <w:p w14:paraId="1311A26E" w14:textId="655FCE2E" w:rsidR="00F02192" w:rsidRDefault="00F02192" w:rsidP="00F02192">
      <w:pPr>
        <w:spacing w:before="120" w:after="120"/>
      </w:pPr>
      <m:oMathPara>
        <m:oMath>
          <m:r>
            <w:rPr>
              <w:rFonts w:ascii="Cambria Math" w:hAnsi="Cambria Math"/>
            </w:rPr>
            <m:t>2xs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xc+ys</m:t>
              </m:r>
            </m:e>
          </m:d>
          <m:r>
            <w:rPr>
              <w:rFonts w:ascii="Cambria Math" w:hAnsi="Cambria Math"/>
            </w:rPr>
            <m:t>-2xc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-xs+yc</m:t>
              </m:r>
            </m:e>
          </m:d>
          <m:r>
            <w:rPr>
              <w:rFonts w:ascii="Cambria Math" w:hAnsi="Cambria Math"/>
            </w:rPr>
            <m:t>-2yc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xc+ys</m:t>
              </m:r>
            </m:e>
          </m:d>
          <m:r>
            <w:rPr>
              <w:rFonts w:ascii="Cambria Math" w:hAnsi="Cambria Math"/>
            </w:rPr>
            <m:t>-2ys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-xs+yc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xc+ys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-xs+yc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3ED7EEC" w14:textId="3ECB8D47" w:rsidR="003648E9" w:rsidRDefault="00247C6B" w:rsidP="006A783C">
      <w:pPr>
        <w:spacing w:before="120" w:after="120"/>
      </w:pPr>
      <w:r>
        <w:t>Dividing by two gives us</w:t>
      </w:r>
    </w:p>
    <w:p w14:paraId="3960E2C8" w14:textId="06CC57D7" w:rsidR="00EF31BF" w:rsidRDefault="00EF31BF" w:rsidP="00EF31BF">
      <w:pPr>
        <w:spacing w:before="120" w:after="120"/>
      </w:pPr>
      <m:oMathPara>
        <m:oMath>
          <m:r>
            <w:rPr>
              <w:rFonts w:ascii="Cambria Math" w:hAnsi="Cambria Math"/>
            </w:rPr>
            <m:t>xs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xc+ys</m:t>
              </m:r>
            </m:e>
          </m:d>
          <m:r>
            <w:rPr>
              <w:rFonts w:ascii="Cambria Math" w:hAnsi="Cambria Math"/>
            </w:rPr>
            <m:t>-xc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-xs+yc</m:t>
              </m:r>
            </m:e>
          </m:d>
          <m:r>
            <w:rPr>
              <w:rFonts w:ascii="Cambria Math" w:hAnsi="Cambria Math"/>
            </w:rPr>
            <m:t>-yc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xc+ys</m:t>
              </m:r>
            </m:e>
          </m:d>
          <m:r>
            <w:rPr>
              <w:rFonts w:ascii="Cambria Math" w:hAnsi="Cambria Math"/>
            </w:rPr>
            <m:t>-ys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-xs+yc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xc+ys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-xs+yc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F0A7F5C" w14:textId="2235B365" w:rsidR="003648E9" w:rsidRDefault="0048490C" w:rsidP="006A783C">
      <w:pPr>
        <w:spacing w:before="120" w:after="120"/>
      </w:pPr>
      <w:r>
        <w:t>Expanding yields</w:t>
      </w:r>
    </w:p>
    <w:p w14:paraId="164CFA94" w14:textId="5130985A" w:rsidR="0048490C" w:rsidRDefault="00CD2A7E" w:rsidP="006A783C">
      <w:pPr>
        <w:spacing w:before="120" w:after="1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sc+xy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cs-xy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cs+xy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cs-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cs+xy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cs=0</m:t>
          </m:r>
        </m:oMath>
      </m:oMathPara>
    </w:p>
    <w:p w14:paraId="1CC232F1" w14:textId="3C1E0151" w:rsidR="003648E9" w:rsidRDefault="00704663" w:rsidP="006A783C">
      <w:pPr>
        <w:spacing w:before="120" w:after="120"/>
      </w:pPr>
      <w:r>
        <w:t xml:space="preserve">Combing like terms </w:t>
      </w:r>
      <w:r w:rsidR="00B93E9A">
        <w:t>and eliminating opposing terms yields</w:t>
      </w:r>
    </w:p>
    <w:p w14:paraId="0E7C6BBD" w14:textId="398C5AE9" w:rsidR="00704663" w:rsidRPr="00B964F2" w:rsidRDefault="00CD2A7E" w:rsidP="00704663">
      <w:pPr>
        <w:spacing w:before="120"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sc+xy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cs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063A0401" w14:textId="727A1C81" w:rsidR="00B964F2" w:rsidRPr="00B964F2" w:rsidRDefault="00B964F2" w:rsidP="00704663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Rewriting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801090">
        <w:rPr>
          <w:rFonts w:eastAsiaTheme="minorEastAsia"/>
        </w:rPr>
        <w:t xml:space="preserve"> gives us</w:t>
      </w:r>
    </w:p>
    <w:p w14:paraId="002B87F8" w14:textId="2B2E01B7" w:rsidR="00801090" w:rsidRPr="0055728C" w:rsidRDefault="00CD2A7E" w:rsidP="00801090">
      <w:pPr>
        <w:spacing w:before="120"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+xy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-xy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262C771E" w14:textId="5C2D6C96" w:rsidR="0055728C" w:rsidRPr="00B964F2" w:rsidRDefault="0055728C" w:rsidP="0080109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>Moving and combining terms yields</w:t>
      </w:r>
    </w:p>
    <w:p w14:paraId="2566CDAF" w14:textId="50552829" w:rsidR="003648E9" w:rsidRPr="006D2382" w:rsidRDefault="0055728C" w:rsidP="006A783C">
      <w:pPr>
        <w:spacing w:before="120" w:after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B5E9596" w14:textId="4A275389" w:rsidR="00EC2495" w:rsidRDefault="00EC2495" w:rsidP="006A783C">
      <w:pPr>
        <w:spacing w:before="120" w:after="120"/>
      </w:pPr>
      <w:r w:rsidRPr="00EC2495">
        <w:t>Reintroducing</w:t>
      </w:r>
      <w:r>
        <w:t xml:space="preserve"> summation notation gives us</w:t>
      </w:r>
    </w:p>
    <w:p w14:paraId="5018CCDA" w14:textId="3BEB67B4" w:rsidR="00EC2495" w:rsidRPr="006D2382" w:rsidRDefault="00CD2A7E" w:rsidP="00EC2495">
      <w:pPr>
        <w:spacing w:before="120" w:after="120"/>
        <w:rPr>
          <w:rFonts w:eastAsiaTheme="minorEastAsia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14:paraId="169D5DCE" w14:textId="6BD1E9C5" w:rsidR="00EC2495" w:rsidRDefault="00775559" w:rsidP="006A783C">
      <w:pPr>
        <w:spacing w:before="120" w:after="120"/>
      </w:pPr>
      <w:r>
        <w:t xml:space="preserve">Bringing out the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’s (which are “constant” gives us</w:t>
      </w:r>
    </w:p>
    <w:p w14:paraId="34E42EE1" w14:textId="50CC3CEA" w:rsidR="00775559" w:rsidRPr="006D2382" w:rsidRDefault="00CD2A7E" w:rsidP="00775559">
      <w:pPr>
        <w:spacing w:before="120" w:after="12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783D850D" w14:textId="5AB4EC35" w:rsidR="00775559" w:rsidRDefault="00901860" w:rsidP="006A783C">
      <w:pPr>
        <w:spacing w:before="120" w:after="120"/>
      </w:pPr>
      <w:r>
        <w:t>Some algebra yields</w:t>
      </w:r>
    </w:p>
    <w:p w14:paraId="56E2C9EB" w14:textId="602C1F35" w:rsidR="00901860" w:rsidRPr="006D2382" w:rsidRDefault="00CD2A7E" w:rsidP="00901860">
      <w:pPr>
        <w:spacing w:before="120" w:after="1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649B7D2" w14:textId="3427FD23" w:rsidR="00775559" w:rsidRDefault="004E6CED" w:rsidP="006A783C">
      <w:pPr>
        <w:spacing w:before="120" w:after="120"/>
      </w:pPr>
      <w:r>
        <w:t xml:space="preserve">Now, let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be the left-hand side:</w:t>
      </w:r>
    </w:p>
    <w:p w14:paraId="03B3ABA1" w14:textId="08B49522" w:rsidR="004E6CED" w:rsidRDefault="00CD2A7E" w:rsidP="006A783C">
      <w:pPr>
        <w:spacing w:before="120" w:after="12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=A</m:t>
          </m:r>
        </m:oMath>
      </m:oMathPara>
    </w:p>
    <w:p w14:paraId="2E247829" w14:textId="16708570" w:rsidR="00EC2495" w:rsidRDefault="001373B9" w:rsidP="006A783C">
      <w:pPr>
        <w:spacing w:before="120" w:after="120"/>
      </w:pPr>
      <w:r>
        <w:t>Squaring both sides yields</w:t>
      </w:r>
    </w:p>
    <w:p w14:paraId="17F112F2" w14:textId="3CE25F93" w:rsidR="001373B9" w:rsidRDefault="00CD2A7E" w:rsidP="006A783C">
      <w:pPr>
        <w:spacing w:before="120" w:after="12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2C9F11A" w14:textId="1A584AF6" w:rsidR="004E6CED" w:rsidRDefault="005B7480" w:rsidP="006A783C">
      <w:pPr>
        <w:spacing w:before="120" w:after="120"/>
      </w:pPr>
      <w:r>
        <w:t>Multiply both sides by the denominator</w:t>
      </w:r>
    </w:p>
    <w:p w14:paraId="48406C8C" w14:textId="315D3601" w:rsidR="005B7480" w:rsidRDefault="005B7480" w:rsidP="005B7480">
      <w:pPr>
        <w:spacing w:before="120" w:after="120"/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0850AF0D" w14:textId="5FED919D" w:rsidR="005B7480" w:rsidRDefault="005B7480" w:rsidP="006A783C">
      <w:pPr>
        <w:spacing w:before="120" w:after="120"/>
      </w:pPr>
      <w:r>
        <w:t>and expand</w:t>
      </w:r>
    </w:p>
    <w:p w14:paraId="0431508E" w14:textId="21EADC64" w:rsidR="005B7480" w:rsidRDefault="005B7480" w:rsidP="005B7480">
      <w:pPr>
        <w:spacing w:before="120" w:after="120"/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3E6FB8" w14:textId="3EEF26FE" w:rsidR="005B7480" w:rsidRDefault="005B7480" w:rsidP="006A783C">
      <w:pPr>
        <w:spacing w:before="120" w:after="120"/>
      </w:pPr>
      <w:r>
        <w:t>and consolidate:</w:t>
      </w:r>
    </w:p>
    <w:p w14:paraId="4EF80834" w14:textId="57B1104F" w:rsidR="005B7480" w:rsidRDefault="005B7480" w:rsidP="005B7480">
      <w:pPr>
        <w:spacing w:before="120" w:after="120"/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821FFC3" w14:textId="0EAAC3FE" w:rsidR="005B7480" w:rsidRDefault="005B7480" w:rsidP="006A783C">
      <w:pPr>
        <w:spacing w:before="120" w:after="120"/>
      </w:pPr>
      <w:r>
        <w:t xml:space="preserve">Substitute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3B5DAA97" w14:textId="7E9EE206" w:rsidR="005B7480" w:rsidRDefault="005B7480" w:rsidP="006A783C">
      <w:pPr>
        <w:spacing w:before="120" w:after="120"/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q+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A15BC8C" w14:textId="305AFEA4" w:rsidR="005B7480" w:rsidRDefault="005B7480" w:rsidP="006A783C">
      <w:pPr>
        <w:spacing w:before="120" w:after="120"/>
      </w:pPr>
      <w:r>
        <w:t>Lo and behold: it is a quadratic.</w:t>
      </w:r>
      <w:r w:rsidR="0060060C">
        <w:t xml:space="preserve"> Let’s solve it:</w:t>
      </w:r>
    </w:p>
    <w:p w14:paraId="2DE7AAA7" w14:textId="6C55259E" w:rsidR="0060060C" w:rsidRPr="000C5415" w:rsidRDefault="000C5415" w:rsidP="006A783C">
      <w:pPr>
        <w:spacing w:before="120" w:after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6D1C650A" w14:textId="755D1316" w:rsidR="000C5415" w:rsidRDefault="000C5415" w:rsidP="006A783C">
      <w:pPr>
        <w:spacing w:before="120" w:after="120"/>
      </w:pPr>
      <w:r>
        <w:rPr>
          <w:rFonts w:eastAsiaTheme="minorEastAsia"/>
        </w:rPr>
        <w:t>Simplifying gives us</w:t>
      </w:r>
    </w:p>
    <w:p w14:paraId="79FEDE39" w14:textId="19910FEB" w:rsidR="00DB0EFB" w:rsidRDefault="000C5415" w:rsidP="00DB0EFB">
      <w:pPr>
        <w:spacing w:before="120" w:after="120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</m:oMath>
      </m:oMathPara>
    </w:p>
    <w:p w14:paraId="6229BDFD" w14:textId="77777777" w:rsidR="006A783C" w:rsidRDefault="006A783C" w:rsidP="006A783C">
      <w:pPr>
        <w:spacing w:before="120" w:after="120"/>
      </w:pPr>
    </w:p>
    <w:p w14:paraId="335A982C" w14:textId="6D36F988" w:rsidR="00E13A67" w:rsidRDefault="00E13A67" w:rsidP="006A783C">
      <w:pPr>
        <w:spacing w:before="120" w:after="120"/>
      </w:pPr>
      <w:r>
        <w:lastRenderedPageBreak/>
        <w:t>Recall, that</w:t>
      </w:r>
    </w:p>
    <w:p w14:paraId="080AAC06" w14:textId="6C179EF0" w:rsidR="00E13A67" w:rsidRDefault="00E13A67" w:rsidP="00E13A67">
      <w:pPr>
        <w:spacing w:before="120" w:after="120"/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den>
          </m:f>
        </m:oMath>
      </m:oMathPara>
    </w:p>
    <w:p w14:paraId="358C94D8" w14:textId="2D1F29A7" w:rsidR="00E13A67" w:rsidRDefault="00E13A67" w:rsidP="006A783C">
      <w:pPr>
        <w:spacing w:before="120" w:after="120"/>
      </w:pPr>
    </w:p>
    <w:p w14:paraId="1F8DA750" w14:textId="61D883AD" w:rsidR="00540811" w:rsidRDefault="00540811" w:rsidP="006A783C">
      <w:pPr>
        <w:spacing w:before="120" w:after="120"/>
      </w:pPr>
      <w:r>
        <w:t xml:space="preserve">Moreover, 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 xml:space="preserve">, which (given that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u,v</m:t>
            </m:r>
            <w:proofErr w:type="gramEnd"/>
          </m:e>
        </m:d>
      </m:oMath>
      <w:r>
        <w:rPr>
          <w:rFonts w:eastAsiaTheme="minorEastAsia"/>
        </w:rPr>
        <w:t xml:space="preserve"> is a unit vector) implies </w:t>
      </w:r>
      <m:oMath>
        <m:r>
          <w:rPr>
            <w:rFonts w:ascii="Cambria Math" w:eastAsiaTheme="minorEastAsia" w:hAnsi="Cambria Math"/>
          </w:rPr>
          <m:t>u=c</m:t>
        </m:r>
      </m:oMath>
      <w:r>
        <w:rPr>
          <w:rFonts w:eastAsiaTheme="minorEastAsia"/>
        </w:rPr>
        <w:t xml:space="preserve">. A similar truth holds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so we have</w:t>
      </w:r>
    </w:p>
    <w:p w14:paraId="790AECE0" w14:textId="77777777" w:rsidR="00BE333F" w:rsidRDefault="00BE333F" w:rsidP="006A783C">
      <w:pPr>
        <w:spacing w:before="120" w:after="120"/>
      </w:pPr>
      <w:bookmarkStart w:id="0" w:name="_GoBack"/>
      <w:bookmarkEnd w:id="0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35"/>
      </w:tblGrid>
      <w:tr w:rsidR="002668E1" w14:paraId="6D6DFF17" w14:textId="77777777" w:rsidTr="00CD2A7E">
        <w:trPr>
          <w:jc w:val="center"/>
        </w:trPr>
        <w:tc>
          <w:tcPr>
            <w:tcW w:w="4135" w:type="dxa"/>
          </w:tcPr>
          <w:p w14:paraId="2FE01928" w14:textId="77777777" w:rsidR="002668E1" w:rsidRDefault="002668E1" w:rsidP="002668E1">
            <w:pPr>
              <w:spacing w:before="120" w:after="12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331DA7D" w14:textId="77777777" w:rsidR="002668E1" w:rsidRDefault="002668E1" w:rsidP="002668E1">
            <w:pPr>
              <w:spacing w:before="120" w:after="12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1-12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</m:den>
                </m:f>
              </m:oMath>
            </m:oMathPara>
          </w:p>
          <w:p w14:paraId="72D195D5" w14:textId="5BD7D304" w:rsidR="002668E1" w:rsidRDefault="002668E1" w:rsidP="006A783C">
            <w:pPr>
              <w:spacing w:before="120" w:after="12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14:paraId="4E123F9C" w14:textId="77777777" w:rsidR="00540811" w:rsidRDefault="00540811" w:rsidP="006A783C">
      <w:pPr>
        <w:spacing w:before="120" w:after="120"/>
      </w:pPr>
    </w:p>
    <w:sectPr w:rsidR="00540811" w:rsidSect="0046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3C"/>
    <w:rsid w:val="000526E8"/>
    <w:rsid w:val="00096119"/>
    <w:rsid w:val="000C5415"/>
    <w:rsid w:val="00122C36"/>
    <w:rsid w:val="001373B9"/>
    <w:rsid w:val="0014549B"/>
    <w:rsid w:val="001764B9"/>
    <w:rsid w:val="001F40E7"/>
    <w:rsid w:val="0020492C"/>
    <w:rsid w:val="002132F4"/>
    <w:rsid w:val="00217251"/>
    <w:rsid w:val="00217F70"/>
    <w:rsid w:val="0022186C"/>
    <w:rsid w:val="00247C6B"/>
    <w:rsid w:val="00254EA5"/>
    <w:rsid w:val="002668E1"/>
    <w:rsid w:val="00287260"/>
    <w:rsid w:val="002A03C1"/>
    <w:rsid w:val="003648E9"/>
    <w:rsid w:val="00377071"/>
    <w:rsid w:val="003E6B7F"/>
    <w:rsid w:val="003F6991"/>
    <w:rsid w:val="004357D4"/>
    <w:rsid w:val="00461644"/>
    <w:rsid w:val="0048490C"/>
    <w:rsid w:val="004E6CED"/>
    <w:rsid w:val="004F378E"/>
    <w:rsid w:val="00507C50"/>
    <w:rsid w:val="00540811"/>
    <w:rsid w:val="0055728C"/>
    <w:rsid w:val="005B7480"/>
    <w:rsid w:val="0060060C"/>
    <w:rsid w:val="006727C6"/>
    <w:rsid w:val="006A783C"/>
    <w:rsid w:val="006D0673"/>
    <w:rsid w:val="006D2382"/>
    <w:rsid w:val="006E1D77"/>
    <w:rsid w:val="006E1EF7"/>
    <w:rsid w:val="00704663"/>
    <w:rsid w:val="00734E9A"/>
    <w:rsid w:val="00751103"/>
    <w:rsid w:val="00764F5B"/>
    <w:rsid w:val="00770381"/>
    <w:rsid w:val="00775559"/>
    <w:rsid w:val="0078668A"/>
    <w:rsid w:val="00786855"/>
    <w:rsid w:val="00801090"/>
    <w:rsid w:val="00860829"/>
    <w:rsid w:val="00901860"/>
    <w:rsid w:val="00921B51"/>
    <w:rsid w:val="00961FEE"/>
    <w:rsid w:val="009A2D7C"/>
    <w:rsid w:val="009C1BB7"/>
    <w:rsid w:val="009F680C"/>
    <w:rsid w:val="00A01902"/>
    <w:rsid w:val="00A13DB2"/>
    <w:rsid w:val="00AB44AF"/>
    <w:rsid w:val="00AC2C28"/>
    <w:rsid w:val="00B93E9A"/>
    <w:rsid w:val="00B964F2"/>
    <w:rsid w:val="00BB5D15"/>
    <w:rsid w:val="00BE333F"/>
    <w:rsid w:val="00BF6143"/>
    <w:rsid w:val="00C22C1B"/>
    <w:rsid w:val="00CD2A7E"/>
    <w:rsid w:val="00D1626C"/>
    <w:rsid w:val="00DB0EFB"/>
    <w:rsid w:val="00DE543C"/>
    <w:rsid w:val="00E12CDD"/>
    <w:rsid w:val="00E13A67"/>
    <w:rsid w:val="00E23130"/>
    <w:rsid w:val="00E711DD"/>
    <w:rsid w:val="00E77D30"/>
    <w:rsid w:val="00E84DC7"/>
    <w:rsid w:val="00E97399"/>
    <w:rsid w:val="00EC2495"/>
    <w:rsid w:val="00EF31BF"/>
    <w:rsid w:val="00F02192"/>
    <w:rsid w:val="00F42BEF"/>
    <w:rsid w:val="00FA5D79"/>
    <w:rsid w:val="00FD3171"/>
    <w:rsid w:val="00F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55B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83C"/>
    <w:rPr>
      <w:color w:val="808080"/>
    </w:rPr>
  </w:style>
  <w:style w:type="table" w:styleId="TableGrid">
    <w:name w:val="Table Grid"/>
    <w:basedOn w:val="TableNormal"/>
    <w:uiPriority w:val="39"/>
    <w:rsid w:val="00266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467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Redding</dc:creator>
  <cp:keywords/>
  <dc:description/>
  <cp:lastModifiedBy>Thomas Redding</cp:lastModifiedBy>
  <cp:revision>75</cp:revision>
  <dcterms:created xsi:type="dcterms:W3CDTF">2016-11-18T20:28:00Z</dcterms:created>
  <dcterms:modified xsi:type="dcterms:W3CDTF">2016-11-18T21:13:00Z</dcterms:modified>
</cp:coreProperties>
</file>