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612D0" w14:textId="586D9407" w:rsidR="00CF7C9A" w:rsidRDefault="00CF7C9A" w:rsidP="00CF7C9A">
      <w:pPr>
        <w:spacing w:after="0"/>
      </w:pPr>
      <w:r>
        <w:t xml:space="preserve">Project Title: </w:t>
      </w:r>
      <w:r w:rsidR="00416CD0">
        <w:t>Rise of Fire-Proof Tumblers</w:t>
      </w:r>
    </w:p>
    <w:p w14:paraId="787D8E9E" w14:textId="77777777" w:rsidR="00A03AAD" w:rsidRDefault="00A03AAD" w:rsidP="00CF7C9A">
      <w:pPr>
        <w:spacing w:after="0"/>
      </w:pPr>
    </w:p>
    <w:p w14:paraId="1053CE46" w14:textId="6AAC8BD6" w:rsidR="00CF7C9A" w:rsidRDefault="00CF7C9A" w:rsidP="00CF7C9A">
      <w:pPr>
        <w:spacing w:after="0"/>
      </w:pPr>
      <w:r>
        <w:t>Team Members: Crystal, Carmen, Israel, Jenny</w:t>
      </w:r>
    </w:p>
    <w:p w14:paraId="3946C2D1" w14:textId="77777777" w:rsidR="00A03AAD" w:rsidRDefault="00A03AAD" w:rsidP="00CF7C9A">
      <w:pPr>
        <w:spacing w:after="0"/>
      </w:pPr>
    </w:p>
    <w:p w14:paraId="63F86A8E" w14:textId="5FDEFA73" w:rsidR="00CF7C9A" w:rsidRDefault="00CF7C9A" w:rsidP="00CF7C9A">
      <w:pPr>
        <w:spacing w:after="0"/>
      </w:pPr>
      <w:r>
        <w:t>Project Description:</w:t>
      </w:r>
      <w:r w:rsidR="00416CD0">
        <w:t xml:space="preserve"> </w:t>
      </w:r>
      <w:r w:rsidR="00A03AAD">
        <w:t>We are researching the rise of Stanley tumblers, comparing over time and region, and the color popularity.</w:t>
      </w:r>
    </w:p>
    <w:p w14:paraId="69E91FB1" w14:textId="77777777" w:rsidR="00A03AAD" w:rsidRDefault="00A03AAD" w:rsidP="00CF7C9A">
      <w:pPr>
        <w:spacing w:after="0"/>
      </w:pPr>
    </w:p>
    <w:p w14:paraId="64464DE7" w14:textId="46F61750" w:rsidR="00CF7C9A" w:rsidRDefault="00CF7C9A" w:rsidP="00CF7C9A">
      <w:pPr>
        <w:spacing w:after="0"/>
      </w:pPr>
      <w:r>
        <w:t>Research Questions:</w:t>
      </w:r>
    </w:p>
    <w:p w14:paraId="3D841B5D" w14:textId="77777777" w:rsidR="00416CD0" w:rsidRDefault="00416CD0" w:rsidP="00CF7C9A">
      <w:pPr>
        <w:spacing w:after="0"/>
      </w:pPr>
    </w:p>
    <w:p w14:paraId="034F4E2D" w14:textId="0160F13F" w:rsidR="009844D4" w:rsidRDefault="009844D4" w:rsidP="00CF7C9A">
      <w:pPr>
        <w:spacing w:after="0"/>
      </w:pPr>
      <w:r>
        <w:t xml:space="preserve">History of Stanley Cup: </w:t>
      </w:r>
    </w:p>
    <w:p w14:paraId="2F0D0CC7" w14:textId="2C5055B8" w:rsidR="00006D3A" w:rsidRDefault="00006D3A" w:rsidP="00CF7C9A">
      <w:pPr>
        <w:spacing w:after="0"/>
      </w:pPr>
      <w:r>
        <w:t>According to a Today Show article from Jan 9</w:t>
      </w:r>
      <w:r w:rsidRPr="00006D3A">
        <w:rPr>
          <w:vertAlign w:val="superscript"/>
        </w:rPr>
        <w:t>th</w:t>
      </w:r>
      <w:r>
        <w:t xml:space="preserve">, 2024, </w:t>
      </w:r>
      <w:proofErr w:type="gramStart"/>
      <w:r w:rsidR="009844D4">
        <w:t>This</w:t>
      </w:r>
      <w:proofErr w:type="gramEnd"/>
      <w:r w:rsidR="009844D4">
        <w:t xml:space="preserve"> 110+ year old company</w:t>
      </w:r>
      <w:r>
        <w:t xml:space="preserve">, </w:t>
      </w:r>
      <w:r w:rsidRPr="00006D3A">
        <w:rPr>
          <w:b/>
          <w:bCs/>
        </w:rPr>
        <w:t>Founded in 1913 by inventor William Stanley Jr</w:t>
      </w:r>
      <w:r w:rsidRPr="00006D3A">
        <w:t>.,</w:t>
      </w:r>
      <w:r>
        <w:t xml:space="preserve"> built the company based on the invention of the all-steel, double-wall vacuum bottle. The Stanley bottle has had a loyal following, however, the company</w:t>
      </w:r>
    </w:p>
    <w:p w14:paraId="161F3EFE" w14:textId="77777777" w:rsidR="00006D3A" w:rsidRDefault="00006D3A" w:rsidP="00CF7C9A">
      <w:pPr>
        <w:spacing w:after="0"/>
      </w:pPr>
    </w:p>
    <w:p w14:paraId="32F7FDE8" w14:textId="324660AE" w:rsidR="009844D4" w:rsidRDefault="009844D4" w:rsidP="00CF7C9A">
      <w:pPr>
        <w:spacing w:after="0"/>
      </w:pPr>
      <w:r>
        <w:t xml:space="preserve">has been gaining </w:t>
      </w:r>
      <w:r w:rsidR="00006D3A">
        <w:t>notoriety</w:t>
      </w:r>
      <w:r>
        <w:t xml:space="preserve"> ever since a popular self-proclaimed “mommy blogger” posted about the</w:t>
      </w:r>
      <w:r w:rsidR="00006D3A">
        <w:t xml:space="preserve"> Stanley Tumbler</w:t>
      </w:r>
      <w:r>
        <w:t xml:space="preserve"> product</w:t>
      </w:r>
      <w:r w:rsidR="00CB776C">
        <w:t xml:space="preserve"> in 2017</w:t>
      </w:r>
      <w:r>
        <w:t xml:space="preserve"> and in response, the company issued a series of pastel colors to market</w:t>
      </w:r>
      <w:r w:rsidR="00CB776C">
        <w:t xml:space="preserve"> where sales skyrocketed. Sales have consistently increased from $73 million in 2019 to $750 million last year, 2023</w:t>
      </w:r>
      <w:r w:rsidR="00006D3A">
        <w:t>, which peaked our group’s interest and the next question..</w:t>
      </w:r>
      <w:r w:rsidR="00CB776C">
        <w:t>.</w:t>
      </w:r>
    </w:p>
    <w:p w14:paraId="20F587CE" w14:textId="77777777" w:rsidR="00631672" w:rsidRDefault="00631672" w:rsidP="00CF7C9A">
      <w:pPr>
        <w:spacing w:after="0"/>
      </w:pPr>
    </w:p>
    <w:p w14:paraId="50C5AF54" w14:textId="77777777" w:rsidR="00631672" w:rsidRDefault="00631672" w:rsidP="00CF7C9A">
      <w:pPr>
        <w:spacing w:after="0"/>
      </w:pPr>
    </w:p>
    <w:p w14:paraId="4CB066D6" w14:textId="77777777" w:rsidR="00006D3A" w:rsidRDefault="00006D3A" w:rsidP="00CF7C9A">
      <w:pPr>
        <w:spacing w:after="0"/>
      </w:pPr>
    </w:p>
    <w:p w14:paraId="302A860E" w14:textId="0E0E5EE3" w:rsidR="00006D3A" w:rsidRDefault="00631672" w:rsidP="00CF7C9A">
      <w:pPr>
        <w:spacing w:after="0"/>
      </w:pPr>
      <w:r>
        <w:t xml:space="preserve">As you can see from the slide, Stanley has top popularity in Utah both 20 years ago and even 5 years ago according to Google Trends data, changing to a much </w:t>
      </w:r>
      <w:proofErr w:type="gramStart"/>
      <w:r>
        <w:t>more broad</w:t>
      </w:r>
      <w:proofErr w:type="gramEnd"/>
      <w:r>
        <w:t xml:space="preserve"> comparison in the past 12 months, with heightened interest from the south from states like West Virginia and Mississippi. </w:t>
      </w:r>
    </w:p>
    <w:p w14:paraId="2F2F8D2D" w14:textId="77777777" w:rsidR="00631672" w:rsidRDefault="00631672" w:rsidP="00CF7C9A">
      <w:pPr>
        <w:spacing w:after="0"/>
      </w:pPr>
    </w:p>
    <w:p w14:paraId="30B54B6B" w14:textId="7AF14B8C" w:rsidR="00631672" w:rsidRDefault="00631672" w:rsidP="00CF7C9A">
      <w:pPr>
        <w:spacing w:after="0"/>
      </w:pPr>
      <w:r>
        <w:t xml:space="preserve">Through a geographic data </w:t>
      </w:r>
      <w:proofErr w:type="gramStart"/>
      <w:r>
        <w:t>analysis</w:t>
      </w:r>
      <w:proofErr w:type="gramEnd"/>
      <w:r>
        <w:t xml:space="preserve"> we were able to hone in on the top 10 states which showed the highest interest in Stanley Tumblers based on the Google Trends data. </w:t>
      </w:r>
    </w:p>
    <w:p w14:paraId="22F50421" w14:textId="732FE9E4" w:rsidR="00631672" w:rsidRDefault="00631672" w:rsidP="00CF7C9A">
      <w:pPr>
        <w:spacing w:after="0"/>
      </w:pPr>
      <w:r>
        <w:t>To further our understanding, we decided to compare the same trends for the top two competitors of Stanley, Yeti, and Hydro Flask.</w:t>
      </w:r>
    </w:p>
    <w:p w14:paraId="1E41C22E" w14:textId="77777777" w:rsidR="00631672" w:rsidRDefault="00631672" w:rsidP="00CF7C9A">
      <w:pPr>
        <w:spacing w:after="0"/>
      </w:pPr>
    </w:p>
    <w:p w14:paraId="605C0E13" w14:textId="77777777" w:rsidR="00B67F74" w:rsidRDefault="00631672" w:rsidP="00CF7C9A">
      <w:pPr>
        <w:spacing w:after="0"/>
      </w:pPr>
      <w:r>
        <w:t xml:space="preserve">As we can see here Yeti </w:t>
      </w:r>
      <w:r w:rsidR="00B67F74">
        <w:t xml:space="preserve">has a stronghold in Michigan whereas Hydro Flask has a noted stronghold on West Coastal states such as Oregon, and California. </w:t>
      </w:r>
    </w:p>
    <w:p w14:paraId="55DA47B4" w14:textId="77777777" w:rsidR="00B67F74" w:rsidRDefault="00B67F74" w:rsidP="00CF7C9A">
      <w:pPr>
        <w:spacing w:after="0"/>
      </w:pPr>
    </w:p>
    <w:p w14:paraId="47B446AE" w14:textId="77777777" w:rsidR="00B67F74" w:rsidRDefault="00B67F74" w:rsidP="00CF7C9A">
      <w:pPr>
        <w:spacing w:after="0"/>
      </w:pPr>
      <w:r>
        <w:t xml:space="preserve">However, we see interesting changes </w:t>
      </w:r>
      <w:proofErr w:type="gramStart"/>
      <w:r>
        <w:t>happen</w:t>
      </w:r>
      <w:proofErr w:type="gramEnd"/>
      <w:r>
        <w:t xml:space="preserve"> after the Viral video popularity.</w:t>
      </w:r>
    </w:p>
    <w:p w14:paraId="5C3B232C" w14:textId="77777777" w:rsidR="00B67F74" w:rsidRDefault="00B67F74" w:rsidP="00CF7C9A">
      <w:pPr>
        <w:spacing w:after="0"/>
      </w:pPr>
    </w:p>
    <w:p w14:paraId="6583AE45" w14:textId="7FAFCAF3" w:rsidR="00631672" w:rsidRDefault="00B67F74" w:rsidP="00CF7C9A">
      <w:pPr>
        <w:spacing w:after="0"/>
      </w:pPr>
      <w:r>
        <w:lastRenderedPageBreak/>
        <w:t xml:space="preserve">For Stanley we see  </w:t>
      </w:r>
    </w:p>
    <w:p w14:paraId="471D54FE" w14:textId="77777777" w:rsidR="00631672" w:rsidRDefault="00631672" w:rsidP="00CF7C9A">
      <w:pPr>
        <w:spacing w:after="0"/>
      </w:pPr>
    </w:p>
    <w:p w14:paraId="32D311AB" w14:textId="77777777" w:rsidR="00631672" w:rsidRDefault="00631672" w:rsidP="00CF7C9A">
      <w:pPr>
        <w:spacing w:after="0"/>
      </w:pPr>
    </w:p>
    <w:p w14:paraId="1578BECC" w14:textId="77777777" w:rsidR="00631672" w:rsidRDefault="00631672" w:rsidP="00CF7C9A">
      <w:pPr>
        <w:spacing w:after="0"/>
      </w:pPr>
    </w:p>
    <w:p w14:paraId="2851E97C" w14:textId="77777777" w:rsidR="00631672" w:rsidRDefault="00631672" w:rsidP="00CF7C9A">
      <w:pPr>
        <w:spacing w:after="0"/>
      </w:pPr>
    </w:p>
    <w:p w14:paraId="15E9F82B" w14:textId="77777777" w:rsidR="00631672" w:rsidRDefault="00631672" w:rsidP="00CF7C9A">
      <w:pPr>
        <w:spacing w:after="0"/>
      </w:pPr>
    </w:p>
    <w:p w14:paraId="43D57CA8" w14:textId="77777777" w:rsidR="00631672" w:rsidRDefault="00631672" w:rsidP="00CF7C9A">
      <w:pPr>
        <w:spacing w:after="0"/>
      </w:pPr>
    </w:p>
    <w:p w14:paraId="7F0172B5" w14:textId="77777777" w:rsidR="00631672" w:rsidRDefault="00631672" w:rsidP="00CF7C9A">
      <w:pPr>
        <w:spacing w:after="0"/>
      </w:pPr>
    </w:p>
    <w:p w14:paraId="448E8F0B" w14:textId="77777777" w:rsidR="00631672" w:rsidRDefault="00631672" w:rsidP="00CF7C9A">
      <w:pPr>
        <w:spacing w:after="0"/>
      </w:pPr>
    </w:p>
    <w:p w14:paraId="5C367D1E" w14:textId="77777777" w:rsidR="00631672" w:rsidRDefault="00631672" w:rsidP="00CF7C9A">
      <w:pPr>
        <w:spacing w:after="0"/>
      </w:pPr>
    </w:p>
    <w:p w14:paraId="6A322353" w14:textId="77777777" w:rsidR="00631672" w:rsidRDefault="00631672" w:rsidP="00CF7C9A">
      <w:pPr>
        <w:spacing w:after="0"/>
      </w:pPr>
    </w:p>
    <w:p w14:paraId="3C8E5B55" w14:textId="77777777" w:rsidR="00631672" w:rsidRDefault="00631672" w:rsidP="00CF7C9A">
      <w:pPr>
        <w:spacing w:after="0"/>
      </w:pPr>
    </w:p>
    <w:p w14:paraId="4B9ABF45" w14:textId="77777777" w:rsidR="00631672" w:rsidRDefault="00631672" w:rsidP="00CF7C9A">
      <w:pPr>
        <w:spacing w:after="0"/>
      </w:pPr>
    </w:p>
    <w:p w14:paraId="03301B13" w14:textId="77777777" w:rsidR="00631672" w:rsidRDefault="00631672" w:rsidP="00CF7C9A">
      <w:pPr>
        <w:spacing w:after="0"/>
      </w:pPr>
    </w:p>
    <w:p w14:paraId="67577442" w14:textId="77777777" w:rsidR="00631672" w:rsidRDefault="00631672" w:rsidP="00CF7C9A">
      <w:pPr>
        <w:spacing w:after="0"/>
      </w:pPr>
    </w:p>
    <w:p w14:paraId="13D63493" w14:textId="77777777" w:rsidR="00631672" w:rsidRDefault="00631672" w:rsidP="00CF7C9A">
      <w:pPr>
        <w:spacing w:after="0"/>
      </w:pPr>
    </w:p>
    <w:p w14:paraId="21F80F8B" w14:textId="77777777" w:rsidR="00631672" w:rsidRDefault="00631672" w:rsidP="00CF7C9A">
      <w:pPr>
        <w:spacing w:after="0"/>
      </w:pPr>
    </w:p>
    <w:p w14:paraId="70CDCDCA" w14:textId="77777777" w:rsidR="00631672" w:rsidRDefault="00631672" w:rsidP="00CF7C9A">
      <w:pPr>
        <w:spacing w:after="0"/>
      </w:pPr>
    </w:p>
    <w:p w14:paraId="5973048C" w14:textId="77777777" w:rsidR="00631672" w:rsidRDefault="00631672" w:rsidP="00CF7C9A">
      <w:pPr>
        <w:spacing w:after="0"/>
      </w:pPr>
    </w:p>
    <w:p w14:paraId="2008CBB9" w14:textId="77777777" w:rsidR="00631672" w:rsidRDefault="00631672" w:rsidP="00CF7C9A">
      <w:pPr>
        <w:spacing w:after="0"/>
      </w:pPr>
    </w:p>
    <w:p w14:paraId="02147EC7" w14:textId="4C6F8173" w:rsidR="009844D4" w:rsidRDefault="009844D4" w:rsidP="00CF7C9A">
      <w:pPr>
        <w:spacing w:after="0"/>
      </w:pPr>
      <w:hyperlink r:id="rId5" w:history="1">
        <w:r w:rsidRPr="00AA4F6D">
          <w:rPr>
            <w:rStyle w:val="Hyperlink"/>
          </w:rPr>
          <w:t>https://www.today.com/food/trends/stanley-cup-craze-rcna132901</w:t>
        </w:r>
      </w:hyperlink>
    </w:p>
    <w:p w14:paraId="74A71817" w14:textId="304EF3F0" w:rsidR="00CB776C" w:rsidRPr="00CB776C" w:rsidRDefault="00CB776C" w:rsidP="00CB776C">
      <w:pPr>
        <w:spacing w:after="0"/>
      </w:pPr>
      <w:r w:rsidRPr="00CB776C">
        <w:t>Jan. 9, 2024, 1:46 PM CST</w:t>
      </w:r>
      <w:r>
        <w:t xml:space="preserve"> - </w:t>
      </w:r>
      <w:r w:rsidRPr="00CB776C">
        <w:t>By </w:t>
      </w:r>
      <w:hyperlink r:id="rId6" w:history="1">
        <w:r w:rsidRPr="00CB776C">
          <w:rPr>
            <w:rStyle w:val="Hyperlink"/>
          </w:rPr>
          <w:t>Joseph Lamour</w:t>
        </w:r>
      </w:hyperlink>
    </w:p>
    <w:p w14:paraId="6EC8FFAA" w14:textId="77777777" w:rsidR="009844D4" w:rsidRDefault="009844D4" w:rsidP="00CF7C9A">
      <w:pPr>
        <w:spacing w:after="0"/>
      </w:pPr>
    </w:p>
    <w:p w14:paraId="0E18BA83" w14:textId="77777777" w:rsidR="009844D4" w:rsidRDefault="009844D4" w:rsidP="00CF7C9A">
      <w:pPr>
        <w:spacing w:after="0"/>
      </w:pPr>
    </w:p>
    <w:p w14:paraId="32F23DBA" w14:textId="77777777" w:rsidR="00DB3037" w:rsidRDefault="00DB3037" w:rsidP="00DB3037">
      <w:pPr>
        <w:spacing w:after="0"/>
      </w:pPr>
    </w:p>
    <w:p w14:paraId="2580F44F" w14:textId="77777777" w:rsidR="00DB3037" w:rsidRDefault="00DB3037" w:rsidP="00DB3037">
      <w:pPr>
        <w:spacing w:after="0"/>
      </w:pPr>
    </w:p>
    <w:p w14:paraId="2D135BF8" w14:textId="77777777" w:rsidR="00416CD0" w:rsidRDefault="00DB3037" w:rsidP="00416CD0">
      <w:pPr>
        <w:pStyle w:val="ListParagraph"/>
        <w:numPr>
          <w:ilvl w:val="0"/>
          <w:numId w:val="2"/>
        </w:numPr>
        <w:spacing w:after="0"/>
      </w:pPr>
      <w:r>
        <w:t>How has the influencer market impacted the searches for this product?</w:t>
      </w:r>
    </w:p>
    <w:p w14:paraId="6358D79F" w14:textId="1A67D48E" w:rsidR="00F30E93" w:rsidRDefault="00F30E93" w:rsidP="00416CD0">
      <w:pPr>
        <w:pStyle w:val="ListParagraph"/>
        <w:numPr>
          <w:ilvl w:val="1"/>
          <w:numId w:val="2"/>
        </w:numPr>
        <w:spacing w:after="0"/>
      </w:pPr>
      <w:r>
        <w:t>Using Google Trends and articles (to get timeline)</w:t>
      </w:r>
    </w:p>
    <w:p w14:paraId="0FF802E5" w14:textId="6780F226" w:rsidR="009D675E" w:rsidRDefault="009D675E" w:rsidP="009D675E">
      <w:pPr>
        <w:pStyle w:val="ListParagraph"/>
        <w:numPr>
          <w:ilvl w:val="2"/>
          <w:numId w:val="2"/>
        </w:numPr>
        <w:spacing w:after="0"/>
      </w:pPr>
      <w:r>
        <w:t>Using those data frame and article dates</w:t>
      </w:r>
    </w:p>
    <w:p w14:paraId="10A676C0" w14:textId="13BAB2AE" w:rsidR="009844D4" w:rsidRDefault="009844D4" w:rsidP="009D675E">
      <w:pPr>
        <w:pStyle w:val="ListParagraph"/>
        <w:numPr>
          <w:ilvl w:val="2"/>
          <w:numId w:val="2"/>
        </w:numPr>
        <w:spacing w:after="0"/>
      </w:pPr>
      <w:r w:rsidRPr="009844D4">
        <w:t>viral video posted 11/15/23 username @danimarielettering currently at 96.9m views as of 09/18/23</w:t>
      </w:r>
    </w:p>
    <w:p w14:paraId="16DB5713" w14:textId="5806C80E" w:rsidR="009844D4" w:rsidRDefault="009844D4" w:rsidP="009D675E">
      <w:pPr>
        <w:pStyle w:val="ListParagraph"/>
        <w:numPr>
          <w:ilvl w:val="2"/>
          <w:numId w:val="2"/>
        </w:numPr>
        <w:spacing w:after="0"/>
      </w:pPr>
      <w:r w:rsidRPr="009844D4">
        <w:t xml:space="preserve">Jack </w:t>
      </w:r>
      <w:proofErr w:type="spellStart"/>
      <w:r w:rsidRPr="009844D4">
        <w:t>Caravanos</w:t>
      </w:r>
      <w:proofErr w:type="spellEnd"/>
      <w:r w:rsidRPr="009844D4">
        <w:t xml:space="preserve">, a professor of public health at New York University who specializes in lead exposure research; he conducted tests on Stanley cups and found that while lead is present, it's sealed within the base of the cup and not readily accessible to users, minimizing the risk of exposure. Story was published on CNN on January 26th </w:t>
      </w:r>
      <w:hyperlink r:id="rId7" w:history="1">
        <w:r w:rsidRPr="00AA4F6D">
          <w:rPr>
            <w:rStyle w:val="Hyperlink"/>
          </w:rPr>
          <w:t>https://www.cnn.com/2024/01/26/health/stanley-cups-lead-wellness/index.html</w:t>
        </w:r>
      </w:hyperlink>
      <w:r>
        <w:t xml:space="preserve"> </w:t>
      </w:r>
    </w:p>
    <w:p w14:paraId="088FE099" w14:textId="4E6A695C" w:rsidR="00DB3037" w:rsidRDefault="00DB3037" w:rsidP="00416CD0">
      <w:pPr>
        <w:pStyle w:val="ListParagraph"/>
        <w:numPr>
          <w:ilvl w:val="1"/>
          <w:numId w:val="2"/>
        </w:numPr>
        <w:spacing w:after="0"/>
      </w:pPr>
      <w:r>
        <w:lastRenderedPageBreak/>
        <w:t>Line graph/ Histogram</w:t>
      </w:r>
    </w:p>
    <w:p w14:paraId="0C5901AE" w14:textId="61D955B3" w:rsidR="009844D4" w:rsidRDefault="00DB3037" w:rsidP="009844D4">
      <w:pPr>
        <w:pStyle w:val="ListParagraph"/>
        <w:numPr>
          <w:ilvl w:val="2"/>
          <w:numId w:val="1"/>
        </w:numPr>
        <w:spacing w:after="0"/>
      </w:pPr>
      <w:r>
        <w:t>Time of the viral video</w:t>
      </w:r>
    </w:p>
    <w:p w14:paraId="323F8225" w14:textId="77777777" w:rsidR="00521829" w:rsidRDefault="00521829" w:rsidP="00521829">
      <w:pPr>
        <w:spacing w:after="0"/>
      </w:pPr>
    </w:p>
    <w:p w14:paraId="354E5DCD" w14:textId="77777777" w:rsidR="00521829" w:rsidRDefault="00521829" w:rsidP="00521829">
      <w:pPr>
        <w:pStyle w:val="ListParagraph"/>
        <w:numPr>
          <w:ilvl w:val="0"/>
          <w:numId w:val="2"/>
        </w:numPr>
        <w:spacing w:after="0"/>
      </w:pPr>
      <w:r>
        <w:t>Where in the US do people search for Stanley tumbler the most?</w:t>
      </w:r>
    </w:p>
    <w:p w14:paraId="1A7142E3" w14:textId="77777777" w:rsidR="00521829" w:rsidRDefault="00521829" w:rsidP="00521829">
      <w:pPr>
        <w:pStyle w:val="ListParagraph"/>
        <w:numPr>
          <w:ilvl w:val="1"/>
          <w:numId w:val="2"/>
        </w:numPr>
        <w:spacing w:after="0"/>
      </w:pPr>
      <w:r>
        <w:t>Using Google Trends</w:t>
      </w:r>
    </w:p>
    <w:p w14:paraId="061FC7E6" w14:textId="77777777" w:rsidR="00521829" w:rsidRDefault="00521829" w:rsidP="00521829">
      <w:pPr>
        <w:pStyle w:val="ListParagraph"/>
        <w:numPr>
          <w:ilvl w:val="2"/>
          <w:numId w:val="2"/>
        </w:numPr>
        <w:spacing w:after="0"/>
      </w:pPr>
      <w:r>
        <w:t>Compare Stanley, Yeti and Hydro Flask</w:t>
      </w:r>
    </w:p>
    <w:p w14:paraId="0C447655" w14:textId="77777777" w:rsidR="00521829" w:rsidRDefault="00521829" w:rsidP="00521829">
      <w:pPr>
        <w:pStyle w:val="ListParagraph"/>
        <w:numPr>
          <w:ilvl w:val="1"/>
          <w:numId w:val="2"/>
        </w:numPr>
        <w:spacing w:after="0"/>
      </w:pPr>
      <w:r>
        <w:t>Pie chart</w:t>
      </w:r>
    </w:p>
    <w:p w14:paraId="397C6210" w14:textId="77777777" w:rsidR="00521829" w:rsidRDefault="00521829" w:rsidP="00521829">
      <w:pPr>
        <w:pStyle w:val="ListParagraph"/>
        <w:numPr>
          <w:ilvl w:val="1"/>
          <w:numId w:val="2"/>
        </w:numPr>
        <w:spacing w:after="0"/>
      </w:pPr>
      <w:r>
        <w:t>Boxplot graph w/ outliers</w:t>
      </w:r>
    </w:p>
    <w:p w14:paraId="73CAC8B7" w14:textId="77777777" w:rsidR="00521829" w:rsidRDefault="00521829" w:rsidP="00521829">
      <w:pPr>
        <w:pStyle w:val="ListParagraph"/>
        <w:spacing w:after="0"/>
      </w:pPr>
    </w:p>
    <w:p w14:paraId="45830A91" w14:textId="77777777" w:rsidR="00521829" w:rsidRDefault="00521829" w:rsidP="00521829">
      <w:pPr>
        <w:pStyle w:val="ListParagraph"/>
        <w:numPr>
          <w:ilvl w:val="0"/>
          <w:numId w:val="2"/>
        </w:numPr>
        <w:spacing w:after="0"/>
      </w:pPr>
      <w:r>
        <w:t>When do people search for Stanley tumbler the most?</w:t>
      </w:r>
    </w:p>
    <w:p w14:paraId="4F3940B4" w14:textId="77777777" w:rsidR="00521829" w:rsidRDefault="00521829" w:rsidP="00521829">
      <w:pPr>
        <w:pStyle w:val="ListParagraph"/>
        <w:numPr>
          <w:ilvl w:val="1"/>
          <w:numId w:val="2"/>
        </w:numPr>
        <w:spacing w:after="0"/>
      </w:pPr>
      <w:r>
        <w:t>Using Google Trends</w:t>
      </w:r>
    </w:p>
    <w:p w14:paraId="62742609" w14:textId="77777777" w:rsidR="00521829" w:rsidRDefault="00521829" w:rsidP="00521829">
      <w:pPr>
        <w:pStyle w:val="ListParagraph"/>
        <w:numPr>
          <w:ilvl w:val="2"/>
          <w:numId w:val="2"/>
        </w:numPr>
        <w:spacing w:after="0"/>
      </w:pPr>
      <w:r>
        <w:t>Compare Stanley, Yeti and Hydro Flask</w:t>
      </w:r>
    </w:p>
    <w:p w14:paraId="1CE40FA6" w14:textId="77777777" w:rsidR="00521829" w:rsidRDefault="00521829" w:rsidP="00521829">
      <w:pPr>
        <w:pStyle w:val="ListParagraph"/>
        <w:numPr>
          <w:ilvl w:val="1"/>
          <w:numId w:val="2"/>
        </w:numPr>
        <w:spacing w:after="0"/>
      </w:pPr>
      <w:r>
        <w:t>Line graphs</w:t>
      </w:r>
    </w:p>
    <w:p w14:paraId="743907C0" w14:textId="77777777" w:rsidR="00521829" w:rsidRDefault="00521829" w:rsidP="00521829">
      <w:pPr>
        <w:pStyle w:val="ListParagraph"/>
        <w:numPr>
          <w:ilvl w:val="2"/>
          <w:numId w:val="2"/>
        </w:numPr>
        <w:spacing w:after="0"/>
      </w:pPr>
      <w:r>
        <w:t>Over the past 5 years</w:t>
      </w:r>
    </w:p>
    <w:p w14:paraId="4AEB56A6" w14:textId="77777777" w:rsidR="00521829" w:rsidRDefault="00521829" w:rsidP="00521829">
      <w:pPr>
        <w:pStyle w:val="ListParagraph"/>
        <w:numPr>
          <w:ilvl w:val="2"/>
          <w:numId w:val="2"/>
        </w:numPr>
        <w:spacing w:after="0"/>
      </w:pPr>
      <w:r>
        <w:t>Within a year (holidays)</w:t>
      </w:r>
    </w:p>
    <w:p w14:paraId="1E476DDC" w14:textId="77777777" w:rsidR="00521829" w:rsidRDefault="00521829" w:rsidP="00521829">
      <w:pPr>
        <w:spacing w:after="0"/>
      </w:pPr>
    </w:p>
    <w:p w14:paraId="7121CCB9" w14:textId="77777777" w:rsidR="00DB3037" w:rsidRDefault="00DB3037" w:rsidP="00DB3037">
      <w:pPr>
        <w:spacing w:after="0"/>
      </w:pPr>
    </w:p>
    <w:p w14:paraId="0BA6455E" w14:textId="52FD8B3F" w:rsidR="00DB3037" w:rsidRDefault="00DB3037" w:rsidP="00416CD0">
      <w:pPr>
        <w:pStyle w:val="ListParagraph"/>
        <w:numPr>
          <w:ilvl w:val="0"/>
          <w:numId w:val="2"/>
        </w:numPr>
        <w:spacing w:after="0"/>
      </w:pPr>
      <w:r>
        <w:t xml:space="preserve">Which colors between cream, black, or pink </w:t>
      </w:r>
      <w:r w:rsidR="00416CD0">
        <w:t xml:space="preserve">are most popular </w:t>
      </w:r>
      <w:r w:rsidR="009D675E">
        <w:t xml:space="preserve">based </w:t>
      </w:r>
      <w:r w:rsidR="00416CD0">
        <w:t>ratings/reviews?</w:t>
      </w:r>
    </w:p>
    <w:p w14:paraId="244940F0" w14:textId="33366E12" w:rsidR="00AE7BD6" w:rsidRDefault="005A514C" w:rsidP="00AE7BD6">
      <w:pPr>
        <w:pStyle w:val="ListParagraph"/>
        <w:numPr>
          <w:ilvl w:val="1"/>
          <w:numId w:val="2"/>
        </w:numPr>
        <w:spacing w:after="0"/>
      </w:pPr>
      <w:r>
        <w:t>Rating/reviews from Amazon</w:t>
      </w:r>
    </w:p>
    <w:p w14:paraId="36D947B3" w14:textId="6CC1D56B" w:rsidR="009D675E" w:rsidRDefault="009D675E" w:rsidP="009D675E">
      <w:pPr>
        <w:pStyle w:val="ListParagraph"/>
        <w:numPr>
          <w:ilvl w:val="2"/>
          <w:numId w:val="2"/>
        </w:numPr>
        <w:spacing w:after="0"/>
      </w:pPr>
      <w:r>
        <w:t>Pull cream reviews</w:t>
      </w:r>
    </w:p>
    <w:p w14:paraId="2AC28AEA" w14:textId="5BB49167" w:rsidR="009D675E" w:rsidRDefault="009D675E" w:rsidP="009D675E">
      <w:pPr>
        <w:pStyle w:val="ListParagraph"/>
        <w:numPr>
          <w:ilvl w:val="2"/>
          <w:numId w:val="2"/>
        </w:numPr>
        <w:spacing w:after="0"/>
      </w:pPr>
      <w:r>
        <w:t>Pull black reviews</w:t>
      </w:r>
    </w:p>
    <w:p w14:paraId="2864985D" w14:textId="360E0AAF" w:rsidR="009D675E" w:rsidRDefault="009D675E" w:rsidP="009D675E">
      <w:pPr>
        <w:pStyle w:val="ListParagraph"/>
        <w:numPr>
          <w:ilvl w:val="2"/>
          <w:numId w:val="2"/>
        </w:numPr>
        <w:spacing w:after="0"/>
      </w:pPr>
      <w:r>
        <w:t>Pull pink reviews</w:t>
      </w:r>
    </w:p>
    <w:p w14:paraId="4DCF432D" w14:textId="04795EB4" w:rsidR="009D675E" w:rsidRDefault="009D675E" w:rsidP="009D675E">
      <w:pPr>
        <w:pStyle w:val="ListParagraph"/>
        <w:numPr>
          <w:ilvl w:val="2"/>
          <w:numId w:val="2"/>
        </w:numPr>
        <w:spacing w:after="0"/>
      </w:pPr>
      <w:r>
        <w:t xml:space="preserve">Can use review dates to gauge popularity (e.g. </w:t>
      </w:r>
      <w:proofErr w:type="spellStart"/>
      <w:r>
        <w:t>groupby</w:t>
      </w:r>
      <w:proofErr w:type="spellEnd"/>
      <w:r>
        <w:t>)</w:t>
      </w:r>
    </w:p>
    <w:p w14:paraId="0759B298" w14:textId="523C8CFF" w:rsidR="005A7F2C" w:rsidRDefault="005A7F2C" w:rsidP="00AE7BD6">
      <w:pPr>
        <w:pStyle w:val="ListParagraph"/>
        <w:numPr>
          <w:ilvl w:val="1"/>
          <w:numId w:val="2"/>
        </w:numPr>
        <w:spacing w:after="0"/>
      </w:pPr>
      <w:r>
        <w:t>Correlation graph (p-value)</w:t>
      </w:r>
      <w:r w:rsidR="009F1160">
        <w:t xml:space="preserve"> – look at bar graph (frequency)</w:t>
      </w:r>
    </w:p>
    <w:p w14:paraId="4C6479CC" w14:textId="1E1F19B2" w:rsidR="009F1160" w:rsidRDefault="009F1160" w:rsidP="00AE7BD6">
      <w:pPr>
        <w:pStyle w:val="ListParagraph"/>
        <w:numPr>
          <w:ilvl w:val="1"/>
          <w:numId w:val="2"/>
        </w:numPr>
        <w:spacing w:after="0"/>
      </w:pPr>
      <w:r>
        <w:t>correlation graph would be size w/color preference or rating w/color</w:t>
      </w:r>
    </w:p>
    <w:p w14:paraId="152EE45B" w14:textId="5B7A54F8" w:rsidR="009F1160" w:rsidRDefault="009F1160" w:rsidP="00AE7BD6">
      <w:pPr>
        <w:pStyle w:val="ListParagraph"/>
        <w:numPr>
          <w:ilvl w:val="1"/>
          <w:numId w:val="2"/>
        </w:numPr>
        <w:spacing w:after="0"/>
      </w:pPr>
      <w:r>
        <w:t>all sizes w/out color</w:t>
      </w:r>
    </w:p>
    <w:p w14:paraId="3AEB8A52" w14:textId="4E9C2181" w:rsidR="009F1160" w:rsidRDefault="009F1160" w:rsidP="00AE7BD6">
      <w:pPr>
        <w:pStyle w:val="ListParagraph"/>
        <w:numPr>
          <w:ilvl w:val="1"/>
          <w:numId w:val="2"/>
        </w:numPr>
        <w:spacing w:after="0"/>
      </w:pPr>
      <w:r>
        <w:t xml:space="preserve">drop size but compare colors w/ratings </w:t>
      </w:r>
    </w:p>
    <w:p w14:paraId="5BD2A534" w14:textId="130F93A5" w:rsidR="009F1160" w:rsidRDefault="009F1160" w:rsidP="00AE7BD6">
      <w:pPr>
        <w:pStyle w:val="ListParagraph"/>
        <w:numPr>
          <w:ilvl w:val="1"/>
          <w:numId w:val="2"/>
        </w:numPr>
        <w:spacing w:after="0"/>
      </w:pPr>
      <w:r>
        <w:t xml:space="preserve">pick star rating against size or color – easy correlation graph </w:t>
      </w:r>
    </w:p>
    <w:p w14:paraId="664E129C" w14:textId="77777777" w:rsidR="00416CD0" w:rsidRDefault="00416CD0" w:rsidP="00DB3037">
      <w:pPr>
        <w:spacing w:after="0"/>
      </w:pPr>
    </w:p>
    <w:p w14:paraId="604F50C9" w14:textId="77777777" w:rsidR="00416CD0" w:rsidRDefault="00416CD0" w:rsidP="00416CD0">
      <w:pPr>
        <w:spacing w:after="0"/>
      </w:pPr>
      <w:r>
        <w:t xml:space="preserve">Datasets to Be Used: </w:t>
      </w:r>
    </w:p>
    <w:p w14:paraId="12001E68" w14:textId="56E9001F" w:rsidR="00416CD0" w:rsidRDefault="00416CD0" w:rsidP="00416CD0">
      <w:pPr>
        <w:pStyle w:val="ListParagraph"/>
        <w:numPr>
          <w:ilvl w:val="0"/>
          <w:numId w:val="1"/>
        </w:numPr>
        <w:spacing w:after="0"/>
      </w:pPr>
      <w:r>
        <w:t>Google Trends CSV (time/region)</w:t>
      </w:r>
    </w:p>
    <w:p w14:paraId="4EAA55F7" w14:textId="57250B9C" w:rsidR="000F1397" w:rsidRDefault="000F1397" w:rsidP="00416CD0">
      <w:pPr>
        <w:pStyle w:val="ListParagraph"/>
        <w:numPr>
          <w:ilvl w:val="0"/>
          <w:numId w:val="1"/>
        </w:numPr>
        <w:spacing w:after="0"/>
      </w:pPr>
      <w:r>
        <w:t>Rating/reviews from Amazon</w:t>
      </w:r>
    </w:p>
    <w:p w14:paraId="2F829A8E" w14:textId="77777777" w:rsidR="00416CD0" w:rsidRDefault="00416CD0" w:rsidP="00416CD0">
      <w:pPr>
        <w:spacing w:after="0"/>
      </w:pPr>
    </w:p>
    <w:p w14:paraId="299B3C39" w14:textId="14E1A4F9" w:rsidR="00416CD0" w:rsidRDefault="00416CD0" w:rsidP="00416CD0">
      <w:pPr>
        <w:spacing w:after="0"/>
      </w:pPr>
      <w:r>
        <w:t xml:space="preserve">Rough Breakdown of Tasks: </w:t>
      </w:r>
    </w:p>
    <w:p w14:paraId="5E342139" w14:textId="045A6C08" w:rsidR="00BF6677" w:rsidRDefault="00BF6677" w:rsidP="00FD0B5F">
      <w:pPr>
        <w:pStyle w:val="ListParagraph"/>
        <w:numPr>
          <w:ilvl w:val="0"/>
          <w:numId w:val="1"/>
        </w:numPr>
        <w:spacing w:after="0"/>
      </w:pPr>
      <w:r>
        <w:t>Extracting data – Israel &amp; Crystal</w:t>
      </w:r>
    </w:p>
    <w:p w14:paraId="72D879BE" w14:textId="3E140034" w:rsidR="00DB3037" w:rsidRDefault="00FD0B5F" w:rsidP="00FD0B5F">
      <w:pPr>
        <w:pStyle w:val="ListParagraph"/>
        <w:numPr>
          <w:ilvl w:val="0"/>
          <w:numId w:val="1"/>
        </w:numPr>
        <w:spacing w:after="0"/>
      </w:pPr>
      <w:r>
        <w:t>Cleaning up data</w:t>
      </w:r>
      <w:r w:rsidR="00BF6677">
        <w:t xml:space="preserve"> – Jenny </w:t>
      </w:r>
    </w:p>
    <w:p w14:paraId="60338507" w14:textId="2995BAD4" w:rsidR="00FD0B5F" w:rsidRDefault="00FD0B5F" w:rsidP="00FD0B5F">
      <w:pPr>
        <w:pStyle w:val="ListParagraph"/>
        <w:numPr>
          <w:ilvl w:val="0"/>
          <w:numId w:val="1"/>
        </w:numPr>
        <w:spacing w:after="0"/>
      </w:pPr>
      <w:r>
        <w:t>Pandas/ Matplotlib</w:t>
      </w:r>
    </w:p>
    <w:p w14:paraId="0E3FAFAF" w14:textId="0F15D8DE" w:rsidR="00FD0B5F" w:rsidRDefault="00FD0B5F" w:rsidP="00FD0B5F">
      <w:pPr>
        <w:pStyle w:val="ListParagraph"/>
        <w:numPr>
          <w:ilvl w:val="0"/>
          <w:numId w:val="1"/>
        </w:numPr>
        <w:spacing w:after="0"/>
      </w:pPr>
      <w:r>
        <w:lastRenderedPageBreak/>
        <w:t>Analysis</w:t>
      </w:r>
    </w:p>
    <w:p w14:paraId="307B1289" w14:textId="77777777" w:rsidR="00F30E93" w:rsidRDefault="00F30E93" w:rsidP="00DB3037">
      <w:pPr>
        <w:spacing w:after="0"/>
      </w:pPr>
    </w:p>
    <w:p w14:paraId="79E8230B" w14:textId="4D1D0D7E" w:rsidR="00416CD0" w:rsidRDefault="004453C1" w:rsidP="00DB3037">
      <w:pPr>
        <w:spacing w:after="0"/>
      </w:pPr>
      <w:r>
        <w:t>**When did the lead story get published?</w:t>
      </w:r>
    </w:p>
    <w:p w14:paraId="0AC565CC" w14:textId="67E9F161" w:rsidR="00EC16E9" w:rsidRDefault="00EC16E9" w:rsidP="00DB3037">
      <w:pPr>
        <w:spacing w:after="0"/>
      </w:pPr>
      <w:r w:rsidRPr="00EC16E9">
        <w:t xml:space="preserve">Jack </w:t>
      </w:r>
      <w:proofErr w:type="spellStart"/>
      <w:r w:rsidRPr="00EC16E9">
        <w:t>Caravanos</w:t>
      </w:r>
      <w:proofErr w:type="spellEnd"/>
      <w:r w:rsidRPr="00EC16E9">
        <w:t>, a professor of public health at New York University who specializes in lead exposure research; he conducted tests on Stanley cups and found that while lead is present, it's sealed within the base of the cup and not readily accessible to users, minimizing the risk of exposure. Story was published on CNN on January 26th </w:t>
      </w:r>
      <w:hyperlink r:id="rId8" w:tgtFrame="_blank" w:history="1">
        <w:r w:rsidRPr="00EC16E9">
          <w:rPr>
            <w:rStyle w:val="Hyperlink"/>
          </w:rPr>
          <w:t>https://www.cnn.com/2024/01/26/health/stanley-cups-lead-wellness/index.html</w:t>
        </w:r>
      </w:hyperlink>
    </w:p>
    <w:p w14:paraId="5D0C1A40" w14:textId="77777777" w:rsidR="004453C1" w:rsidRDefault="004453C1" w:rsidP="00DB3037">
      <w:pPr>
        <w:spacing w:after="0"/>
      </w:pPr>
    </w:p>
    <w:p w14:paraId="2A64FE64" w14:textId="563F3A05" w:rsidR="004453C1" w:rsidRDefault="004453C1" w:rsidP="00DB3037">
      <w:pPr>
        <w:spacing w:after="0"/>
      </w:pPr>
      <w:r>
        <w:t xml:space="preserve">**When did the viral fire video get published? </w:t>
      </w:r>
    </w:p>
    <w:p w14:paraId="1E34E9DD" w14:textId="322FD81E" w:rsidR="004453C1" w:rsidRDefault="004453C1" w:rsidP="00DB3037">
      <w:pPr>
        <w:spacing w:after="0"/>
      </w:pPr>
      <w:r>
        <w:t>V</w:t>
      </w:r>
      <w:r w:rsidRPr="004453C1">
        <w:t>iral video posted 11/15/23 username @danimarielettering currently at 96.9m views as of 09/18/23</w:t>
      </w:r>
    </w:p>
    <w:p w14:paraId="1265E040" w14:textId="77777777" w:rsidR="00EC16E9" w:rsidRDefault="00EC16E9" w:rsidP="00DB3037">
      <w:pPr>
        <w:spacing w:after="0"/>
      </w:pPr>
    </w:p>
    <w:sectPr w:rsidR="00EC16E9" w:rsidSect="00467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97A53"/>
    <w:multiLevelType w:val="hybridMultilevel"/>
    <w:tmpl w:val="B75E2D74"/>
    <w:lvl w:ilvl="0" w:tplc="F7F2C3A2">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BF055F"/>
    <w:multiLevelType w:val="hybridMultilevel"/>
    <w:tmpl w:val="1B9A6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649229">
    <w:abstractNumId w:val="0"/>
  </w:num>
  <w:num w:numId="2" w16cid:durableId="99181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9A"/>
    <w:rsid w:val="00006D3A"/>
    <w:rsid w:val="000F1397"/>
    <w:rsid w:val="003E4F54"/>
    <w:rsid w:val="00416CD0"/>
    <w:rsid w:val="004453C1"/>
    <w:rsid w:val="00452623"/>
    <w:rsid w:val="00467AC5"/>
    <w:rsid w:val="00475218"/>
    <w:rsid w:val="004D2FE2"/>
    <w:rsid w:val="00520EFC"/>
    <w:rsid w:val="00521829"/>
    <w:rsid w:val="0058651C"/>
    <w:rsid w:val="005A514C"/>
    <w:rsid w:val="005A7F2C"/>
    <w:rsid w:val="005B2862"/>
    <w:rsid w:val="00631672"/>
    <w:rsid w:val="006C6C88"/>
    <w:rsid w:val="006D2456"/>
    <w:rsid w:val="00960B3C"/>
    <w:rsid w:val="009844D4"/>
    <w:rsid w:val="009D3D3C"/>
    <w:rsid w:val="009D675E"/>
    <w:rsid w:val="009F0B77"/>
    <w:rsid w:val="009F1160"/>
    <w:rsid w:val="00A03AAD"/>
    <w:rsid w:val="00A5253B"/>
    <w:rsid w:val="00AA6F82"/>
    <w:rsid w:val="00AE7BD6"/>
    <w:rsid w:val="00B67F74"/>
    <w:rsid w:val="00BE185C"/>
    <w:rsid w:val="00BF6677"/>
    <w:rsid w:val="00CB3774"/>
    <w:rsid w:val="00CB776C"/>
    <w:rsid w:val="00CF7C9A"/>
    <w:rsid w:val="00DB3037"/>
    <w:rsid w:val="00E919EC"/>
    <w:rsid w:val="00EC16E9"/>
    <w:rsid w:val="00EC4459"/>
    <w:rsid w:val="00F22A88"/>
    <w:rsid w:val="00F2779A"/>
    <w:rsid w:val="00F30E93"/>
    <w:rsid w:val="00FD0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4006"/>
  <w15:chartTrackingRefBased/>
  <w15:docId w15:val="{7CF46D5B-C6AD-A644-9F22-CC40CF32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C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C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C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C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C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C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C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C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C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C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C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C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C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C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C9A"/>
    <w:rPr>
      <w:rFonts w:eastAsiaTheme="majorEastAsia" w:cstheme="majorBidi"/>
      <w:color w:val="272727" w:themeColor="text1" w:themeTint="D8"/>
    </w:rPr>
  </w:style>
  <w:style w:type="paragraph" w:styleId="Title">
    <w:name w:val="Title"/>
    <w:basedOn w:val="Normal"/>
    <w:next w:val="Normal"/>
    <w:link w:val="TitleChar"/>
    <w:uiPriority w:val="10"/>
    <w:qFormat/>
    <w:rsid w:val="00CF7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C9A"/>
    <w:pPr>
      <w:spacing w:before="160"/>
      <w:jc w:val="center"/>
    </w:pPr>
    <w:rPr>
      <w:i/>
      <w:iCs/>
      <w:color w:val="404040" w:themeColor="text1" w:themeTint="BF"/>
    </w:rPr>
  </w:style>
  <w:style w:type="character" w:customStyle="1" w:styleId="QuoteChar">
    <w:name w:val="Quote Char"/>
    <w:basedOn w:val="DefaultParagraphFont"/>
    <w:link w:val="Quote"/>
    <w:uiPriority w:val="29"/>
    <w:rsid w:val="00CF7C9A"/>
    <w:rPr>
      <w:i/>
      <w:iCs/>
      <w:color w:val="404040" w:themeColor="text1" w:themeTint="BF"/>
    </w:rPr>
  </w:style>
  <w:style w:type="paragraph" w:styleId="ListParagraph">
    <w:name w:val="List Paragraph"/>
    <w:basedOn w:val="Normal"/>
    <w:uiPriority w:val="34"/>
    <w:qFormat/>
    <w:rsid w:val="00CF7C9A"/>
    <w:pPr>
      <w:ind w:left="720"/>
      <w:contextualSpacing/>
    </w:pPr>
  </w:style>
  <w:style w:type="character" w:styleId="IntenseEmphasis">
    <w:name w:val="Intense Emphasis"/>
    <w:basedOn w:val="DefaultParagraphFont"/>
    <w:uiPriority w:val="21"/>
    <w:qFormat/>
    <w:rsid w:val="00CF7C9A"/>
    <w:rPr>
      <w:i/>
      <w:iCs/>
      <w:color w:val="0F4761" w:themeColor="accent1" w:themeShade="BF"/>
    </w:rPr>
  </w:style>
  <w:style w:type="paragraph" w:styleId="IntenseQuote">
    <w:name w:val="Intense Quote"/>
    <w:basedOn w:val="Normal"/>
    <w:next w:val="Normal"/>
    <w:link w:val="IntenseQuoteChar"/>
    <w:uiPriority w:val="30"/>
    <w:qFormat/>
    <w:rsid w:val="00CF7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C9A"/>
    <w:rPr>
      <w:i/>
      <w:iCs/>
      <w:color w:val="0F4761" w:themeColor="accent1" w:themeShade="BF"/>
    </w:rPr>
  </w:style>
  <w:style w:type="character" w:styleId="IntenseReference">
    <w:name w:val="Intense Reference"/>
    <w:basedOn w:val="DefaultParagraphFont"/>
    <w:uiPriority w:val="32"/>
    <w:qFormat/>
    <w:rsid w:val="00CF7C9A"/>
    <w:rPr>
      <w:b/>
      <w:bCs/>
      <w:smallCaps/>
      <w:color w:val="0F4761" w:themeColor="accent1" w:themeShade="BF"/>
      <w:spacing w:val="5"/>
    </w:rPr>
  </w:style>
  <w:style w:type="character" w:styleId="Hyperlink">
    <w:name w:val="Hyperlink"/>
    <w:basedOn w:val="DefaultParagraphFont"/>
    <w:uiPriority w:val="99"/>
    <w:unhideWhenUsed/>
    <w:rsid w:val="00416CD0"/>
    <w:rPr>
      <w:color w:val="467886" w:themeColor="hyperlink"/>
      <w:u w:val="single"/>
    </w:rPr>
  </w:style>
  <w:style w:type="character" w:styleId="UnresolvedMention">
    <w:name w:val="Unresolved Mention"/>
    <w:basedOn w:val="DefaultParagraphFont"/>
    <w:uiPriority w:val="99"/>
    <w:semiHidden/>
    <w:unhideWhenUsed/>
    <w:rsid w:val="00416CD0"/>
    <w:rPr>
      <w:color w:val="605E5C"/>
      <w:shd w:val="clear" w:color="auto" w:fill="E1DFDD"/>
    </w:rPr>
  </w:style>
  <w:style w:type="character" w:styleId="FollowedHyperlink">
    <w:name w:val="FollowedHyperlink"/>
    <w:basedOn w:val="DefaultParagraphFont"/>
    <w:uiPriority w:val="99"/>
    <w:semiHidden/>
    <w:unhideWhenUsed/>
    <w:rsid w:val="00416CD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1447991">
      <w:bodyDiv w:val="1"/>
      <w:marLeft w:val="0"/>
      <w:marRight w:val="0"/>
      <w:marTop w:val="0"/>
      <w:marBottom w:val="0"/>
      <w:divBdr>
        <w:top w:val="none" w:sz="0" w:space="0" w:color="auto"/>
        <w:left w:val="none" w:sz="0" w:space="0" w:color="auto"/>
        <w:bottom w:val="none" w:sz="0" w:space="0" w:color="auto"/>
        <w:right w:val="none" w:sz="0" w:space="0" w:color="auto"/>
      </w:divBdr>
      <w:divsChild>
        <w:div w:id="2057730339">
          <w:marLeft w:val="0"/>
          <w:marRight w:val="0"/>
          <w:marTop w:val="0"/>
          <w:marBottom w:val="0"/>
          <w:divBdr>
            <w:top w:val="none" w:sz="0" w:space="0" w:color="auto"/>
            <w:left w:val="none" w:sz="0" w:space="0" w:color="auto"/>
            <w:bottom w:val="none" w:sz="0" w:space="0" w:color="auto"/>
            <w:right w:val="none" w:sz="0" w:space="0" w:color="auto"/>
          </w:divBdr>
        </w:div>
        <w:div w:id="1587223246">
          <w:marLeft w:val="0"/>
          <w:marRight w:val="0"/>
          <w:marTop w:val="0"/>
          <w:marBottom w:val="0"/>
          <w:divBdr>
            <w:top w:val="none" w:sz="0" w:space="0" w:color="auto"/>
            <w:left w:val="none" w:sz="0" w:space="0" w:color="auto"/>
            <w:bottom w:val="none" w:sz="0" w:space="0" w:color="auto"/>
            <w:right w:val="none" w:sz="0" w:space="0" w:color="auto"/>
          </w:divBdr>
        </w:div>
      </w:divsChild>
    </w:div>
    <w:div w:id="1450972262">
      <w:bodyDiv w:val="1"/>
      <w:marLeft w:val="0"/>
      <w:marRight w:val="0"/>
      <w:marTop w:val="0"/>
      <w:marBottom w:val="0"/>
      <w:divBdr>
        <w:top w:val="none" w:sz="0" w:space="0" w:color="auto"/>
        <w:left w:val="none" w:sz="0" w:space="0" w:color="auto"/>
        <w:bottom w:val="none" w:sz="0" w:space="0" w:color="auto"/>
        <w:right w:val="none" w:sz="0" w:space="0" w:color="auto"/>
      </w:divBdr>
      <w:divsChild>
        <w:div w:id="1630285415">
          <w:marLeft w:val="0"/>
          <w:marRight w:val="0"/>
          <w:marTop w:val="0"/>
          <w:marBottom w:val="0"/>
          <w:divBdr>
            <w:top w:val="none" w:sz="0" w:space="0" w:color="auto"/>
            <w:left w:val="none" w:sz="0" w:space="0" w:color="auto"/>
            <w:bottom w:val="none" w:sz="0" w:space="0" w:color="auto"/>
            <w:right w:val="none" w:sz="0" w:space="0" w:color="auto"/>
          </w:divBdr>
        </w:div>
        <w:div w:id="985620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com/2024/01/26/health/stanley-cups-lead-wellness/index.html" TargetMode="External"/><Relationship Id="rId3" Type="http://schemas.openxmlformats.org/officeDocument/2006/relationships/settings" Target="settings.xml"/><Relationship Id="rId7" Type="http://schemas.openxmlformats.org/officeDocument/2006/relationships/hyperlink" Target="https://www.cnn.com/2024/01/26/health/stanley-cups-lead-wellnes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day.com/author/joseph-lamour-tdpn257755" TargetMode="External"/><Relationship Id="rId5" Type="http://schemas.openxmlformats.org/officeDocument/2006/relationships/hyperlink" Target="https://www.today.com/food/trends/stanley-cup-craze-rcna13290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Liu</dc:creator>
  <cp:keywords/>
  <dc:description/>
  <cp:lastModifiedBy>Crystal Gonzales</cp:lastModifiedBy>
  <cp:revision>2</cp:revision>
  <dcterms:created xsi:type="dcterms:W3CDTF">2024-09-24T04:00:00Z</dcterms:created>
  <dcterms:modified xsi:type="dcterms:W3CDTF">2024-09-24T04:00:00Z</dcterms:modified>
</cp:coreProperties>
</file>