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12D0" w14:textId="586D9407" w:rsidR="00CF7C9A" w:rsidRDefault="00CF7C9A" w:rsidP="00CF7C9A">
      <w:pPr>
        <w:spacing w:after="0"/>
      </w:pPr>
      <w:r>
        <w:t xml:space="preserve">Project Title: </w:t>
      </w:r>
      <w:r w:rsidR="00416CD0">
        <w:t>Rise of Fire-Proof Tumblers</w:t>
      </w:r>
    </w:p>
    <w:p w14:paraId="787D8E9E" w14:textId="77777777" w:rsidR="00A03AAD" w:rsidRDefault="00A03AAD" w:rsidP="00CF7C9A">
      <w:pPr>
        <w:spacing w:after="0"/>
      </w:pPr>
    </w:p>
    <w:p w14:paraId="1053CE46" w14:textId="6AAC8BD6" w:rsidR="00CF7C9A" w:rsidRDefault="00CF7C9A" w:rsidP="00CF7C9A">
      <w:pPr>
        <w:spacing w:after="0"/>
      </w:pPr>
      <w:r>
        <w:t>Team Members: Crystal, Carmen, Israel, Jenny</w:t>
      </w:r>
    </w:p>
    <w:p w14:paraId="3946C2D1" w14:textId="77777777" w:rsidR="00A03AAD" w:rsidRDefault="00A03AAD" w:rsidP="00CF7C9A">
      <w:pPr>
        <w:spacing w:after="0"/>
      </w:pPr>
    </w:p>
    <w:p w14:paraId="63F86A8E" w14:textId="5FDEFA73" w:rsidR="00CF7C9A" w:rsidRDefault="00CF7C9A" w:rsidP="00CF7C9A">
      <w:pPr>
        <w:spacing w:after="0"/>
      </w:pPr>
      <w:r>
        <w:t>Project Description:</w:t>
      </w:r>
      <w:r w:rsidR="00416CD0">
        <w:t xml:space="preserve"> </w:t>
      </w:r>
      <w:r w:rsidR="00A03AAD">
        <w:t>We are researching the rise of Stanley tumblers, comparing over time and region, and the color popularity.</w:t>
      </w:r>
    </w:p>
    <w:p w14:paraId="69E91FB1" w14:textId="77777777" w:rsidR="00A03AAD" w:rsidRDefault="00A03AAD" w:rsidP="00CF7C9A">
      <w:pPr>
        <w:spacing w:after="0"/>
      </w:pPr>
    </w:p>
    <w:p w14:paraId="64464DE7" w14:textId="46F61750" w:rsidR="00CF7C9A" w:rsidRDefault="00CF7C9A" w:rsidP="00CF7C9A">
      <w:pPr>
        <w:spacing w:after="0"/>
      </w:pPr>
      <w:r>
        <w:t>Research Questions:</w:t>
      </w:r>
    </w:p>
    <w:p w14:paraId="3D841B5D" w14:textId="77777777" w:rsidR="00416CD0" w:rsidRDefault="00416CD0" w:rsidP="00CF7C9A">
      <w:pPr>
        <w:spacing w:after="0"/>
      </w:pPr>
    </w:p>
    <w:p w14:paraId="32F23DBA" w14:textId="77777777" w:rsidR="00DB3037" w:rsidRDefault="00DB3037" w:rsidP="00DB3037">
      <w:pPr>
        <w:spacing w:after="0"/>
      </w:pPr>
    </w:p>
    <w:p w14:paraId="6D9C0050" w14:textId="77777777" w:rsidR="00416CD0" w:rsidRDefault="00DB3037" w:rsidP="00416CD0">
      <w:pPr>
        <w:pStyle w:val="ListParagraph"/>
        <w:numPr>
          <w:ilvl w:val="0"/>
          <w:numId w:val="2"/>
        </w:numPr>
        <w:spacing w:after="0"/>
      </w:pPr>
      <w:r>
        <w:t>Where in the US do people search for Stanley tumbler the most?</w:t>
      </w:r>
    </w:p>
    <w:p w14:paraId="3074517C" w14:textId="51C6B068" w:rsidR="00F30E93" w:rsidRDefault="00F30E93" w:rsidP="00416CD0">
      <w:pPr>
        <w:pStyle w:val="ListParagraph"/>
        <w:numPr>
          <w:ilvl w:val="1"/>
          <w:numId w:val="2"/>
        </w:numPr>
        <w:spacing w:after="0"/>
      </w:pPr>
      <w:r>
        <w:t>Using Google Trends</w:t>
      </w:r>
    </w:p>
    <w:p w14:paraId="19D2A8E8" w14:textId="691A016F" w:rsidR="009D675E" w:rsidRDefault="00960B3C" w:rsidP="009D675E">
      <w:pPr>
        <w:pStyle w:val="ListParagraph"/>
        <w:numPr>
          <w:ilvl w:val="2"/>
          <w:numId w:val="2"/>
        </w:numPr>
        <w:spacing w:after="0"/>
      </w:pPr>
      <w:r>
        <w:t>Compare</w:t>
      </w:r>
      <w:r w:rsidR="009D675E">
        <w:t xml:space="preserve"> </w:t>
      </w:r>
      <w:r>
        <w:t xml:space="preserve">Stanley, Yeti and </w:t>
      </w:r>
      <w:proofErr w:type="spellStart"/>
      <w:r>
        <w:t>Hydroflask</w:t>
      </w:r>
      <w:proofErr w:type="spellEnd"/>
    </w:p>
    <w:p w14:paraId="578A46A7" w14:textId="77F29613" w:rsidR="00416CD0" w:rsidRDefault="00DB3037" w:rsidP="00416CD0">
      <w:pPr>
        <w:pStyle w:val="ListParagraph"/>
        <w:numPr>
          <w:ilvl w:val="1"/>
          <w:numId w:val="2"/>
        </w:numPr>
        <w:spacing w:after="0"/>
      </w:pPr>
      <w:r>
        <w:t>Pie chart</w:t>
      </w:r>
    </w:p>
    <w:p w14:paraId="43D460E3" w14:textId="4CF7BFEA" w:rsidR="00DB3037" w:rsidRDefault="00DB3037" w:rsidP="00416CD0">
      <w:pPr>
        <w:pStyle w:val="ListParagraph"/>
        <w:numPr>
          <w:ilvl w:val="1"/>
          <w:numId w:val="2"/>
        </w:numPr>
        <w:spacing w:after="0"/>
      </w:pPr>
      <w:r>
        <w:t>Boxplot graph w/ outliers</w:t>
      </w:r>
    </w:p>
    <w:p w14:paraId="78034BC5" w14:textId="77777777" w:rsidR="006D2456" w:rsidRDefault="006D2456" w:rsidP="006D2456">
      <w:pPr>
        <w:pStyle w:val="ListParagraph"/>
        <w:spacing w:after="0"/>
      </w:pPr>
    </w:p>
    <w:p w14:paraId="7DB0BFCD" w14:textId="77777777" w:rsidR="006D2456" w:rsidRDefault="006D2456" w:rsidP="006D2456">
      <w:pPr>
        <w:pStyle w:val="ListParagraph"/>
        <w:numPr>
          <w:ilvl w:val="0"/>
          <w:numId w:val="2"/>
        </w:numPr>
        <w:spacing w:after="0"/>
      </w:pPr>
      <w:r>
        <w:t>When do people search for Stanley tumbler the most?</w:t>
      </w:r>
    </w:p>
    <w:p w14:paraId="00BB1D7A" w14:textId="77777777" w:rsidR="006D2456" w:rsidRDefault="006D2456" w:rsidP="006D2456">
      <w:pPr>
        <w:pStyle w:val="ListParagraph"/>
        <w:numPr>
          <w:ilvl w:val="1"/>
          <w:numId w:val="2"/>
        </w:numPr>
        <w:spacing w:after="0"/>
      </w:pPr>
      <w:r>
        <w:t>Using Google Trends</w:t>
      </w:r>
    </w:p>
    <w:p w14:paraId="25668A7E" w14:textId="77777777" w:rsidR="006D2456" w:rsidRDefault="006D2456" w:rsidP="006D2456">
      <w:pPr>
        <w:pStyle w:val="ListParagraph"/>
        <w:numPr>
          <w:ilvl w:val="2"/>
          <w:numId w:val="2"/>
        </w:numPr>
        <w:spacing w:after="0"/>
      </w:pPr>
      <w:r>
        <w:t xml:space="preserve">Compare Stanley, Yeti and </w:t>
      </w:r>
      <w:proofErr w:type="spellStart"/>
      <w:r>
        <w:t>Hydroflask</w:t>
      </w:r>
      <w:proofErr w:type="spellEnd"/>
    </w:p>
    <w:p w14:paraId="69DBCDF4" w14:textId="77777777" w:rsidR="006D2456" w:rsidRDefault="006D2456" w:rsidP="006D2456">
      <w:pPr>
        <w:pStyle w:val="ListParagraph"/>
        <w:numPr>
          <w:ilvl w:val="1"/>
          <w:numId w:val="2"/>
        </w:numPr>
        <w:spacing w:after="0"/>
      </w:pPr>
      <w:r>
        <w:t>Line graphs</w:t>
      </w:r>
    </w:p>
    <w:p w14:paraId="3078E83D" w14:textId="77777777" w:rsidR="006D2456" w:rsidRDefault="006D2456" w:rsidP="006D2456">
      <w:pPr>
        <w:pStyle w:val="ListParagraph"/>
        <w:numPr>
          <w:ilvl w:val="2"/>
          <w:numId w:val="2"/>
        </w:numPr>
        <w:spacing w:after="0"/>
      </w:pPr>
      <w:r>
        <w:t>Over the past 5 years</w:t>
      </w:r>
    </w:p>
    <w:p w14:paraId="3F423BC9" w14:textId="626B9755" w:rsidR="006D2456" w:rsidRDefault="006D2456" w:rsidP="006D2456">
      <w:pPr>
        <w:pStyle w:val="ListParagraph"/>
        <w:numPr>
          <w:ilvl w:val="2"/>
          <w:numId w:val="2"/>
        </w:numPr>
        <w:spacing w:after="0"/>
      </w:pPr>
      <w:r>
        <w:t>Within a year (holidays)</w:t>
      </w:r>
    </w:p>
    <w:p w14:paraId="2580F44F" w14:textId="77777777" w:rsidR="00DB3037" w:rsidRDefault="00DB3037" w:rsidP="00DB3037">
      <w:pPr>
        <w:spacing w:after="0"/>
      </w:pPr>
    </w:p>
    <w:p w14:paraId="2D135BF8" w14:textId="77777777" w:rsidR="00416CD0" w:rsidRDefault="00DB3037" w:rsidP="00416CD0">
      <w:pPr>
        <w:pStyle w:val="ListParagraph"/>
        <w:numPr>
          <w:ilvl w:val="0"/>
          <w:numId w:val="2"/>
        </w:numPr>
        <w:spacing w:after="0"/>
      </w:pPr>
      <w:r>
        <w:t>How has the influencer market impacted the searches for this product?</w:t>
      </w:r>
    </w:p>
    <w:p w14:paraId="6358D79F" w14:textId="1A67D48E" w:rsidR="00F30E93" w:rsidRDefault="00F30E93" w:rsidP="00416CD0">
      <w:pPr>
        <w:pStyle w:val="ListParagraph"/>
        <w:numPr>
          <w:ilvl w:val="1"/>
          <w:numId w:val="2"/>
        </w:numPr>
        <w:spacing w:after="0"/>
      </w:pPr>
      <w:r>
        <w:t>Using Google Trends and articles (to get timeline)</w:t>
      </w:r>
    </w:p>
    <w:p w14:paraId="0FF802E5" w14:textId="6780F226" w:rsidR="009D675E" w:rsidRDefault="009D675E" w:rsidP="009D675E">
      <w:pPr>
        <w:pStyle w:val="ListParagraph"/>
        <w:numPr>
          <w:ilvl w:val="2"/>
          <w:numId w:val="2"/>
        </w:numPr>
        <w:spacing w:after="0"/>
      </w:pPr>
      <w:r>
        <w:t>Using those data frame and article dates</w:t>
      </w:r>
    </w:p>
    <w:p w14:paraId="088FE099" w14:textId="4E6A695C" w:rsidR="00DB3037" w:rsidRDefault="00DB3037" w:rsidP="00416CD0">
      <w:pPr>
        <w:pStyle w:val="ListParagraph"/>
        <w:numPr>
          <w:ilvl w:val="1"/>
          <w:numId w:val="2"/>
        </w:numPr>
        <w:spacing w:after="0"/>
      </w:pPr>
      <w:r>
        <w:t>Line graph/ Histogram</w:t>
      </w:r>
    </w:p>
    <w:p w14:paraId="31F2B6A1" w14:textId="3CC8765A" w:rsidR="00DB3037" w:rsidRDefault="00DB3037" w:rsidP="00416CD0">
      <w:pPr>
        <w:pStyle w:val="ListParagraph"/>
        <w:numPr>
          <w:ilvl w:val="2"/>
          <w:numId w:val="1"/>
        </w:numPr>
        <w:spacing w:after="0"/>
      </w:pPr>
      <w:r>
        <w:t>Time of the viral video</w:t>
      </w:r>
    </w:p>
    <w:p w14:paraId="7121CCB9" w14:textId="77777777" w:rsidR="00DB3037" w:rsidRDefault="00DB3037" w:rsidP="00DB3037">
      <w:pPr>
        <w:spacing w:after="0"/>
      </w:pPr>
    </w:p>
    <w:p w14:paraId="0BA6455E" w14:textId="52FD8B3F" w:rsidR="00DB3037" w:rsidRDefault="00DB3037" w:rsidP="00416CD0">
      <w:pPr>
        <w:pStyle w:val="ListParagraph"/>
        <w:numPr>
          <w:ilvl w:val="0"/>
          <w:numId w:val="2"/>
        </w:numPr>
        <w:spacing w:after="0"/>
      </w:pPr>
      <w:r>
        <w:t xml:space="preserve">Which colors between cream, black, or pink </w:t>
      </w:r>
      <w:r w:rsidR="00416CD0">
        <w:t xml:space="preserve">are most popular </w:t>
      </w:r>
      <w:r w:rsidR="009D675E">
        <w:t xml:space="preserve">based </w:t>
      </w:r>
      <w:r w:rsidR="00416CD0">
        <w:t>ratings/reviews?</w:t>
      </w:r>
    </w:p>
    <w:p w14:paraId="244940F0" w14:textId="33366E12" w:rsidR="00AE7BD6" w:rsidRDefault="005A514C" w:rsidP="00AE7BD6">
      <w:pPr>
        <w:pStyle w:val="ListParagraph"/>
        <w:numPr>
          <w:ilvl w:val="1"/>
          <w:numId w:val="2"/>
        </w:numPr>
        <w:spacing w:after="0"/>
      </w:pPr>
      <w:r>
        <w:t>Rating/reviews from Amazon</w:t>
      </w:r>
    </w:p>
    <w:p w14:paraId="36D947B3" w14:textId="6CC1D56B" w:rsidR="009D675E" w:rsidRDefault="009D675E" w:rsidP="009D675E">
      <w:pPr>
        <w:pStyle w:val="ListParagraph"/>
        <w:numPr>
          <w:ilvl w:val="2"/>
          <w:numId w:val="2"/>
        </w:numPr>
        <w:spacing w:after="0"/>
      </w:pPr>
      <w:r>
        <w:t>Pull cream reviews</w:t>
      </w:r>
    </w:p>
    <w:p w14:paraId="2AC28AEA" w14:textId="5BB49167" w:rsidR="009D675E" w:rsidRDefault="009D675E" w:rsidP="009D675E">
      <w:pPr>
        <w:pStyle w:val="ListParagraph"/>
        <w:numPr>
          <w:ilvl w:val="2"/>
          <w:numId w:val="2"/>
        </w:numPr>
        <w:spacing w:after="0"/>
      </w:pPr>
      <w:r>
        <w:t>Pull black reviews</w:t>
      </w:r>
    </w:p>
    <w:p w14:paraId="2864985D" w14:textId="360E0AAF" w:rsidR="009D675E" w:rsidRDefault="009D675E" w:rsidP="009D675E">
      <w:pPr>
        <w:pStyle w:val="ListParagraph"/>
        <w:numPr>
          <w:ilvl w:val="2"/>
          <w:numId w:val="2"/>
        </w:numPr>
        <w:spacing w:after="0"/>
      </w:pPr>
      <w:r>
        <w:t>Pull pink reviews</w:t>
      </w:r>
    </w:p>
    <w:p w14:paraId="4DCF432D" w14:textId="04795EB4" w:rsidR="009D675E" w:rsidRDefault="009D675E" w:rsidP="009D675E">
      <w:pPr>
        <w:pStyle w:val="ListParagraph"/>
        <w:numPr>
          <w:ilvl w:val="2"/>
          <w:numId w:val="2"/>
        </w:numPr>
        <w:spacing w:after="0"/>
      </w:pPr>
      <w:r>
        <w:t xml:space="preserve">Can use review dates to gauge popularity (e.g. </w:t>
      </w:r>
      <w:proofErr w:type="spellStart"/>
      <w:r>
        <w:t>groupby</w:t>
      </w:r>
      <w:proofErr w:type="spellEnd"/>
      <w:r>
        <w:t>)</w:t>
      </w:r>
    </w:p>
    <w:p w14:paraId="0759B298" w14:textId="523C8CFF" w:rsidR="005A7F2C" w:rsidRDefault="005A7F2C" w:rsidP="00AE7BD6">
      <w:pPr>
        <w:pStyle w:val="ListParagraph"/>
        <w:numPr>
          <w:ilvl w:val="1"/>
          <w:numId w:val="2"/>
        </w:numPr>
        <w:spacing w:after="0"/>
      </w:pPr>
      <w:r>
        <w:t>Correlation graph (p-value)</w:t>
      </w:r>
      <w:r w:rsidR="009F1160">
        <w:t xml:space="preserve"> – look at bar graph (frequency)</w:t>
      </w:r>
    </w:p>
    <w:p w14:paraId="4C6479CC" w14:textId="1E1F19B2" w:rsidR="009F1160" w:rsidRDefault="009F1160" w:rsidP="00AE7BD6">
      <w:pPr>
        <w:pStyle w:val="ListParagraph"/>
        <w:numPr>
          <w:ilvl w:val="1"/>
          <w:numId w:val="2"/>
        </w:numPr>
        <w:spacing w:after="0"/>
      </w:pPr>
      <w:r>
        <w:t>correlation graph would be size w/color preference or rating w/color</w:t>
      </w:r>
    </w:p>
    <w:p w14:paraId="152EE45B" w14:textId="5B7A54F8" w:rsidR="009F1160" w:rsidRDefault="009F1160" w:rsidP="00AE7BD6">
      <w:pPr>
        <w:pStyle w:val="ListParagraph"/>
        <w:numPr>
          <w:ilvl w:val="1"/>
          <w:numId w:val="2"/>
        </w:numPr>
        <w:spacing w:after="0"/>
      </w:pPr>
      <w:r>
        <w:lastRenderedPageBreak/>
        <w:t>all sizes w/out color</w:t>
      </w:r>
    </w:p>
    <w:p w14:paraId="3AEB8A52" w14:textId="4E9C2181" w:rsidR="009F1160" w:rsidRDefault="009F1160" w:rsidP="00AE7BD6">
      <w:pPr>
        <w:pStyle w:val="ListParagraph"/>
        <w:numPr>
          <w:ilvl w:val="1"/>
          <w:numId w:val="2"/>
        </w:numPr>
        <w:spacing w:after="0"/>
      </w:pPr>
      <w:r>
        <w:t xml:space="preserve">drop size but compare colors w/ratings </w:t>
      </w:r>
    </w:p>
    <w:p w14:paraId="5BD2A534" w14:textId="130F93A5" w:rsidR="009F1160" w:rsidRDefault="009F1160" w:rsidP="00AE7BD6">
      <w:pPr>
        <w:pStyle w:val="ListParagraph"/>
        <w:numPr>
          <w:ilvl w:val="1"/>
          <w:numId w:val="2"/>
        </w:numPr>
        <w:spacing w:after="0"/>
      </w:pPr>
      <w:r>
        <w:t xml:space="preserve">pick star rating against size or color – easy correlation graph </w:t>
      </w:r>
    </w:p>
    <w:p w14:paraId="664E129C" w14:textId="77777777" w:rsidR="00416CD0" w:rsidRDefault="00416CD0" w:rsidP="00DB3037">
      <w:pPr>
        <w:spacing w:after="0"/>
      </w:pPr>
    </w:p>
    <w:p w14:paraId="604F50C9" w14:textId="77777777" w:rsidR="00416CD0" w:rsidRDefault="00416CD0" w:rsidP="00416CD0">
      <w:pPr>
        <w:spacing w:after="0"/>
      </w:pPr>
      <w:r>
        <w:t xml:space="preserve">Datasets to Be Used: </w:t>
      </w:r>
    </w:p>
    <w:p w14:paraId="12001E68" w14:textId="56E9001F" w:rsidR="00416CD0" w:rsidRDefault="00416CD0" w:rsidP="00416CD0">
      <w:pPr>
        <w:pStyle w:val="ListParagraph"/>
        <w:numPr>
          <w:ilvl w:val="0"/>
          <w:numId w:val="1"/>
        </w:numPr>
        <w:spacing w:after="0"/>
      </w:pPr>
      <w:r>
        <w:t>Google Trends CSV (time/region)</w:t>
      </w:r>
    </w:p>
    <w:p w14:paraId="4EAA55F7" w14:textId="57250B9C" w:rsidR="000F1397" w:rsidRDefault="000F1397" w:rsidP="00416CD0">
      <w:pPr>
        <w:pStyle w:val="ListParagraph"/>
        <w:numPr>
          <w:ilvl w:val="0"/>
          <w:numId w:val="1"/>
        </w:numPr>
        <w:spacing w:after="0"/>
      </w:pPr>
      <w:r>
        <w:t>Rating/reviews from Amazon</w:t>
      </w:r>
    </w:p>
    <w:p w14:paraId="2F829A8E" w14:textId="77777777" w:rsidR="00416CD0" w:rsidRDefault="00416CD0" w:rsidP="00416CD0">
      <w:pPr>
        <w:spacing w:after="0"/>
      </w:pPr>
    </w:p>
    <w:p w14:paraId="299B3C39" w14:textId="14E1A4F9" w:rsidR="00416CD0" w:rsidRDefault="00416CD0" w:rsidP="00416CD0">
      <w:pPr>
        <w:spacing w:after="0"/>
      </w:pPr>
      <w:r>
        <w:t xml:space="preserve">Rough Breakdown of Tasks: </w:t>
      </w:r>
    </w:p>
    <w:p w14:paraId="5E342139" w14:textId="045A6C08" w:rsidR="00BF6677" w:rsidRDefault="00BF6677" w:rsidP="00FD0B5F">
      <w:pPr>
        <w:pStyle w:val="ListParagraph"/>
        <w:numPr>
          <w:ilvl w:val="0"/>
          <w:numId w:val="1"/>
        </w:numPr>
        <w:spacing w:after="0"/>
      </w:pPr>
      <w:r>
        <w:t>Extracting data – Israel &amp; Crystal</w:t>
      </w:r>
    </w:p>
    <w:p w14:paraId="72D879BE" w14:textId="3E140034" w:rsidR="00DB3037" w:rsidRDefault="00FD0B5F" w:rsidP="00FD0B5F">
      <w:pPr>
        <w:pStyle w:val="ListParagraph"/>
        <w:numPr>
          <w:ilvl w:val="0"/>
          <w:numId w:val="1"/>
        </w:numPr>
        <w:spacing w:after="0"/>
      </w:pPr>
      <w:r>
        <w:t>Cleaning up data</w:t>
      </w:r>
      <w:r w:rsidR="00BF6677">
        <w:t xml:space="preserve"> – Jenny </w:t>
      </w:r>
    </w:p>
    <w:p w14:paraId="60338507" w14:textId="2995BAD4" w:rsidR="00FD0B5F" w:rsidRDefault="00FD0B5F" w:rsidP="00FD0B5F">
      <w:pPr>
        <w:pStyle w:val="ListParagraph"/>
        <w:numPr>
          <w:ilvl w:val="0"/>
          <w:numId w:val="1"/>
        </w:numPr>
        <w:spacing w:after="0"/>
      </w:pPr>
      <w:r>
        <w:t>Pandas/ Matplotlib</w:t>
      </w:r>
    </w:p>
    <w:p w14:paraId="0E3FAFAF" w14:textId="0F15D8DE" w:rsidR="00FD0B5F" w:rsidRDefault="00FD0B5F" w:rsidP="00FD0B5F">
      <w:pPr>
        <w:pStyle w:val="ListParagraph"/>
        <w:numPr>
          <w:ilvl w:val="0"/>
          <w:numId w:val="1"/>
        </w:numPr>
        <w:spacing w:after="0"/>
      </w:pPr>
      <w:r>
        <w:t>Analysis</w:t>
      </w:r>
    </w:p>
    <w:p w14:paraId="307B1289" w14:textId="77777777" w:rsidR="00F30E93" w:rsidRDefault="00F30E93" w:rsidP="00DB3037">
      <w:pPr>
        <w:spacing w:after="0"/>
      </w:pPr>
    </w:p>
    <w:p w14:paraId="79E8230B" w14:textId="4D1D0D7E" w:rsidR="00416CD0" w:rsidRDefault="004453C1" w:rsidP="00DB3037">
      <w:pPr>
        <w:spacing w:after="0"/>
      </w:pPr>
      <w:r>
        <w:t>**When did the lead story get published?</w:t>
      </w:r>
    </w:p>
    <w:p w14:paraId="0AC565CC" w14:textId="67E9F161" w:rsidR="00EC16E9" w:rsidRDefault="00EC16E9" w:rsidP="00DB3037">
      <w:pPr>
        <w:spacing w:after="0"/>
      </w:pPr>
      <w:r w:rsidRPr="00EC16E9">
        <w:t xml:space="preserve">Jack </w:t>
      </w:r>
      <w:proofErr w:type="spellStart"/>
      <w:r w:rsidRPr="00EC16E9">
        <w:t>Caravanos</w:t>
      </w:r>
      <w:proofErr w:type="spellEnd"/>
      <w:r w:rsidRPr="00EC16E9">
        <w:t>, a professor of public health at New York University who specializes in lead exposure research; he conducted tests on Stanley cups and found that while lead is present, it's sealed within the base of the cup and not readily accessible to users, minimizing the risk of exposure. Story was published on CNN on January 26th </w:t>
      </w:r>
      <w:hyperlink r:id="rId5" w:tgtFrame="_blank" w:history="1">
        <w:r w:rsidRPr="00EC16E9">
          <w:rPr>
            <w:rStyle w:val="Hyperlink"/>
          </w:rPr>
          <w:t>https://www.cnn.com/2024/01/26/health/stanley-cups-lead-wellness/index.html</w:t>
        </w:r>
      </w:hyperlink>
    </w:p>
    <w:p w14:paraId="5D0C1A40" w14:textId="77777777" w:rsidR="004453C1" w:rsidRDefault="004453C1" w:rsidP="00DB3037">
      <w:pPr>
        <w:spacing w:after="0"/>
      </w:pPr>
    </w:p>
    <w:p w14:paraId="2A64FE64" w14:textId="563F3A05" w:rsidR="004453C1" w:rsidRDefault="004453C1" w:rsidP="00DB3037">
      <w:pPr>
        <w:spacing w:after="0"/>
      </w:pPr>
      <w:r>
        <w:t xml:space="preserve">**When did the viral fire video get published? </w:t>
      </w:r>
    </w:p>
    <w:p w14:paraId="1E34E9DD" w14:textId="322FD81E" w:rsidR="004453C1" w:rsidRDefault="004453C1" w:rsidP="00DB3037">
      <w:pPr>
        <w:spacing w:after="0"/>
      </w:pPr>
      <w:r>
        <w:t>V</w:t>
      </w:r>
      <w:r w:rsidRPr="004453C1">
        <w:t>iral video posted 11/15/23 username @danimarielettering currently at 96.9m views as of 09/18/23</w:t>
      </w:r>
    </w:p>
    <w:p w14:paraId="1265E040" w14:textId="77777777" w:rsidR="00EC16E9" w:rsidRDefault="00EC16E9" w:rsidP="00DB3037">
      <w:pPr>
        <w:spacing w:after="0"/>
      </w:pPr>
    </w:p>
    <w:sectPr w:rsidR="00EC16E9" w:rsidSect="0046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7A53"/>
    <w:multiLevelType w:val="hybridMultilevel"/>
    <w:tmpl w:val="B75E2D74"/>
    <w:lvl w:ilvl="0" w:tplc="F7F2C3A2">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F055F"/>
    <w:multiLevelType w:val="hybridMultilevel"/>
    <w:tmpl w:val="1B9A6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649229">
    <w:abstractNumId w:val="0"/>
  </w:num>
  <w:num w:numId="2" w16cid:durableId="9918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A"/>
    <w:rsid w:val="000F1397"/>
    <w:rsid w:val="003E4F54"/>
    <w:rsid w:val="00416CD0"/>
    <w:rsid w:val="004453C1"/>
    <w:rsid w:val="00452623"/>
    <w:rsid w:val="00467AC5"/>
    <w:rsid w:val="00475218"/>
    <w:rsid w:val="004D2FE2"/>
    <w:rsid w:val="00520EFC"/>
    <w:rsid w:val="0058651C"/>
    <w:rsid w:val="005A514C"/>
    <w:rsid w:val="005A7F2C"/>
    <w:rsid w:val="005B2862"/>
    <w:rsid w:val="006C6C88"/>
    <w:rsid w:val="006D2456"/>
    <w:rsid w:val="00960B3C"/>
    <w:rsid w:val="009D3D3C"/>
    <w:rsid w:val="009D675E"/>
    <w:rsid w:val="009F0B77"/>
    <w:rsid w:val="009F1160"/>
    <w:rsid w:val="00A03AAD"/>
    <w:rsid w:val="00A5253B"/>
    <w:rsid w:val="00AE7BD6"/>
    <w:rsid w:val="00BE185C"/>
    <w:rsid w:val="00BF6677"/>
    <w:rsid w:val="00CB3774"/>
    <w:rsid w:val="00CF7C9A"/>
    <w:rsid w:val="00DB3037"/>
    <w:rsid w:val="00E919EC"/>
    <w:rsid w:val="00EC16E9"/>
    <w:rsid w:val="00EC4459"/>
    <w:rsid w:val="00F22A88"/>
    <w:rsid w:val="00F2779A"/>
    <w:rsid w:val="00F30E93"/>
    <w:rsid w:val="00FD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4006"/>
  <w15:chartTrackingRefBased/>
  <w15:docId w15:val="{7CF46D5B-C6AD-A644-9F22-CC40CF32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C9A"/>
    <w:rPr>
      <w:rFonts w:eastAsiaTheme="majorEastAsia" w:cstheme="majorBidi"/>
      <w:color w:val="272727" w:themeColor="text1" w:themeTint="D8"/>
    </w:rPr>
  </w:style>
  <w:style w:type="paragraph" w:styleId="Title">
    <w:name w:val="Title"/>
    <w:basedOn w:val="Normal"/>
    <w:next w:val="Normal"/>
    <w:link w:val="TitleChar"/>
    <w:uiPriority w:val="10"/>
    <w:qFormat/>
    <w:rsid w:val="00CF7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C9A"/>
    <w:pPr>
      <w:spacing w:before="160"/>
      <w:jc w:val="center"/>
    </w:pPr>
    <w:rPr>
      <w:i/>
      <w:iCs/>
      <w:color w:val="404040" w:themeColor="text1" w:themeTint="BF"/>
    </w:rPr>
  </w:style>
  <w:style w:type="character" w:customStyle="1" w:styleId="QuoteChar">
    <w:name w:val="Quote Char"/>
    <w:basedOn w:val="DefaultParagraphFont"/>
    <w:link w:val="Quote"/>
    <w:uiPriority w:val="29"/>
    <w:rsid w:val="00CF7C9A"/>
    <w:rPr>
      <w:i/>
      <w:iCs/>
      <w:color w:val="404040" w:themeColor="text1" w:themeTint="BF"/>
    </w:rPr>
  </w:style>
  <w:style w:type="paragraph" w:styleId="ListParagraph">
    <w:name w:val="List Paragraph"/>
    <w:basedOn w:val="Normal"/>
    <w:uiPriority w:val="34"/>
    <w:qFormat/>
    <w:rsid w:val="00CF7C9A"/>
    <w:pPr>
      <w:ind w:left="720"/>
      <w:contextualSpacing/>
    </w:pPr>
  </w:style>
  <w:style w:type="character" w:styleId="IntenseEmphasis">
    <w:name w:val="Intense Emphasis"/>
    <w:basedOn w:val="DefaultParagraphFont"/>
    <w:uiPriority w:val="21"/>
    <w:qFormat/>
    <w:rsid w:val="00CF7C9A"/>
    <w:rPr>
      <w:i/>
      <w:iCs/>
      <w:color w:val="0F4761" w:themeColor="accent1" w:themeShade="BF"/>
    </w:rPr>
  </w:style>
  <w:style w:type="paragraph" w:styleId="IntenseQuote">
    <w:name w:val="Intense Quote"/>
    <w:basedOn w:val="Normal"/>
    <w:next w:val="Normal"/>
    <w:link w:val="IntenseQuoteChar"/>
    <w:uiPriority w:val="30"/>
    <w:qFormat/>
    <w:rsid w:val="00CF7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C9A"/>
    <w:rPr>
      <w:i/>
      <w:iCs/>
      <w:color w:val="0F4761" w:themeColor="accent1" w:themeShade="BF"/>
    </w:rPr>
  </w:style>
  <w:style w:type="character" w:styleId="IntenseReference">
    <w:name w:val="Intense Reference"/>
    <w:basedOn w:val="DefaultParagraphFont"/>
    <w:uiPriority w:val="32"/>
    <w:qFormat/>
    <w:rsid w:val="00CF7C9A"/>
    <w:rPr>
      <w:b/>
      <w:bCs/>
      <w:smallCaps/>
      <w:color w:val="0F4761" w:themeColor="accent1" w:themeShade="BF"/>
      <w:spacing w:val="5"/>
    </w:rPr>
  </w:style>
  <w:style w:type="character" w:styleId="Hyperlink">
    <w:name w:val="Hyperlink"/>
    <w:basedOn w:val="DefaultParagraphFont"/>
    <w:uiPriority w:val="99"/>
    <w:unhideWhenUsed/>
    <w:rsid w:val="00416CD0"/>
    <w:rPr>
      <w:color w:val="467886" w:themeColor="hyperlink"/>
      <w:u w:val="single"/>
    </w:rPr>
  </w:style>
  <w:style w:type="character" w:styleId="UnresolvedMention">
    <w:name w:val="Unresolved Mention"/>
    <w:basedOn w:val="DefaultParagraphFont"/>
    <w:uiPriority w:val="99"/>
    <w:semiHidden/>
    <w:unhideWhenUsed/>
    <w:rsid w:val="00416CD0"/>
    <w:rPr>
      <w:color w:val="605E5C"/>
      <w:shd w:val="clear" w:color="auto" w:fill="E1DFDD"/>
    </w:rPr>
  </w:style>
  <w:style w:type="character" w:styleId="FollowedHyperlink">
    <w:name w:val="FollowedHyperlink"/>
    <w:basedOn w:val="DefaultParagraphFont"/>
    <w:uiPriority w:val="99"/>
    <w:semiHidden/>
    <w:unhideWhenUsed/>
    <w:rsid w:val="00416C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n.com/2024/01/26/health/stanley-cups-lead-wellnes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Liu</dc:creator>
  <cp:keywords/>
  <dc:description/>
  <cp:lastModifiedBy>Crystal Gonzales</cp:lastModifiedBy>
  <cp:revision>2</cp:revision>
  <dcterms:created xsi:type="dcterms:W3CDTF">2024-09-21T16:10:00Z</dcterms:created>
  <dcterms:modified xsi:type="dcterms:W3CDTF">2024-09-21T16:10:00Z</dcterms:modified>
</cp:coreProperties>
</file>