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B95" w:rsidRDefault="00E57536" w:rsidP="00E57536">
      <w:pPr>
        <w:jc w:val="center"/>
        <w:rPr>
          <w:sz w:val="72"/>
          <w:szCs w:val="72"/>
        </w:rPr>
      </w:pPr>
      <w:r>
        <w:rPr>
          <w:sz w:val="72"/>
          <w:szCs w:val="72"/>
        </w:rPr>
        <w:t>Crystal Methods</w:t>
      </w:r>
    </w:p>
    <w:p w:rsidR="00E57536" w:rsidRDefault="00E57536" w:rsidP="00E57536">
      <w:pPr>
        <w:jc w:val="center"/>
        <w:rPr>
          <w:sz w:val="56"/>
          <w:szCs w:val="56"/>
        </w:rPr>
      </w:pPr>
      <w:r>
        <w:rPr>
          <w:sz w:val="56"/>
          <w:szCs w:val="56"/>
        </w:rPr>
        <w:t>Braun, Eric</w:t>
      </w:r>
    </w:p>
    <w:p w:rsidR="00E57536" w:rsidRDefault="00E57536" w:rsidP="00E57536">
      <w:pPr>
        <w:jc w:val="center"/>
        <w:rPr>
          <w:sz w:val="56"/>
          <w:szCs w:val="56"/>
        </w:rPr>
      </w:pPr>
      <w:r>
        <w:rPr>
          <w:sz w:val="56"/>
          <w:szCs w:val="56"/>
        </w:rPr>
        <w:t>Hart, Adam</w:t>
      </w:r>
    </w:p>
    <w:p w:rsidR="00E57536" w:rsidRDefault="00E57536" w:rsidP="00E57536">
      <w:pPr>
        <w:jc w:val="center"/>
        <w:rPr>
          <w:sz w:val="56"/>
          <w:szCs w:val="56"/>
        </w:rPr>
      </w:pPr>
      <w:r>
        <w:rPr>
          <w:sz w:val="56"/>
          <w:szCs w:val="56"/>
        </w:rPr>
        <w:t>Keller, Colton</w:t>
      </w:r>
    </w:p>
    <w:p w:rsidR="00E57536" w:rsidRDefault="00E57536" w:rsidP="00E57536">
      <w:pPr>
        <w:jc w:val="center"/>
        <w:rPr>
          <w:sz w:val="56"/>
          <w:szCs w:val="56"/>
        </w:rPr>
      </w:pPr>
      <w:r>
        <w:rPr>
          <w:sz w:val="56"/>
          <w:szCs w:val="56"/>
        </w:rPr>
        <w:t>Leatherman, Garett</w:t>
      </w:r>
    </w:p>
    <w:p w:rsidR="00E57536" w:rsidRDefault="00E57536" w:rsidP="00E57536">
      <w:pPr>
        <w:jc w:val="center"/>
        <w:rPr>
          <w:sz w:val="56"/>
          <w:szCs w:val="56"/>
        </w:rPr>
      </w:pPr>
      <w:r>
        <w:rPr>
          <w:sz w:val="56"/>
          <w:szCs w:val="56"/>
        </w:rPr>
        <w:t>Losinski, Tyler</w:t>
      </w:r>
    </w:p>
    <w:p w:rsidR="00E57536" w:rsidRDefault="00E57536" w:rsidP="00E57536">
      <w:pPr>
        <w:jc w:val="center"/>
        <w:rPr>
          <w:sz w:val="56"/>
          <w:szCs w:val="56"/>
        </w:rPr>
      </w:pPr>
    </w:p>
    <w:p w:rsidR="00E57536" w:rsidRDefault="00E57536" w:rsidP="00E57536">
      <w:pPr>
        <w:jc w:val="center"/>
        <w:rPr>
          <w:sz w:val="56"/>
          <w:szCs w:val="56"/>
        </w:rPr>
      </w:pPr>
    </w:p>
    <w:p w:rsidR="00E57536" w:rsidRDefault="00E57536" w:rsidP="00E57536">
      <w:pPr>
        <w:jc w:val="center"/>
        <w:rPr>
          <w:sz w:val="72"/>
          <w:szCs w:val="72"/>
        </w:rPr>
      </w:pPr>
      <w:r>
        <w:rPr>
          <w:sz w:val="72"/>
          <w:szCs w:val="72"/>
        </w:rPr>
        <w:t>Lab3 Audio</w:t>
      </w:r>
    </w:p>
    <w:p w:rsidR="00E57536" w:rsidRDefault="00E57536" w:rsidP="00E57536">
      <w:pPr>
        <w:jc w:val="center"/>
        <w:rPr>
          <w:sz w:val="56"/>
          <w:szCs w:val="56"/>
        </w:rPr>
      </w:pPr>
      <w:r>
        <w:rPr>
          <w:sz w:val="56"/>
          <w:szCs w:val="56"/>
        </w:rPr>
        <w:t>March 30, 2015</w:t>
      </w:r>
    </w:p>
    <w:p w:rsidR="00E57536" w:rsidRDefault="00E57536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E57536" w:rsidRDefault="00E57536" w:rsidP="00E57536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Animated Sprites class</w:t>
      </w:r>
    </w:p>
    <w:p w:rsidR="00E57536" w:rsidRDefault="00E57536" w:rsidP="00E57536">
      <w:pPr>
        <w:jc w:val="center"/>
        <w:rPr>
          <w:sz w:val="56"/>
          <w:szCs w:val="56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Cystal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//Section 2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AnimatedSprites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AutomatedSprite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Sprite is automated. Direction is same as speed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collisioncues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the constructors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AutomatedSprite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speed,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AutomatedSprite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speed,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sprite based on direction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direction;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Cystal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//Section 2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AnimatedSprites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BouncingSprite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AutomatedSprite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Sprite is automated. Direction is same as speed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BouncingSprite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speed,collisionCueName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BouncingSprite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speed,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millisecondsPerFrame,collisionCueName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sprite based on direction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direction;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it went off screen and reverses the direction if it goes off the screen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-1;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-1;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clientBounds.Width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clientBounds.Width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-1;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speed.Y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speed.Y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-1;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clientBounds.Height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clientBounds.Height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speed.X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speed.X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-1;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-1;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Cystal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//Section 2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Microsoft.Xna.Framework.Audio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Microsoft.Xna.Framework.GamerServices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Microsoft.Xna.Framework.Net;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AnimatedSprites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GraphicsDeviceManager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graphics;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//Added sounds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SoundEffect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soundEffect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AudioEngine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audioEngine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WaveBank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waveBank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SoundBank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soundBank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trackCue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Game1()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GraphicsDeviceManager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Content.RootDirectory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Initialize()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spriteManager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which can be used to draw textures.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//load/playing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soundeffect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soundEffect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Content.Load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SoundEffect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@"Audio\start");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SoundEffectInstance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soundEffectInstance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soundEffect.CreateInstance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soundEffectInstance.Play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audioengine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soundbank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audioEngine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AudioEngine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@"Content\Audio\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GameAudio.xgs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waveBank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WaveBank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audioEngine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@"Content\Audio\Wave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Bank.xwb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soundBank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SoundBank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audioEngine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@"Content\Audio\Sound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Bank.xsb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//starting looping track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trackCue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soundBank.GetCue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trackCue.Play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soundBank.PlayCue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UnloadContent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TODO: Unload any non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ContentManager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content here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soundBank.PlayCue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Allows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game to exit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Buttons.Back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//updating sounds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audioEngine.Update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GraphicsDevice.Clear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536" w:rsidRDefault="00E57536" w:rsidP="00E575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536" w:rsidRDefault="00E57536" w:rsidP="00E57536">
      <w:pPr>
        <w:rPr>
          <w:rFonts w:ascii="Consolas" w:hAnsi="Consolas" w:cs="Consolas"/>
          <w:color w:val="000000"/>
          <w:sz w:val="19"/>
          <w:szCs w:val="19"/>
        </w:rPr>
      </w:pPr>
    </w:p>
    <w:p w:rsidR="00E57536" w:rsidRDefault="00E57536" w:rsidP="00E57536">
      <w:pPr>
        <w:rPr>
          <w:rFonts w:ascii="Consolas" w:hAnsi="Consolas" w:cs="Consolas"/>
          <w:color w:val="000000"/>
          <w:sz w:val="19"/>
          <w:szCs w:val="19"/>
        </w:rPr>
      </w:pPr>
    </w:p>
    <w:p w:rsidR="00E57536" w:rsidRDefault="00E57536" w:rsidP="00E57536">
      <w:pPr>
        <w:rPr>
          <w:rFonts w:ascii="Consolas" w:hAnsi="Consolas" w:cs="Consolas"/>
          <w:color w:val="000000"/>
          <w:sz w:val="19"/>
          <w:szCs w:val="19"/>
        </w:rPr>
      </w:pPr>
    </w:p>
    <w:p w:rsidR="00E57536" w:rsidRDefault="00E57536" w:rsidP="00E57536">
      <w:pPr>
        <w:rPr>
          <w:rFonts w:ascii="Consolas" w:hAnsi="Consolas" w:cs="Consolas"/>
          <w:color w:val="000000"/>
          <w:sz w:val="19"/>
          <w:szCs w:val="19"/>
        </w:rPr>
      </w:pPr>
    </w:p>
    <w:p w:rsidR="00E57536" w:rsidRDefault="00E57536" w:rsidP="00E57536">
      <w:pPr>
        <w:rPr>
          <w:rFonts w:ascii="Consolas" w:hAnsi="Consolas" w:cs="Consolas"/>
          <w:color w:val="000000"/>
          <w:sz w:val="19"/>
          <w:szCs w:val="19"/>
        </w:rPr>
      </w:pPr>
    </w:p>
    <w:p w:rsidR="00E57536" w:rsidRDefault="00E57536" w:rsidP="00E57536">
      <w:pPr>
        <w:rPr>
          <w:rFonts w:ascii="Consolas" w:hAnsi="Consolas" w:cs="Consolas"/>
          <w:color w:val="000000"/>
          <w:sz w:val="19"/>
          <w:szCs w:val="19"/>
        </w:rPr>
      </w:pPr>
    </w:p>
    <w:p w:rsidR="00E57536" w:rsidRDefault="00E57536" w:rsidP="00E57536">
      <w:pPr>
        <w:rPr>
          <w:rFonts w:ascii="Consolas" w:hAnsi="Consolas" w:cs="Consolas"/>
          <w:color w:val="000000"/>
          <w:sz w:val="19"/>
          <w:szCs w:val="19"/>
        </w:rPr>
      </w:pPr>
    </w:p>
    <w:p w:rsidR="00E57536" w:rsidRDefault="00E57536" w:rsidP="00E57536">
      <w:pPr>
        <w:rPr>
          <w:rFonts w:ascii="Consolas" w:hAnsi="Consolas" w:cs="Consolas"/>
          <w:color w:val="000000"/>
          <w:sz w:val="19"/>
          <w:szCs w:val="19"/>
        </w:rPr>
      </w:pPr>
    </w:p>
    <w:p w:rsidR="00E57536" w:rsidRDefault="00E57536" w:rsidP="00E57536">
      <w:pPr>
        <w:rPr>
          <w:rFonts w:ascii="Consolas" w:hAnsi="Consolas" w:cs="Consolas"/>
          <w:color w:val="000000"/>
          <w:sz w:val="19"/>
          <w:szCs w:val="19"/>
        </w:rPr>
      </w:pPr>
    </w:p>
    <w:p w:rsidR="00E57536" w:rsidRDefault="00E57536" w:rsidP="00E57536">
      <w:pPr>
        <w:rPr>
          <w:rFonts w:ascii="Consolas" w:hAnsi="Consolas" w:cs="Consolas"/>
          <w:color w:val="000000"/>
          <w:sz w:val="19"/>
          <w:szCs w:val="19"/>
        </w:rPr>
      </w:pPr>
    </w:p>
    <w:p w:rsidR="00E57536" w:rsidRDefault="00E57536" w:rsidP="00E57536">
      <w:pPr>
        <w:rPr>
          <w:rFonts w:ascii="Consolas" w:hAnsi="Consolas" w:cs="Consolas"/>
          <w:color w:val="000000"/>
          <w:sz w:val="19"/>
          <w:szCs w:val="19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Cystal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//Section 2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AnimatedSprites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 || XBOX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 entry point for the application.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Cystal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//Section 2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AnimatedSprites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Stuff needed to draw the 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soundCue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Collision data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Framerate stuff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16;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Movement data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Abstract definition of direction property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collisioncues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constructors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speed,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position;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speed;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frame if time to do so based on framerate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gameTime.ElapsedGameTime.Milliseconds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to next frame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the 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1f,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Gets the collision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based on position,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collision offset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collisionRect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2),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2));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Cystal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//Section 2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AnimatedSprites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Stuff needed to draw the 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soundCue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Collision data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Framerate stuff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16;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Movement data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Abstract definition of direction property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collisioncues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constructors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speed,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position;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speed;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frame if time to do so based on framerate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gameTime.ElapsedGameTime.Milliseconds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to next frame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the 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1f,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Gets the collision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based on position,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collision offset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collisionRect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2),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2));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Cystal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//Section 2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AnimatedSprites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Stuff needed to draw the 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soundCue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Collision data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Framerate stuff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16;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Movement data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Abstract definition of direction property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collisioncues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constructors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speed,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position;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speed;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frame if time to do so based on framerate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gameTime.ElapsedGameTime.Milliseconds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to next frame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the 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1f,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Gets the collision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based on position,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collision offset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collisionRect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2),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2));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Simple Sounds</w:t>
      </w:r>
      <w:proofErr w:type="gramEnd"/>
      <w:r>
        <w:rPr>
          <w:sz w:val="56"/>
          <w:szCs w:val="56"/>
        </w:rPr>
        <w:t xml:space="preserve"> project</w:t>
      </w:r>
    </w:p>
    <w:p w:rsidR="00E57536" w:rsidRDefault="00E57536" w:rsidP="00E57536">
      <w:pPr>
        <w:rPr>
          <w:sz w:val="56"/>
          <w:szCs w:val="56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Cystal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//Section 2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AnimatedSprites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Stuff needed to draw the 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soundCue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Collision data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Framerate stuff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16;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Movement data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Abstract definition of direction property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collisioncues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constructors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speed,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position;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speed;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collisionCueName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clientBounds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frame if time to do so based on framerate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gameTime.ElapsedGameTime.Milliseconds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millisecondsPerFrame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to next frame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timeSinceLastFrame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sheetSize.Y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the sprite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textureImage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currentFrame.Y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1f,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SpriteEffects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Gets the collision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based on position,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framesize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collision offset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collisionRect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2),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frameSize.Y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collisionOffset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2));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/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//Crystal Methods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//Section 2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simpleSounds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 || XBOX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 entry point for the application.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536" w:rsidRDefault="00E57536" w:rsidP="00E57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536" w:rsidRPr="00E57536" w:rsidRDefault="00E57536" w:rsidP="00E57536">
      <w:bookmarkStart w:id="0" w:name="_GoBack"/>
      <w:bookmarkEnd w:id="0"/>
    </w:p>
    <w:sectPr w:rsidR="00E57536" w:rsidRPr="00E5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36"/>
    <w:rsid w:val="008D73A7"/>
    <w:rsid w:val="009C4594"/>
    <w:rsid w:val="00E5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076B7-7BAF-442A-A433-93CD5CAB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3299</Words>
  <Characters>18806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Keller</dc:creator>
  <cp:keywords/>
  <dc:description/>
  <cp:lastModifiedBy>Colton Keller</cp:lastModifiedBy>
  <cp:revision>1</cp:revision>
  <dcterms:created xsi:type="dcterms:W3CDTF">2015-03-29T22:55:00Z</dcterms:created>
  <dcterms:modified xsi:type="dcterms:W3CDTF">2015-03-29T23:03:00Z</dcterms:modified>
</cp:coreProperties>
</file>