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3EA8" w14:textId="2F7D4277" w:rsidR="00D3076C" w:rsidRDefault="00D3076C" w:rsidP="00FE5D22">
      <w:pPr>
        <w:pStyle w:val="Title"/>
      </w:pPr>
      <w:r>
        <w:t xml:space="preserve">Assignment </w:t>
      </w:r>
      <w:r w:rsidR="009E2776">
        <w:t>2</w:t>
      </w:r>
      <w:r>
        <w:t xml:space="preserve">: </w:t>
      </w:r>
      <w:r w:rsidR="009E2776">
        <w:t>Dots and Boxes</w:t>
      </w:r>
      <w:r>
        <w:t xml:space="preserve"> Write Up</w:t>
      </w:r>
    </w:p>
    <w:p w14:paraId="4B0C6DA0" w14:textId="77777777" w:rsidR="00D3076C" w:rsidRDefault="00D3076C" w:rsidP="00D3076C"/>
    <w:p w14:paraId="36D66E9D" w14:textId="5EB539A8" w:rsidR="001340EE" w:rsidRPr="00D3076C" w:rsidRDefault="002E5CF5" w:rsidP="002E5CF5">
      <w:r>
        <w:t>L</w:t>
      </w:r>
      <w:r w:rsidR="008F197B" w:rsidRPr="00D3076C">
        <w:t>ink for the YouTube video</w:t>
      </w:r>
      <w:r>
        <w:t>:</w:t>
      </w:r>
    </w:p>
    <w:p w14:paraId="62A1DE29" w14:textId="706A9242" w:rsidR="002E5CF5" w:rsidRPr="002E5CF5" w:rsidRDefault="00464000" w:rsidP="002E5CF5">
      <w:pPr>
        <w:pStyle w:val="ListParagraph"/>
        <w:numPr>
          <w:ilvl w:val="0"/>
          <w:numId w:val="3"/>
        </w:numPr>
      </w:pPr>
      <w:hyperlink r:id="rId7" w:history="1">
        <w:r w:rsidRPr="004E1254">
          <w:rPr>
            <w:rStyle w:val="Hyperlink"/>
          </w:rPr>
          <w:t>https://www.youtube.com/...</w:t>
        </w:r>
      </w:hyperlink>
    </w:p>
    <w:p w14:paraId="7F6D2777" w14:textId="77777777" w:rsidR="00530948" w:rsidRPr="00D3076C" w:rsidRDefault="00530948" w:rsidP="00701F13"/>
    <w:p w14:paraId="30D26DBC" w14:textId="77777777" w:rsidR="00701F13" w:rsidRPr="00EF6261" w:rsidRDefault="00701F13" w:rsidP="00464000"/>
    <w:p w14:paraId="117C02E9" w14:textId="610C4654" w:rsidR="00741C86" w:rsidRDefault="00A27C69">
      <w:r w:rsidRPr="009E2776">
        <w:t xml:space="preserve">What values for the number of </w:t>
      </w:r>
      <w:proofErr w:type="spellStart"/>
      <w:r w:rsidRPr="009E2776">
        <w:t>plys</w:t>
      </w:r>
      <w:proofErr w:type="spellEnd"/>
      <w:r w:rsidRPr="009E2776">
        <w:t xml:space="preserve"> or board size makes the game easy, chal</w:t>
      </w:r>
      <w:r w:rsidRPr="009E2776">
        <w:t>lenging, too challenging?  Explain how this would impact the human’s experience with the game.</w:t>
      </w:r>
    </w:p>
    <w:p w14:paraId="562A4695" w14:textId="77777777" w:rsidR="00741C86" w:rsidRDefault="00741C86"/>
    <w:tbl>
      <w:tblPr>
        <w:tblW w:w="6759" w:type="dxa"/>
        <w:tblInd w:w="1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63"/>
        <w:gridCol w:w="1836"/>
        <w:gridCol w:w="1595"/>
        <w:gridCol w:w="2265"/>
      </w:tblGrid>
      <w:tr w:rsidR="003615AF" w:rsidRPr="00BE3C9A" w14:paraId="15D132C0" w14:textId="77777777" w:rsidTr="003615AF">
        <w:trPr>
          <w:trHeight w:val="651"/>
        </w:trPr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A8630" w14:textId="1C7B79A9" w:rsidR="003615AF" w:rsidRPr="00BE3C9A" w:rsidRDefault="003615AF" w:rsidP="000D412B">
            <w:proofErr w:type="spellStart"/>
            <w:r>
              <w:t>Plys</w:t>
            </w:r>
            <w:proofErr w:type="spellEnd"/>
          </w:p>
        </w:tc>
        <w:tc>
          <w:tcPr>
            <w:tcW w:w="18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594D0" w14:textId="38A8C311" w:rsidR="003615AF" w:rsidRPr="00BE3C9A" w:rsidRDefault="003615AF" w:rsidP="000D412B">
            <w:r>
              <w:t>2x2</w:t>
            </w:r>
          </w:p>
        </w:tc>
        <w:tc>
          <w:tcPr>
            <w:tcW w:w="15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ACE32" w14:textId="43331DB1" w:rsidR="003615AF" w:rsidRPr="00BE3C9A" w:rsidRDefault="003615AF" w:rsidP="000D412B">
            <w:r>
              <w:t>3x3</w:t>
            </w:r>
          </w:p>
        </w:tc>
        <w:tc>
          <w:tcPr>
            <w:tcW w:w="22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53DCF" w14:textId="44F41BA1" w:rsidR="003615AF" w:rsidRPr="00BE3C9A" w:rsidRDefault="003615AF" w:rsidP="000D412B">
            <w:r>
              <w:t>4x4</w:t>
            </w:r>
          </w:p>
        </w:tc>
      </w:tr>
      <w:tr w:rsidR="003615AF" w:rsidRPr="00BE3C9A" w14:paraId="1D96CBEA" w14:textId="77777777" w:rsidTr="003615AF">
        <w:trPr>
          <w:trHeight w:val="651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4AFAB" w14:textId="74D22E58" w:rsidR="003615AF" w:rsidRPr="00BE3C9A" w:rsidRDefault="003615AF" w:rsidP="000D412B">
            <w:r>
              <w:t>1-ply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28C7F" w14:textId="77777777" w:rsidR="003615AF" w:rsidRDefault="003615AF" w:rsidP="000D412B">
            <w:r>
              <w:t>Easy</w:t>
            </w:r>
          </w:p>
          <w:p w14:paraId="6FF93143" w14:textId="1CFF9D07" w:rsidR="003615AF" w:rsidRPr="00BE3C9A" w:rsidRDefault="003615AF" w:rsidP="000D412B">
            <w:r>
              <w:t>AI can determine move faster, but cannot make the best decision. Human can win easily.</w:t>
            </w:r>
          </w:p>
        </w:tc>
        <w:tc>
          <w:tcPr>
            <w:tcW w:w="1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F93AC" w14:textId="77777777" w:rsidR="003615AF" w:rsidRDefault="003615AF" w:rsidP="000D412B">
            <w:r>
              <w:t>Hard</w:t>
            </w:r>
          </w:p>
          <w:p w14:paraId="45E3BD64" w14:textId="38D51804" w:rsidR="003615AF" w:rsidRPr="00BE3C9A" w:rsidRDefault="003615AF" w:rsidP="000D412B">
            <w:r>
              <w:t>AI determines move fast and can beat human (1:1)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06CEB" w14:textId="77777777" w:rsidR="003615AF" w:rsidRDefault="003615AF" w:rsidP="000D412B">
            <w:r>
              <w:t>Medium</w:t>
            </w:r>
          </w:p>
          <w:p w14:paraId="4CE58E74" w14:textId="62160DE0" w:rsidR="003615AF" w:rsidRPr="00BE3C9A" w:rsidRDefault="003615AF" w:rsidP="000D412B">
            <w:r>
              <w:t>AI slower in the beginning and doesn’t always make optimal move.</w:t>
            </w:r>
          </w:p>
        </w:tc>
      </w:tr>
      <w:tr w:rsidR="003615AF" w:rsidRPr="00BE3C9A" w14:paraId="43FFAD3F" w14:textId="77777777" w:rsidTr="003615AF">
        <w:trPr>
          <w:trHeight w:val="651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98655" w14:textId="5BF6ED1E" w:rsidR="003615AF" w:rsidRPr="00BE3C9A" w:rsidRDefault="003615AF" w:rsidP="000D412B">
            <w:r>
              <w:t>2-ply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96B51" w14:textId="77777777" w:rsidR="003615AF" w:rsidRDefault="003615AF" w:rsidP="000D412B">
            <w:r>
              <w:t>Easy</w:t>
            </w:r>
          </w:p>
          <w:p w14:paraId="08E70D15" w14:textId="05E8B5C9" w:rsidR="003615AF" w:rsidRPr="00BE3C9A" w:rsidRDefault="00C168A6" w:rsidP="000D412B">
            <w:r>
              <w:t>AI can determine move faster, but cannot make the best decision. Human can win easily.</w:t>
            </w:r>
          </w:p>
        </w:tc>
        <w:tc>
          <w:tcPr>
            <w:tcW w:w="1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B482E" w14:textId="77777777" w:rsidR="003615AF" w:rsidRDefault="003615AF" w:rsidP="000D412B">
            <w:r>
              <w:t>Medium</w:t>
            </w:r>
          </w:p>
          <w:p w14:paraId="22ED94BB" w14:textId="27749B81" w:rsidR="003615AF" w:rsidRPr="00BE3C9A" w:rsidRDefault="003615AF" w:rsidP="000D412B">
            <w:r>
              <w:t>AI slower to make moves, but human can still win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6F82F5" w14:textId="14F3773E" w:rsidR="003615AF" w:rsidRPr="00BE3C9A" w:rsidRDefault="003615AF" w:rsidP="000D412B">
            <w:r>
              <w:t>Very slow</w:t>
            </w:r>
          </w:p>
        </w:tc>
      </w:tr>
      <w:tr w:rsidR="003615AF" w:rsidRPr="00BE3C9A" w14:paraId="2C174439" w14:textId="77777777" w:rsidTr="003615AF">
        <w:trPr>
          <w:trHeight w:val="651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62539" w14:textId="23A869C1" w:rsidR="003615AF" w:rsidRPr="00BE3C9A" w:rsidRDefault="003615AF" w:rsidP="000D412B">
            <w:r>
              <w:t>3-ply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64A6D" w14:textId="77777777" w:rsidR="003615AF" w:rsidRDefault="003615AF" w:rsidP="000D412B">
            <w:r>
              <w:t>Medium</w:t>
            </w:r>
          </w:p>
          <w:p w14:paraId="39ED31BA" w14:textId="351A706D" w:rsidR="003615AF" w:rsidRPr="00BE3C9A" w:rsidRDefault="003615AF" w:rsidP="000D412B">
            <w:r>
              <w:t xml:space="preserve">Human can still win, but AI takes longer to </w:t>
            </w:r>
            <w:proofErr w:type="gramStart"/>
            <w:r>
              <w:t>make a decision</w:t>
            </w:r>
            <w:proofErr w:type="gramEnd"/>
          </w:p>
        </w:tc>
        <w:tc>
          <w:tcPr>
            <w:tcW w:w="1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0AB63" w14:textId="77777777" w:rsidR="003615AF" w:rsidRDefault="003615AF" w:rsidP="000D412B"/>
          <w:p w14:paraId="5B99825D" w14:textId="577B0379" w:rsidR="003615AF" w:rsidRPr="00BE3C9A" w:rsidRDefault="003615AF" w:rsidP="000D412B">
            <w:r>
              <w:t xml:space="preserve">AI much slower making a move, even with optimizations in place, 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B02CD" w14:textId="77777777" w:rsidR="003615AF" w:rsidRPr="00BE3C9A" w:rsidRDefault="003615AF" w:rsidP="000D412B"/>
        </w:tc>
      </w:tr>
      <w:tr w:rsidR="003615AF" w:rsidRPr="00BE3C9A" w14:paraId="60E96B60" w14:textId="77777777" w:rsidTr="003615AF">
        <w:trPr>
          <w:trHeight w:val="651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0F8B4" w14:textId="7A4598BC" w:rsidR="003615AF" w:rsidRPr="00BE3C9A" w:rsidRDefault="003615AF" w:rsidP="000D412B">
            <w:r>
              <w:t>4-ply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80A61" w14:textId="77777777" w:rsidR="003615AF" w:rsidRDefault="003615AF" w:rsidP="000D412B">
            <w:r>
              <w:t xml:space="preserve">Medium </w:t>
            </w:r>
          </w:p>
          <w:p w14:paraId="27FE6344" w14:textId="136FBEBF" w:rsidR="003615AF" w:rsidRPr="00BE3C9A" w:rsidRDefault="00C168A6" w:rsidP="000D412B">
            <w:r>
              <w:t xml:space="preserve">Human can still win, but AI </w:t>
            </w:r>
            <w:r>
              <w:lastRenderedPageBreak/>
              <w:t>takes longer to make a decision</w:t>
            </w:r>
            <w:bookmarkStart w:id="0" w:name="_GoBack"/>
            <w:bookmarkEnd w:id="0"/>
          </w:p>
        </w:tc>
        <w:tc>
          <w:tcPr>
            <w:tcW w:w="1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2F028" w14:textId="77777777" w:rsidR="003615AF" w:rsidRPr="00BE3C9A" w:rsidRDefault="003615AF" w:rsidP="000D412B"/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4212B" w14:textId="77777777" w:rsidR="003615AF" w:rsidRPr="00BE3C9A" w:rsidRDefault="003615AF" w:rsidP="000D412B"/>
        </w:tc>
      </w:tr>
      <w:tr w:rsidR="003615AF" w:rsidRPr="00BE3C9A" w14:paraId="2D65021B" w14:textId="77777777" w:rsidTr="003615AF">
        <w:trPr>
          <w:trHeight w:val="651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8F4AB" w14:textId="2621CF06" w:rsidR="003615AF" w:rsidRPr="00BE3C9A" w:rsidRDefault="003615AF" w:rsidP="000D412B">
            <w:r>
              <w:t>5-ply</w:t>
            </w:r>
          </w:p>
        </w:tc>
        <w:tc>
          <w:tcPr>
            <w:tcW w:w="1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8618F" w14:textId="77777777" w:rsidR="003615AF" w:rsidRDefault="003615AF" w:rsidP="000D412B">
            <w:r>
              <w:t>Medium</w:t>
            </w:r>
          </w:p>
          <w:p w14:paraId="1457A9F6" w14:textId="6219137A" w:rsidR="003615AF" w:rsidRPr="00BE3C9A" w:rsidRDefault="003615AF" w:rsidP="000D412B">
            <w:r>
              <w:t>The first move takes the longest for the AI to make.  Human can still beat the AI.</w:t>
            </w:r>
          </w:p>
        </w:tc>
        <w:tc>
          <w:tcPr>
            <w:tcW w:w="1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0073B" w14:textId="77777777" w:rsidR="003615AF" w:rsidRPr="00BE3C9A" w:rsidRDefault="003615AF" w:rsidP="000D412B"/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21324" w14:textId="77777777" w:rsidR="003615AF" w:rsidRPr="00BE3C9A" w:rsidRDefault="003615AF" w:rsidP="000D412B"/>
        </w:tc>
      </w:tr>
    </w:tbl>
    <w:p w14:paraId="64134BC2" w14:textId="3A524598" w:rsidR="00A0498A" w:rsidRDefault="00A0498A" w:rsidP="0051225A"/>
    <w:p w14:paraId="689F5D02" w14:textId="77777777" w:rsidR="00445707" w:rsidRDefault="00445707" w:rsidP="00445707">
      <w:r w:rsidRPr="009E2776">
        <w:t xml:space="preserve">What values for the number of </w:t>
      </w:r>
      <w:proofErr w:type="spellStart"/>
      <w:r w:rsidRPr="009E2776">
        <w:t>plys</w:t>
      </w:r>
      <w:proofErr w:type="spellEnd"/>
      <w:r w:rsidRPr="009E2776">
        <w:t xml:space="preserve"> or board size makes the game run too slow?  Is there a tradeoff between creating a challenging experience and the time it takes for the AI to make a move</w:t>
      </w:r>
      <w:r>
        <w:t>?</w:t>
      </w:r>
    </w:p>
    <w:p w14:paraId="44C00F5F" w14:textId="3AA9117D" w:rsidR="00445707" w:rsidRDefault="00445707" w:rsidP="00445707">
      <w:pPr>
        <w:pStyle w:val="ListParagraph"/>
        <w:numPr>
          <w:ilvl w:val="0"/>
          <w:numId w:val="5"/>
        </w:numPr>
      </w:pPr>
      <w:r>
        <w:t xml:space="preserve">For a 3x3 board, any number over 4 as the ply-limit would make the game run too slow. For boards of size 4x4 and up, a single ply is enough to be slow, and anything more than 2 </w:t>
      </w:r>
      <w:proofErr w:type="gramStart"/>
      <w:r>
        <w:t>ply</w:t>
      </w:r>
      <w:proofErr w:type="gramEnd"/>
      <w:r>
        <w:t xml:space="preserve"> is too slow.  Yes, there is a tradeoff between creating a challenging experience and the time it takes for the AI to make a move.  You can make the game be fast and easy, or slow and challenging. The deeper you go could make the AI prune/miss optimal moves because it looks beyond boxes that only have 1 edge left.</w:t>
      </w:r>
    </w:p>
    <w:p w14:paraId="171A986A" w14:textId="77777777" w:rsidR="00445707" w:rsidRPr="00464000" w:rsidRDefault="00445707" w:rsidP="00445707"/>
    <w:p w14:paraId="7255D95F" w14:textId="77777777" w:rsidR="00445707" w:rsidRDefault="00445707" w:rsidP="00445707">
      <w:r w:rsidRPr="009E2776">
        <w:t xml:space="preserve">How much deeper into the tree can the AI explore using alpha-beta pruning? </w:t>
      </w:r>
    </w:p>
    <w:p w14:paraId="6280FA8F" w14:textId="0B4DBBF9" w:rsidR="00445707" w:rsidRPr="005A6211" w:rsidRDefault="00445707" w:rsidP="00445707">
      <w:pPr>
        <w:pStyle w:val="ListParagraph"/>
        <w:numPr>
          <w:ilvl w:val="0"/>
          <w:numId w:val="5"/>
        </w:numPr>
      </w:pPr>
      <w:r>
        <w:t>Twice as deep</w:t>
      </w:r>
    </w:p>
    <w:p w14:paraId="0144B941" w14:textId="4483AEB5" w:rsidR="00014BAC" w:rsidRDefault="00014BAC" w:rsidP="0051225A"/>
    <w:sectPr w:rsidR="00014BAC" w:rsidSect="00C332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2EDF6" w14:textId="77777777" w:rsidR="00A27C69" w:rsidRDefault="00A27C69" w:rsidP="00D3076C">
      <w:r>
        <w:separator/>
      </w:r>
    </w:p>
  </w:endnote>
  <w:endnote w:type="continuationSeparator" w:id="0">
    <w:p w14:paraId="498F6FE5" w14:textId="77777777" w:rsidR="00A27C69" w:rsidRDefault="00A27C69" w:rsidP="00D3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5EE24" w14:textId="77777777" w:rsidR="00A27C69" w:rsidRDefault="00A27C69" w:rsidP="00D3076C">
      <w:r>
        <w:separator/>
      </w:r>
    </w:p>
  </w:footnote>
  <w:footnote w:type="continuationSeparator" w:id="0">
    <w:p w14:paraId="1D530A88" w14:textId="77777777" w:rsidR="00A27C69" w:rsidRDefault="00A27C69" w:rsidP="00D30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8EFE3" w14:textId="77777777" w:rsidR="00D3076C" w:rsidRDefault="00D3076C">
    <w:pPr>
      <w:pStyle w:val="Header"/>
    </w:pPr>
    <w:r>
      <w:t>Crystal A. Contreras</w:t>
    </w:r>
    <w:r>
      <w:tab/>
    </w:r>
    <w:r>
      <w:tab/>
      <w:t>CSC-480 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31A5"/>
    <w:multiLevelType w:val="hybridMultilevel"/>
    <w:tmpl w:val="4C1E9E06"/>
    <w:lvl w:ilvl="0" w:tplc="4146A47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28D7"/>
    <w:multiLevelType w:val="multilevel"/>
    <w:tmpl w:val="DE142B24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i w:val="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3D4302"/>
    <w:multiLevelType w:val="hybridMultilevel"/>
    <w:tmpl w:val="C52EF974"/>
    <w:lvl w:ilvl="0" w:tplc="5F083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74373A">
      <w:start w:val="50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02964">
      <w:start w:val="50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5E0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AC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6F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10D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8B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22D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6F5AA5"/>
    <w:multiLevelType w:val="multilevel"/>
    <w:tmpl w:val="56BAA522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i w:val="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CA753CC"/>
    <w:multiLevelType w:val="hybridMultilevel"/>
    <w:tmpl w:val="01C66354"/>
    <w:lvl w:ilvl="0" w:tplc="1BD62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4F2B8">
      <w:start w:val="10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4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0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A6F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EC0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EB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8E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40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5A"/>
    <w:rsid w:val="00002AE6"/>
    <w:rsid w:val="00014BAC"/>
    <w:rsid w:val="00033F86"/>
    <w:rsid w:val="000535F5"/>
    <w:rsid w:val="000E3D21"/>
    <w:rsid w:val="0013234F"/>
    <w:rsid w:val="001340EE"/>
    <w:rsid w:val="00142652"/>
    <w:rsid w:val="00156787"/>
    <w:rsid w:val="001F23BA"/>
    <w:rsid w:val="00204D33"/>
    <w:rsid w:val="00224285"/>
    <w:rsid w:val="00232326"/>
    <w:rsid w:val="00256674"/>
    <w:rsid w:val="00257FD9"/>
    <w:rsid w:val="002E5CF5"/>
    <w:rsid w:val="002F759A"/>
    <w:rsid w:val="003570CA"/>
    <w:rsid w:val="003615AF"/>
    <w:rsid w:val="0038263A"/>
    <w:rsid w:val="003C7E18"/>
    <w:rsid w:val="00444CC9"/>
    <w:rsid w:val="00445707"/>
    <w:rsid w:val="00456026"/>
    <w:rsid w:val="00464000"/>
    <w:rsid w:val="004812F0"/>
    <w:rsid w:val="00485228"/>
    <w:rsid w:val="004A11C7"/>
    <w:rsid w:val="004E1A1C"/>
    <w:rsid w:val="0051225A"/>
    <w:rsid w:val="00530948"/>
    <w:rsid w:val="00546508"/>
    <w:rsid w:val="005668C8"/>
    <w:rsid w:val="00582D89"/>
    <w:rsid w:val="005A6211"/>
    <w:rsid w:val="005C23F5"/>
    <w:rsid w:val="005F7D5F"/>
    <w:rsid w:val="00600D79"/>
    <w:rsid w:val="006020E7"/>
    <w:rsid w:val="006025B7"/>
    <w:rsid w:val="00606B67"/>
    <w:rsid w:val="0060763F"/>
    <w:rsid w:val="00615346"/>
    <w:rsid w:val="00630375"/>
    <w:rsid w:val="00643152"/>
    <w:rsid w:val="006529F1"/>
    <w:rsid w:val="00656F81"/>
    <w:rsid w:val="00666764"/>
    <w:rsid w:val="006A39F0"/>
    <w:rsid w:val="006E0A8A"/>
    <w:rsid w:val="00701F13"/>
    <w:rsid w:val="0073176D"/>
    <w:rsid w:val="00741C86"/>
    <w:rsid w:val="00765153"/>
    <w:rsid w:val="007B0A73"/>
    <w:rsid w:val="007B33D3"/>
    <w:rsid w:val="007C0ED4"/>
    <w:rsid w:val="007F2FE9"/>
    <w:rsid w:val="00860403"/>
    <w:rsid w:val="00880DF4"/>
    <w:rsid w:val="00891651"/>
    <w:rsid w:val="008E5849"/>
    <w:rsid w:val="008F197B"/>
    <w:rsid w:val="009A3F93"/>
    <w:rsid w:val="009E2776"/>
    <w:rsid w:val="00A02945"/>
    <w:rsid w:val="00A0498A"/>
    <w:rsid w:val="00A05911"/>
    <w:rsid w:val="00A20C90"/>
    <w:rsid w:val="00A27C69"/>
    <w:rsid w:val="00A91303"/>
    <w:rsid w:val="00AA00C2"/>
    <w:rsid w:val="00AB16A5"/>
    <w:rsid w:val="00AC6897"/>
    <w:rsid w:val="00AE6964"/>
    <w:rsid w:val="00B45010"/>
    <w:rsid w:val="00B94078"/>
    <w:rsid w:val="00B96E29"/>
    <w:rsid w:val="00BA37B1"/>
    <w:rsid w:val="00BE3C9A"/>
    <w:rsid w:val="00BF7717"/>
    <w:rsid w:val="00C168A6"/>
    <w:rsid w:val="00C332B9"/>
    <w:rsid w:val="00C55092"/>
    <w:rsid w:val="00C61437"/>
    <w:rsid w:val="00C63656"/>
    <w:rsid w:val="00CC2704"/>
    <w:rsid w:val="00CE6CB4"/>
    <w:rsid w:val="00D3076C"/>
    <w:rsid w:val="00D47747"/>
    <w:rsid w:val="00D84AB5"/>
    <w:rsid w:val="00DB4C4B"/>
    <w:rsid w:val="00DC3521"/>
    <w:rsid w:val="00DF1E5E"/>
    <w:rsid w:val="00E52CE5"/>
    <w:rsid w:val="00E75C85"/>
    <w:rsid w:val="00EA2418"/>
    <w:rsid w:val="00EE5BF4"/>
    <w:rsid w:val="00EF6261"/>
    <w:rsid w:val="00F10F53"/>
    <w:rsid w:val="00F117EE"/>
    <w:rsid w:val="00F242DB"/>
    <w:rsid w:val="00F61714"/>
    <w:rsid w:val="00F7544E"/>
    <w:rsid w:val="00F84991"/>
    <w:rsid w:val="00FC6FAB"/>
    <w:rsid w:val="00FD4A9A"/>
    <w:rsid w:val="00FE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4031"/>
  <w14:defaultImageDpi w14:val="32767"/>
  <w15:chartTrackingRefBased/>
  <w15:docId w15:val="{FEC9A082-F667-A445-8D39-8DA243F2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2AE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0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5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1225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12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307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076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3076C"/>
  </w:style>
  <w:style w:type="paragraph" w:styleId="Footer">
    <w:name w:val="footer"/>
    <w:basedOn w:val="Normal"/>
    <w:link w:val="FooterChar"/>
    <w:uiPriority w:val="99"/>
    <w:unhideWhenUsed/>
    <w:rsid w:val="00D3076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3076C"/>
  </w:style>
  <w:style w:type="character" w:customStyle="1" w:styleId="Heading1Char">
    <w:name w:val="Heading 1 Char"/>
    <w:basedOn w:val="DefaultParagraphFont"/>
    <w:link w:val="Heading1"/>
    <w:uiPriority w:val="9"/>
    <w:rsid w:val="00456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E5C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64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6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9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8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4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673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974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8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4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0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1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6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1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5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..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Contreras</dc:creator>
  <cp:keywords/>
  <dc:description/>
  <cp:lastModifiedBy>Crystal Contreras</cp:lastModifiedBy>
  <cp:revision>21</cp:revision>
  <dcterms:created xsi:type="dcterms:W3CDTF">2020-05-06T23:24:00Z</dcterms:created>
  <dcterms:modified xsi:type="dcterms:W3CDTF">2020-05-07T03:38:00Z</dcterms:modified>
</cp:coreProperties>
</file>