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99A24" w14:textId="77777777" w:rsidR="00005412" w:rsidRPr="00005412" w:rsidRDefault="00005412" w:rsidP="00005412">
      <w:pPr>
        <w:rPr>
          <w:b/>
          <w:bCs/>
        </w:rPr>
      </w:pPr>
      <w:r w:rsidRPr="00005412">
        <w:rPr>
          <w:b/>
          <w:bCs/>
        </w:rPr>
        <w:t>Group Contract Template for Game Development Projects</w:t>
      </w:r>
    </w:p>
    <w:p w14:paraId="556B4B5E" w14:textId="77777777" w:rsidR="00005412" w:rsidRPr="00005412" w:rsidRDefault="00005412" w:rsidP="00005412">
      <w:r w:rsidRPr="00005412">
        <w:rPr>
          <w:b/>
          <w:bCs/>
        </w:rPr>
        <w:t>Introduction</w:t>
      </w:r>
    </w:p>
    <w:p w14:paraId="10372B65" w14:textId="6F200CAF" w:rsidR="00005412" w:rsidRPr="00005412" w:rsidRDefault="00005412" w:rsidP="00005412">
      <w:pPr>
        <w:numPr>
          <w:ilvl w:val="0"/>
          <w:numId w:val="1"/>
        </w:numPr>
      </w:pPr>
      <w:r w:rsidRPr="00005412">
        <w:t xml:space="preserve">This contract establishes the guidelines and expectations for all members participating in game development projects at </w:t>
      </w:r>
      <w:r>
        <w:t>University of Derby</w:t>
      </w:r>
      <w:r w:rsidRPr="00005412">
        <w:t>. Its purpose is to ensure that all members contribute positively and effectively to the completion of the project in a professional and respectful environment.</w:t>
      </w:r>
    </w:p>
    <w:p w14:paraId="2F8877CA" w14:textId="77777777" w:rsidR="00005412" w:rsidRPr="00005412" w:rsidRDefault="00005412" w:rsidP="00005412">
      <w:r w:rsidRPr="00005412">
        <w:rPr>
          <w:b/>
          <w:bCs/>
        </w:rPr>
        <w:t>1. Roles and Responsibilities</w:t>
      </w:r>
    </w:p>
    <w:p w14:paraId="21685FC5" w14:textId="77777777" w:rsidR="00005412" w:rsidRPr="00005412" w:rsidRDefault="00005412" w:rsidP="00005412">
      <w:pPr>
        <w:numPr>
          <w:ilvl w:val="0"/>
          <w:numId w:val="2"/>
        </w:numPr>
      </w:pPr>
      <w:r w:rsidRPr="00005412">
        <w:t>Each member will be assigned specific roles and responsibilities at the commencement of the project. These roles will be documented and agreed upon by all members.</w:t>
      </w:r>
    </w:p>
    <w:p w14:paraId="3C2EC4CF" w14:textId="10077215" w:rsidR="00005412" w:rsidRDefault="00005412" w:rsidP="00005412">
      <w:pPr>
        <w:numPr>
          <w:ilvl w:val="0"/>
          <w:numId w:val="2"/>
        </w:numPr>
      </w:pPr>
      <w:r w:rsidRPr="00005412">
        <w:t>Members are expected to complete their assigned tasks on time and attend all scheduled meetings unless excused for valid reasons.</w:t>
      </w:r>
    </w:p>
    <w:p w14:paraId="77649397" w14:textId="4B598003" w:rsidR="009C5B1E" w:rsidRDefault="009C5B1E" w:rsidP="00005412">
      <w:pPr>
        <w:numPr>
          <w:ilvl w:val="0"/>
          <w:numId w:val="2"/>
        </w:numPr>
      </w:pPr>
      <w:r>
        <w:t xml:space="preserve">Having other priorities such as working alongside university is not </w:t>
      </w:r>
      <w:r w:rsidR="00D1391D">
        <w:t>a valid excuse for failing to meet standards.</w:t>
      </w:r>
      <w:r w:rsidR="001F67B5">
        <w:t xml:space="preserve"> A </w:t>
      </w:r>
      <w:proofErr w:type="gramStart"/>
      <w:r w:rsidR="001F67B5">
        <w:t>full time</w:t>
      </w:r>
      <w:proofErr w:type="gramEnd"/>
      <w:r w:rsidR="001F67B5">
        <w:t xml:space="preserve"> working week is expected, </w:t>
      </w:r>
      <w:r w:rsidR="006F08A3">
        <w:t xml:space="preserve">the hours </w:t>
      </w:r>
      <w:proofErr w:type="spellStart"/>
      <w:r w:rsidR="006F08A3">
        <w:t>arte</w:t>
      </w:r>
      <w:proofErr w:type="spellEnd"/>
      <w:r w:rsidR="006F08A3">
        <w:t xml:space="preserve"> at the discretion of the member as long as they attend group scheduled events such as meetings.</w:t>
      </w:r>
    </w:p>
    <w:p w14:paraId="67CE717A" w14:textId="26066094" w:rsidR="001F67B5" w:rsidRPr="00005412" w:rsidRDefault="001F67B5" w:rsidP="00005412">
      <w:pPr>
        <w:numPr>
          <w:ilvl w:val="0"/>
          <w:numId w:val="2"/>
        </w:numPr>
      </w:pPr>
      <w:r>
        <w:t>For game jams and other mini projects</w:t>
      </w:r>
      <w:r w:rsidR="007C06FB">
        <w:t xml:space="preserve"> full time is not expected but members should put thought into how much time they can commit</w:t>
      </w:r>
      <w:r w:rsidR="00873E26">
        <w:t xml:space="preserve">. These projects are intended to be </w:t>
      </w:r>
      <w:r w:rsidR="009235BC">
        <w:t>flexible;</w:t>
      </w:r>
      <w:r w:rsidR="00873E26">
        <w:t xml:space="preserve"> any amount of time is fine</w:t>
      </w:r>
      <w:r w:rsidR="002C386C">
        <w:t>. The group just needs to be made aware of availability and members need to stick to whatever commitment they make, members should not feel obligated to make large commitments</w:t>
      </w:r>
      <w:r w:rsidR="009235BC">
        <w:t>.</w:t>
      </w:r>
      <w:r w:rsidR="007D2A74">
        <w:t xml:space="preserve"> This should be communicated at initial projects meetings or in the group Discord channel setup for the event.</w:t>
      </w:r>
    </w:p>
    <w:p w14:paraId="69411489" w14:textId="77777777" w:rsidR="00005412" w:rsidRPr="00005412" w:rsidRDefault="00005412" w:rsidP="00005412">
      <w:r w:rsidRPr="00005412">
        <w:rPr>
          <w:b/>
          <w:bCs/>
        </w:rPr>
        <w:t>2. Behavioural Expectations</w:t>
      </w:r>
    </w:p>
    <w:p w14:paraId="00BDB5B9" w14:textId="77777777" w:rsidR="00005412" w:rsidRPr="00005412" w:rsidRDefault="00005412" w:rsidP="00005412">
      <w:pPr>
        <w:numPr>
          <w:ilvl w:val="0"/>
          <w:numId w:val="3"/>
        </w:numPr>
      </w:pPr>
      <w:r w:rsidRPr="00005412">
        <w:t>Members must conduct themselves in a professional manner, showing respect to all teammates. Bullying, harassment, or any form of abuse will not be tolerated.</w:t>
      </w:r>
    </w:p>
    <w:p w14:paraId="08F1278B" w14:textId="77777777" w:rsidR="00005412" w:rsidRDefault="00005412" w:rsidP="00005412">
      <w:pPr>
        <w:numPr>
          <w:ilvl w:val="0"/>
          <w:numId w:val="3"/>
        </w:numPr>
      </w:pPr>
      <w:r w:rsidRPr="00005412">
        <w:t>Constructive criticism is encouraged, but it should always be given respectfully and in a manner that supports team cohesion and individual growth.</w:t>
      </w:r>
    </w:p>
    <w:p w14:paraId="4456AA21" w14:textId="036467C1" w:rsidR="00043DA9" w:rsidRDefault="00043DA9" w:rsidP="00005412">
      <w:pPr>
        <w:numPr>
          <w:ilvl w:val="0"/>
          <w:numId w:val="3"/>
        </w:numPr>
      </w:pPr>
      <w:r>
        <w:t xml:space="preserve">Members are encouraged to give </w:t>
      </w:r>
      <w:r w:rsidR="005B5944">
        <w:t>support to each other, both moral and practical</w:t>
      </w:r>
      <w:r w:rsidR="0074577A">
        <w:t xml:space="preserve">. </w:t>
      </w:r>
    </w:p>
    <w:p w14:paraId="497157E4" w14:textId="3E882E89" w:rsidR="0074577A" w:rsidRDefault="0074577A" w:rsidP="00005412">
      <w:pPr>
        <w:numPr>
          <w:ilvl w:val="0"/>
          <w:numId w:val="3"/>
        </w:numPr>
      </w:pPr>
      <w:r>
        <w:t>Attending team building events is also encouraged, although not mandatory.</w:t>
      </w:r>
    </w:p>
    <w:p w14:paraId="6FF4706C" w14:textId="2FD596FD" w:rsidR="00F74363" w:rsidRPr="00005412" w:rsidRDefault="00B90AC9" w:rsidP="00005412">
      <w:pPr>
        <w:numPr>
          <w:ilvl w:val="0"/>
          <w:numId w:val="3"/>
        </w:numPr>
      </w:pPr>
      <w:r>
        <w:t xml:space="preserve">Any behaviour made with the intent of </w:t>
      </w:r>
      <w:r w:rsidR="004F56D8">
        <w:t>demotivating</w:t>
      </w:r>
      <w:r>
        <w:t xml:space="preserve"> or demoralizing the team will be considered bullying, harassment and /or abuse.</w:t>
      </w:r>
      <w:r w:rsidR="004F56D8">
        <w:t xml:space="preserve"> </w:t>
      </w:r>
      <w:proofErr w:type="spellStart"/>
      <w:r w:rsidR="00487D9A">
        <w:t>e</w:t>
      </w:r>
      <w:r w:rsidR="004F56D8">
        <w:t>g</w:t>
      </w:r>
      <w:proofErr w:type="spellEnd"/>
      <w:r w:rsidR="004F56D8">
        <w:t>, “You won</w:t>
      </w:r>
      <w:r w:rsidR="00435B87">
        <w:t>’</w:t>
      </w:r>
      <w:r w:rsidR="004F56D8">
        <w:t xml:space="preserve">t finish that in time, don’t even both </w:t>
      </w:r>
      <w:proofErr w:type="gramStart"/>
      <w:r w:rsidR="004F56D8">
        <w:t>trying</w:t>
      </w:r>
      <w:proofErr w:type="gramEnd"/>
      <w:r w:rsidR="004F56D8">
        <w:t>”</w:t>
      </w:r>
    </w:p>
    <w:p w14:paraId="2686AEDB" w14:textId="77777777" w:rsidR="00005412" w:rsidRPr="00005412" w:rsidRDefault="00005412" w:rsidP="00005412">
      <w:r w:rsidRPr="00005412">
        <w:rPr>
          <w:b/>
          <w:bCs/>
        </w:rPr>
        <w:lastRenderedPageBreak/>
        <w:t>3. Productivity and Participation</w:t>
      </w:r>
    </w:p>
    <w:p w14:paraId="17EEBEBF" w14:textId="01D28F75" w:rsidR="00005412" w:rsidRDefault="00005412" w:rsidP="00005412">
      <w:pPr>
        <w:numPr>
          <w:ilvl w:val="0"/>
          <w:numId w:val="4"/>
        </w:numPr>
      </w:pPr>
      <w:r w:rsidRPr="00005412">
        <w:t>Members are required to demonstrate consistent productivity by completing assigned tasks each week</w:t>
      </w:r>
      <w:r w:rsidR="004F56D8">
        <w:t xml:space="preserve">/between </w:t>
      </w:r>
      <w:proofErr w:type="gramStart"/>
      <w:r w:rsidR="004F56D8">
        <w:t>meetings</w:t>
      </w:r>
      <w:proofErr w:type="gramEnd"/>
      <w:r w:rsidRPr="00005412">
        <w:t>. If a member is unable to meet these requirements, they must communicate with the group leader or department head promptly to discuss their challenges.</w:t>
      </w:r>
      <w:r w:rsidR="00303DFC">
        <w:t xml:space="preserve"> When failing to complete work members must be able to show an honest best effort to complete the work and seek help.</w:t>
      </w:r>
    </w:p>
    <w:p w14:paraId="662841AD" w14:textId="2AA92B00" w:rsidR="00043DA9" w:rsidRDefault="00043DA9" w:rsidP="00005412">
      <w:pPr>
        <w:numPr>
          <w:ilvl w:val="0"/>
          <w:numId w:val="4"/>
        </w:numPr>
      </w:pPr>
      <w:r>
        <w:t xml:space="preserve">Members are expected to prioritize their own </w:t>
      </w:r>
      <w:proofErr w:type="gramStart"/>
      <w:r>
        <w:t>work</w:t>
      </w:r>
      <w:proofErr w:type="gramEnd"/>
      <w:r>
        <w:t xml:space="preserve"> but group leaders should give some</w:t>
      </w:r>
      <w:r w:rsidR="00872243">
        <w:t xml:space="preserve">, short term, </w:t>
      </w:r>
      <w:r>
        <w:t>leeway to members who are late but can demonstrate their reason being that they were assisting another member who was stuck.</w:t>
      </w:r>
    </w:p>
    <w:p w14:paraId="167CD96B" w14:textId="19A88FFB" w:rsidR="00945748" w:rsidRDefault="00945748" w:rsidP="00005412">
      <w:pPr>
        <w:numPr>
          <w:ilvl w:val="0"/>
          <w:numId w:val="4"/>
        </w:numPr>
      </w:pPr>
      <w:r>
        <w:t xml:space="preserve">Members harming productivity in any way </w:t>
      </w:r>
      <w:r w:rsidR="007243A4">
        <w:t>will be given a warning in the first instance and then removed from the group in the second. The definition of harming productivity is at the discretion of the group leader but can include</w:t>
      </w:r>
    </w:p>
    <w:p w14:paraId="4065CBF5" w14:textId="323AE271" w:rsidR="007243A4" w:rsidRDefault="00FE11D8" w:rsidP="007243A4">
      <w:pPr>
        <w:numPr>
          <w:ilvl w:val="1"/>
          <w:numId w:val="4"/>
        </w:numPr>
      </w:pPr>
      <w:r>
        <w:t>Submitting untested code</w:t>
      </w:r>
    </w:p>
    <w:p w14:paraId="15E9C033" w14:textId="1092D10E" w:rsidR="00B05DA7" w:rsidRDefault="00B05DA7" w:rsidP="007243A4">
      <w:pPr>
        <w:numPr>
          <w:ilvl w:val="1"/>
          <w:numId w:val="4"/>
        </w:numPr>
      </w:pPr>
      <w:r>
        <w:t>Deliberately deviating from agreed coding guides and established practices.</w:t>
      </w:r>
    </w:p>
    <w:p w14:paraId="7B0C9C12" w14:textId="32568ED1" w:rsidR="00B05DA7" w:rsidRDefault="00B10A48" w:rsidP="007243A4">
      <w:pPr>
        <w:numPr>
          <w:ilvl w:val="1"/>
          <w:numId w:val="4"/>
        </w:numPr>
      </w:pPr>
      <w:r>
        <w:t>Changing other peoples code without discussion or group agreement.</w:t>
      </w:r>
    </w:p>
    <w:p w14:paraId="366E291F" w14:textId="5D50DE83" w:rsidR="00025DFC" w:rsidRPr="00005412" w:rsidRDefault="00025DFC" w:rsidP="007243A4">
      <w:pPr>
        <w:numPr>
          <w:ilvl w:val="1"/>
          <w:numId w:val="4"/>
        </w:numPr>
      </w:pPr>
      <w:r>
        <w:t>Unilaterally making changes to other peoples work without discussion because “my way is better”, or similar.</w:t>
      </w:r>
    </w:p>
    <w:p w14:paraId="6C8816A8" w14:textId="76B7D8F0" w:rsidR="000D0004" w:rsidRDefault="00005412" w:rsidP="000C0130">
      <w:pPr>
        <w:numPr>
          <w:ilvl w:val="0"/>
          <w:numId w:val="4"/>
        </w:numPr>
      </w:pPr>
      <w:r w:rsidRPr="00005412">
        <w:t>Attendance at all scheduled meetings is mandatory unless prior excuses are provided</w:t>
      </w:r>
      <w:r w:rsidR="009F3595">
        <w:t xml:space="preserve"> and agreed by the group leader</w:t>
      </w:r>
      <w:r w:rsidRPr="00005412">
        <w:t>. Missing two meetings without a valid excuse will result in a warning, and further absences may lead to removal from the project.</w:t>
      </w:r>
      <w:r w:rsidR="00A30874">
        <w:t xml:space="preserve"> Members missing a meeting, should at their first opportunity</w:t>
      </w:r>
      <w:r w:rsidR="00D04542">
        <w:t>,</w:t>
      </w:r>
      <w:r w:rsidR="00A30874">
        <w:t xml:space="preserve"> </w:t>
      </w:r>
      <w:r w:rsidR="00936F46">
        <w:t>make a proactive effort to get caught up on missed communication and assigned duties.</w:t>
      </w:r>
    </w:p>
    <w:p w14:paraId="3934AA19" w14:textId="5E072A24" w:rsidR="00C10CEE" w:rsidRDefault="00C10CEE" w:rsidP="000C0130">
      <w:pPr>
        <w:numPr>
          <w:ilvl w:val="0"/>
          <w:numId w:val="4"/>
        </w:numPr>
      </w:pPr>
      <w:r>
        <w:t>Being late to a meeting</w:t>
      </w:r>
      <w:r w:rsidR="00EF1297">
        <w:t xml:space="preserve"> will be treated as missing the meeting, at the discretion of the group leader.</w:t>
      </w:r>
    </w:p>
    <w:p w14:paraId="5AD4605D" w14:textId="57B1FC71" w:rsidR="003A29A6" w:rsidRDefault="003A29A6" w:rsidP="000C0130">
      <w:pPr>
        <w:numPr>
          <w:ilvl w:val="0"/>
          <w:numId w:val="4"/>
        </w:numPr>
      </w:pPr>
      <w:r>
        <w:t>Valid reasons</w:t>
      </w:r>
      <w:r w:rsidR="000C51A9">
        <w:t xml:space="preserve"> for missing meetings include, but are not limited to</w:t>
      </w:r>
    </w:p>
    <w:p w14:paraId="266A4147" w14:textId="76C4E5EB" w:rsidR="000C51A9" w:rsidRDefault="000C51A9" w:rsidP="000C51A9">
      <w:pPr>
        <w:numPr>
          <w:ilvl w:val="1"/>
          <w:numId w:val="4"/>
        </w:numPr>
      </w:pPr>
      <w:r>
        <w:t>Medical issues</w:t>
      </w:r>
      <w:r w:rsidR="00032C6A">
        <w:t xml:space="preserve"> with evidence, which can be provided directly to lecturers.</w:t>
      </w:r>
    </w:p>
    <w:p w14:paraId="1DF23049" w14:textId="75F55FD3" w:rsidR="00032C6A" w:rsidRDefault="00032C6A" w:rsidP="000C51A9">
      <w:pPr>
        <w:numPr>
          <w:ilvl w:val="1"/>
          <w:numId w:val="4"/>
        </w:numPr>
      </w:pPr>
      <w:r>
        <w:t>Family bereavement</w:t>
      </w:r>
    </w:p>
    <w:p w14:paraId="3BA24E59" w14:textId="6389BB02" w:rsidR="00032C6A" w:rsidRPr="00005412" w:rsidRDefault="00014A17" w:rsidP="000C51A9">
      <w:pPr>
        <w:numPr>
          <w:ilvl w:val="1"/>
          <w:numId w:val="4"/>
        </w:numPr>
      </w:pPr>
      <w:r>
        <w:t>Mandatory University events directly related to your degree</w:t>
      </w:r>
      <w:r w:rsidR="00295F2C">
        <w:t>.</w:t>
      </w:r>
    </w:p>
    <w:p w14:paraId="6BAF8587" w14:textId="2C642DE3" w:rsidR="00005412" w:rsidRPr="00005412" w:rsidRDefault="00005412" w:rsidP="00005412">
      <w:r w:rsidRPr="00005412">
        <w:rPr>
          <w:b/>
          <w:bCs/>
        </w:rPr>
        <w:t>4. Process for Addressing Non-Compliance</w:t>
      </w:r>
    </w:p>
    <w:p w14:paraId="47A26CDA" w14:textId="53CC9C29" w:rsidR="00005412" w:rsidRPr="00005412" w:rsidRDefault="00005412" w:rsidP="00005412">
      <w:pPr>
        <w:numPr>
          <w:ilvl w:val="0"/>
          <w:numId w:val="5"/>
        </w:numPr>
      </w:pPr>
      <w:r w:rsidRPr="00005412">
        <w:t xml:space="preserve">First Instance: Any member who fails to meet the </w:t>
      </w:r>
      <w:r w:rsidR="00B3585C" w:rsidRPr="00005412">
        <w:t>behavioural</w:t>
      </w:r>
      <w:r w:rsidRPr="00005412">
        <w:t xml:space="preserve"> or productivity standards will receive a </w:t>
      </w:r>
      <w:r w:rsidR="00927D8B">
        <w:t xml:space="preserve">written </w:t>
      </w:r>
      <w:r w:rsidRPr="00005412">
        <w:t xml:space="preserve">warning from the group leader or department head. They will be given specific feedback on what needs to improve and a </w:t>
      </w:r>
      <w:r w:rsidRPr="00005412">
        <w:lastRenderedPageBreak/>
        <w:t>reasonable timeframe to correct the issue</w:t>
      </w:r>
      <w:r w:rsidR="00045E54">
        <w:t xml:space="preserve">, in most circumstances this will be dealt with at weekly meetings and </w:t>
      </w:r>
      <w:r w:rsidR="00F514B7">
        <w:t>the member will be given 1 week to improve</w:t>
      </w:r>
      <w:r w:rsidRPr="00005412">
        <w:t>.</w:t>
      </w:r>
      <w:r w:rsidR="00B3585C">
        <w:t xml:space="preserve"> The lecturers should be notified of this.</w:t>
      </w:r>
    </w:p>
    <w:p w14:paraId="76C0DD26" w14:textId="77777777" w:rsidR="00005412" w:rsidRDefault="00005412" w:rsidP="00005412">
      <w:pPr>
        <w:numPr>
          <w:ilvl w:val="0"/>
          <w:numId w:val="5"/>
        </w:numPr>
      </w:pPr>
      <w:r w:rsidRPr="00005412">
        <w:t>Removal: Continual failure to comply with the set standards, after warnings, may result in removal from the project. The final decision will be made by the group leader or department heads in consultation with lecturers, ensuring a fair and unbiased process.</w:t>
      </w:r>
    </w:p>
    <w:p w14:paraId="52F4CADD" w14:textId="7A1E1FB6" w:rsidR="00F0088B" w:rsidRPr="00005412" w:rsidRDefault="00F0088B" w:rsidP="00005412">
      <w:pPr>
        <w:numPr>
          <w:ilvl w:val="0"/>
          <w:numId w:val="5"/>
        </w:numPr>
      </w:pPr>
      <w:r>
        <w:t xml:space="preserve">The group leader has discretion to provide a verbal warning </w:t>
      </w:r>
      <w:r w:rsidR="00F87EF3">
        <w:t>prior to a formal written warning if they feel the situation does not yet fully rise to the level of a written warning.</w:t>
      </w:r>
    </w:p>
    <w:p w14:paraId="5FF0EBDF" w14:textId="77777777" w:rsidR="00005412" w:rsidRPr="00005412" w:rsidRDefault="00005412" w:rsidP="00005412">
      <w:r w:rsidRPr="00005412">
        <w:rPr>
          <w:b/>
          <w:bCs/>
        </w:rPr>
        <w:t>5. Appeals Process</w:t>
      </w:r>
    </w:p>
    <w:p w14:paraId="3895A799" w14:textId="22A2ED8C" w:rsidR="00005412" w:rsidRDefault="00005412" w:rsidP="00005412">
      <w:pPr>
        <w:numPr>
          <w:ilvl w:val="0"/>
          <w:numId w:val="6"/>
        </w:numPr>
      </w:pPr>
      <w:r w:rsidRPr="00005412">
        <w:t>Any member who is removed from the group may appeal the decision. The appeal must be presented in writing to the group leader and will be reviewed in a meeting with all members present. A majority vote will be required to overturn the removal decision.</w:t>
      </w:r>
      <w:r w:rsidR="00F17B60">
        <w:t xml:space="preserve"> If a member </w:t>
      </w:r>
      <w:r w:rsidR="00022B5D">
        <w:t xml:space="preserve">was removed for failing to complete work, and failing to show an honest best effort </w:t>
      </w:r>
      <w:r w:rsidR="00B01403">
        <w:t xml:space="preserve">they must finish this work prior to the appeals vote </w:t>
      </w:r>
      <w:r w:rsidR="007E0F5A">
        <w:t>or their appeal will automatically be denied.</w:t>
      </w:r>
    </w:p>
    <w:p w14:paraId="20E9DEA9" w14:textId="1B13630E" w:rsidR="009F6D1B" w:rsidRDefault="009F6D1B" w:rsidP="00005412">
      <w:pPr>
        <w:numPr>
          <w:ilvl w:val="0"/>
          <w:numId w:val="6"/>
        </w:numPr>
      </w:pPr>
      <w:r>
        <w:t xml:space="preserve">Members with an outstanding appeal </w:t>
      </w:r>
      <w:r w:rsidR="006924F6">
        <w:t xml:space="preserve">should be treated as active group members and </w:t>
      </w:r>
      <w:r>
        <w:t>should continue to be assigned work and continue to show up to meetings</w:t>
      </w:r>
      <w:r w:rsidR="00BD7C59">
        <w:t xml:space="preserve">. Continued failure to meet expectations during the appeals process will result in the appeal being automatically </w:t>
      </w:r>
      <w:r w:rsidR="006924F6">
        <w:t>denied.</w:t>
      </w:r>
    </w:p>
    <w:p w14:paraId="3CCAAD59" w14:textId="30C205B2" w:rsidR="00474D47" w:rsidRPr="00005412" w:rsidRDefault="00474D47" w:rsidP="00005412">
      <w:pPr>
        <w:numPr>
          <w:ilvl w:val="0"/>
          <w:numId w:val="6"/>
        </w:numPr>
      </w:pPr>
      <w:r>
        <w:t xml:space="preserve">Written warning, removal and appeal will all happen </w:t>
      </w:r>
      <w:r w:rsidR="00F3782A">
        <w:t>at the weekly meetings. This schedule can be changed by unanimous agreement between the group leader, the offending member and any relevant department heads</w:t>
      </w:r>
    </w:p>
    <w:p w14:paraId="604B6D66" w14:textId="77777777" w:rsidR="00005412" w:rsidRPr="00005412" w:rsidRDefault="00005412" w:rsidP="00005412">
      <w:r w:rsidRPr="00005412">
        <w:rPr>
          <w:b/>
          <w:bCs/>
        </w:rPr>
        <w:t>6. Amendments to the Contract</w:t>
      </w:r>
    </w:p>
    <w:p w14:paraId="48B0D392" w14:textId="77777777" w:rsidR="00005412" w:rsidRPr="00005412" w:rsidRDefault="00005412" w:rsidP="00005412">
      <w:pPr>
        <w:numPr>
          <w:ilvl w:val="0"/>
          <w:numId w:val="7"/>
        </w:numPr>
      </w:pPr>
      <w:r w:rsidRPr="00005412">
        <w:t>This contract is dynamic and may be amended as necessary to reflect the evolving needs of the group and the project. All amendments must be agreed upon by a majority of the team members and documented in the meeting minutes.</w:t>
      </w:r>
    </w:p>
    <w:p w14:paraId="00A46629" w14:textId="77777777" w:rsidR="003224F8" w:rsidRDefault="003224F8">
      <w:pPr>
        <w:rPr>
          <w:b/>
          <w:bCs/>
        </w:rPr>
      </w:pPr>
      <w:r>
        <w:rPr>
          <w:b/>
          <w:bCs/>
        </w:rPr>
        <w:br w:type="page"/>
      </w:r>
    </w:p>
    <w:p w14:paraId="42B168FF" w14:textId="6C22730B" w:rsidR="00005412" w:rsidRPr="00005412" w:rsidRDefault="00005412" w:rsidP="00005412">
      <w:r w:rsidRPr="00005412">
        <w:rPr>
          <w:b/>
          <w:bCs/>
        </w:rPr>
        <w:lastRenderedPageBreak/>
        <w:t>Signature</w:t>
      </w:r>
    </w:p>
    <w:p w14:paraId="2B15DA20" w14:textId="77777777" w:rsidR="00005412" w:rsidRPr="00005412" w:rsidRDefault="00005412" w:rsidP="00005412">
      <w:pPr>
        <w:numPr>
          <w:ilvl w:val="0"/>
          <w:numId w:val="8"/>
        </w:numPr>
      </w:pPr>
      <w:r w:rsidRPr="00005412">
        <w:t>All project members are required to read and agree to these terms by signing below. This contract is binding for the duration of the project.</w:t>
      </w:r>
    </w:p>
    <w:p w14:paraId="65BED041" w14:textId="46FF3DEE" w:rsidR="00093A48" w:rsidRDefault="003224F8">
      <w:r>
        <w:pict w14:anchorId="424451F9">
          <v:rect id="_x0000_i1025" style="width:0;height:1.5pt" o:hralign="center" o:hrstd="t" o:hr="t" fillcolor="#a0a0a0" stroked="f"/>
        </w:pict>
      </w:r>
    </w:p>
    <w:tbl>
      <w:tblPr>
        <w:tblStyle w:val="TableGrid"/>
        <w:tblW w:w="0" w:type="auto"/>
        <w:tblLook w:val="04A0" w:firstRow="1" w:lastRow="0" w:firstColumn="1" w:lastColumn="0" w:noHBand="0" w:noVBand="1"/>
      </w:tblPr>
      <w:tblGrid>
        <w:gridCol w:w="2254"/>
        <w:gridCol w:w="2254"/>
        <w:gridCol w:w="2254"/>
        <w:gridCol w:w="2254"/>
      </w:tblGrid>
      <w:tr w:rsidR="00A25312" w14:paraId="6D1F8D7C" w14:textId="77777777" w:rsidTr="00565912">
        <w:tc>
          <w:tcPr>
            <w:tcW w:w="2254" w:type="dxa"/>
            <w:shd w:val="clear" w:color="auto" w:fill="D1D1D1" w:themeFill="background2" w:themeFillShade="E6"/>
          </w:tcPr>
          <w:p w14:paraId="7994B554" w14:textId="2932B8DD" w:rsidR="00A25312" w:rsidRPr="00565912" w:rsidRDefault="00565912" w:rsidP="00565912">
            <w:pPr>
              <w:jc w:val="center"/>
              <w:rPr>
                <w:b/>
                <w:bCs/>
              </w:rPr>
            </w:pPr>
            <w:r w:rsidRPr="00565912">
              <w:rPr>
                <w:b/>
                <w:bCs/>
              </w:rPr>
              <w:t>Member Name</w:t>
            </w:r>
          </w:p>
        </w:tc>
        <w:tc>
          <w:tcPr>
            <w:tcW w:w="2254" w:type="dxa"/>
            <w:shd w:val="clear" w:color="auto" w:fill="D1D1D1" w:themeFill="background2" w:themeFillShade="E6"/>
          </w:tcPr>
          <w:p w14:paraId="58FD5252" w14:textId="5627F4B4" w:rsidR="00A25312" w:rsidRPr="00565912" w:rsidRDefault="00565912" w:rsidP="00565912">
            <w:pPr>
              <w:jc w:val="center"/>
              <w:rPr>
                <w:b/>
                <w:bCs/>
              </w:rPr>
            </w:pPr>
            <w:r w:rsidRPr="00565912">
              <w:rPr>
                <w:b/>
                <w:bCs/>
              </w:rPr>
              <w:t>Role</w:t>
            </w:r>
          </w:p>
        </w:tc>
        <w:tc>
          <w:tcPr>
            <w:tcW w:w="2254" w:type="dxa"/>
            <w:shd w:val="clear" w:color="auto" w:fill="D1D1D1" w:themeFill="background2" w:themeFillShade="E6"/>
          </w:tcPr>
          <w:p w14:paraId="094C08E8" w14:textId="2B76CB6B" w:rsidR="00A25312" w:rsidRPr="00565912" w:rsidRDefault="00565912" w:rsidP="00565912">
            <w:pPr>
              <w:jc w:val="center"/>
              <w:rPr>
                <w:b/>
                <w:bCs/>
              </w:rPr>
            </w:pPr>
            <w:r w:rsidRPr="00565912">
              <w:rPr>
                <w:b/>
                <w:bCs/>
              </w:rPr>
              <w:t>Signature</w:t>
            </w:r>
          </w:p>
        </w:tc>
        <w:tc>
          <w:tcPr>
            <w:tcW w:w="2254" w:type="dxa"/>
            <w:shd w:val="clear" w:color="auto" w:fill="D1D1D1" w:themeFill="background2" w:themeFillShade="E6"/>
          </w:tcPr>
          <w:p w14:paraId="44FE5C16" w14:textId="78A5EC6E" w:rsidR="00A25312" w:rsidRPr="00565912" w:rsidRDefault="00565912" w:rsidP="00565912">
            <w:pPr>
              <w:jc w:val="center"/>
              <w:rPr>
                <w:b/>
                <w:bCs/>
              </w:rPr>
            </w:pPr>
            <w:r w:rsidRPr="00565912">
              <w:rPr>
                <w:b/>
                <w:bCs/>
              </w:rPr>
              <w:t>Date</w:t>
            </w:r>
          </w:p>
        </w:tc>
      </w:tr>
      <w:tr w:rsidR="00A25312" w14:paraId="4D8FA483" w14:textId="77777777" w:rsidTr="00565912">
        <w:trPr>
          <w:trHeight w:val="454"/>
        </w:trPr>
        <w:tc>
          <w:tcPr>
            <w:tcW w:w="2254" w:type="dxa"/>
          </w:tcPr>
          <w:p w14:paraId="6E83B18D" w14:textId="77777777" w:rsidR="00A25312" w:rsidRPr="00565912" w:rsidRDefault="00A25312" w:rsidP="00565912">
            <w:pPr>
              <w:jc w:val="center"/>
              <w:rPr>
                <w:b/>
                <w:bCs/>
              </w:rPr>
            </w:pPr>
          </w:p>
        </w:tc>
        <w:tc>
          <w:tcPr>
            <w:tcW w:w="2254" w:type="dxa"/>
          </w:tcPr>
          <w:p w14:paraId="4D3F5074" w14:textId="77777777" w:rsidR="00A25312" w:rsidRPr="00565912" w:rsidRDefault="00A25312" w:rsidP="00565912">
            <w:pPr>
              <w:jc w:val="center"/>
              <w:rPr>
                <w:b/>
                <w:bCs/>
              </w:rPr>
            </w:pPr>
          </w:p>
        </w:tc>
        <w:tc>
          <w:tcPr>
            <w:tcW w:w="2254" w:type="dxa"/>
          </w:tcPr>
          <w:p w14:paraId="10FE5114" w14:textId="77777777" w:rsidR="00A25312" w:rsidRPr="00565912" w:rsidRDefault="00A25312" w:rsidP="00565912">
            <w:pPr>
              <w:jc w:val="center"/>
              <w:rPr>
                <w:b/>
                <w:bCs/>
              </w:rPr>
            </w:pPr>
          </w:p>
        </w:tc>
        <w:tc>
          <w:tcPr>
            <w:tcW w:w="2254" w:type="dxa"/>
          </w:tcPr>
          <w:p w14:paraId="07792511" w14:textId="77777777" w:rsidR="00A25312" w:rsidRPr="00565912" w:rsidRDefault="00A25312" w:rsidP="00565912">
            <w:pPr>
              <w:jc w:val="center"/>
              <w:rPr>
                <w:b/>
                <w:bCs/>
              </w:rPr>
            </w:pPr>
          </w:p>
        </w:tc>
      </w:tr>
      <w:tr w:rsidR="00E56730" w14:paraId="16AA1623" w14:textId="77777777" w:rsidTr="00565912">
        <w:trPr>
          <w:trHeight w:val="454"/>
        </w:trPr>
        <w:tc>
          <w:tcPr>
            <w:tcW w:w="2254" w:type="dxa"/>
          </w:tcPr>
          <w:p w14:paraId="589C8615" w14:textId="77777777" w:rsidR="00E56730" w:rsidRPr="00565912" w:rsidRDefault="00E56730" w:rsidP="00565912">
            <w:pPr>
              <w:jc w:val="center"/>
              <w:rPr>
                <w:b/>
                <w:bCs/>
              </w:rPr>
            </w:pPr>
          </w:p>
        </w:tc>
        <w:tc>
          <w:tcPr>
            <w:tcW w:w="2254" w:type="dxa"/>
          </w:tcPr>
          <w:p w14:paraId="07D0B603" w14:textId="77777777" w:rsidR="00E56730" w:rsidRPr="00565912" w:rsidRDefault="00E56730" w:rsidP="00565912">
            <w:pPr>
              <w:jc w:val="center"/>
              <w:rPr>
                <w:b/>
                <w:bCs/>
              </w:rPr>
            </w:pPr>
          </w:p>
        </w:tc>
        <w:tc>
          <w:tcPr>
            <w:tcW w:w="2254" w:type="dxa"/>
          </w:tcPr>
          <w:p w14:paraId="6CE35785" w14:textId="77777777" w:rsidR="00E56730" w:rsidRPr="00565912" w:rsidRDefault="00E56730" w:rsidP="00565912">
            <w:pPr>
              <w:jc w:val="center"/>
              <w:rPr>
                <w:b/>
                <w:bCs/>
              </w:rPr>
            </w:pPr>
          </w:p>
        </w:tc>
        <w:tc>
          <w:tcPr>
            <w:tcW w:w="2254" w:type="dxa"/>
          </w:tcPr>
          <w:p w14:paraId="68A17FA0" w14:textId="77777777" w:rsidR="00E56730" w:rsidRPr="00565912" w:rsidRDefault="00E56730" w:rsidP="00565912">
            <w:pPr>
              <w:jc w:val="center"/>
              <w:rPr>
                <w:b/>
                <w:bCs/>
              </w:rPr>
            </w:pPr>
          </w:p>
        </w:tc>
      </w:tr>
      <w:tr w:rsidR="00E56730" w14:paraId="43C7D90D" w14:textId="77777777" w:rsidTr="00565912">
        <w:trPr>
          <w:trHeight w:val="454"/>
        </w:trPr>
        <w:tc>
          <w:tcPr>
            <w:tcW w:w="2254" w:type="dxa"/>
          </w:tcPr>
          <w:p w14:paraId="6321B4C0" w14:textId="77777777" w:rsidR="00E56730" w:rsidRPr="00565912" w:rsidRDefault="00E56730" w:rsidP="00565912">
            <w:pPr>
              <w:jc w:val="center"/>
              <w:rPr>
                <w:b/>
                <w:bCs/>
              </w:rPr>
            </w:pPr>
          </w:p>
        </w:tc>
        <w:tc>
          <w:tcPr>
            <w:tcW w:w="2254" w:type="dxa"/>
          </w:tcPr>
          <w:p w14:paraId="1F2016A0" w14:textId="77777777" w:rsidR="00E56730" w:rsidRPr="00565912" w:rsidRDefault="00E56730" w:rsidP="00565912">
            <w:pPr>
              <w:jc w:val="center"/>
              <w:rPr>
                <w:b/>
                <w:bCs/>
              </w:rPr>
            </w:pPr>
          </w:p>
        </w:tc>
        <w:tc>
          <w:tcPr>
            <w:tcW w:w="2254" w:type="dxa"/>
          </w:tcPr>
          <w:p w14:paraId="2D10A8AE" w14:textId="77777777" w:rsidR="00E56730" w:rsidRPr="00565912" w:rsidRDefault="00E56730" w:rsidP="00565912">
            <w:pPr>
              <w:jc w:val="center"/>
              <w:rPr>
                <w:b/>
                <w:bCs/>
              </w:rPr>
            </w:pPr>
          </w:p>
        </w:tc>
        <w:tc>
          <w:tcPr>
            <w:tcW w:w="2254" w:type="dxa"/>
          </w:tcPr>
          <w:p w14:paraId="7323E9A8" w14:textId="77777777" w:rsidR="00E56730" w:rsidRPr="00565912" w:rsidRDefault="00E56730" w:rsidP="00565912">
            <w:pPr>
              <w:jc w:val="center"/>
              <w:rPr>
                <w:b/>
                <w:bCs/>
              </w:rPr>
            </w:pPr>
          </w:p>
        </w:tc>
      </w:tr>
      <w:tr w:rsidR="00E56730" w14:paraId="6CF5F6C6" w14:textId="77777777" w:rsidTr="00565912">
        <w:trPr>
          <w:trHeight w:val="454"/>
        </w:trPr>
        <w:tc>
          <w:tcPr>
            <w:tcW w:w="2254" w:type="dxa"/>
          </w:tcPr>
          <w:p w14:paraId="46211DC7" w14:textId="77777777" w:rsidR="00E56730" w:rsidRPr="00565912" w:rsidRDefault="00E56730" w:rsidP="00565912">
            <w:pPr>
              <w:jc w:val="center"/>
              <w:rPr>
                <w:b/>
                <w:bCs/>
              </w:rPr>
            </w:pPr>
          </w:p>
        </w:tc>
        <w:tc>
          <w:tcPr>
            <w:tcW w:w="2254" w:type="dxa"/>
          </w:tcPr>
          <w:p w14:paraId="7F8023F8" w14:textId="77777777" w:rsidR="00E56730" w:rsidRPr="00565912" w:rsidRDefault="00E56730" w:rsidP="00565912">
            <w:pPr>
              <w:jc w:val="center"/>
              <w:rPr>
                <w:b/>
                <w:bCs/>
              </w:rPr>
            </w:pPr>
          </w:p>
        </w:tc>
        <w:tc>
          <w:tcPr>
            <w:tcW w:w="2254" w:type="dxa"/>
          </w:tcPr>
          <w:p w14:paraId="71F0E8A3" w14:textId="77777777" w:rsidR="00E56730" w:rsidRPr="00565912" w:rsidRDefault="00E56730" w:rsidP="00565912">
            <w:pPr>
              <w:jc w:val="center"/>
              <w:rPr>
                <w:b/>
                <w:bCs/>
              </w:rPr>
            </w:pPr>
          </w:p>
        </w:tc>
        <w:tc>
          <w:tcPr>
            <w:tcW w:w="2254" w:type="dxa"/>
          </w:tcPr>
          <w:p w14:paraId="4219A5AF" w14:textId="77777777" w:rsidR="00E56730" w:rsidRPr="00565912" w:rsidRDefault="00E56730" w:rsidP="00565912">
            <w:pPr>
              <w:jc w:val="center"/>
              <w:rPr>
                <w:b/>
                <w:bCs/>
              </w:rPr>
            </w:pPr>
          </w:p>
        </w:tc>
      </w:tr>
      <w:tr w:rsidR="00E56730" w14:paraId="28156B18" w14:textId="77777777" w:rsidTr="00565912">
        <w:trPr>
          <w:trHeight w:val="454"/>
        </w:trPr>
        <w:tc>
          <w:tcPr>
            <w:tcW w:w="2254" w:type="dxa"/>
          </w:tcPr>
          <w:p w14:paraId="59BA11FB" w14:textId="77777777" w:rsidR="00E56730" w:rsidRPr="00565912" w:rsidRDefault="00E56730" w:rsidP="00565912">
            <w:pPr>
              <w:jc w:val="center"/>
              <w:rPr>
                <w:b/>
                <w:bCs/>
              </w:rPr>
            </w:pPr>
          </w:p>
        </w:tc>
        <w:tc>
          <w:tcPr>
            <w:tcW w:w="2254" w:type="dxa"/>
          </w:tcPr>
          <w:p w14:paraId="5250AE23" w14:textId="77777777" w:rsidR="00E56730" w:rsidRPr="00565912" w:rsidRDefault="00E56730" w:rsidP="00565912">
            <w:pPr>
              <w:jc w:val="center"/>
              <w:rPr>
                <w:b/>
                <w:bCs/>
              </w:rPr>
            </w:pPr>
          </w:p>
        </w:tc>
        <w:tc>
          <w:tcPr>
            <w:tcW w:w="2254" w:type="dxa"/>
          </w:tcPr>
          <w:p w14:paraId="7C355A64" w14:textId="77777777" w:rsidR="00E56730" w:rsidRPr="00565912" w:rsidRDefault="00E56730" w:rsidP="00565912">
            <w:pPr>
              <w:jc w:val="center"/>
              <w:rPr>
                <w:b/>
                <w:bCs/>
              </w:rPr>
            </w:pPr>
          </w:p>
        </w:tc>
        <w:tc>
          <w:tcPr>
            <w:tcW w:w="2254" w:type="dxa"/>
          </w:tcPr>
          <w:p w14:paraId="25D99AD4" w14:textId="77777777" w:rsidR="00E56730" w:rsidRPr="00565912" w:rsidRDefault="00E56730" w:rsidP="00565912">
            <w:pPr>
              <w:jc w:val="center"/>
              <w:rPr>
                <w:b/>
                <w:bCs/>
              </w:rPr>
            </w:pPr>
          </w:p>
        </w:tc>
      </w:tr>
      <w:tr w:rsidR="00E56730" w14:paraId="16968801" w14:textId="77777777" w:rsidTr="00565912">
        <w:trPr>
          <w:trHeight w:val="454"/>
        </w:trPr>
        <w:tc>
          <w:tcPr>
            <w:tcW w:w="2254" w:type="dxa"/>
          </w:tcPr>
          <w:p w14:paraId="563A2AE7" w14:textId="77777777" w:rsidR="00E56730" w:rsidRPr="00565912" w:rsidRDefault="00E56730" w:rsidP="00565912">
            <w:pPr>
              <w:jc w:val="center"/>
              <w:rPr>
                <w:b/>
                <w:bCs/>
              </w:rPr>
            </w:pPr>
          </w:p>
        </w:tc>
        <w:tc>
          <w:tcPr>
            <w:tcW w:w="2254" w:type="dxa"/>
          </w:tcPr>
          <w:p w14:paraId="108CCFCA" w14:textId="77777777" w:rsidR="00E56730" w:rsidRPr="00565912" w:rsidRDefault="00E56730" w:rsidP="00565912">
            <w:pPr>
              <w:jc w:val="center"/>
              <w:rPr>
                <w:b/>
                <w:bCs/>
              </w:rPr>
            </w:pPr>
          </w:p>
        </w:tc>
        <w:tc>
          <w:tcPr>
            <w:tcW w:w="2254" w:type="dxa"/>
          </w:tcPr>
          <w:p w14:paraId="050C3321" w14:textId="77777777" w:rsidR="00E56730" w:rsidRPr="00565912" w:rsidRDefault="00E56730" w:rsidP="00565912">
            <w:pPr>
              <w:jc w:val="center"/>
              <w:rPr>
                <w:b/>
                <w:bCs/>
              </w:rPr>
            </w:pPr>
          </w:p>
        </w:tc>
        <w:tc>
          <w:tcPr>
            <w:tcW w:w="2254" w:type="dxa"/>
          </w:tcPr>
          <w:p w14:paraId="40123C0D" w14:textId="77777777" w:rsidR="00E56730" w:rsidRPr="00565912" w:rsidRDefault="00E56730" w:rsidP="00565912">
            <w:pPr>
              <w:jc w:val="center"/>
              <w:rPr>
                <w:b/>
                <w:bCs/>
              </w:rPr>
            </w:pPr>
          </w:p>
        </w:tc>
      </w:tr>
      <w:tr w:rsidR="00E56730" w14:paraId="35AFADCB" w14:textId="77777777" w:rsidTr="00565912">
        <w:trPr>
          <w:trHeight w:val="454"/>
        </w:trPr>
        <w:tc>
          <w:tcPr>
            <w:tcW w:w="2254" w:type="dxa"/>
          </w:tcPr>
          <w:p w14:paraId="20692FFF" w14:textId="77777777" w:rsidR="00E56730" w:rsidRPr="00565912" w:rsidRDefault="00E56730" w:rsidP="00565912">
            <w:pPr>
              <w:jc w:val="center"/>
              <w:rPr>
                <w:b/>
                <w:bCs/>
              </w:rPr>
            </w:pPr>
          </w:p>
        </w:tc>
        <w:tc>
          <w:tcPr>
            <w:tcW w:w="2254" w:type="dxa"/>
          </w:tcPr>
          <w:p w14:paraId="7E630C2B" w14:textId="77777777" w:rsidR="00E56730" w:rsidRPr="00565912" w:rsidRDefault="00E56730" w:rsidP="00565912">
            <w:pPr>
              <w:jc w:val="center"/>
              <w:rPr>
                <w:b/>
                <w:bCs/>
              </w:rPr>
            </w:pPr>
          </w:p>
        </w:tc>
        <w:tc>
          <w:tcPr>
            <w:tcW w:w="2254" w:type="dxa"/>
          </w:tcPr>
          <w:p w14:paraId="38D6D937" w14:textId="77777777" w:rsidR="00E56730" w:rsidRPr="00565912" w:rsidRDefault="00E56730" w:rsidP="00565912">
            <w:pPr>
              <w:jc w:val="center"/>
              <w:rPr>
                <w:b/>
                <w:bCs/>
              </w:rPr>
            </w:pPr>
          </w:p>
        </w:tc>
        <w:tc>
          <w:tcPr>
            <w:tcW w:w="2254" w:type="dxa"/>
          </w:tcPr>
          <w:p w14:paraId="2557D5BE" w14:textId="77777777" w:rsidR="00E56730" w:rsidRPr="00565912" w:rsidRDefault="00E56730" w:rsidP="00565912">
            <w:pPr>
              <w:jc w:val="center"/>
              <w:rPr>
                <w:b/>
                <w:bCs/>
              </w:rPr>
            </w:pPr>
          </w:p>
        </w:tc>
      </w:tr>
      <w:tr w:rsidR="00E56730" w14:paraId="3467AD14" w14:textId="77777777" w:rsidTr="00565912">
        <w:trPr>
          <w:trHeight w:val="454"/>
        </w:trPr>
        <w:tc>
          <w:tcPr>
            <w:tcW w:w="2254" w:type="dxa"/>
          </w:tcPr>
          <w:p w14:paraId="0DF6992F" w14:textId="77777777" w:rsidR="00E56730" w:rsidRPr="00565912" w:rsidRDefault="00E56730" w:rsidP="00565912">
            <w:pPr>
              <w:jc w:val="center"/>
              <w:rPr>
                <w:b/>
                <w:bCs/>
              </w:rPr>
            </w:pPr>
          </w:p>
        </w:tc>
        <w:tc>
          <w:tcPr>
            <w:tcW w:w="2254" w:type="dxa"/>
          </w:tcPr>
          <w:p w14:paraId="485F5C51" w14:textId="77777777" w:rsidR="00E56730" w:rsidRPr="00565912" w:rsidRDefault="00E56730" w:rsidP="00565912">
            <w:pPr>
              <w:jc w:val="center"/>
              <w:rPr>
                <w:b/>
                <w:bCs/>
              </w:rPr>
            </w:pPr>
          </w:p>
        </w:tc>
        <w:tc>
          <w:tcPr>
            <w:tcW w:w="2254" w:type="dxa"/>
          </w:tcPr>
          <w:p w14:paraId="0D656AC4" w14:textId="77777777" w:rsidR="00E56730" w:rsidRPr="00565912" w:rsidRDefault="00E56730" w:rsidP="00565912">
            <w:pPr>
              <w:jc w:val="center"/>
              <w:rPr>
                <w:b/>
                <w:bCs/>
              </w:rPr>
            </w:pPr>
          </w:p>
        </w:tc>
        <w:tc>
          <w:tcPr>
            <w:tcW w:w="2254" w:type="dxa"/>
          </w:tcPr>
          <w:p w14:paraId="06BDA4CB" w14:textId="77777777" w:rsidR="00E56730" w:rsidRPr="00565912" w:rsidRDefault="00E56730" w:rsidP="00565912">
            <w:pPr>
              <w:jc w:val="center"/>
              <w:rPr>
                <w:b/>
                <w:bCs/>
              </w:rPr>
            </w:pPr>
          </w:p>
        </w:tc>
      </w:tr>
      <w:tr w:rsidR="00E56730" w14:paraId="29F63087" w14:textId="77777777" w:rsidTr="00565912">
        <w:trPr>
          <w:trHeight w:val="454"/>
        </w:trPr>
        <w:tc>
          <w:tcPr>
            <w:tcW w:w="2254" w:type="dxa"/>
          </w:tcPr>
          <w:p w14:paraId="21F74E73" w14:textId="77777777" w:rsidR="00E56730" w:rsidRPr="00565912" w:rsidRDefault="00E56730" w:rsidP="00565912">
            <w:pPr>
              <w:jc w:val="center"/>
              <w:rPr>
                <w:b/>
                <w:bCs/>
              </w:rPr>
            </w:pPr>
          </w:p>
        </w:tc>
        <w:tc>
          <w:tcPr>
            <w:tcW w:w="2254" w:type="dxa"/>
          </w:tcPr>
          <w:p w14:paraId="27894C26" w14:textId="77777777" w:rsidR="00E56730" w:rsidRPr="00565912" w:rsidRDefault="00E56730" w:rsidP="00565912">
            <w:pPr>
              <w:jc w:val="center"/>
              <w:rPr>
                <w:b/>
                <w:bCs/>
              </w:rPr>
            </w:pPr>
          </w:p>
        </w:tc>
        <w:tc>
          <w:tcPr>
            <w:tcW w:w="2254" w:type="dxa"/>
          </w:tcPr>
          <w:p w14:paraId="593B1463" w14:textId="77777777" w:rsidR="00E56730" w:rsidRPr="00565912" w:rsidRDefault="00E56730" w:rsidP="00565912">
            <w:pPr>
              <w:jc w:val="center"/>
              <w:rPr>
                <w:b/>
                <w:bCs/>
              </w:rPr>
            </w:pPr>
          </w:p>
        </w:tc>
        <w:tc>
          <w:tcPr>
            <w:tcW w:w="2254" w:type="dxa"/>
          </w:tcPr>
          <w:p w14:paraId="4A89F7DA" w14:textId="77777777" w:rsidR="00E56730" w:rsidRPr="00565912" w:rsidRDefault="00E56730" w:rsidP="00565912">
            <w:pPr>
              <w:jc w:val="center"/>
              <w:rPr>
                <w:b/>
                <w:bCs/>
              </w:rPr>
            </w:pPr>
          </w:p>
        </w:tc>
      </w:tr>
      <w:tr w:rsidR="00E56730" w14:paraId="2E15EADD" w14:textId="77777777" w:rsidTr="00565912">
        <w:trPr>
          <w:trHeight w:val="454"/>
        </w:trPr>
        <w:tc>
          <w:tcPr>
            <w:tcW w:w="2254" w:type="dxa"/>
          </w:tcPr>
          <w:p w14:paraId="51C9BFB4" w14:textId="77777777" w:rsidR="00E56730" w:rsidRPr="00565912" w:rsidRDefault="00E56730" w:rsidP="00565912">
            <w:pPr>
              <w:jc w:val="center"/>
              <w:rPr>
                <w:b/>
                <w:bCs/>
              </w:rPr>
            </w:pPr>
          </w:p>
        </w:tc>
        <w:tc>
          <w:tcPr>
            <w:tcW w:w="2254" w:type="dxa"/>
          </w:tcPr>
          <w:p w14:paraId="43CC393A" w14:textId="77777777" w:rsidR="00E56730" w:rsidRPr="00565912" w:rsidRDefault="00E56730" w:rsidP="00565912">
            <w:pPr>
              <w:jc w:val="center"/>
              <w:rPr>
                <w:b/>
                <w:bCs/>
              </w:rPr>
            </w:pPr>
          </w:p>
        </w:tc>
        <w:tc>
          <w:tcPr>
            <w:tcW w:w="2254" w:type="dxa"/>
          </w:tcPr>
          <w:p w14:paraId="0CBC41F0" w14:textId="77777777" w:rsidR="00E56730" w:rsidRPr="00565912" w:rsidRDefault="00E56730" w:rsidP="00565912">
            <w:pPr>
              <w:jc w:val="center"/>
              <w:rPr>
                <w:b/>
                <w:bCs/>
              </w:rPr>
            </w:pPr>
          </w:p>
        </w:tc>
        <w:tc>
          <w:tcPr>
            <w:tcW w:w="2254" w:type="dxa"/>
          </w:tcPr>
          <w:p w14:paraId="2D3A3BD3" w14:textId="77777777" w:rsidR="00E56730" w:rsidRPr="00565912" w:rsidRDefault="00E56730" w:rsidP="00565912">
            <w:pPr>
              <w:jc w:val="center"/>
              <w:rPr>
                <w:b/>
                <w:bCs/>
              </w:rPr>
            </w:pPr>
          </w:p>
        </w:tc>
      </w:tr>
      <w:tr w:rsidR="00E56730" w14:paraId="1CD01E99" w14:textId="77777777" w:rsidTr="00565912">
        <w:trPr>
          <w:trHeight w:val="454"/>
        </w:trPr>
        <w:tc>
          <w:tcPr>
            <w:tcW w:w="2254" w:type="dxa"/>
          </w:tcPr>
          <w:p w14:paraId="2D418F72" w14:textId="77777777" w:rsidR="00E56730" w:rsidRPr="00565912" w:rsidRDefault="00E56730" w:rsidP="00565912">
            <w:pPr>
              <w:jc w:val="center"/>
              <w:rPr>
                <w:b/>
                <w:bCs/>
              </w:rPr>
            </w:pPr>
          </w:p>
        </w:tc>
        <w:tc>
          <w:tcPr>
            <w:tcW w:w="2254" w:type="dxa"/>
          </w:tcPr>
          <w:p w14:paraId="4728CA80" w14:textId="77777777" w:rsidR="00E56730" w:rsidRPr="00565912" w:rsidRDefault="00E56730" w:rsidP="00565912">
            <w:pPr>
              <w:jc w:val="center"/>
              <w:rPr>
                <w:b/>
                <w:bCs/>
              </w:rPr>
            </w:pPr>
          </w:p>
        </w:tc>
        <w:tc>
          <w:tcPr>
            <w:tcW w:w="2254" w:type="dxa"/>
          </w:tcPr>
          <w:p w14:paraId="02ED7249" w14:textId="77777777" w:rsidR="00E56730" w:rsidRPr="00565912" w:rsidRDefault="00E56730" w:rsidP="00565912">
            <w:pPr>
              <w:jc w:val="center"/>
              <w:rPr>
                <w:b/>
                <w:bCs/>
              </w:rPr>
            </w:pPr>
          </w:p>
        </w:tc>
        <w:tc>
          <w:tcPr>
            <w:tcW w:w="2254" w:type="dxa"/>
          </w:tcPr>
          <w:p w14:paraId="6A460F91" w14:textId="77777777" w:rsidR="00E56730" w:rsidRPr="00565912" w:rsidRDefault="00E56730" w:rsidP="00565912">
            <w:pPr>
              <w:jc w:val="center"/>
              <w:rPr>
                <w:b/>
                <w:bCs/>
              </w:rPr>
            </w:pPr>
          </w:p>
        </w:tc>
      </w:tr>
      <w:tr w:rsidR="00E56730" w14:paraId="79AE01F3" w14:textId="77777777" w:rsidTr="00565912">
        <w:trPr>
          <w:trHeight w:val="454"/>
        </w:trPr>
        <w:tc>
          <w:tcPr>
            <w:tcW w:w="2254" w:type="dxa"/>
          </w:tcPr>
          <w:p w14:paraId="7D1A9FAB" w14:textId="77777777" w:rsidR="00E56730" w:rsidRPr="00565912" w:rsidRDefault="00E56730" w:rsidP="00565912">
            <w:pPr>
              <w:jc w:val="center"/>
              <w:rPr>
                <w:b/>
                <w:bCs/>
              </w:rPr>
            </w:pPr>
          </w:p>
        </w:tc>
        <w:tc>
          <w:tcPr>
            <w:tcW w:w="2254" w:type="dxa"/>
          </w:tcPr>
          <w:p w14:paraId="016C6FFE" w14:textId="77777777" w:rsidR="00E56730" w:rsidRPr="00565912" w:rsidRDefault="00E56730" w:rsidP="00565912">
            <w:pPr>
              <w:jc w:val="center"/>
              <w:rPr>
                <w:b/>
                <w:bCs/>
              </w:rPr>
            </w:pPr>
          </w:p>
        </w:tc>
        <w:tc>
          <w:tcPr>
            <w:tcW w:w="2254" w:type="dxa"/>
          </w:tcPr>
          <w:p w14:paraId="381102F8" w14:textId="77777777" w:rsidR="00E56730" w:rsidRPr="00565912" w:rsidRDefault="00E56730" w:rsidP="00565912">
            <w:pPr>
              <w:jc w:val="center"/>
              <w:rPr>
                <w:b/>
                <w:bCs/>
              </w:rPr>
            </w:pPr>
          </w:p>
        </w:tc>
        <w:tc>
          <w:tcPr>
            <w:tcW w:w="2254" w:type="dxa"/>
          </w:tcPr>
          <w:p w14:paraId="7FABB790" w14:textId="77777777" w:rsidR="00E56730" w:rsidRPr="00565912" w:rsidRDefault="00E56730" w:rsidP="00565912">
            <w:pPr>
              <w:jc w:val="center"/>
              <w:rPr>
                <w:b/>
                <w:bCs/>
              </w:rPr>
            </w:pPr>
          </w:p>
        </w:tc>
      </w:tr>
      <w:tr w:rsidR="00E56730" w14:paraId="44602E99" w14:textId="77777777" w:rsidTr="00565912">
        <w:trPr>
          <w:trHeight w:val="454"/>
        </w:trPr>
        <w:tc>
          <w:tcPr>
            <w:tcW w:w="2254" w:type="dxa"/>
          </w:tcPr>
          <w:p w14:paraId="46DDF315" w14:textId="77777777" w:rsidR="00E56730" w:rsidRPr="00565912" w:rsidRDefault="00E56730" w:rsidP="00565912">
            <w:pPr>
              <w:jc w:val="center"/>
              <w:rPr>
                <w:b/>
                <w:bCs/>
              </w:rPr>
            </w:pPr>
          </w:p>
        </w:tc>
        <w:tc>
          <w:tcPr>
            <w:tcW w:w="2254" w:type="dxa"/>
          </w:tcPr>
          <w:p w14:paraId="4BC34D5C" w14:textId="77777777" w:rsidR="00E56730" w:rsidRPr="00565912" w:rsidRDefault="00E56730" w:rsidP="00565912">
            <w:pPr>
              <w:jc w:val="center"/>
              <w:rPr>
                <w:b/>
                <w:bCs/>
              </w:rPr>
            </w:pPr>
          </w:p>
        </w:tc>
        <w:tc>
          <w:tcPr>
            <w:tcW w:w="2254" w:type="dxa"/>
          </w:tcPr>
          <w:p w14:paraId="1E7BAF5F" w14:textId="77777777" w:rsidR="00E56730" w:rsidRPr="00565912" w:rsidRDefault="00E56730" w:rsidP="00565912">
            <w:pPr>
              <w:jc w:val="center"/>
              <w:rPr>
                <w:b/>
                <w:bCs/>
              </w:rPr>
            </w:pPr>
          </w:p>
        </w:tc>
        <w:tc>
          <w:tcPr>
            <w:tcW w:w="2254" w:type="dxa"/>
          </w:tcPr>
          <w:p w14:paraId="0A03870A" w14:textId="77777777" w:rsidR="00E56730" w:rsidRPr="00565912" w:rsidRDefault="00E56730" w:rsidP="00565912">
            <w:pPr>
              <w:jc w:val="center"/>
              <w:rPr>
                <w:b/>
                <w:bCs/>
              </w:rPr>
            </w:pPr>
          </w:p>
        </w:tc>
      </w:tr>
      <w:tr w:rsidR="00E56730" w14:paraId="3376F1F1" w14:textId="77777777" w:rsidTr="00565912">
        <w:trPr>
          <w:trHeight w:val="454"/>
        </w:trPr>
        <w:tc>
          <w:tcPr>
            <w:tcW w:w="2254" w:type="dxa"/>
          </w:tcPr>
          <w:p w14:paraId="2069EB4C" w14:textId="77777777" w:rsidR="00E56730" w:rsidRPr="00565912" w:rsidRDefault="00E56730" w:rsidP="00565912">
            <w:pPr>
              <w:jc w:val="center"/>
              <w:rPr>
                <w:b/>
                <w:bCs/>
              </w:rPr>
            </w:pPr>
          </w:p>
        </w:tc>
        <w:tc>
          <w:tcPr>
            <w:tcW w:w="2254" w:type="dxa"/>
          </w:tcPr>
          <w:p w14:paraId="1A747903" w14:textId="77777777" w:rsidR="00E56730" w:rsidRPr="00565912" w:rsidRDefault="00E56730" w:rsidP="00565912">
            <w:pPr>
              <w:jc w:val="center"/>
              <w:rPr>
                <w:b/>
                <w:bCs/>
              </w:rPr>
            </w:pPr>
          </w:p>
        </w:tc>
        <w:tc>
          <w:tcPr>
            <w:tcW w:w="2254" w:type="dxa"/>
          </w:tcPr>
          <w:p w14:paraId="015316A0" w14:textId="77777777" w:rsidR="00E56730" w:rsidRPr="00565912" w:rsidRDefault="00E56730" w:rsidP="00565912">
            <w:pPr>
              <w:jc w:val="center"/>
              <w:rPr>
                <w:b/>
                <w:bCs/>
              </w:rPr>
            </w:pPr>
          </w:p>
        </w:tc>
        <w:tc>
          <w:tcPr>
            <w:tcW w:w="2254" w:type="dxa"/>
          </w:tcPr>
          <w:p w14:paraId="6B97A3E1" w14:textId="77777777" w:rsidR="00E56730" w:rsidRPr="00565912" w:rsidRDefault="00E56730" w:rsidP="00565912">
            <w:pPr>
              <w:jc w:val="center"/>
              <w:rPr>
                <w:b/>
                <w:bCs/>
              </w:rPr>
            </w:pPr>
          </w:p>
        </w:tc>
      </w:tr>
      <w:tr w:rsidR="00E56730" w14:paraId="6D0E7E3B" w14:textId="77777777" w:rsidTr="00565912">
        <w:trPr>
          <w:trHeight w:val="454"/>
        </w:trPr>
        <w:tc>
          <w:tcPr>
            <w:tcW w:w="2254" w:type="dxa"/>
          </w:tcPr>
          <w:p w14:paraId="461B0092" w14:textId="77777777" w:rsidR="00E56730" w:rsidRPr="00565912" w:rsidRDefault="00E56730" w:rsidP="00565912">
            <w:pPr>
              <w:jc w:val="center"/>
              <w:rPr>
                <w:b/>
                <w:bCs/>
              </w:rPr>
            </w:pPr>
          </w:p>
        </w:tc>
        <w:tc>
          <w:tcPr>
            <w:tcW w:w="2254" w:type="dxa"/>
          </w:tcPr>
          <w:p w14:paraId="14F1B689" w14:textId="77777777" w:rsidR="00E56730" w:rsidRPr="00565912" w:rsidRDefault="00E56730" w:rsidP="00565912">
            <w:pPr>
              <w:jc w:val="center"/>
              <w:rPr>
                <w:b/>
                <w:bCs/>
              </w:rPr>
            </w:pPr>
          </w:p>
        </w:tc>
        <w:tc>
          <w:tcPr>
            <w:tcW w:w="2254" w:type="dxa"/>
          </w:tcPr>
          <w:p w14:paraId="17F462EA" w14:textId="77777777" w:rsidR="00E56730" w:rsidRPr="00565912" w:rsidRDefault="00E56730" w:rsidP="00565912">
            <w:pPr>
              <w:jc w:val="center"/>
              <w:rPr>
                <w:b/>
                <w:bCs/>
              </w:rPr>
            </w:pPr>
          </w:p>
        </w:tc>
        <w:tc>
          <w:tcPr>
            <w:tcW w:w="2254" w:type="dxa"/>
          </w:tcPr>
          <w:p w14:paraId="158366E1" w14:textId="77777777" w:rsidR="00E56730" w:rsidRPr="00565912" w:rsidRDefault="00E56730" w:rsidP="00565912">
            <w:pPr>
              <w:jc w:val="center"/>
              <w:rPr>
                <w:b/>
                <w:bCs/>
              </w:rPr>
            </w:pPr>
          </w:p>
        </w:tc>
      </w:tr>
      <w:tr w:rsidR="00E56730" w14:paraId="115B5D4F" w14:textId="77777777" w:rsidTr="00565912">
        <w:trPr>
          <w:trHeight w:val="454"/>
        </w:trPr>
        <w:tc>
          <w:tcPr>
            <w:tcW w:w="2254" w:type="dxa"/>
          </w:tcPr>
          <w:p w14:paraId="453863DB" w14:textId="77777777" w:rsidR="00E56730" w:rsidRPr="00565912" w:rsidRDefault="00E56730" w:rsidP="00565912">
            <w:pPr>
              <w:jc w:val="center"/>
              <w:rPr>
                <w:b/>
                <w:bCs/>
              </w:rPr>
            </w:pPr>
          </w:p>
        </w:tc>
        <w:tc>
          <w:tcPr>
            <w:tcW w:w="2254" w:type="dxa"/>
          </w:tcPr>
          <w:p w14:paraId="1F5BB056" w14:textId="77777777" w:rsidR="00E56730" w:rsidRPr="00565912" w:rsidRDefault="00E56730" w:rsidP="00565912">
            <w:pPr>
              <w:jc w:val="center"/>
              <w:rPr>
                <w:b/>
                <w:bCs/>
              </w:rPr>
            </w:pPr>
          </w:p>
        </w:tc>
        <w:tc>
          <w:tcPr>
            <w:tcW w:w="2254" w:type="dxa"/>
          </w:tcPr>
          <w:p w14:paraId="1B889CAD" w14:textId="77777777" w:rsidR="00E56730" w:rsidRPr="00565912" w:rsidRDefault="00E56730" w:rsidP="00565912">
            <w:pPr>
              <w:jc w:val="center"/>
              <w:rPr>
                <w:b/>
                <w:bCs/>
              </w:rPr>
            </w:pPr>
          </w:p>
        </w:tc>
        <w:tc>
          <w:tcPr>
            <w:tcW w:w="2254" w:type="dxa"/>
          </w:tcPr>
          <w:p w14:paraId="62EF4C9F" w14:textId="77777777" w:rsidR="00E56730" w:rsidRPr="00565912" w:rsidRDefault="00E56730" w:rsidP="00565912">
            <w:pPr>
              <w:jc w:val="center"/>
              <w:rPr>
                <w:b/>
                <w:bCs/>
              </w:rPr>
            </w:pPr>
          </w:p>
        </w:tc>
      </w:tr>
      <w:tr w:rsidR="00E56730" w14:paraId="5954A5C6" w14:textId="77777777" w:rsidTr="00565912">
        <w:trPr>
          <w:trHeight w:val="454"/>
        </w:trPr>
        <w:tc>
          <w:tcPr>
            <w:tcW w:w="2254" w:type="dxa"/>
          </w:tcPr>
          <w:p w14:paraId="7AA6ECF7" w14:textId="77777777" w:rsidR="00E56730" w:rsidRPr="00565912" w:rsidRDefault="00E56730" w:rsidP="00565912">
            <w:pPr>
              <w:jc w:val="center"/>
              <w:rPr>
                <w:b/>
                <w:bCs/>
              </w:rPr>
            </w:pPr>
          </w:p>
        </w:tc>
        <w:tc>
          <w:tcPr>
            <w:tcW w:w="2254" w:type="dxa"/>
          </w:tcPr>
          <w:p w14:paraId="70DDC0E7" w14:textId="77777777" w:rsidR="00E56730" w:rsidRPr="00565912" w:rsidRDefault="00E56730" w:rsidP="00565912">
            <w:pPr>
              <w:jc w:val="center"/>
              <w:rPr>
                <w:b/>
                <w:bCs/>
              </w:rPr>
            </w:pPr>
          </w:p>
        </w:tc>
        <w:tc>
          <w:tcPr>
            <w:tcW w:w="2254" w:type="dxa"/>
          </w:tcPr>
          <w:p w14:paraId="063E63D2" w14:textId="77777777" w:rsidR="00E56730" w:rsidRPr="00565912" w:rsidRDefault="00E56730" w:rsidP="00565912">
            <w:pPr>
              <w:jc w:val="center"/>
              <w:rPr>
                <w:b/>
                <w:bCs/>
              </w:rPr>
            </w:pPr>
          </w:p>
        </w:tc>
        <w:tc>
          <w:tcPr>
            <w:tcW w:w="2254" w:type="dxa"/>
          </w:tcPr>
          <w:p w14:paraId="2288132F" w14:textId="77777777" w:rsidR="00E56730" w:rsidRPr="00565912" w:rsidRDefault="00E56730" w:rsidP="00565912">
            <w:pPr>
              <w:jc w:val="center"/>
              <w:rPr>
                <w:b/>
                <w:bCs/>
              </w:rPr>
            </w:pPr>
          </w:p>
        </w:tc>
      </w:tr>
      <w:tr w:rsidR="00E56730" w14:paraId="262427D3" w14:textId="77777777" w:rsidTr="00565912">
        <w:trPr>
          <w:trHeight w:val="454"/>
        </w:trPr>
        <w:tc>
          <w:tcPr>
            <w:tcW w:w="2254" w:type="dxa"/>
          </w:tcPr>
          <w:p w14:paraId="66558D42" w14:textId="77777777" w:rsidR="00E56730" w:rsidRPr="00565912" w:rsidRDefault="00E56730" w:rsidP="00565912">
            <w:pPr>
              <w:jc w:val="center"/>
              <w:rPr>
                <w:b/>
                <w:bCs/>
              </w:rPr>
            </w:pPr>
          </w:p>
        </w:tc>
        <w:tc>
          <w:tcPr>
            <w:tcW w:w="2254" w:type="dxa"/>
          </w:tcPr>
          <w:p w14:paraId="7B19037A" w14:textId="77777777" w:rsidR="00E56730" w:rsidRPr="00565912" w:rsidRDefault="00E56730" w:rsidP="00565912">
            <w:pPr>
              <w:jc w:val="center"/>
              <w:rPr>
                <w:b/>
                <w:bCs/>
              </w:rPr>
            </w:pPr>
          </w:p>
        </w:tc>
        <w:tc>
          <w:tcPr>
            <w:tcW w:w="2254" w:type="dxa"/>
          </w:tcPr>
          <w:p w14:paraId="09A74BBF" w14:textId="77777777" w:rsidR="00E56730" w:rsidRPr="00565912" w:rsidRDefault="00E56730" w:rsidP="00565912">
            <w:pPr>
              <w:jc w:val="center"/>
              <w:rPr>
                <w:b/>
                <w:bCs/>
              </w:rPr>
            </w:pPr>
          </w:p>
        </w:tc>
        <w:tc>
          <w:tcPr>
            <w:tcW w:w="2254" w:type="dxa"/>
          </w:tcPr>
          <w:p w14:paraId="72118B91" w14:textId="77777777" w:rsidR="00E56730" w:rsidRPr="00565912" w:rsidRDefault="00E56730" w:rsidP="00565912">
            <w:pPr>
              <w:jc w:val="center"/>
              <w:rPr>
                <w:b/>
                <w:bCs/>
              </w:rPr>
            </w:pPr>
          </w:p>
        </w:tc>
      </w:tr>
      <w:tr w:rsidR="00E56730" w14:paraId="3D657C90" w14:textId="77777777" w:rsidTr="00565912">
        <w:trPr>
          <w:trHeight w:val="454"/>
        </w:trPr>
        <w:tc>
          <w:tcPr>
            <w:tcW w:w="2254" w:type="dxa"/>
          </w:tcPr>
          <w:p w14:paraId="24517898" w14:textId="77777777" w:rsidR="00E56730" w:rsidRPr="00565912" w:rsidRDefault="00E56730" w:rsidP="00565912">
            <w:pPr>
              <w:jc w:val="center"/>
              <w:rPr>
                <w:b/>
                <w:bCs/>
              </w:rPr>
            </w:pPr>
          </w:p>
        </w:tc>
        <w:tc>
          <w:tcPr>
            <w:tcW w:w="2254" w:type="dxa"/>
          </w:tcPr>
          <w:p w14:paraId="648C1FCE" w14:textId="77777777" w:rsidR="00E56730" w:rsidRPr="00565912" w:rsidRDefault="00E56730" w:rsidP="00565912">
            <w:pPr>
              <w:jc w:val="center"/>
              <w:rPr>
                <w:b/>
                <w:bCs/>
              </w:rPr>
            </w:pPr>
          </w:p>
        </w:tc>
        <w:tc>
          <w:tcPr>
            <w:tcW w:w="2254" w:type="dxa"/>
          </w:tcPr>
          <w:p w14:paraId="6EAD11B4" w14:textId="77777777" w:rsidR="00E56730" w:rsidRPr="00565912" w:rsidRDefault="00E56730" w:rsidP="00565912">
            <w:pPr>
              <w:jc w:val="center"/>
              <w:rPr>
                <w:b/>
                <w:bCs/>
              </w:rPr>
            </w:pPr>
          </w:p>
        </w:tc>
        <w:tc>
          <w:tcPr>
            <w:tcW w:w="2254" w:type="dxa"/>
          </w:tcPr>
          <w:p w14:paraId="008D0780" w14:textId="77777777" w:rsidR="00E56730" w:rsidRPr="00565912" w:rsidRDefault="00E56730" w:rsidP="00565912">
            <w:pPr>
              <w:jc w:val="center"/>
              <w:rPr>
                <w:b/>
                <w:bCs/>
              </w:rPr>
            </w:pPr>
          </w:p>
        </w:tc>
      </w:tr>
      <w:tr w:rsidR="00E56730" w14:paraId="42F5FC14" w14:textId="77777777" w:rsidTr="00565912">
        <w:trPr>
          <w:trHeight w:val="454"/>
        </w:trPr>
        <w:tc>
          <w:tcPr>
            <w:tcW w:w="2254" w:type="dxa"/>
          </w:tcPr>
          <w:p w14:paraId="64748FCB" w14:textId="77777777" w:rsidR="00E56730" w:rsidRPr="00565912" w:rsidRDefault="00E56730" w:rsidP="00565912">
            <w:pPr>
              <w:jc w:val="center"/>
              <w:rPr>
                <w:b/>
                <w:bCs/>
              </w:rPr>
            </w:pPr>
          </w:p>
        </w:tc>
        <w:tc>
          <w:tcPr>
            <w:tcW w:w="2254" w:type="dxa"/>
          </w:tcPr>
          <w:p w14:paraId="66BD5249" w14:textId="77777777" w:rsidR="00E56730" w:rsidRPr="00565912" w:rsidRDefault="00E56730" w:rsidP="00565912">
            <w:pPr>
              <w:jc w:val="center"/>
              <w:rPr>
                <w:b/>
                <w:bCs/>
              </w:rPr>
            </w:pPr>
          </w:p>
        </w:tc>
        <w:tc>
          <w:tcPr>
            <w:tcW w:w="2254" w:type="dxa"/>
          </w:tcPr>
          <w:p w14:paraId="080A97CF" w14:textId="77777777" w:rsidR="00E56730" w:rsidRPr="00565912" w:rsidRDefault="00E56730" w:rsidP="00565912">
            <w:pPr>
              <w:jc w:val="center"/>
              <w:rPr>
                <w:b/>
                <w:bCs/>
              </w:rPr>
            </w:pPr>
          </w:p>
        </w:tc>
        <w:tc>
          <w:tcPr>
            <w:tcW w:w="2254" w:type="dxa"/>
          </w:tcPr>
          <w:p w14:paraId="196E9926" w14:textId="77777777" w:rsidR="00E56730" w:rsidRPr="00565912" w:rsidRDefault="00E56730" w:rsidP="00565912">
            <w:pPr>
              <w:jc w:val="center"/>
              <w:rPr>
                <w:b/>
                <w:bCs/>
              </w:rPr>
            </w:pPr>
          </w:p>
        </w:tc>
      </w:tr>
      <w:tr w:rsidR="00E56730" w14:paraId="0C08381F" w14:textId="77777777" w:rsidTr="00565912">
        <w:trPr>
          <w:trHeight w:val="454"/>
        </w:trPr>
        <w:tc>
          <w:tcPr>
            <w:tcW w:w="2254" w:type="dxa"/>
          </w:tcPr>
          <w:p w14:paraId="1BB1192E" w14:textId="77777777" w:rsidR="00E56730" w:rsidRPr="00565912" w:rsidRDefault="00E56730" w:rsidP="00565912">
            <w:pPr>
              <w:jc w:val="center"/>
              <w:rPr>
                <w:b/>
                <w:bCs/>
              </w:rPr>
            </w:pPr>
          </w:p>
        </w:tc>
        <w:tc>
          <w:tcPr>
            <w:tcW w:w="2254" w:type="dxa"/>
          </w:tcPr>
          <w:p w14:paraId="741FB713" w14:textId="77777777" w:rsidR="00E56730" w:rsidRPr="00565912" w:rsidRDefault="00E56730" w:rsidP="00565912">
            <w:pPr>
              <w:jc w:val="center"/>
              <w:rPr>
                <w:b/>
                <w:bCs/>
              </w:rPr>
            </w:pPr>
          </w:p>
        </w:tc>
        <w:tc>
          <w:tcPr>
            <w:tcW w:w="2254" w:type="dxa"/>
          </w:tcPr>
          <w:p w14:paraId="7FBF4B09" w14:textId="77777777" w:rsidR="00E56730" w:rsidRPr="00565912" w:rsidRDefault="00E56730" w:rsidP="00565912">
            <w:pPr>
              <w:jc w:val="center"/>
              <w:rPr>
                <w:b/>
                <w:bCs/>
              </w:rPr>
            </w:pPr>
          </w:p>
        </w:tc>
        <w:tc>
          <w:tcPr>
            <w:tcW w:w="2254" w:type="dxa"/>
          </w:tcPr>
          <w:p w14:paraId="68AE9147" w14:textId="77777777" w:rsidR="00E56730" w:rsidRPr="00565912" w:rsidRDefault="00E56730" w:rsidP="00565912">
            <w:pPr>
              <w:jc w:val="center"/>
              <w:rPr>
                <w:b/>
                <w:bCs/>
              </w:rPr>
            </w:pPr>
          </w:p>
        </w:tc>
      </w:tr>
      <w:tr w:rsidR="00E56730" w14:paraId="77090A5F" w14:textId="77777777" w:rsidTr="00565912">
        <w:trPr>
          <w:trHeight w:val="454"/>
        </w:trPr>
        <w:tc>
          <w:tcPr>
            <w:tcW w:w="2254" w:type="dxa"/>
          </w:tcPr>
          <w:p w14:paraId="043D7025" w14:textId="77777777" w:rsidR="00E56730" w:rsidRPr="00565912" w:rsidRDefault="00E56730" w:rsidP="00565912">
            <w:pPr>
              <w:jc w:val="center"/>
              <w:rPr>
                <w:b/>
                <w:bCs/>
              </w:rPr>
            </w:pPr>
          </w:p>
        </w:tc>
        <w:tc>
          <w:tcPr>
            <w:tcW w:w="2254" w:type="dxa"/>
          </w:tcPr>
          <w:p w14:paraId="4403F955" w14:textId="77777777" w:rsidR="00E56730" w:rsidRPr="00565912" w:rsidRDefault="00E56730" w:rsidP="00565912">
            <w:pPr>
              <w:jc w:val="center"/>
              <w:rPr>
                <w:b/>
                <w:bCs/>
              </w:rPr>
            </w:pPr>
          </w:p>
        </w:tc>
        <w:tc>
          <w:tcPr>
            <w:tcW w:w="2254" w:type="dxa"/>
          </w:tcPr>
          <w:p w14:paraId="67810D11" w14:textId="77777777" w:rsidR="00E56730" w:rsidRPr="00565912" w:rsidRDefault="00E56730" w:rsidP="00565912">
            <w:pPr>
              <w:jc w:val="center"/>
              <w:rPr>
                <w:b/>
                <w:bCs/>
              </w:rPr>
            </w:pPr>
          </w:p>
        </w:tc>
        <w:tc>
          <w:tcPr>
            <w:tcW w:w="2254" w:type="dxa"/>
          </w:tcPr>
          <w:p w14:paraId="5CDF2130" w14:textId="77777777" w:rsidR="00E56730" w:rsidRPr="00565912" w:rsidRDefault="00E56730" w:rsidP="00565912">
            <w:pPr>
              <w:jc w:val="center"/>
              <w:rPr>
                <w:b/>
                <w:bCs/>
              </w:rPr>
            </w:pPr>
          </w:p>
        </w:tc>
      </w:tr>
      <w:tr w:rsidR="00E56730" w14:paraId="0BE83E81" w14:textId="77777777" w:rsidTr="00565912">
        <w:trPr>
          <w:trHeight w:val="454"/>
        </w:trPr>
        <w:tc>
          <w:tcPr>
            <w:tcW w:w="2254" w:type="dxa"/>
          </w:tcPr>
          <w:p w14:paraId="4BD6B485" w14:textId="77777777" w:rsidR="00E56730" w:rsidRPr="00565912" w:rsidRDefault="00E56730" w:rsidP="00565912">
            <w:pPr>
              <w:jc w:val="center"/>
              <w:rPr>
                <w:b/>
                <w:bCs/>
              </w:rPr>
            </w:pPr>
          </w:p>
        </w:tc>
        <w:tc>
          <w:tcPr>
            <w:tcW w:w="2254" w:type="dxa"/>
          </w:tcPr>
          <w:p w14:paraId="06D83A3F" w14:textId="77777777" w:rsidR="00E56730" w:rsidRPr="00565912" w:rsidRDefault="00E56730" w:rsidP="00565912">
            <w:pPr>
              <w:jc w:val="center"/>
              <w:rPr>
                <w:b/>
                <w:bCs/>
              </w:rPr>
            </w:pPr>
          </w:p>
        </w:tc>
        <w:tc>
          <w:tcPr>
            <w:tcW w:w="2254" w:type="dxa"/>
          </w:tcPr>
          <w:p w14:paraId="303F33E4" w14:textId="77777777" w:rsidR="00E56730" w:rsidRPr="00565912" w:rsidRDefault="00E56730" w:rsidP="00565912">
            <w:pPr>
              <w:jc w:val="center"/>
              <w:rPr>
                <w:b/>
                <w:bCs/>
              </w:rPr>
            </w:pPr>
          </w:p>
        </w:tc>
        <w:tc>
          <w:tcPr>
            <w:tcW w:w="2254" w:type="dxa"/>
          </w:tcPr>
          <w:p w14:paraId="03B683BB" w14:textId="77777777" w:rsidR="00E56730" w:rsidRPr="00565912" w:rsidRDefault="00E56730" w:rsidP="00565912">
            <w:pPr>
              <w:jc w:val="center"/>
              <w:rPr>
                <w:b/>
                <w:bCs/>
              </w:rPr>
            </w:pPr>
          </w:p>
        </w:tc>
      </w:tr>
      <w:tr w:rsidR="00E56730" w14:paraId="185B0A53" w14:textId="77777777" w:rsidTr="00565912">
        <w:trPr>
          <w:trHeight w:val="454"/>
        </w:trPr>
        <w:tc>
          <w:tcPr>
            <w:tcW w:w="2254" w:type="dxa"/>
          </w:tcPr>
          <w:p w14:paraId="37610B93" w14:textId="77777777" w:rsidR="00E56730" w:rsidRPr="00565912" w:rsidRDefault="00E56730" w:rsidP="00565912">
            <w:pPr>
              <w:jc w:val="center"/>
              <w:rPr>
                <w:b/>
                <w:bCs/>
              </w:rPr>
            </w:pPr>
          </w:p>
        </w:tc>
        <w:tc>
          <w:tcPr>
            <w:tcW w:w="2254" w:type="dxa"/>
          </w:tcPr>
          <w:p w14:paraId="2105CD96" w14:textId="77777777" w:rsidR="00E56730" w:rsidRPr="00565912" w:rsidRDefault="00E56730" w:rsidP="00565912">
            <w:pPr>
              <w:jc w:val="center"/>
              <w:rPr>
                <w:b/>
                <w:bCs/>
              </w:rPr>
            </w:pPr>
          </w:p>
        </w:tc>
        <w:tc>
          <w:tcPr>
            <w:tcW w:w="2254" w:type="dxa"/>
          </w:tcPr>
          <w:p w14:paraId="76ACBC65" w14:textId="77777777" w:rsidR="00E56730" w:rsidRPr="00565912" w:rsidRDefault="00E56730" w:rsidP="00565912">
            <w:pPr>
              <w:jc w:val="center"/>
              <w:rPr>
                <w:b/>
                <w:bCs/>
              </w:rPr>
            </w:pPr>
          </w:p>
        </w:tc>
        <w:tc>
          <w:tcPr>
            <w:tcW w:w="2254" w:type="dxa"/>
          </w:tcPr>
          <w:p w14:paraId="5BC464C7" w14:textId="77777777" w:rsidR="00E56730" w:rsidRPr="00565912" w:rsidRDefault="00E56730" w:rsidP="00565912">
            <w:pPr>
              <w:jc w:val="center"/>
              <w:rPr>
                <w:b/>
                <w:bCs/>
              </w:rPr>
            </w:pPr>
          </w:p>
        </w:tc>
      </w:tr>
    </w:tbl>
    <w:p w14:paraId="6668AD76" w14:textId="77777777" w:rsidR="00A25312" w:rsidRDefault="00A25312" w:rsidP="003224F8"/>
    <w:sectPr w:rsidR="00A25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F7C98"/>
    <w:multiLevelType w:val="multilevel"/>
    <w:tmpl w:val="4E12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A05F0"/>
    <w:multiLevelType w:val="multilevel"/>
    <w:tmpl w:val="CCFC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B77C7"/>
    <w:multiLevelType w:val="multilevel"/>
    <w:tmpl w:val="D196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D307E"/>
    <w:multiLevelType w:val="multilevel"/>
    <w:tmpl w:val="FD70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A1234"/>
    <w:multiLevelType w:val="multilevel"/>
    <w:tmpl w:val="2AC6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A56BE"/>
    <w:multiLevelType w:val="multilevel"/>
    <w:tmpl w:val="E43C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137381"/>
    <w:multiLevelType w:val="multilevel"/>
    <w:tmpl w:val="D79A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DD5A96"/>
    <w:multiLevelType w:val="multilevel"/>
    <w:tmpl w:val="D8248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354626">
    <w:abstractNumId w:val="0"/>
  </w:num>
  <w:num w:numId="2" w16cid:durableId="515390758">
    <w:abstractNumId w:val="2"/>
  </w:num>
  <w:num w:numId="3" w16cid:durableId="2069917245">
    <w:abstractNumId w:val="4"/>
  </w:num>
  <w:num w:numId="4" w16cid:durableId="924807000">
    <w:abstractNumId w:val="7"/>
  </w:num>
  <w:num w:numId="5" w16cid:durableId="1152722626">
    <w:abstractNumId w:val="5"/>
  </w:num>
  <w:num w:numId="6" w16cid:durableId="1958679639">
    <w:abstractNumId w:val="3"/>
  </w:num>
  <w:num w:numId="7" w16cid:durableId="1805075909">
    <w:abstractNumId w:val="1"/>
  </w:num>
  <w:num w:numId="8" w16cid:durableId="12957933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417"/>
    <w:rsid w:val="00005412"/>
    <w:rsid w:val="00014A17"/>
    <w:rsid w:val="00022B5D"/>
    <w:rsid w:val="00025DFC"/>
    <w:rsid w:val="00032C6A"/>
    <w:rsid w:val="00043DA9"/>
    <w:rsid w:val="00045E54"/>
    <w:rsid w:val="00093A48"/>
    <w:rsid w:val="000C51A9"/>
    <w:rsid w:val="000D0004"/>
    <w:rsid w:val="001F67B5"/>
    <w:rsid w:val="00295F2C"/>
    <w:rsid w:val="002B0EC2"/>
    <w:rsid w:val="002C386C"/>
    <w:rsid w:val="00303DFC"/>
    <w:rsid w:val="003224F8"/>
    <w:rsid w:val="003A29A6"/>
    <w:rsid w:val="00435B87"/>
    <w:rsid w:val="00474417"/>
    <w:rsid w:val="00474D47"/>
    <w:rsid w:val="00487D9A"/>
    <w:rsid w:val="004F56D8"/>
    <w:rsid w:val="00565912"/>
    <w:rsid w:val="00566EA9"/>
    <w:rsid w:val="0059434A"/>
    <w:rsid w:val="005B5944"/>
    <w:rsid w:val="006924F6"/>
    <w:rsid w:val="006F08A3"/>
    <w:rsid w:val="007243A4"/>
    <w:rsid w:val="0074577A"/>
    <w:rsid w:val="007C06FB"/>
    <w:rsid w:val="007D2A74"/>
    <w:rsid w:val="007E0F5A"/>
    <w:rsid w:val="00872243"/>
    <w:rsid w:val="00873E26"/>
    <w:rsid w:val="009235BC"/>
    <w:rsid w:val="00927D8B"/>
    <w:rsid w:val="00936F46"/>
    <w:rsid w:val="00945748"/>
    <w:rsid w:val="009C5B1E"/>
    <w:rsid w:val="009F3595"/>
    <w:rsid w:val="009F6D1B"/>
    <w:rsid w:val="00A25312"/>
    <w:rsid w:val="00A30874"/>
    <w:rsid w:val="00A345B1"/>
    <w:rsid w:val="00B01403"/>
    <w:rsid w:val="00B05DA7"/>
    <w:rsid w:val="00B10A48"/>
    <w:rsid w:val="00B3585C"/>
    <w:rsid w:val="00B90AC9"/>
    <w:rsid w:val="00BD7C59"/>
    <w:rsid w:val="00C10CEE"/>
    <w:rsid w:val="00D04542"/>
    <w:rsid w:val="00D1391D"/>
    <w:rsid w:val="00D938FA"/>
    <w:rsid w:val="00E56730"/>
    <w:rsid w:val="00E656A0"/>
    <w:rsid w:val="00EF1297"/>
    <w:rsid w:val="00F0088B"/>
    <w:rsid w:val="00F16DED"/>
    <w:rsid w:val="00F17B60"/>
    <w:rsid w:val="00F3782A"/>
    <w:rsid w:val="00F514B7"/>
    <w:rsid w:val="00F74363"/>
    <w:rsid w:val="00F87EF3"/>
    <w:rsid w:val="00FE11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7F0E0DF"/>
  <w15:chartTrackingRefBased/>
  <w15:docId w15:val="{C96B7313-2D33-4460-8B16-0A12B881D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4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4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4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4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4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4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4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4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4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4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4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4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4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4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4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4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4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417"/>
    <w:rPr>
      <w:rFonts w:eastAsiaTheme="majorEastAsia" w:cstheme="majorBidi"/>
      <w:color w:val="272727" w:themeColor="text1" w:themeTint="D8"/>
    </w:rPr>
  </w:style>
  <w:style w:type="paragraph" w:styleId="Title">
    <w:name w:val="Title"/>
    <w:basedOn w:val="Normal"/>
    <w:next w:val="Normal"/>
    <w:link w:val="TitleChar"/>
    <w:uiPriority w:val="10"/>
    <w:qFormat/>
    <w:rsid w:val="004744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4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4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4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417"/>
    <w:pPr>
      <w:spacing w:before="160"/>
      <w:jc w:val="center"/>
    </w:pPr>
    <w:rPr>
      <w:i/>
      <w:iCs/>
      <w:color w:val="404040" w:themeColor="text1" w:themeTint="BF"/>
    </w:rPr>
  </w:style>
  <w:style w:type="character" w:customStyle="1" w:styleId="QuoteChar">
    <w:name w:val="Quote Char"/>
    <w:basedOn w:val="DefaultParagraphFont"/>
    <w:link w:val="Quote"/>
    <w:uiPriority w:val="29"/>
    <w:rsid w:val="00474417"/>
    <w:rPr>
      <w:i/>
      <w:iCs/>
      <w:color w:val="404040" w:themeColor="text1" w:themeTint="BF"/>
    </w:rPr>
  </w:style>
  <w:style w:type="paragraph" w:styleId="ListParagraph">
    <w:name w:val="List Paragraph"/>
    <w:basedOn w:val="Normal"/>
    <w:uiPriority w:val="34"/>
    <w:qFormat/>
    <w:rsid w:val="00474417"/>
    <w:pPr>
      <w:ind w:left="720"/>
      <w:contextualSpacing/>
    </w:pPr>
  </w:style>
  <w:style w:type="character" w:styleId="IntenseEmphasis">
    <w:name w:val="Intense Emphasis"/>
    <w:basedOn w:val="DefaultParagraphFont"/>
    <w:uiPriority w:val="21"/>
    <w:qFormat/>
    <w:rsid w:val="00474417"/>
    <w:rPr>
      <w:i/>
      <w:iCs/>
      <w:color w:val="0F4761" w:themeColor="accent1" w:themeShade="BF"/>
    </w:rPr>
  </w:style>
  <w:style w:type="paragraph" w:styleId="IntenseQuote">
    <w:name w:val="Intense Quote"/>
    <w:basedOn w:val="Normal"/>
    <w:next w:val="Normal"/>
    <w:link w:val="IntenseQuoteChar"/>
    <w:uiPriority w:val="30"/>
    <w:qFormat/>
    <w:rsid w:val="004744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417"/>
    <w:rPr>
      <w:i/>
      <w:iCs/>
      <w:color w:val="0F4761" w:themeColor="accent1" w:themeShade="BF"/>
    </w:rPr>
  </w:style>
  <w:style w:type="character" w:styleId="IntenseReference">
    <w:name w:val="Intense Reference"/>
    <w:basedOn w:val="DefaultParagraphFont"/>
    <w:uiPriority w:val="32"/>
    <w:qFormat/>
    <w:rsid w:val="00474417"/>
    <w:rPr>
      <w:b/>
      <w:bCs/>
      <w:smallCaps/>
      <w:color w:val="0F4761" w:themeColor="accent1" w:themeShade="BF"/>
      <w:spacing w:val="5"/>
    </w:rPr>
  </w:style>
  <w:style w:type="table" w:styleId="TableGrid">
    <w:name w:val="Table Grid"/>
    <w:basedOn w:val="TableNormal"/>
    <w:uiPriority w:val="39"/>
    <w:rsid w:val="00A25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631314">
      <w:bodyDiv w:val="1"/>
      <w:marLeft w:val="0"/>
      <w:marRight w:val="0"/>
      <w:marTop w:val="0"/>
      <w:marBottom w:val="0"/>
      <w:divBdr>
        <w:top w:val="none" w:sz="0" w:space="0" w:color="auto"/>
        <w:left w:val="none" w:sz="0" w:space="0" w:color="auto"/>
        <w:bottom w:val="none" w:sz="0" w:space="0" w:color="auto"/>
        <w:right w:val="none" w:sz="0" w:space="0" w:color="auto"/>
      </w:divBdr>
    </w:div>
    <w:div w:id="29268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956</Words>
  <Characters>5454</Characters>
  <Application>Microsoft Office Word</Application>
  <DocSecurity>0</DocSecurity>
  <Lines>45</Lines>
  <Paragraphs>12</Paragraphs>
  <ScaleCrop>false</ScaleCrop>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Mulgrew</dc:creator>
  <cp:keywords/>
  <dc:description/>
  <cp:lastModifiedBy>David Mulgrew</cp:lastModifiedBy>
  <cp:revision>63</cp:revision>
  <dcterms:created xsi:type="dcterms:W3CDTF">2024-08-07T20:32:00Z</dcterms:created>
  <dcterms:modified xsi:type="dcterms:W3CDTF">2024-08-07T21:15:00Z</dcterms:modified>
</cp:coreProperties>
</file>