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9DB" w:rsidRPr="003103BC" w:rsidRDefault="00A42750">
      <w:r w:rsidRPr="003103BC">
        <w:drawing>
          <wp:inline distT="0" distB="0" distL="0" distR="0" wp14:anchorId="7E041293" wp14:editId="7D497A13">
            <wp:extent cx="6030686" cy="3407229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634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50" w:rsidRPr="003103BC" w:rsidRDefault="00A42750" w:rsidP="00A42750">
      <w:r w:rsidRPr="003103BC">
        <w:rPr>
          <w:bCs/>
        </w:rPr>
        <w:t>Login Screen</w:t>
      </w:r>
    </w:p>
    <w:p w:rsidR="00A42750" w:rsidRPr="003103BC" w:rsidRDefault="00A42750" w:rsidP="00A42750">
      <w:pPr>
        <w:spacing w:after="0"/>
        <w:ind w:left="720"/>
      </w:pPr>
      <w:r w:rsidRPr="003103BC">
        <w:t xml:space="preserve">The first screen welcomes users with a clean login form where they can enter their </w:t>
      </w:r>
      <w:r w:rsidRPr="003103BC">
        <w:rPr>
          <w:bCs/>
        </w:rPr>
        <w:t>username and password</w:t>
      </w:r>
      <w:r w:rsidRPr="003103BC">
        <w:t xml:space="preserve"> and also their role.</w:t>
      </w:r>
    </w:p>
    <w:p w:rsidR="00A42750" w:rsidRPr="003103BC" w:rsidRDefault="00A42750" w:rsidP="00A42750">
      <w:pPr>
        <w:spacing w:after="0"/>
        <w:ind w:left="720"/>
      </w:pPr>
      <w:r w:rsidRPr="003103BC">
        <w:t xml:space="preserve">A simple </w:t>
      </w:r>
      <w:r w:rsidRPr="003103BC">
        <w:rPr>
          <w:bCs/>
        </w:rPr>
        <w:t>"Login" button</w:t>
      </w:r>
      <w:r w:rsidRPr="003103BC">
        <w:t xml:space="preserve"> lets users access the system.</w:t>
      </w:r>
    </w:p>
    <w:p w:rsidR="00A42750" w:rsidRPr="003103BC" w:rsidRDefault="00A42750" w:rsidP="00A42750">
      <w:r w:rsidRPr="003103BC">
        <w:drawing>
          <wp:inline distT="0" distB="0" distL="0" distR="0" wp14:anchorId="06DD21AB" wp14:editId="6C614CD9">
            <wp:extent cx="5976257" cy="3141082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21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50" w:rsidRPr="003103BC" w:rsidRDefault="00A42750" w:rsidP="00A42750">
      <w:r w:rsidRPr="003103BC">
        <w:rPr>
          <w:bCs/>
        </w:rPr>
        <w:t>Admin Dashboard</w:t>
      </w:r>
    </w:p>
    <w:p w:rsidR="00A42750" w:rsidRPr="003103BC" w:rsidRDefault="00A42750" w:rsidP="00A42750">
      <w:pPr>
        <w:ind w:left="720"/>
      </w:pPr>
      <w:r w:rsidRPr="003103BC">
        <w:lastRenderedPageBreak/>
        <w:t xml:space="preserve">Once logged in as an </w:t>
      </w:r>
      <w:r w:rsidRPr="003103BC">
        <w:rPr>
          <w:bCs/>
        </w:rPr>
        <w:t>Admin</w:t>
      </w:r>
      <w:r w:rsidRPr="003103BC">
        <w:t xml:space="preserve">, users see a </w:t>
      </w:r>
      <w:r w:rsidRPr="003103BC">
        <w:rPr>
          <w:bCs/>
        </w:rPr>
        <w:t>main menu</w:t>
      </w:r>
      <w:r w:rsidRPr="003103BC">
        <w:t xml:space="preserve"> with two options: </w:t>
      </w:r>
      <w:r w:rsidRPr="003103BC">
        <w:rPr>
          <w:bCs/>
        </w:rPr>
        <w:t>Employees</w:t>
      </w:r>
      <w:r w:rsidRPr="003103BC">
        <w:t xml:space="preserve"> and </w:t>
      </w:r>
      <w:r w:rsidRPr="003103BC">
        <w:rPr>
          <w:bCs/>
        </w:rPr>
        <w:t>Stocks</w:t>
      </w:r>
      <w:r w:rsidRPr="003103BC">
        <w:t>.</w:t>
      </w:r>
    </w:p>
    <w:p w:rsidR="00A42750" w:rsidRPr="003103BC" w:rsidRDefault="00A42750" w:rsidP="00A42750">
      <w:r w:rsidRPr="003103BC">
        <w:drawing>
          <wp:inline distT="0" distB="0" distL="0" distR="0" wp14:anchorId="6BCE15B8" wp14:editId="5C241B78">
            <wp:extent cx="6096000" cy="31633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476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50" w:rsidRPr="003103BC" w:rsidRDefault="00A42750" w:rsidP="00A42750">
      <w:r w:rsidRPr="003103BC">
        <w:rPr>
          <w:bCs/>
        </w:rPr>
        <w:t>Employee Management</w:t>
      </w:r>
    </w:p>
    <w:p w:rsidR="00A42750" w:rsidRPr="003103BC" w:rsidRDefault="00A42750" w:rsidP="00A42750">
      <w:pPr>
        <w:spacing w:after="0"/>
        <w:ind w:left="720"/>
      </w:pPr>
      <w:r w:rsidRPr="003103BC">
        <w:t xml:space="preserve">This screen helps the admin </w:t>
      </w:r>
      <w:r w:rsidRPr="003103BC">
        <w:rPr>
          <w:bCs/>
        </w:rPr>
        <w:t>manage employees</w:t>
      </w:r>
      <w:r w:rsidRPr="003103BC">
        <w:t>, showing a list of registered employees on the left.</w:t>
      </w:r>
    </w:p>
    <w:p w:rsidR="00A42750" w:rsidRPr="003103BC" w:rsidRDefault="00A42750" w:rsidP="00A42750">
      <w:pPr>
        <w:spacing w:after="0"/>
        <w:ind w:left="720"/>
      </w:pPr>
      <w:r w:rsidRPr="003103BC">
        <w:t xml:space="preserve">On the right, there's an </w:t>
      </w:r>
      <w:r w:rsidRPr="003103BC">
        <w:rPr>
          <w:bCs/>
        </w:rPr>
        <w:t>information panel</w:t>
      </w:r>
      <w:r w:rsidRPr="003103BC">
        <w:t xml:space="preserve"> to display details about a selected employee.</w:t>
      </w:r>
    </w:p>
    <w:p w:rsidR="00A42750" w:rsidRPr="003103BC" w:rsidRDefault="00A42750" w:rsidP="00A42750">
      <w:pPr>
        <w:spacing w:after="0"/>
        <w:ind w:left="720"/>
      </w:pPr>
      <w:r w:rsidRPr="003103BC">
        <w:t xml:space="preserve">Buttons like </w:t>
      </w:r>
      <w:r w:rsidRPr="003103BC">
        <w:rPr>
          <w:bCs/>
        </w:rPr>
        <w:t>"Add" and "Remove"</w:t>
      </w:r>
      <w:r w:rsidRPr="003103BC">
        <w:t xml:space="preserve"> allow easy employee management.</w:t>
      </w:r>
    </w:p>
    <w:p w:rsidR="00A42750" w:rsidRPr="003103BC" w:rsidRDefault="00A42750" w:rsidP="00A42750">
      <w:pPr>
        <w:spacing w:after="0"/>
      </w:pPr>
    </w:p>
    <w:p w:rsidR="00A42750" w:rsidRPr="003103BC" w:rsidRDefault="00A42750" w:rsidP="00A42750">
      <w:r w:rsidRPr="003103BC">
        <w:drawing>
          <wp:inline distT="0" distB="0" distL="0" distR="0" wp14:anchorId="703EAC86" wp14:editId="2F6D7A08">
            <wp:extent cx="6096000" cy="315492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268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50" w:rsidRPr="003103BC" w:rsidRDefault="00A42750" w:rsidP="00A42750">
      <w:r w:rsidRPr="003103BC">
        <w:rPr>
          <w:bCs/>
        </w:rPr>
        <w:lastRenderedPageBreak/>
        <w:t>Stock Management</w:t>
      </w:r>
    </w:p>
    <w:p w:rsidR="00A42750" w:rsidRPr="003103BC" w:rsidRDefault="00A42750" w:rsidP="00A42750">
      <w:pPr>
        <w:spacing w:after="0"/>
        <w:ind w:left="720"/>
      </w:pPr>
      <w:proofErr w:type="gramStart"/>
      <w:r w:rsidRPr="003103BC">
        <w:t>A straightforward page for tracking and updating</w:t>
      </w:r>
      <w:bookmarkStart w:id="0" w:name="_GoBack"/>
      <w:bookmarkEnd w:id="0"/>
      <w:r w:rsidRPr="003103BC">
        <w:t xml:space="preserve"> </w:t>
      </w:r>
      <w:r w:rsidRPr="003103BC">
        <w:rPr>
          <w:bCs/>
        </w:rPr>
        <w:t>inventory</w:t>
      </w:r>
      <w:r w:rsidRPr="003103BC">
        <w:t>.</w:t>
      </w:r>
      <w:proofErr w:type="gramEnd"/>
    </w:p>
    <w:p w:rsidR="00A42750" w:rsidRPr="003103BC" w:rsidRDefault="00A42750" w:rsidP="00A42750">
      <w:pPr>
        <w:spacing w:after="0"/>
        <w:ind w:left="720"/>
      </w:pPr>
      <w:r w:rsidRPr="003103BC">
        <w:t xml:space="preserve">A large section is reserved for listing stock details, and an </w:t>
      </w:r>
      <w:r w:rsidRPr="003103BC">
        <w:rPr>
          <w:bCs/>
        </w:rPr>
        <w:t>"Update" button</w:t>
      </w:r>
      <w:r w:rsidRPr="003103BC">
        <w:t xml:space="preserve"> ensures admins can modify stock records when needed.</w:t>
      </w:r>
    </w:p>
    <w:p w:rsidR="00A42750" w:rsidRPr="003103BC" w:rsidRDefault="00A42750" w:rsidP="00A42750">
      <w:pPr>
        <w:spacing w:after="0"/>
      </w:pPr>
      <w:r w:rsidRPr="003103BC">
        <w:drawing>
          <wp:inline distT="0" distB="0" distL="0" distR="0" wp14:anchorId="15EF475F" wp14:editId="1791BF69">
            <wp:extent cx="5943600" cy="314216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47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50" w:rsidRPr="003103BC" w:rsidRDefault="00A42750" w:rsidP="00A42750">
      <w:pPr>
        <w:spacing w:after="0"/>
      </w:pPr>
    </w:p>
    <w:p w:rsidR="00A42750" w:rsidRPr="003103BC" w:rsidRDefault="00A42750" w:rsidP="00A42750">
      <w:r w:rsidRPr="003103BC">
        <w:rPr>
          <w:bCs/>
        </w:rPr>
        <w:t>Cashier Dashboard</w:t>
      </w:r>
    </w:p>
    <w:p w:rsidR="00A42750" w:rsidRPr="003103BC" w:rsidRDefault="00A42750" w:rsidP="00A42750">
      <w:pPr>
        <w:spacing w:after="0"/>
        <w:ind w:left="720"/>
      </w:pPr>
      <w:r w:rsidRPr="003103BC">
        <w:t xml:space="preserve">When logged in as a </w:t>
      </w:r>
      <w:r w:rsidRPr="003103BC">
        <w:rPr>
          <w:bCs/>
        </w:rPr>
        <w:t>Cashier</w:t>
      </w:r>
      <w:r w:rsidRPr="003103BC">
        <w:t>, the home screen presents two options:</w:t>
      </w:r>
    </w:p>
    <w:p w:rsidR="00A42750" w:rsidRPr="003103BC" w:rsidRDefault="00A42750" w:rsidP="003103BC">
      <w:pPr>
        <w:pStyle w:val="ListParagraph"/>
        <w:numPr>
          <w:ilvl w:val="0"/>
          <w:numId w:val="8"/>
        </w:numPr>
        <w:spacing w:after="0"/>
      </w:pPr>
      <w:r w:rsidRPr="003103BC">
        <w:rPr>
          <w:bCs/>
        </w:rPr>
        <w:t>Cashiering</w:t>
      </w:r>
      <w:r w:rsidRPr="003103BC">
        <w:t xml:space="preserve"> – to process customer orders.</w:t>
      </w:r>
    </w:p>
    <w:p w:rsidR="00A42750" w:rsidRPr="003103BC" w:rsidRDefault="00A42750" w:rsidP="003103BC">
      <w:pPr>
        <w:pStyle w:val="ListParagraph"/>
        <w:numPr>
          <w:ilvl w:val="0"/>
          <w:numId w:val="8"/>
        </w:numPr>
        <w:spacing w:after="0"/>
      </w:pPr>
      <w:r w:rsidRPr="003103BC">
        <w:rPr>
          <w:bCs/>
        </w:rPr>
        <w:t>Sales History</w:t>
      </w:r>
      <w:r w:rsidRPr="003103BC">
        <w:t xml:space="preserve"> – to review past transactions.</w:t>
      </w:r>
    </w:p>
    <w:p w:rsidR="00A42750" w:rsidRPr="003103BC" w:rsidRDefault="00A42750" w:rsidP="00A42750">
      <w:pPr>
        <w:spacing w:after="0"/>
        <w:ind w:left="720"/>
      </w:pPr>
      <w:r w:rsidRPr="003103BC">
        <w:t>The layout is clear, making it easy for cashiers to navigate.</w:t>
      </w:r>
    </w:p>
    <w:p w:rsidR="00A42750" w:rsidRPr="003103BC" w:rsidRDefault="00A42750" w:rsidP="00A42750">
      <w:pPr>
        <w:spacing w:after="0"/>
        <w:ind w:left="720"/>
      </w:pPr>
      <w:r w:rsidRPr="003103BC">
        <w:drawing>
          <wp:anchor distT="0" distB="0" distL="114300" distR="114300" simplePos="0" relativeHeight="251658240" behindDoc="1" locked="0" layoutInCell="1" allowOverlap="1" wp14:anchorId="4D68E5F4" wp14:editId="4C4A8E11">
            <wp:simplePos x="0" y="0"/>
            <wp:positionH relativeFrom="column">
              <wp:posOffset>-207010</wp:posOffset>
            </wp:positionH>
            <wp:positionV relativeFrom="paragraph">
              <wp:posOffset>14605</wp:posOffset>
            </wp:positionV>
            <wp:extent cx="5845175" cy="3162300"/>
            <wp:effectExtent l="0" t="0" r="3175" b="0"/>
            <wp:wrapThrough wrapText="bothSides">
              <wp:wrapPolygon edited="0">
                <wp:start x="0" y="0"/>
                <wp:lineTo x="0" y="21470"/>
                <wp:lineTo x="21541" y="21470"/>
                <wp:lineTo x="2154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3BC" w:rsidRPr="003103BC">
        <w:t xml:space="preserve"> </w:t>
      </w:r>
    </w:p>
    <w:p w:rsidR="003103BC" w:rsidRPr="003103BC" w:rsidRDefault="003103BC" w:rsidP="00A42750">
      <w:pPr>
        <w:spacing w:after="0"/>
        <w:ind w:left="720"/>
      </w:pPr>
    </w:p>
    <w:p w:rsidR="003103BC" w:rsidRPr="003103BC" w:rsidRDefault="003103BC" w:rsidP="00A42750">
      <w:pPr>
        <w:spacing w:after="0"/>
        <w:ind w:left="720"/>
      </w:pPr>
    </w:p>
    <w:p w:rsidR="003103BC" w:rsidRPr="003103BC" w:rsidRDefault="003103BC" w:rsidP="00A42750">
      <w:pPr>
        <w:spacing w:after="0"/>
        <w:ind w:left="720"/>
      </w:pPr>
    </w:p>
    <w:p w:rsidR="003103BC" w:rsidRPr="003103BC" w:rsidRDefault="003103BC" w:rsidP="00A42750">
      <w:pPr>
        <w:spacing w:after="0"/>
        <w:ind w:left="720"/>
      </w:pPr>
    </w:p>
    <w:p w:rsidR="003103BC" w:rsidRPr="003103BC" w:rsidRDefault="003103BC" w:rsidP="00A42750">
      <w:pPr>
        <w:spacing w:after="0"/>
        <w:ind w:left="720"/>
      </w:pPr>
    </w:p>
    <w:p w:rsidR="003103BC" w:rsidRPr="003103BC" w:rsidRDefault="003103BC" w:rsidP="00A42750">
      <w:pPr>
        <w:spacing w:after="0"/>
        <w:ind w:left="720"/>
      </w:pPr>
    </w:p>
    <w:p w:rsidR="003103BC" w:rsidRPr="003103BC" w:rsidRDefault="003103BC" w:rsidP="00A42750">
      <w:pPr>
        <w:spacing w:after="0"/>
        <w:ind w:left="720"/>
      </w:pPr>
    </w:p>
    <w:p w:rsidR="003103BC" w:rsidRPr="003103BC" w:rsidRDefault="003103BC" w:rsidP="003103BC">
      <w:pPr>
        <w:spacing w:after="0"/>
      </w:pPr>
      <w:r w:rsidRPr="003103BC">
        <w:rPr>
          <w:bCs/>
        </w:rPr>
        <w:lastRenderedPageBreak/>
        <w:t>Order Processing</w:t>
      </w:r>
    </w:p>
    <w:p w:rsidR="003103BC" w:rsidRPr="003103BC" w:rsidRDefault="003103BC" w:rsidP="003103BC">
      <w:pPr>
        <w:spacing w:after="0"/>
        <w:ind w:firstLine="720"/>
      </w:pPr>
      <w:r w:rsidRPr="003103BC">
        <w:t>This screen is where cashiers enter customer orders.</w:t>
      </w:r>
    </w:p>
    <w:p w:rsidR="003103BC" w:rsidRPr="003103BC" w:rsidRDefault="003103BC" w:rsidP="003103BC">
      <w:pPr>
        <w:spacing w:after="0"/>
        <w:ind w:firstLine="720"/>
      </w:pPr>
      <w:r w:rsidRPr="003103BC">
        <w:t xml:space="preserve">It includes fields for </w:t>
      </w:r>
      <w:r w:rsidRPr="003103BC">
        <w:rPr>
          <w:bCs/>
        </w:rPr>
        <w:t>product quantity, name, and price</w:t>
      </w:r>
      <w:r w:rsidRPr="003103BC">
        <w:t xml:space="preserve">, along with a </w:t>
      </w:r>
      <w:r w:rsidRPr="003103BC">
        <w:rPr>
          <w:bCs/>
        </w:rPr>
        <w:t>total amount</w:t>
      </w:r>
      <w:r w:rsidRPr="003103BC">
        <w:t xml:space="preserve"> display.</w:t>
      </w:r>
    </w:p>
    <w:p w:rsidR="003103BC" w:rsidRPr="003103BC" w:rsidRDefault="003103BC" w:rsidP="003103BC">
      <w:pPr>
        <w:spacing w:after="0"/>
        <w:ind w:firstLine="720"/>
      </w:pPr>
      <w:r w:rsidRPr="003103BC">
        <w:t xml:space="preserve">Buttons for </w:t>
      </w:r>
      <w:r w:rsidRPr="003103BC">
        <w:rPr>
          <w:bCs/>
        </w:rPr>
        <w:t>"Cancel Order"</w:t>
      </w:r>
      <w:r w:rsidRPr="003103BC">
        <w:t xml:space="preserve"> and </w:t>
      </w:r>
      <w:r w:rsidRPr="003103BC">
        <w:rPr>
          <w:bCs/>
        </w:rPr>
        <w:t>"Confirm Order"</w:t>
      </w:r>
      <w:r w:rsidRPr="003103BC">
        <w:t xml:space="preserve"> help manage transactions efficiently.</w:t>
      </w:r>
    </w:p>
    <w:p w:rsidR="003103BC" w:rsidRPr="003103BC" w:rsidRDefault="003103BC" w:rsidP="003103BC">
      <w:pPr>
        <w:spacing w:after="0"/>
      </w:pPr>
    </w:p>
    <w:p w:rsidR="003103BC" w:rsidRPr="003103BC" w:rsidRDefault="003103BC" w:rsidP="003103BC">
      <w:pPr>
        <w:spacing w:after="0"/>
      </w:pPr>
      <w:r w:rsidRPr="003103BC">
        <w:drawing>
          <wp:inline distT="0" distB="0" distL="0" distR="0" wp14:anchorId="63390681" wp14:editId="1DBB6506">
            <wp:extent cx="5834743" cy="31453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157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BC" w:rsidRPr="003103BC" w:rsidRDefault="003103BC" w:rsidP="003103BC">
      <w:pPr>
        <w:spacing w:after="0"/>
        <w:rPr>
          <w:bCs/>
        </w:rPr>
      </w:pPr>
    </w:p>
    <w:p w:rsidR="003103BC" w:rsidRPr="003103BC" w:rsidRDefault="003103BC" w:rsidP="003103BC">
      <w:pPr>
        <w:spacing w:after="0"/>
      </w:pPr>
      <w:r w:rsidRPr="003103BC">
        <w:rPr>
          <w:bCs/>
        </w:rPr>
        <w:t>Sales Overview</w:t>
      </w:r>
    </w:p>
    <w:p w:rsidR="003103BC" w:rsidRPr="003103BC" w:rsidRDefault="003103BC" w:rsidP="003103BC">
      <w:pPr>
        <w:spacing w:after="0"/>
        <w:ind w:left="720"/>
      </w:pPr>
      <w:proofErr w:type="gramStart"/>
      <w:r w:rsidRPr="003103BC">
        <w:t xml:space="preserve">A visual breakdown of sales, combining </w:t>
      </w:r>
      <w:r w:rsidRPr="003103BC">
        <w:rPr>
          <w:bCs/>
        </w:rPr>
        <w:t>charts and tables</w:t>
      </w:r>
      <w:r w:rsidRPr="003103BC">
        <w:t xml:space="preserve"> for a quick summary.</w:t>
      </w:r>
      <w:proofErr w:type="gramEnd"/>
    </w:p>
    <w:p w:rsidR="003103BC" w:rsidRPr="003103BC" w:rsidRDefault="003103BC" w:rsidP="003103BC">
      <w:pPr>
        <w:spacing w:after="0"/>
        <w:ind w:left="720"/>
      </w:pPr>
      <w:r w:rsidRPr="003103BC">
        <w:t xml:space="preserve">The left side has a </w:t>
      </w:r>
      <w:r w:rsidRPr="003103BC">
        <w:rPr>
          <w:bCs/>
        </w:rPr>
        <w:t>pie chart and bar graph</w:t>
      </w:r>
      <w:r w:rsidRPr="003103BC">
        <w:t xml:space="preserve"> for sales trends, while the right lists </w:t>
      </w:r>
      <w:r w:rsidRPr="003103BC">
        <w:rPr>
          <w:bCs/>
        </w:rPr>
        <w:t>products, quantities, and total sales</w:t>
      </w:r>
      <w:r w:rsidRPr="003103BC">
        <w:t>.</w:t>
      </w:r>
    </w:p>
    <w:p w:rsidR="003103BC" w:rsidRPr="003103BC" w:rsidRDefault="003103BC" w:rsidP="003103BC">
      <w:pPr>
        <w:spacing w:after="0"/>
      </w:pPr>
    </w:p>
    <w:p w:rsidR="003103BC" w:rsidRPr="003103BC" w:rsidRDefault="003103BC" w:rsidP="00A42750">
      <w:pPr>
        <w:spacing w:after="0"/>
        <w:ind w:left="720"/>
      </w:pPr>
    </w:p>
    <w:sectPr w:rsidR="003103BC" w:rsidRPr="00310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3A60"/>
    <w:multiLevelType w:val="multilevel"/>
    <w:tmpl w:val="65E6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578D3"/>
    <w:multiLevelType w:val="hybridMultilevel"/>
    <w:tmpl w:val="2D269036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A8C52B5"/>
    <w:multiLevelType w:val="multilevel"/>
    <w:tmpl w:val="7B4E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9F4FBD"/>
    <w:multiLevelType w:val="multilevel"/>
    <w:tmpl w:val="7DAE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BC57CA"/>
    <w:multiLevelType w:val="multilevel"/>
    <w:tmpl w:val="61D6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B56088"/>
    <w:multiLevelType w:val="multilevel"/>
    <w:tmpl w:val="026A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000485"/>
    <w:multiLevelType w:val="multilevel"/>
    <w:tmpl w:val="3FBE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104A32"/>
    <w:multiLevelType w:val="multilevel"/>
    <w:tmpl w:val="5482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750"/>
    <w:rsid w:val="003103BC"/>
    <w:rsid w:val="00A42750"/>
    <w:rsid w:val="00DC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7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03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7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0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K&amp;M Tech Stack</dc:creator>
  <cp:lastModifiedBy>K&amp;M Tech Stack</cp:lastModifiedBy>
  <cp:revision>1</cp:revision>
  <dcterms:created xsi:type="dcterms:W3CDTF">2025-03-05T06:34:00Z</dcterms:created>
  <dcterms:modified xsi:type="dcterms:W3CDTF">2025-03-05T06:49:00Z</dcterms:modified>
</cp:coreProperties>
</file>