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8A" w:rsidRDefault="00E8268A" w:rsidP="00E8268A">
      <w:pPr>
        <w:pStyle w:val="Geenafstand"/>
      </w:pPr>
      <w:r>
        <w:t>Notulen 17-11-2014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  <w:r>
        <w:t>Iedere week maandag ochtend half 10 vergaderen concept manager.</w:t>
      </w:r>
    </w:p>
    <w:p w:rsidR="00E8268A" w:rsidRDefault="00E8268A" w:rsidP="00E8268A">
      <w:pPr>
        <w:pStyle w:val="Geenafstand"/>
      </w:pPr>
      <w:r>
        <w:t>Aanwezige:</w:t>
      </w:r>
    </w:p>
    <w:p w:rsidR="00E8268A" w:rsidRDefault="00E8268A" w:rsidP="00E8268A">
      <w:pPr>
        <w:pStyle w:val="Geenafstand"/>
      </w:pPr>
      <w:r>
        <w:t>Dick</w:t>
      </w:r>
    </w:p>
    <w:p w:rsidR="00E8268A" w:rsidRDefault="00E8268A" w:rsidP="00E8268A">
      <w:pPr>
        <w:pStyle w:val="Geenafstand"/>
      </w:pPr>
      <w:r>
        <w:t>Koen</w:t>
      </w:r>
    </w:p>
    <w:p w:rsidR="00E8268A" w:rsidRDefault="00E8268A" w:rsidP="00E8268A">
      <w:pPr>
        <w:pStyle w:val="Geenafstand"/>
      </w:pPr>
      <w:r>
        <w:t>Justin</w:t>
      </w:r>
    </w:p>
    <w:p w:rsidR="00E8268A" w:rsidRDefault="00E8268A" w:rsidP="00E8268A">
      <w:pPr>
        <w:pStyle w:val="Geenafstand"/>
      </w:pPr>
      <w:r>
        <w:t>Xander</w:t>
      </w:r>
    </w:p>
    <w:p w:rsidR="00E8268A" w:rsidRDefault="00E8268A" w:rsidP="00E8268A">
      <w:pPr>
        <w:pStyle w:val="Geenafstand"/>
      </w:pPr>
      <w:r>
        <w:t>Sven later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</w:p>
    <w:p w:rsidR="00E8268A" w:rsidRPr="00E8268A" w:rsidRDefault="00E8268A" w:rsidP="00E8268A">
      <w:pPr>
        <w:pStyle w:val="Geenafstand"/>
        <w:numPr>
          <w:ilvl w:val="0"/>
          <w:numId w:val="2"/>
        </w:numPr>
        <w:rPr>
          <w:b/>
        </w:rPr>
      </w:pPr>
      <w:r w:rsidRPr="00E8268A">
        <w:rPr>
          <w:b/>
        </w:rPr>
        <w:t>Weekplanning maken met de notulist.</w:t>
      </w:r>
    </w:p>
    <w:p w:rsidR="00E8268A" w:rsidRPr="00E8268A" w:rsidRDefault="00E8268A" w:rsidP="00E8268A">
      <w:pPr>
        <w:pStyle w:val="Geenafstand"/>
        <w:numPr>
          <w:ilvl w:val="0"/>
          <w:numId w:val="2"/>
        </w:numPr>
        <w:rPr>
          <w:b/>
        </w:rPr>
      </w:pPr>
      <w:r w:rsidRPr="00E8268A">
        <w:rPr>
          <w:b/>
        </w:rPr>
        <w:t>Aanwezigheid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  <w:r>
        <w:t>Agenda:</w:t>
      </w:r>
    </w:p>
    <w:p w:rsidR="00E8268A" w:rsidRDefault="00E8268A" w:rsidP="00E8268A">
      <w:pPr>
        <w:pStyle w:val="Geenafstand"/>
        <w:numPr>
          <w:ilvl w:val="0"/>
          <w:numId w:val="3"/>
        </w:numPr>
      </w:pPr>
      <w:r>
        <w:t>Hoofdonderwerpen nummeren.</w:t>
      </w:r>
    </w:p>
    <w:p w:rsidR="00E8268A" w:rsidRDefault="00E8268A" w:rsidP="00E8268A">
      <w:pPr>
        <w:pStyle w:val="Geenafstand"/>
        <w:numPr>
          <w:ilvl w:val="0"/>
          <w:numId w:val="3"/>
        </w:numPr>
      </w:pPr>
      <w:r>
        <w:t>Weet waar we het ove gaan hebben.</w:t>
      </w:r>
    </w:p>
    <w:p w:rsidR="00E8268A" w:rsidRDefault="00E8268A" w:rsidP="00E8268A">
      <w:pPr>
        <w:pStyle w:val="Geenafstand"/>
        <w:numPr>
          <w:ilvl w:val="0"/>
          <w:numId w:val="3"/>
        </w:numPr>
      </w:pPr>
      <w:r>
        <w:t>Evaluatie afgelopen week.</w:t>
      </w:r>
    </w:p>
    <w:p w:rsidR="00E8268A" w:rsidRDefault="00E8268A" w:rsidP="00E8268A">
      <w:pPr>
        <w:pStyle w:val="Geenafstand"/>
        <w:numPr>
          <w:ilvl w:val="0"/>
          <w:numId w:val="3"/>
        </w:numPr>
      </w:pPr>
      <w:r>
        <w:t>Per agenda punt opsomming maken over punten die je wilt behandelen.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  <w:r>
        <w:t>Suggestie volgende agenda: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Maak duidelijk wat je van mensen wilt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Tijd inschatten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Wat wil je over het onderwerp, wat je wilt in de voorbereiden en hoelang je denkt dat het gaat duren</w:t>
      </w:r>
    </w:p>
    <w:p w:rsidR="00E8268A" w:rsidRDefault="00E8268A">
      <w:r>
        <w:br w:type="page"/>
      </w:r>
    </w:p>
    <w:p w:rsidR="00E8268A" w:rsidRDefault="00E8268A" w:rsidP="00E8268A">
      <w:pPr>
        <w:pStyle w:val="Geenafstand"/>
      </w:pPr>
      <w:r>
        <w:lastRenderedPageBreak/>
        <w:t>Mededelingen: PvA, feedback, wat we deze week gaan doen.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Aangepaste planning vanwege ziekte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  <w:r>
        <w:t>Planning feedback: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Wvttk aan het begin kunt vragen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Daarna een rondvraag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  <w:rPr>
          <w:b/>
        </w:rPr>
      </w:pPr>
      <w:r>
        <w:rPr>
          <w:b/>
        </w:rPr>
        <w:t>Beheersing:</w:t>
      </w:r>
    </w:p>
    <w:p w:rsidR="00E8268A" w:rsidRDefault="00E8268A" w:rsidP="00E8268A">
      <w:pPr>
        <w:pStyle w:val="Geenafstand"/>
        <w:numPr>
          <w:ilvl w:val="0"/>
          <w:numId w:val="1"/>
        </w:numPr>
        <w:rPr>
          <w:b/>
        </w:rPr>
      </w:pPr>
      <w:r>
        <w:rPr>
          <w:b/>
        </w:rPr>
        <w:t>Tijd - planning</w:t>
      </w:r>
    </w:p>
    <w:p w:rsidR="00E8268A" w:rsidRDefault="00E8268A" w:rsidP="00E8268A">
      <w:pPr>
        <w:pStyle w:val="Geenafstand"/>
        <w:numPr>
          <w:ilvl w:val="0"/>
          <w:numId w:val="1"/>
        </w:numPr>
        <w:rPr>
          <w:b/>
        </w:rPr>
      </w:pPr>
      <w:r>
        <w:rPr>
          <w:b/>
        </w:rPr>
        <w:t>Geld – begroting</w:t>
      </w:r>
    </w:p>
    <w:p w:rsidR="00E8268A" w:rsidRDefault="00E8268A" w:rsidP="00E8268A">
      <w:pPr>
        <w:pStyle w:val="Geenafstand"/>
        <w:numPr>
          <w:ilvl w:val="0"/>
          <w:numId w:val="1"/>
        </w:numPr>
        <w:rPr>
          <w:b/>
        </w:rPr>
      </w:pPr>
      <w:r>
        <w:rPr>
          <w:b/>
        </w:rPr>
        <w:t>Kwaliteit</w:t>
      </w:r>
    </w:p>
    <w:p w:rsidR="00E8268A" w:rsidRDefault="00E8268A" w:rsidP="00E8268A">
      <w:pPr>
        <w:pStyle w:val="Geenafstand"/>
        <w:numPr>
          <w:ilvl w:val="0"/>
          <w:numId w:val="1"/>
        </w:numPr>
        <w:rPr>
          <w:b/>
        </w:rPr>
      </w:pPr>
      <w:r>
        <w:rPr>
          <w:b/>
        </w:rPr>
        <w:t>Informatie – beheersing binnen en buiten je project</w:t>
      </w:r>
    </w:p>
    <w:p w:rsidR="00E8268A" w:rsidRDefault="00E8268A" w:rsidP="00E8268A">
      <w:pPr>
        <w:pStyle w:val="Geenafstand"/>
        <w:numPr>
          <w:ilvl w:val="0"/>
          <w:numId w:val="1"/>
        </w:numPr>
        <w:rPr>
          <w:b/>
        </w:rPr>
      </w:pPr>
      <w:r>
        <w:rPr>
          <w:b/>
        </w:rPr>
        <w:t>Organisatie</w:t>
      </w:r>
    </w:p>
    <w:p w:rsidR="00E8268A" w:rsidRPr="00E8268A" w:rsidRDefault="00E8268A" w:rsidP="00E8268A">
      <w:pPr>
        <w:pStyle w:val="Geenafstand"/>
        <w:numPr>
          <w:ilvl w:val="0"/>
          <w:numId w:val="1"/>
        </w:numPr>
      </w:pPr>
      <w:r w:rsidRPr="00E8268A">
        <w:t>Bijhouden hoe het gaat</w:t>
      </w:r>
    </w:p>
    <w:p w:rsidR="00E8268A" w:rsidRPr="00E8268A" w:rsidRDefault="00E8268A" w:rsidP="00E8268A">
      <w:pPr>
        <w:pStyle w:val="Geenafstand"/>
        <w:numPr>
          <w:ilvl w:val="0"/>
          <w:numId w:val="1"/>
        </w:numPr>
      </w:pPr>
      <w:r w:rsidRPr="00E8268A">
        <w:t>Beheersen van aspect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 w:rsidRPr="00E8268A">
        <w:t>Maatregelen nemen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Communiceren – waarover met wie en wanneer plannen wanneer we dat gaan evalueren wat we hebben gedaan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Bedenk alles wat je kunt bedenken</w:t>
      </w:r>
    </w:p>
    <w:p w:rsidR="00E8268A" w:rsidRPr="00E8268A" w:rsidRDefault="00E8268A" w:rsidP="00E8268A">
      <w:pPr>
        <w:pStyle w:val="Geenafstand"/>
        <w:numPr>
          <w:ilvl w:val="0"/>
          <w:numId w:val="1"/>
        </w:numPr>
      </w:pPr>
      <w:r>
        <w:t>Kijk of je op koers ligt anders bijsturen</w:t>
      </w:r>
    </w:p>
    <w:p w:rsidR="00E8268A" w:rsidRDefault="00E8268A" w:rsidP="00E8268A">
      <w:pPr>
        <w:pStyle w:val="Geenafstand"/>
      </w:pPr>
    </w:p>
    <w:p w:rsidR="00E8268A" w:rsidRPr="00E8268A" w:rsidRDefault="00E8268A" w:rsidP="00E8268A">
      <w:pPr>
        <w:pStyle w:val="Geenafstand"/>
        <w:rPr>
          <w:b/>
        </w:rPr>
      </w:pPr>
      <w:r w:rsidRPr="00E8268A">
        <w:rPr>
          <w:b/>
        </w:rPr>
        <w:t>PvA Feedback: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Wat hebben we aangepast tenopzichte van woensdag?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Kwaliteit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MoSCoW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Beheersing komt niet terug in het PvA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Producten die je gaat opleveren (tussenproducten en mijlpalen)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Mijlpaal is een beslismoment, een ja van je ontwerpplan en je verder kunt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Een akkoord voor je verder kunt gaan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Belangrijke producten zijn geen mijlpalen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PvA opleveren is een mijlpaal, website opleveren is een mijlpaal, mijlpalen besltuitvragen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Producten opschirijven wat gaan we opleveren, zijn er tussen producten, planningen voor onderwerpen opschrijven, mijlpaal je wilt er een besluit over van de opdrachtever.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Hoofdstuk 2 project achtegrond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Wat is het doel van het project, het doel waar de opdracht binnenvalt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Awerness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Technische infrastuctuur, waar dat terug moet komen, suggestie: hoofdstuk organisatie met de vijf punten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Dit is wat wij in de casus hebben teruggevonden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Projectdefenitie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Kan scherper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De rest even doorlezen voor de finishing touch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Probleem van de opdrachtgever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Doel en de opdracht duidelijk naar voren krijgen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Doel geld: opdracht bouw een site om geld mee te verdienen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OPDRACHT DUIDELIJK NAAR VOREN LATEN KOMEN, GEEN VERWIJZINGEN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Het doel staat erboven, naar aanleiding  - justin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Hoger doel is geldverdienen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lastRenderedPageBreak/>
        <w:t>Opdracht is het doel te realiseren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Doel en aanleiding is een gat in de markt te vullen, doormiddel van een veilingsite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Krijgen opdracht realiseren website, wat kunnen we nog meer doen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Wat is het doel van dit project, doel van de opdrachtgever, defenitie van de opdracht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Doel van de website bouwen geldverdienen, ga je advertenties eromheen maken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Wat is je doel en hoe past je opdracht erbinnen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doel, opdracht en requirements moet erin komen.</w:t>
      </w:r>
    </w:p>
    <w:p w:rsidR="00E8268A" w:rsidRDefault="00E8268A" w:rsidP="00E8268A">
      <w:pPr>
        <w:pStyle w:val="Geenafstand"/>
        <w:numPr>
          <w:ilvl w:val="1"/>
          <w:numId w:val="1"/>
        </w:numPr>
        <w:rPr>
          <w:b/>
        </w:rPr>
      </w:pPr>
      <w:r w:rsidRPr="00E8268A">
        <w:rPr>
          <w:b/>
        </w:rPr>
        <w:t>Meer opdrachten binnen het doel passen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  <w:r>
        <w:t>Beslisdocument is goed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Projectacitiveiten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Mijlpaal: eindproduct en database opleveren aanpassen (opgelost)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Beschrijven producten, in twee hoofdstukken.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Ontwerpactiviteit is geen ontwerp maar een product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Website is een product twee activiteiten, maken en testen</w:t>
      </w:r>
    </w:p>
    <w:p w:rsidR="00E8268A" w:rsidRDefault="00E8268A" w:rsidP="00E8268A">
      <w:pPr>
        <w:pStyle w:val="Geenafstand"/>
        <w:numPr>
          <w:ilvl w:val="2"/>
          <w:numId w:val="1"/>
        </w:numPr>
      </w:pPr>
      <w:r>
        <w:t>Ontwerpdocument als apart product.</w:t>
      </w:r>
    </w:p>
    <w:p w:rsidR="00E8268A" w:rsidRDefault="00E8268A" w:rsidP="00E8268A">
      <w:pPr>
        <w:pStyle w:val="Geenafstand"/>
        <w:numPr>
          <w:ilvl w:val="2"/>
          <w:numId w:val="1"/>
        </w:numPr>
      </w:pPr>
      <w:r>
        <w:t>Ontwerpdocument is voor elk product</w:t>
      </w:r>
    </w:p>
    <w:p w:rsidR="00E8268A" w:rsidRDefault="00E8268A" w:rsidP="00E8268A">
      <w:pPr>
        <w:pStyle w:val="Geenafstand"/>
        <w:ind w:left="708"/>
      </w:pPr>
      <w:r>
        <w:t>Als iemand ziek word, project planning aanpassen en wel veder kunnen werken, zodat het afgerond kan worden</w:t>
      </w:r>
    </w:p>
    <w:p w:rsidR="00E8268A" w:rsidRDefault="00E8268A" w:rsidP="00E8268A">
      <w:pPr>
        <w:pStyle w:val="Geenafstand"/>
        <w:ind w:left="708"/>
      </w:pP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Produchten opleveren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Subproducten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En activiteiten om het voor elkaar te krijgen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Planning hij klopt maar er kan niet op gestuurd worden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Planning voegt wel iets toe over de planning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</w:p>
    <w:p w:rsidR="00E8268A" w:rsidRPr="00E8268A" w:rsidRDefault="00E8268A" w:rsidP="00E8268A">
      <w:pPr>
        <w:pStyle w:val="Geenafstand"/>
        <w:numPr>
          <w:ilvl w:val="0"/>
          <w:numId w:val="1"/>
        </w:numPr>
        <w:rPr>
          <w:b/>
        </w:rPr>
      </w:pPr>
      <w:r w:rsidRPr="00E8268A">
        <w:rPr>
          <w:b/>
        </w:rPr>
        <w:t>Moscow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Scrum is niet wat scrum is, het is niet compleet enkel punt uitgehaald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PSP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Niet teveel aan verandere realiseer alleen meer met wat er staat, het is nog niet compleet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Planning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Wanneer leveren we mijlpalen en tussenproduten op</w:t>
      </w:r>
    </w:p>
    <w:p w:rsidR="00E8268A" w:rsidRDefault="00E8268A" w:rsidP="00E8268A">
      <w:pPr>
        <w:pStyle w:val="Lijstalinea"/>
      </w:pPr>
    </w:p>
    <w:p w:rsidR="00E8268A" w:rsidRPr="00E8268A" w:rsidRDefault="00E8268A" w:rsidP="00E8268A">
      <w:pPr>
        <w:pStyle w:val="Geenafstand"/>
        <w:rPr>
          <w:b/>
        </w:rPr>
      </w:pPr>
      <w:r w:rsidRPr="00E8268A">
        <w:rPr>
          <w:b/>
        </w:rPr>
        <w:t>Kwaliteitscriteria: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Geen concrete normen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Wanneer is het geslaagd en ga je het meten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Gebruikstest, score en minimaal een acht bijv.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Ga je alleen aan het eind meten of tussendoor al? Geef meetmomenten aan, rond de voorgang gesprekken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Geen vage woorden gebruiken, wat is mooi, grondig of kwaliteit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Doe je het alleen aan het einde of constant bij de eerste oplevering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Taal en spelling, X per pagina is de norm 3 per pagina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Controlle kan in normen voor aantal fouten code, of opmerkingen in je code, etc.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Testen database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  <w:numPr>
          <w:ilvl w:val="0"/>
          <w:numId w:val="1"/>
        </w:numPr>
      </w:pPr>
      <w:r>
        <w:lastRenderedPageBreak/>
        <w:t>Planning: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Geen schema waarmee je kunt sturen, te globaal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Mijlpalen duidelijk maken in de planning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Geen de 1st volgende planning gedetailleerd wat erin komt en hoelang etc.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Voorbeeld voor de komende weken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Per 4 uur splitsen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Je kunt nu niet bepalen hoe je over 3 weken bezig bent met je database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Hoe verder je nu kunt planning, maar als er een verstoring is kun je het makkelijk verplaatsen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Pas het aan voor de eerst volgende periode (week) (of oplevering)</w:t>
      </w:r>
    </w:p>
    <w:p w:rsidR="00E8268A" w:rsidRDefault="00E8268A" w:rsidP="00E8268A">
      <w:pPr>
        <w:pStyle w:val="Geenafstand"/>
        <w:numPr>
          <w:ilvl w:val="1"/>
          <w:numId w:val="1"/>
        </w:numPr>
      </w:pPr>
      <w:r>
        <w:t>Denkna over alle activiteiten die je moet doen met ze alle en werk ze uit</w:t>
      </w:r>
    </w:p>
    <w:p w:rsidR="00E8268A" w:rsidRDefault="00E8268A" w:rsidP="00E8268A">
      <w:pPr>
        <w:pStyle w:val="Geenafstand"/>
      </w:pPr>
    </w:p>
    <w:p w:rsidR="00E8268A" w:rsidRPr="00E8268A" w:rsidRDefault="00E8268A" w:rsidP="00E8268A">
      <w:pPr>
        <w:pStyle w:val="Geenafstand"/>
        <w:rPr>
          <w:b/>
        </w:rPr>
      </w:pPr>
      <w:r w:rsidRPr="00E8268A">
        <w:rPr>
          <w:b/>
        </w:rPr>
        <w:t>Communicatie en organisatie: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Niet veel gelezen over communicatie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Organisatie wat ik mis is wie is waarvoor verantwoordelijk en groepsafspraken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 xml:space="preserve">Tijden, wat er gebeurt als je te laat bent, hoelang hij erover doet om het na te kijken, regels onderlin maken 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organisatie: wie waarvoor verantwoordelijk is, bijv voorzitter is er niet, wie neemt het over en hoe, duidelijke afspraken overmaken bij het hoofdstuk organisatie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afpsreken over de uren (word gedaan) in het hoofdstuk verwerken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risico, goed alleen je kunt ze orderen als je ze verdubbeld (kansberekeing op de risico’s)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stel mezelf de vraag: zou ik zelf willen betalen als opdrachtgever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bespreek met arnoud welke risico’s zijn verstandig om te behandelen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qua inhoud kan het wat beter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internet kan down gaan, iedereen backup meeneemt die een dag oud is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alle risico’s je je hebt bedacht stuur je naar de opdrachtgever ook is het niet relevant voor de opdrachtgever zoals internetfalen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opdrachtgever heeft een platform en gaat over op een nieuwe, kunnen wij gelijk mee als maatregel, zijn topautomatiseerder binnen een uur het probleem oplossen bijv.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duidelijk maken dat het dan niet ons probleem is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  <w:r>
        <w:t>Inhoud verscherpen maar opbouw en structuur is duidelijk en goed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  <w:r>
        <w:t>Literatuur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APA, zoek het op internet of vraag het bij de leraar naar.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Grid is een bron</w:t>
      </w:r>
    </w:p>
    <w:p w:rsidR="00E8268A" w:rsidRDefault="00E8268A" w:rsidP="00E8268A">
      <w:pPr>
        <w:pStyle w:val="Geenafstand"/>
        <w:numPr>
          <w:ilvl w:val="0"/>
          <w:numId w:val="1"/>
        </w:numPr>
      </w:pPr>
      <w:r>
        <w:t>Verwijzingen niet alleen in de literatuurlijst maar ook in het document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  <w:r>
        <w:t>Risico’s geen energie meer insteken, maar vraag arnoud waar we meer moeite in spreken</w:t>
      </w:r>
    </w:p>
    <w:p w:rsidR="00E8268A" w:rsidRDefault="00E8268A">
      <w:r>
        <w:br w:type="page"/>
      </w:r>
    </w:p>
    <w:p w:rsidR="00E8268A" w:rsidRDefault="00E8268A" w:rsidP="00E8268A">
      <w:pPr>
        <w:pStyle w:val="Geenafstand"/>
      </w:pPr>
      <w:r>
        <w:lastRenderedPageBreak/>
        <w:t>Ontwerpdocument:</w:t>
      </w:r>
    </w:p>
    <w:p w:rsidR="00E8268A" w:rsidRDefault="00E8268A" w:rsidP="00E8268A">
      <w:pPr>
        <w:pStyle w:val="Geenafstand"/>
      </w:pPr>
      <w:r>
        <w:t xml:space="preserve">Pino: Specifieker zijn wie wilt zich hiermee bezig houden, met de gene met wie je wilt werken ermee bezig gaat. 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  <w:r>
        <w:t>1 team feedback PvA</w:t>
      </w:r>
    </w:p>
    <w:p w:rsidR="00E8268A" w:rsidRDefault="00E8268A" w:rsidP="00E8268A">
      <w:pPr>
        <w:pStyle w:val="Geenafstand"/>
      </w:pPr>
      <w:r>
        <w:t>1 team ontwerpdocument site</w:t>
      </w:r>
    </w:p>
    <w:p w:rsidR="00E8268A" w:rsidRDefault="00E8268A" w:rsidP="00E8268A">
      <w:pPr>
        <w:pStyle w:val="Geenafstand"/>
      </w:pPr>
      <w:r>
        <w:t>1 team ontwerpdocument beheer app.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  <w:r>
        <w:t>Rondvragen:</w:t>
      </w:r>
    </w:p>
    <w:p w:rsidR="00E8268A" w:rsidRDefault="00E8268A" w:rsidP="00E8268A">
      <w:pPr>
        <w:pStyle w:val="Geenafstand"/>
      </w:pPr>
      <w:r>
        <w:t>Maandagen en woensdagen leraar aanwezig, kunnen we vragen stellen.</w:t>
      </w:r>
    </w:p>
    <w:p w:rsidR="00E8268A" w:rsidRDefault="00E8268A" w:rsidP="00E8268A">
      <w:pPr>
        <w:pStyle w:val="Geenafstand"/>
      </w:pPr>
      <w:r>
        <w:t>Inleveren aan de leraar en opdrachtgever nadat de feedback verwerkt is.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  <w:r>
        <w:t>Iedereen actief meedoet aan de vergadering</w:t>
      </w:r>
    </w:p>
    <w:p w:rsidR="00E8268A" w:rsidRDefault="00E8268A" w:rsidP="00E8268A">
      <w:pPr>
        <w:pStyle w:val="Geenafstand"/>
      </w:pPr>
    </w:p>
    <w:p w:rsidR="00E8268A" w:rsidRDefault="00E8268A" w:rsidP="00E8268A">
      <w:pPr>
        <w:pStyle w:val="Geenafstand"/>
      </w:pPr>
      <w:r>
        <w:t>Waar zou de zieke aanwerken, en krijgen we geen probleem als hij er niet is, of kunnen we zijn rollen overnemen.</w:t>
      </w:r>
    </w:p>
    <w:sectPr w:rsidR="00E8268A" w:rsidSect="00915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21FD3"/>
    <w:multiLevelType w:val="hybridMultilevel"/>
    <w:tmpl w:val="8E1404F0"/>
    <w:lvl w:ilvl="0" w:tplc="D57C9F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D4FCB"/>
    <w:multiLevelType w:val="hybridMultilevel"/>
    <w:tmpl w:val="E35E3384"/>
    <w:lvl w:ilvl="0" w:tplc="D57C9F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D52CE"/>
    <w:multiLevelType w:val="hybridMultilevel"/>
    <w:tmpl w:val="BC908348"/>
    <w:lvl w:ilvl="0" w:tplc="D57C9F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8268A"/>
    <w:rsid w:val="00915814"/>
    <w:rsid w:val="00E82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158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8268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826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1023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Xander</dc:creator>
  <cp:lastModifiedBy>Xander</cp:lastModifiedBy>
  <cp:revision>1</cp:revision>
  <dcterms:created xsi:type="dcterms:W3CDTF">2014-11-17T08:37:00Z</dcterms:created>
  <dcterms:modified xsi:type="dcterms:W3CDTF">2014-11-17T10:04:00Z</dcterms:modified>
</cp:coreProperties>
</file>