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591A655" w14:textId="77777777" w:rsidTr="00C57FAE">
        <w:trPr>
          <w:trHeight w:val="144"/>
        </w:trPr>
        <w:tc>
          <w:tcPr>
            <w:tcW w:w="4680" w:type="dxa"/>
            <w:shd w:val="clear" w:color="auto" w:fill="002060"/>
            <w:tcMar>
              <w:top w:w="144" w:type="dxa"/>
              <w:left w:w="288" w:type="dxa"/>
              <w:bottom w:w="144" w:type="dxa"/>
              <w:right w:w="288" w:type="dxa"/>
            </w:tcMar>
            <w:hideMark/>
          </w:tcPr>
          <w:p w14:paraId="2FFF901D" w14:textId="7777777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MHV on VA.gov Weekly Stand-up</w:t>
            </w:r>
          </w:p>
          <w:p w14:paraId="7BC69C69" w14:textId="03C9031D"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Executive Summary (Lauren/Leila)</w:t>
            </w:r>
          </w:p>
        </w:tc>
        <w:tc>
          <w:tcPr>
            <w:tcW w:w="4680" w:type="dxa"/>
            <w:shd w:val="clear" w:color="auto" w:fill="002060"/>
          </w:tcPr>
          <w:p w14:paraId="16D78839" w14:textId="1123CC24" w:rsidR="00D40791" w:rsidRPr="00B02340" w:rsidRDefault="00D40791" w:rsidP="00C43F0F">
            <w:pPr>
              <w:jc w:val="center"/>
              <w:rPr>
                <w:rFonts w:asciiTheme="minorHAnsi" w:hAnsiTheme="minorHAnsi" w:cstheme="minorHAnsi"/>
                <w:sz w:val="20"/>
                <w:szCs w:val="20"/>
              </w:rPr>
            </w:pPr>
            <w:r w:rsidRPr="00B02340">
              <w:rPr>
                <w:rFonts w:asciiTheme="minorHAnsi" w:hAnsiTheme="minorHAnsi" w:cstheme="minorHAnsi"/>
                <w:sz w:val="20"/>
                <w:szCs w:val="20"/>
              </w:rPr>
              <w:t>Date</w:t>
            </w:r>
            <w:r w:rsidR="00C43F0F" w:rsidRPr="00B02340">
              <w:rPr>
                <w:rFonts w:asciiTheme="minorHAnsi" w:hAnsiTheme="minorHAnsi" w:cstheme="minorHAnsi"/>
                <w:sz w:val="20"/>
                <w:szCs w:val="20"/>
              </w:rPr>
              <w:t>: February 1, 2023</w:t>
            </w:r>
          </w:p>
        </w:tc>
      </w:tr>
      <w:tr w:rsidR="00D40791" w:rsidRPr="00B02340" w14:paraId="10C5DDDE"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2A61D69D" w14:textId="50520705"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High-level summary:</w:t>
            </w:r>
          </w:p>
          <w:p w14:paraId="09408B61" w14:textId="1F1F45C2" w:rsidR="00D40791"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Goals of this meeting are</w:t>
            </w:r>
            <w:r w:rsidR="00542710">
              <w:rPr>
                <w:rFonts w:asciiTheme="minorHAnsi" w:hAnsiTheme="minorHAnsi" w:cstheme="minorHAnsi"/>
                <w:sz w:val="20"/>
                <w:szCs w:val="20"/>
              </w:rPr>
              <w:t xml:space="preserve"> to-</w:t>
            </w:r>
            <w:r w:rsidRPr="00B02340">
              <w:rPr>
                <w:rFonts w:asciiTheme="minorHAnsi" w:hAnsiTheme="minorHAnsi" w:cstheme="minorHAnsi"/>
                <w:sz w:val="20"/>
                <w:szCs w:val="20"/>
              </w:rPr>
              <w:br/>
              <w:t xml:space="preserve">1. Bring together </w:t>
            </w:r>
            <w:proofErr w:type="gramStart"/>
            <w:r w:rsidRPr="00B02340">
              <w:rPr>
                <w:rFonts w:asciiTheme="minorHAnsi" w:hAnsiTheme="minorHAnsi" w:cstheme="minorHAnsi"/>
                <w:sz w:val="20"/>
                <w:szCs w:val="20"/>
              </w:rPr>
              <w:t>all of</w:t>
            </w:r>
            <w:proofErr w:type="gramEnd"/>
            <w:r w:rsidRPr="00B02340">
              <w:rPr>
                <w:rFonts w:asciiTheme="minorHAnsi" w:hAnsiTheme="minorHAnsi" w:cstheme="minorHAnsi"/>
                <w:sz w:val="20"/>
                <w:szCs w:val="20"/>
              </w:rPr>
              <w:t xml:space="preserve"> the teams who make up the “one team” building the patient portal to build camaraderie</w:t>
            </w:r>
          </w:p>
          <w:p w14:paraId="111F01C5" w14:textId="7FDE01B2"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 xml:space="preserve">2. Share updates on work-in-progress. </w:t>
            </w:r>
          </w:p>
          <w:p w14:paraId="1DCE3254" w14:textId="0A6D7EEF" w:rsidR="00D40791" w:rsidRPr="00B02340" w:rsidRDefault="00D40791" w:rsidP="0034502B">
            <w:pPr>
              <w:rPr>
                <w:rFonts w:asciiTheme="minorHAnsi" w:hAnsiTheme="minorHAnsi" w:cstheme="minorHAnsi"/>
                <w:b/>
                <w:bCs/>
                <w:sz w:val="20"/>
                <w:szCs w:val="20"/>
              </w:rPr>
            </w:pPr>
          </w:p>
          <w:p w14:paraId="25AB5611" w14:textId="77777777" w:rsidR="00D40791" w:rsidRPr="00B02340" w:rsidRDefault="00D40791" w:rsidP="0034502B">
            <w:pPr>
              <w:rPr>
                <w:rFonts w:asciiTheme="minorHAnsi" w:hAnsiTheme="minorHAnsi" w:cstheme="minorHAnsi"/>
                <w:b/>
                <w:bCs/>
                <w:i/>
                <w:iCs/>
                <w:sz w:val="20"/>
                <w:szCs w:val="20"/>
              </w:rPr>
            </w:pPr>
          </w:p>
          <w:p w14:paraId="4F2FD2EC" w14:textId="77777777" w:rsidR="00D40791" w:rsidRPr="00B02340" w:rsidRDefault="00D40791" w:rsidP="00D40791">
            <w:pPr>
              <w:spacing w:after="160" w:line="259" w:lineRule="auto"/>
              <w:contextualSpacing/>
              <w:rPr>
                <w:rFonts w:asciiTheme="minorHAnsi" w:eastAsiaTheme="minorHAnsi" w:hAnsiTheme="minorHAnsi" w:cstheme="minorHAnsi"/>
                <w:sz w:val="20"/>
                <w:szCs w:val="20"/>
              </w:rPr>
            </w:pPr>
          </w:p>
          <w:p w14:paraId="78BB92CE" w14:textId="1EEDE9D6" w:rsidR="00D40791" w:rsidRPr="00B02340" w:rsidRDefault="00D40791" w:rsidP="0034502B">
            <w:pPr>
              <w:rPr>
                <w:rFonts w:asciiTheme="minorHAnsi" w:hAnsiTheme="minorHAnsi" w:cstheme="minorHAnsi"/>
                <w:b/>
                <w:bCs/>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 questions, discussions:</w:t>
            </w:r>
          </w:p>
          <w:p w14:paraId="28308711" w14:textId="70E55455" w:rsidR="00D40791" w:rsidRPr="00B02340" w:rsidRDefault="00D40791" w:rsidP="0034502B">
            <w:pPr>
              <w:rPr>
                <w:rFonts w:asciiTheme="minorHAnsi" w:hAnsiTheme="minorHAnsi" w:cstheme="minorHAnsi"/>
                <w:i/>
                <w:iCs/>
                <w:color w:val="1F4E79" w:themeColor="accent5" w:themeShade="80"/>
                <w:sz w:val="20"/>
                <w:szCs w:val="20"/>
              </w:rPr>
            </w:pPr>
            <w:r w:rsidRPr="00B02340">
              <w:rPr>
                <w:rFonts w:asciiTheme="minorHAnsi" w:hAnsiTheme="minorHAnsi" w:cstheme="minorHAnsi"/>
                <w:i/>
                <w:iCs/>
                <w:color w:val="1F4E79" w:themeColor="accent5" w:themeShade="80"/>
                <w:sz w:val="20"/>
                <w:szCs w:val="20"/>
              </w:rPr>
              <w:t>Please see below for detailed initiative updates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6E4FA93"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FBD85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EA6F325" w14:textId="16EC2BF8"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AECBB9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9F3F08B"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6DC32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E387C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A696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D4AFEBD"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5FD592"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10A0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AC11B8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1FB160EB" w14:textId="77777777" w:rsidTr="00D40791">
              <w:trPr>
                <w:trHeight w:val="475"/>
              </w:trPr>
              <w:tc>
                <w:tcPr>
                  <w:tcW w:w="4218" w:type="dxa"/>
                  <w:tcBorders>
                    <w:top w:val="nil"/>
                    <w:left w:val="single" w:sz="8" w:space="0" w:color="auto"/>
                    <w:bottom w:val="nil"/>
                    <w:right w:val="single" w:sz="8" w:space="0" w:color="auto"/>
                  </w:tcBorders>
                  <w:tcMar>
                    <w:top w:w="0" w:type="dxa"/>
                    <w:left w:w="108" w:type="dxa"/>
                    <w:bottom w:w="0" w:type="dxa"/>
                    <w:right w:w="108" w:type="dxa"/>
                  </w:tcMar>
                  <w:vAlign w:val="center"/>
                </w:tcPr>
                <w:p w14:paraId="611B5E91"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nil"/>
                    <w:right w:val="single" w:sz="8" w:space="0" w:color="auto"/>
                  </w:tcBorders>
                  <w:tcMar>
                    <w:top w:w="0" w:type="dxa"/>
                    <w:left w:w="108" w:type="dxa"/>
                    <w:bottom w:w="0" w:type="dxa"/>
                    <w:right w:w="108" w:type="dxa"/>
                  </w:tcMar>
                  <w:vAlign w:val="center"/>
                </w:tcPr>
                <w:p w14:paraId="7207CC92" w14:textId="7D5F7A18" w:rsidR="00B02340" w:rsidRPr="00B02340" w:rsidRDefault="00B02340" w:rsidP="0034502B">
                  <w:pPr>
                    <w:rPr>
                      <w:rFonts w:asciiTheme="minorHAnsi" w:hAnsiTheme="minorHAnsi" w:cstheme="minorHAnsi"/>
                      <w:sz w:val="20"/>
                      <w:szCs w:val="20"/>
                    </w:rPr>
                  </w:pPr>
                </w:p>
              </w:tc>
              <w:tc>
                <w:tcPr>
                  <w:tcW w:w="1863" w:type="dxa"/>
                  <w:tcBorders>
                    <w:top w:val="nil"/>
                    <w:left w:val="nil"/>
                    <w:bottom w:val="nil"/>
                    <w:right w:val="single" w:sz="8" w:space="0" w:color="auto"/>
                  </w:tcBorders>
                  <w:shd w:val="clear" w:color="auto" w:fill="FFC000"/>
                  <w:tcMar>
                    <w:top w:w="0" w:type="dxa"/>
                    <w:left w:w="108" w:type="dxa"/>
                    <w:bottom w:w="0" w:type="dxa"/>
                    <w:right w:w="108" w:type="dxa"/>
                  </w:tcMar>
                  <w:vAlign w:val="center"/>
                  <w:hideMark/>
                </w:tcPr>
                <w:p w14:paraId="1F5F223E"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r w:rsidR="00B02340" w:rsidRPr="00B02340" w14:paraId="445F813D"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70251A5"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F0324E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tcPr>
                <w:p w14:paraId="448F3134" w14:textId="77777777" w:rsidR="00B02340" w:rsidRPr="00B02340" w:rsidRDefault="00B02340" w:rsidP="0034502B">
                  <w:pPr>
                    <w:rPr>
                      <w:rFonts w:asciiTheme="minorHAnsi" w:hAnsiTheme="minorHAnsi" w:cstheme="minorHAnsi"/>
                      <w:color w:val="000000"/>
                      <w:sz w:val="20"/>
                      <w:szCs w:val="20"/>
                    </w:rPr>
                  </w:pPr>
                </w:p>
              </w:tc>
            </w:tr>
          </w:tbl>
          <w:p w14:paraId="72DFDA47" w14:textId="77777777" w:rsidR="00D40791" w:rsidRPr="00B02340" w:rsidRDefault="00D40791" w:rsidP="0034502B">
            <w:pPr>
              <w:rPr>
                <w:rFonts w:asciiTheme="minorHAnsi" w:eastAsiaTheme="minorHAnsi" w:hAnsiTheme="minorHAnsi" w:cstheme="minorHAnsi"/>
                <w:sz w:val="20"/>
                <w:szCs w:val="20"/>
              </w:rPr>
            </w:pPr>
          </w:p>
        </w:tc>
      </w:tr>
    </w:tbl>
    <w:p w14:paraId="0709F39A" w14:textId="7E8C59C7" w:rsidR="00F543C2" w:rsidRPr="00B02340" w:rsidRDefault="00F543C2">
      <w:pPr>
        <w:rPr>
          <w:rFonts w:asciiTheme="minorHAnsi" w:hAnsiTheme="minorHAnsi" w:cstheme="minorHAnsi"/>
        </w:rPr>
      </w:pPr>
    </w:p>
    <w:p w14:paraId="695D2DB6" w14:textId="36AF9A3A"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25AD66AC" w14:textId="77777777" w:rsidTr="0034502B">
        <w:trPr>
          <w:trHeight w:val="144"/>
        </w:trPr>
        <w:tc>
          <w:tcPr>
            <w:tcW w:w="4680" w:type="dxa"/>
            <w:shd w:val="clear" w:color="auto" w:fill="002060"/>
            <w:tcMar>
              <w:top w:w="144" w:type="dxa"/>
              <w:left w:w="288" w:type="dxa"/>
              <w:bottom w:w="144" w:type="dxa"/>
              <w:right w:w="288" w:type="dxa"/>
            </w:tcMar>
            <w:hideMark/>
          </w:tcPr>
          <w:p w14:paraId="256F018E" w14:textId="6DD51B6E"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MHV on VA.gov Home</w:t>
            </w:r>
          </w:p>
          <w:p w14:paraId="2E9B5896" w14:textId="33C4BCBE"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8A24E95" w14:textId="1D8983E4" w:rsidR="00D40791" w:rsidRPr="00B02340" w:rsidRDefault="00D40791" w:rsidP="00D40791">
            <w:pPr>
              <w:jc w:val="center"/>
              <w:rPr>
                <w:rFonts w:asciiTheme="minorHAnsi" w:hAnsiTheme="minorHAnsi" w:cstheme="minorHAnsi"/>
                <w:sz w:val="20"/>
                <w:szCs w:val="20"/>
              </w:rPr>
            </w:pPr>
            <w:r w:rsidRPr="00B02340">
              <w:rPr>
                <w:rFonts w:asciiTheme="minorHAnsi" w:hAnsiTheme="minorHAnsi" w:cstheme="minorHAnsi"/>
                <w:color w:val="FFFFFF"/>
                <w:sz w:val="20"/>
                <w:szCs w:val="20"/>
              </w:rPr>
              <w:t>Patrick Bateman, Marci McGuire</w:t>
            </w:r>
          </w:p>
        </w:tc>
      </w:tr>
      <w:tr w:rsidR="00D40791" w:rsidRPr="00B02340" w14:paraId="3E851906"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84AA9DD" w14:textId="2454DFCD"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65FB8757" w14:textId="025854CD" w:rsidR="00D40791" w:rsidRPr="00B02340" w:rsidRDefault="007E0640" w:rsidP="007E0640">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This week the team is working on making and documenting final design and MVP requirement decisions for our soft launch</w:t>
            </w:r>
            <w:r w:rsidR="00B02340" w:rsidRPr="00B02340">
              <w:rPr>
                <w:rFonts w:asciiTheme="minorHAnsi" w:hAnsiTheme="minorHAnsi" w:cstheme="minorHAnsi"/>
                <w:sz w:val="20"/>
                <w:szCs w:val="20"/>
              </w:rPr>
              <w:t>. O</w:t>
            </w:r>
            <w:r w:rsidRPr="00B02340">
              <w:rPr>
                <w:rFonts w:asciiTheme="minorHAnsi" w:hAnsiTheme="minorHAnsi" w:cstheme="minorHAnsi"/>
                <w:sz w:val="20"/>
                <w:szCs w:val="20"/>
              </w:rPr>
              <w:t>ur target date is March</w:t>
            </w:r>
            <w:r w:rsidR="00B02340" w:rsidRPr="00B02340">
              <w:rPr>
                <w:rFonts w:asciiTheme="minorHAnsi" w:hAnsiTheme="minorHAnsi" w:cstheme="minorHAnsi"/>
                <w:sz w:val="20"/>
                <w:szCs w:val="20"/>
              </w:rPr>
              <w:t xml:space="preserve"> 2023</w:t>
            </w:r>
            <w:r w:rsidRPr="00B02340">
              <w:rPr>
                <w:rFonts w:asciiTheme="minorHAnsi" w:hAnsiTheme="minorHAnsi" w:cstheme="minorHAnsi"/>
                <w:sz w:val="20"/>
                <w:szCs w:val="20"/>
              </w:rPr>
              <w:t>.</w:t>
            </w:r>
          </w:p>
          <w:p w14:paraId="7D841029" w14:textId="77777777" w:rsidR="00D40791" w:rsidRPr="00B02340" w:rsidRDefault="00D40791" w:rsidP="0034502B">
            <w:pPr>
              <w:rPr>
                <w:rFonts w:asciiTheme="minorHAnsi" w:hAnsiTheme="minorHAnsi" w:cstheme="minorHAnsi"/>
                <w:b/>
                <w:bCs/>
                <w:sz w:val="20"/>
                <w:szCs w:val="20"/>
              </w:rPr>
            </w:pPr>
          </w:p>
          <w:p w14:paraId="4249112E" w14:textId="293D165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E1D98C5" w14:textId="6841D844" w:rsidR="00D40791" w:rsidRPr="00B02340" w:rsidRDefault="005C03EB" w:rsidP="005C03EB">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Next week we will take those decisions and requirements and finalize designs around them.</w:t>
            </w:r>
          </w:p>
          <w:p w14:paraId="00927786" w14:textId="0DFFFDFD" w:rsidR="00D40791" w:rsidRPr="00B02340" w:rsidRDefault="00D40791" w:rsidP="0034502B">
            <w:pPr>
              <w:rPr>
                <w:rFonts w:asciiTheme="minorHAnsi" w:hAnsiTheme="minorHAnsi" w:cstheme="minorHAnsi"/>
                <w:b/>
                <w:bCs/>
                <w:sz w:val="20"/>
                <w:szCs w:val="20"/>
              </w:rPr>
            </w:pPr>
          </w:p>
          <w:p w14:paraId="30BF9BA1" w14:textId="4B47EF9A"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1BFD218" w14:textId="291A8D6B" w:rsidR="002A7F37" w:rsidRPr="00B02340" w:rsidRDefault="002A7F37" w:rsidP="002A7F37">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 xml:space="preserve">Need to work with the MHV </w:t>
            </w:r>
            <w:r w:rsidR="00B02340" w:rsidRPr="00B02340">
              <w:rPr>
                <w:rFonts w:asciiTheme="minorHAnsi" w:hAnsiTheme="minorHAnsi" w:cstheme="minorHAnsi"/>
                <w:sz w:val="20"/>
                <w:szCs w:val="20"/>
              </w:rPr>
              <w:t>Liferay</w:t>
            </w:r>
            <w:r w:rsidRPr="00B02340">
              <w:rPr>
                <w:rFonts w:asciiTheme="minorHAnsi" w:hAnsiTheme="minorHAnsi" w:cstheme="minorHAnsi"/>
                <w:sz w:val="20"/>
                <w:szCs w:val="20"/>
              </w:rPr>
              <w:t xml:space="preserve"> team to better understand what deep linking various MHV applications on the existing portal looks like for VA.gov in an authenticated state. </w:t>
            </w:r>
          </w:p>
          <w:p w14:paraId="338FB6AE" w14:textId="77777777" w:rsidR="00D40791" w:rsidRPr="00B02340" w:rsidRDefault="00D40791" w:rsidP="0034502B">
            <w:pPr>
              <w:rPr>
                <w:rFonts w:asciiTheme="minorHAnsi" w:hAnsiTheme="minorHAnsi" w:cstheme="minorHAnsi"/>
                <w:b/>
                <w:bCs/>
                <w:sz w:val="20"/>
                <w:szCs w:val="20"/>
              </w:rPr>
            </w:pPr>
          </w:p>
          <w:p w14:paraId="0BF46BD2"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3AD90871" w14:textId="56896F06"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D08C25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325B6E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8E5E22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BE0E04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608FA09"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15109A"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2A9AD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E4B33A5"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48D46A0C"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6D14D7"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C579B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3F9FFB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EE42F2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F5224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230E86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6DB1C94"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2F2FA9D" w14:textId="77777777" w:rsidR="00D40791" w:rsidRPr="00B02340" w:rsidRDefault="00D40791" w:rsidP="0034502B">
            <w:pPr>
              <w:rPr>
                <w:rFonts w:asciiTheme="minorHAnsi" w:eastAsiaTheme="minorHAnsi" w:hAnsiTheme="minorHAnsi" w:cstheme="minorHAnsi"/>
                <w:sz w:val="20"/>
                <w:szCs w:val="20"/>
              </w:rPr>
            </w:pPr>
          </w:p>
        </w:tc>
      </w:tr>
    </w:tbl>
    <w:p w14:paraId="09BC6742" w14:textId="70F46176"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BB6C83C" w14:textId="77777777" w:rsidTr="0034502B">
        <w:trPr>
          <w:trHeight w:val="144"/>
        </w:trPr>
        <w:tc>
          <w:tcPr>
            <w:tcW w:w="4680" w:type="dxa"/>
            <w:shd w:val="clear" w:color="auto" w:fill="002060"/>
            <w:tcMar>
              <w:top w:w="144" w:type="dxa"/>
              <w:left w:w="288" w:type="dxa"/>
              <w:bottom w:w="144" w:type="dxa"/>
              <w:right w:w="288" w:type="dxa"/>
            </w:tcMar>
            <w:hideMark/>
          </w:tcPr>
          <w:p w14:paraId="7D36710C" w14:textId="38845D75"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content &amp; information architecture</w:t>
            </w:r>
          </w:p>
          <w:p w14:paraId="2C9BE793"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740FC2F3" w14:textId="7F1C9C6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Danielle Thierry, Mikki </w:t>
            </w:r>
            <w:proofErr w:type="spellStart"/>
            <w:r w:rsidRPr="00B02340">
              <w:rPr>
                <w:rFonts w:asciiTheme="minorHAnsi" w:hAnsiTheme="minorHAnsi" w:cstheme="minorHAnsi"/>
                <w:color w:val="FFFFFF"/>
                <w:sz w:val="20"/>
                <w:szCs w:val="20"/>
              </w:rPr>
              <w:t>Northius</w:t>
            </w:r>
            <w:proofErr w:type="spellEnd"/>
            <w:r w:rsidRPr="00B02340">
              <w:rPr>
                <w:rFonts w:asciiTheme="minorHAnsi" w:hAnsiTheme="minorHAnsi" w:cstheme="minorHAnsi"/>
                <w:color w:val="FFFFFF"/>
                <w:sz w:val="20"/>
                <w:szCs w:val="20"/>
              </w:rPr>
              <w:t xml:space="preserve">, Laura </w:t>
            </w:r>
            <w:proofErr w:type="spellStart"/>
            <w:r w:rsidRPr="00B02340">
              <w:rPr>
                <w:rFonts w:asciiTheme="minorHAnsi" w:hAnsiTheme="minorHAnsi" w:cstheme="minorHAnsi"/>
                <w:color w:val="FFFFFF"/>
                <w:sz w:val="20"/>
                <w:szCs w:val="20"/>
              </w:rPr>
              <w:t>Willwerth</w:t>
            </w:r>
            <w:proofErr w:type="spellEnd"/>
          </w:p>
        </w:tc>
      </w:tr>
      <w:tr w:rsidR="00D40791" w:rsidRPr="00B02340" w14:paraId="59D7515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DC218C5" w14:textId="33B25133" w:rsidR="00684C2D"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9909B91" w14:textId="77777777" w:rsidR="00EB12EF" w:rsidRPr="00B02340" w:rsidRDefault="00EB12EF" w:rsidP="00EB12EF">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This week the content team is finalizing content for the messages phase zero landing page.</w:t>
            </w:r>
          </w:p>
          <w:p w14:paraId="2BACD342" w14:textId="778D9E9E" w:rsidR="00EB12EF" w:rsidRPr="00B02340" w:rsidRDefault="00EB12EF" w:rsidP="00EB12EF">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Additionally working on, from an IA perspective, sharing research findings from the recent tree test that was completed and working through some IA to support the landing page work that Patrick previously discussed.</w:t>
            </w:r>
          </w:p>
          <w:p w14:paraId="38AE1839" w14:textId="214BFF90" w:rsidR="00684C2D" w:rsidRPr="00B02340" w:rsidRDefault="00684C2D" w:rsidP="00684C2D">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This week we are holding a content and IA kickoff for the immunizations area within medical records.</w:t>
            </w:r>
          </w:p>
          <w:p w14:paraId="6F2DCA68" w14:textId="77777777" w:rsidR="00D40791" w:rsidRPr="00B02340" w:rsidRDefault="00D40791" w:rsidP="0034502B">
            <w:pPr>
              <w:rPr>
                <w:rFonts w:asciiTheme="minorHAnsi" w:hAnsiTheme="minorHAnsi" w:cstheme="minorHAnsi"/>
                <w:b/>
                <w:bCs/>
                <w:sz w:val="20"/>
                <w:szCs w:val="20"/>
              </w:rPr>
            </w:pPr>
          </w:p>
          <w:p w14:paraId="0177D3EB" w14:textId="2A2A4BFF"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D0998AA" w14:textId="3E406AC6" w:rsidR="00D40791" w:rsidRPr="00B02340" w:rsidRDefault="00B02340" w:rsidP="0034502B">
            <w:pPr>
              <w:pStyle w:val="ListParagraph"/>
              <w:numPr>
                <w:ilvl w:val="0"/>
                <w:numId w:val="2"/>
              </w:numPr>
              <w:rPr>
                <w:rFonts w:asciiTheme="minorHAnsi" w:hAnsiTheme="minorHAnsi" w:cstheme="minorHAnsi"/>
                <w:sz w:val="20"/>
                <w:szCs w:val="20"/>
              </w:rPr>
            </w:pPr>
            <w:r w:rsidRPr="00B02340">
              <w:rPr>
                <w:rFonts w:asciiTheme="minorHAnsi" w:hAnsiTheme="minorHAnsi" w:cstheme="minorHAnsi"/>
                <w:sz w:val="20"/>
                <w:szCs w:val="20"/>
              </w:rPr>
              <w:t>Next, we will be iterating on content for the patient safety approach based on usability test findings.</w:t>
            </w:r>
          </w:p>
          <w:p w14:paraId="243297BD" w14:textId="77777777" w:rsidR="00D40791" w:rsidRPr="00B02340" w:rsidRDefault="00D40791" w:rsidP="0034502B">
            <w:pPr>
              <w:rPr>
                <w:rFonts w:asciiTheme="minorHAnsi" w:hAnsiTheme="minorHAnsi" w:cstheme="minorHAnsi"/>
                <w:b/>
                <w:bCs/>
                <w:sz w:val="20"/>
                <w:szCs w:val="20"/>
              </w:rPr>
            </w:pPr>
          </w:p>
          <w:p w14:paraId="43F3F4EB"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0107AB40" w14:textId="6567ECB1" w:rsidR="00D40791" w:rsidRPr="00B02340" w:rsidRDefault="00B02340" w:rsidP="00B02340">
            <w:pPr>
              <w:pStyle w:val="ListParagraph"/>
              <w:numPr>
                <w:ilvl w:val="0"/>
                <w:numId w:val="15"/>
              </w:numPr>
              <w:rPr>
                <w:rFonts w:asciiTheme="minorHAnsi" w:hAnsiTheme="minorHAnsi" w:cstheme="minorHAnsi"/>
                <w:b/>
                <w:bCs/>
                <w:sz w:val="20"/>
                <w:szCs w:val="20"/>
              </w:rPr>
            </w:pPr>
            <w:r w:rsidRPr="00B02340">
              <w:rPr>
                <w:rFonts w:asciiTheme="minorHAnsi" w:hAnsiTheme="minorHAnsi" w:cstheme="minorHAnsi"/>
                <w:sz w:val="20"/>
                <w:szCs w:val="20"/>
              </w:rPr>
              <w:t>None</w:t>
            </w:r>
          </w:p>
          <w:p w14:paraId="1E415B7E" w14:textId="77777777" w:rsidR="00D40791" w:rsidRPr="00B02340" w:rsidRDefault="00D40791" w:rsidP="0034502B">
            <w:pPr>
              <w:rPr>
                <w:rFonts w:asciiTheme="minorHAnsi" w:hAnsiTheme="minorHAnsi" w:cstheme="minorHAnsi"/>
                <w:b/>
                <w:bCs/>
                <w:sz w:val="20"/>
                <w:szCs w:val="20"/>
              </w:rPr>
            </w:pPr>
          </w:p>
          <w:p w14:paraId="4C5FAED1"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0DC25631"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5133DBF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37151E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D5F8B9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7309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10ACBF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8B4E2E"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309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D9CBCFC"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7280394"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E9F7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85394"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7190D8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63948AFD"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1E0606"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BDA1C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ACE9D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4A505AB" w14:textId="77777777" w:rsidR="00D40791" w:rsidRPr="00B02340" w:rsidRDefault="00D40791" w:rsidP="0034502B">
            <w:pPr>
              <w:rPr>
                <w:rFonts w:asciiTheme="minorHAnsi" w:eastAsiaTheme="minorHAnsi" w:hAnsiTheme="minorHAnsi" w:cstheme="minorHAnsi"/>
                <w:sz w:val="20"/>
                <w:szCs w:val="20"/>
              </w:rPr>
            </w:pPr>
          </w:p>
        </w:tc>
      </w:tr>
    </w:tbl>
    <w:p w14:paraId="6A4BE8FF" w14:textId="07A8A563"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0A8DB85D" w14:textId="77777777" w:rsidTr="0034502B">
        <w:trPr>
          <w:trHeight w:val="144"/>
        </w:trPr>
        <w:tc>
          <w:tcPr>
            <w:tcW w:w="4680" w:type="dxa"/>
            <w:shd w:val="clear" w:color="auto" w:fill="002060"/>
            <w:tcMar>
              <w:top w:w="144" w:type="dxa"/>
              <w:left w:w="288" w:type="dxa"/>
              <w:bottom w:w="144" w:type="dxa"/>
              <w:right w:w="288" w:type="dxa"/>
            </w:tcMar>
            <w:hideMark/>
          </w:tcPr>
          <w:p w14:paraId="2B9AC81F" w14:textId="3FBD8E35"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Identity, Login</w:t>
            </w:r>
          </w:p>
          <w:p w14:paraId="6BFC07A1"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3EBD986F" w14:textId="71CC802E"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John </w:t>
            </w:r>
            <w:proofErr w:type="spellStart"/>
            <w:r w:rsidRPr="00B02340">
              <w:rPr>
                <w:rFonts w:asciiTheme="minorHAnsi" w:hAnsiTheme="minorHAnsi" w:cstheme="minorHAnsi"/>
                <w:color w:val="FFFFFF"/>
                <w:sz w:val="20"/>
                <w:szCs w:val="20"/>
              </w:rPr>
              <w:t>Rahaghi</w:t>
            </w:r>
            <w:proofErr w:type="spellEnd"/>
            <w:r w:rsidRPr="00B02340">
              <w:rPr>
                <w:rFonts w:asciiTheme="minorHAnsi" w:hAnsiTheme="minorHAnsi" w:cstheme="minorHAnsi"/>
                <w:color w:val="FFFFFF"/>
                <w:sz w:val="20"/>
                <w:szCs w:val="20"/>
              </w:rPr>
              <w:t xml:space="preserve">, Jason </w:t>
            </w:r>
            <w:proofErr w:type="spellStart"/>
            <w:r w:rsidRPr="00B02340">
              <w:rPr>
                <w:rFonts w:asciiTheme="minorHAnsi" w:hAnsiTheme="minorHAnsi" w:cstheme="minorHAnsi"/>
                <w:color w:val="FFFFFF"/>
                <w:sz w:val="20"/>
                <w:szCs w:val="20"/>
              </w:rPr>
              <w:t>Boire</w:t>
            </w:r>
            <w:proofErr w:type="spellEnd"/>
          </w:p>
        </w:tc>
      </w:tr>
      <w:tr w:rsidR="00D40791" w:rsidRPr="00B02340" w14:paraId="535E89CF"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9E679A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89A8A20" w14:textId="77777777" w:rsidR="0008453A" w:rsidRPr="00B02340" w:rsidRDefault="0008453A" w:rsidP="0008453A">
            <w:pPr>
              <w:pStyle w:val="ListParagraph"/>
              <w:numPr>
                <w:ilvl w:val="0"/>
                <w:numId w:val="3"/>
              </w:numPr>
              <w:rPr>
                <w:rFonts w:asciiTheme="minorHAnsi" w:hAnsiTheme="minorHAnsi" w:cstheme="minorHAnsi"/>
                <w:sz w:val="20"/>
                <w:szCs w:val="20"/>
              </w:rPr>
            </w:pPr>
            <w:r w:rsidRPr="00B02340">
              <w:rPr>
                <w:rFonts w:asciiTheme="minorHAnsi" w:hAnsiTheme="minorHAnsi" w:cstheme="minorHAnsi"/>
                <w:sz w:val="20"/>
                <w:szCs w:val="20"/>
              </w:rPr>
              <w:t>Currently working on finalizing the unified terms and conditions requirements.</w:t>
            </w:r>
          </w:p>
          <w:p w14:paraId="6BB09B60" w14:textId="77777777" w:rsidR="0008453A" w:rsidRPr="00B02340" w:rsidRDefault="0008453A" w:rsidP="0008453A">
            <w:pPr>
              <w:pStyle w:val="ListParagraph"/>
              <w:numPr>
                <w:ilvl w:val="1"/>
                <w:numId w:val="3"/>
              </w:numPr>
              <w:rPr>
                <w:rFonts w:asciiTheme="minorHAnsi" w:hAnsiTheme="minorHAnsi" w:cstheme="minorHAnsi"/>
                <w:sz w:val="20"/>
                <w:szCs w:val="20"/>
              </w:rPr>
            </w:pPr>
            <w:r w:rsidRPr="00B02340">
              <w:rPr>
                <w:rFonts w:asciiTheme="minorHAnsi" w:hAnsiTheme="minorHAnsi" w:cstheme="minorHAnsi"/>
                <w:sz w:val="20"/>
                <w:szCs w:val="20"/>
              </w:rPr>
              <w:t>Planned on beginning work tomorrow (2/2) on the MHV terms and conditions development for the March date. Not sure if the team will be standing down on this while it is being figured out or if we will start with the pieces we know are in place and adjust as we go.</w:t>
            </w:r>
          </w:p>
          <w:p w14:paraId="3EF34786" w14:textId="77777777" w:rsidR="00D40791" w:rsidRPr="00B02340" w:rsidRDefault="00D40791" w:rsidP="0034502B">
            <w:pPr>
              <w:rPr>
                <w:rFonts w:asciiTheme="minorHAnsi" w:hAnsiTheme="minorHAnsi" w:cstheme="minorHAnsi"/>
                <w:b/>
                <w:bCs/>
                <w:sz w:val="20"/>
                <w:szCs w:val="20"/>
              </w:rPr>
            </w:pPr>
          </w:p>
          <w:p w14:paraId="333795EA" w14:textId="47FAD968"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67F0A6C" w14:textId="77777777" w:rsidR="00D40791" w:rsidRPr="00B02340" w:rsidRDefault="00D40791" w:rsidP="0034502B">
            <w:pPr>
              <w:rPr>
                <w:rFonts w:asciiTheme="minorHAnsi" w:hAnsiTheme="minorHAnsi" w:cstheme="minorHAnsi"/>
                <w:b/>
                <w:bCs/>
                <w:sz w:val="20"/>
                <w:szCs w:val="20"/>
              </w:rPr>
            </w:pPr>
          </w:p>
          <w:p w14:paraId="02BFB7F7"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08D13AFC" w14:textId="77777777" w:rsidR="00B02340" w:rsidRPr="00B02340" w:rsidRDefault="00B02340" w:rsidP="00B02340">
            <w:pPr>
              <w:pStyle w:val="ListParagraph"/>
              <w:numPr>
                <w:ilvl w:val="0"/>
                <w:numId w:val="3"/>
              </w:numPr>
              <w:rPr>
                <w:rFonts w:asciiTheme="minorHAnsi" w:hAnsiTheme="minorHAnsi" w:cstheme="minorHAnsi"/>
                <w:sz w:val="20"/>
                <w:szCs w:val="20"/>
              </w:rPr>
            </w:pPr>
            <w:r w:rsidRPr="00B02340">
              <w:rPr>
                <w:rFonts w:asciiTheme="minorHAnsi" w:hAnsiTheme="minorHAnsi" w:cstheme="minorHAnsi"/>
                <w:sz w:val="20"/>
                <w:szCs w:val="20"/>
              </w:rPr>
              <w:t>Identified a potential “showstopper” in the planned work for the MVP that was to be released in March.</w:t>
            </w:r>
          </w:p>
          <w:p w14:paraId="5DD09708" w14:textId="77777777" w:rsidR="00B02340" w:rsidRPr="00B02340" w:rsidRDefault="00B02340" w:rsidP="00B02340">
            <w:pPr>
              <w:pStyle w:val="ListParagraph"/>
              <w:numPr>
                <w:ilvl w:val="1"/>
                <w:numId w:val="3"/>
              </w:numPr>
              <w:rPr>
                <w:rFonts w:asciiTheme="minorHAnsi" w:hAnsiTheme="minorHAnsi" w:cstheme="minorHAnsi"/>
                <w:sz w:val="20"/>
                <w:szCs w:val="20"/>
              </w:rPr>
            </w:pPr>
            <w:r w:rsidRPr="00B02340">
              <w:rPr>
                <w:rFonts w:asciiTheme="minorHAnsi" w:hAnsiTheme="minorHAnsi" w:cstheme="minorHAnsi"/>
                <w:sz w:val="20"/>
                <w:szCs w:val="20"/>
              </w:rPr>
              <w:t xml:space="preserve">If a user actively rejects the terms and conditions, we need to have certain applications, including MHV and secure messaging aware of that decision so that they </w:t>
            </w:r>
            <w:proofErr w:type="gramStart"/>
            <w:r w:rsidRPr="00B02340">
              <w:rPr>
                <w:rFonts w:asciiTheme="minorHAnsi" w:hAnsiTheme="minorHAnsi" w:cstheme="minorHAnsi"/>
                <w:sz w:val="20"/>
                <w:szCs w:val="20"/>
              </w:rPr>
              <w:t>are able to</w:t>
            </w:r>
            <w:proofErr w:type="gramEnd"/>
            <w:r w:rsidRPr="00B02340">
              <w:rPr>
                <w:rFonts w:asciiTheme="minorHAnsi" w:hAnsiTheme="minorHAnsi" w:cstheme="minorHAnsi"/>
                <w:sz w:val="20"/>
                <w:szCs w:val="20"/>
              </w:rPr>
              <w:t xml:space="preserve"> disable their account. And that providers are not able to send messages to someone that would not be able to receive them.</w:t>
            </w:r>
          </w:p>
          <w:p w14:paraId="10013369" w14:textId="33C79585" w:rsidR="00D40791" w:rsidRPr="00B02340" w:rsidRDefault="00B02340" w:rsidP="0034502B">
            <w:pPr>
              <w:pStyle w:val="ListParagraph"/>
              <w:numPr>
                <w:ilvl w:val="1"/>
                <w:numId w:val="3"/>
              </w:numPr>
              <w:rPr>
                <w:rFonts w:asciiTheme="minorHAnsi" w:hAnsiTheme="minorHAnsi" w:cstheme="minorHAnsi"/>
                <w:sz w:val="20"/>
                <w:szCs w:val="20"/>
              </w:rPr>
            </w:pPr>
            <w:r w:rsidRPr="00B02340">
              <w:rPr>
                <w:rFonts w:asciiTheme="minorHAnsi" w:hAnsiTheme="minorHAnsi" w:cstheme="minorHAnsi"/>
                <w:sz w:val="20"/>
                <w:szCs w:val="20"/>
              </w:rPr>
              <w:lastRenderedPageBreak/>
              <w:t xml:space="preserve">Presenting various options to leadership on how to move forward on this and it could impact the work that is being done. </w:t>
            </w:r>
          </w:p>
          <w:p w14:paraId="191DEADD" w14:textId="77777777" w:rsidR="00D40791" w:rsidRPr="00B02340" w:rsidRDefault="00D40791" w:rsidP="0034502B">
            <w:pPr>
              <w:rPr>
                <w:rFonts w:asciiTheme="minorHAnsi" w:hAnsiTheme="minorHAnsi" w:cstheme="minorHAnsi"/>
                <w:b/>
                <w:bCs/>
                <w:sz w:val="20"/>
                <w:szCs w:val="20"/>
              </w:rPr>
            </w:pPr>
          </w:p>
          <w:p w14:paraId="2BC7CEBE"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2B531A2E"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045DBF2"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E20114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F44B8D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3A4B1C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65AF37C7"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13778F"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E559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01A22A0"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2781236B"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FBBD77"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A02E7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6856BB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50D25F3"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038899A" w14:textId="7CE75C0A" w:rsidR="00B02340" w:rsidRPr="00B02340" w:rsidRDefault="00B02340" w:rsidP="0034502B">
                  <w:pPr>
                    <w:rPr>
                      <w:rFonts w:asciiTheme="minorHAnsi" w:hAnsiTheme="minorHAnsi" w:cstheme="minorHAnsi"/>
                      <w:sz w:val="20"/>
                      <w:szCs w:val="20"/>
                    </w:rPr>
                  </w:pPr>
                  <w:proofErr w:type="spellStart"/>
                  <w:r w:rsidRPr="00B02340">
                    <w:rPr>
                      <w:rFonts w:asciiTheme="minorHAnsi" w:hAnsiTheme="minorHAnsi" w:cstheme="minorHAnsi"/>
                      <w:sz w:val="20"/>
                      <w:szCs w:val="20"/>
                    </w:rPr>
                    <w:t>Carnetta</w:t>
                  </w:r>
                  <w:proofErr w:type="spellEnd"/>
                  <w:r w:rsidRPr="00B02340">
                    <w:rPr>
                      <w:rFonts w:asciiTheme="minorHAnsi" w:hAnsiTheme="minorHAnsi" w:cstheme="minorHAnsi"/>
                      <w:sz w:val="20"/>
                      <w:szCs w:val="20"/>
                    </w:rPr>
                    <w:t>/Jason will have an outside conversation on this matter and report back next week on the outcome.</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403A89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23491090"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2475B99D" w14:textId="77777777" w:rsidR="00D40791" w:rsidRPr="00B02340" w:rsidRDefault="00D40791" w:rsidP="0034502B">
            <w:pPr>
              <w:rPr>
                <w:rFonts w:asciiTheme="minorHAnsi" w:eastAsiaTheme="minorHAnsi" w:hAnsiTheme="minorHAnsi" w:cstheme="minorHAnsi"/>
                <w:sz w:val="20"/>
                <w:szCs w:val="20"/>
              </w:rPr>
            </w:pPr>
          </w:p>
        </w:tc>
      </w:tr>
    </w:tbl>
    <w:p w14:paraId="6BDD8095" w14:textId="4D5E5D1F"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DFCE2BC" w14:textId="77777777" w:rsidTr="0034502B">
        <w:trPr>
          <w:trHeight w:val="144"/>
        </w:trPr>
        <w:tc>
          <w:tcPr>
            <w:tcW w:w="4680" w:type="dxa"/>
            <w:shd w:val="clear" w:color="auto" w:fill="002060"/>
            <w:tcMar>
              <w:top w:w="144" w:type="dxa"/>
              <w:left w:w="288" w:type="dxa"/>
              <w:bottom w:w="144" w:type="dxa"/>
              <w:right w:w="288" w:type="dxa"/>
            </w:tcMar>
            <w:hideMark/>
          </w:tcPr>
          <w:p w14:paraId="557065D7" w14:textId="2E5FE73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Secure messages</w:t>
            </w:r>
          </w:p>
          <w:p w14:paraId="53FFD8F9"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933A991" w14:textId="733918A2"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Bryan Riley, Patti Henry, Lichelle Bain</w:t>
            </w:r>
          </w:p>
        </w:tc>
      </w:tr>
      <w:tr w:rsidR="00D40791" w:rsidRPr="00B02340" w14:paraId="1C386815"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99335F1" w14:textId="6D5570DA"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BC57C68" w14:textId="3B24B982" w:rsidR="00C260BD" w:rsidRPr="00B02340" w:rsidRDefault="00C260BD" w:rsidP="00C260BD">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 xml:space="preserve">Working on hardening the experience such as adjusting the experience to match the final phase zero designs, updating the designs to use the new message APIs that were received from the MHV </w:t>
            </w:r>
            <w:r w:rsidR="00B02340">
              <w:rPr>
                <w:rFonts w:asciiTheme="minorHAnsi" w:hAnsiTheme="minorHAnsi" w:cstheme="minorHAnsi"/>
                <w:sz w:val="20"/>
                <w:szCs w:val="20"/>
              </w:rPr>
              <w:t>Liferay</w:t>
            </w:r>
            <w:r w:rsidRPr="00B02340">
              <w:rPr>
                <w:rFonts w:asciiTheme="minorHAnsi" w:hAnsiTheme="minorHAnsi" w:cstheme="minorHAnsi"/>
                <w:sz w:val="20"/>
                <w:szCs w:val="20"/>
              </w:rPr>
              <w:t xml:space="preserve"> team, and cleaning up and addressing the numerous defects that were found on automated and manual testing.</w:t>
            </w:r>
          </w:p>
          <w:p w14:paraId="024266B8" w14:textId="77777777" w:rsidR="00C260BD" w:rsidRPr="00B02340" w:rsidRDefault="00C260BD" w:rsidP="00C260BD">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Also finalizing the product guide and product video for the contact center collab cycle review.</w:t>
            </w:r>
          </w:p>
          <w:p w14:paraId="01D7509D" w14:textId="6505A0A6" w:rsidR="00C260BD" w:rsidRPr="00B02340" w:rsidRDefault="00C260BD" w:rsidP="00C260BD">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Staging reveal should follow shortly thereafter, potentially within the next two weeks</w:t>
            </w:r>
          </w:p>
          <w:p w14:paraId="044D3313" w14:textId="77777777" w:rsidR="00D40791" w:rsidRPr="00B02340" w:rsidRDefault="00D40791" w:rsidP="0034502B">
            <w:pPr>
              <w:rPr>
                <w:rFonts w:asciiTheme="minorHAnsi" w:hAnsiTheme="minorHAnsi" w:cstheme="minorHAnsi"/>
                <w:b/>
                <w:bCs/>
                <w:sz w:val="20"/>
                <w:szCs w:val="20"/>
              </w:rPr>
            </w:pPr>
          </w:p>
          <w:p w14:paraId="20AD110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A7425EC" w14:textId="57270D97" w:rsidR="00D40791" w:rsidRPr="00B02340" w:rsidRDefault="001F2ED0" w:rsidP="0034502B">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Next week we should be submitting both contact center review and the readiness review.</w:t>
            </w:r>
          </w:p>
          <w:p w14:paraId="44DF8E6C" w14:textId="77777777" w:rsidR="00D40791" w:rsidRPr="00B02340" w:rsidRDefault="00D40791" w:rsidP="0034502B">
            <w:pPr>
              <w:rPr>
                <w:rFonts w:asciiTheme="minorHAnsi" w:hAnsiTheme="minorHAnsi" w:cstheme="minorHAnsi"/>
                <w:b/>
                <w:bCs/>
                <w:sz w:val="20"/>
                <w:szCs w:val="20"/>
              </w:rPr>
            </w:pPr>
          </w:p>
          <w:p w14:paraId="4F67AE35" w14:textId="77777777" w:rsidR="00D40791" w:rsidRPr="00B02340" w:rsidRDefault="00D40791" w:rsidP="0034502B">
            <w:pPr>
              <w:rPr>
                <w:rFonts w:asciiTheme="minorHAnsi" w:hAnsiTheme="minorHAnsi" w:cstheme="minorHAnsi"/>
                <w:b/>
                <w:bCs/>
                <w:sz w:val="20"/>
                <w:szCs w:val="20"/>
              </w:rPr>
            </w:pPr>
          </w:p>
          <w:p w14:paraId="5793137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405E07B5" w14:textId="3FDA53B0" w:rsidR="00D40791" w:rsidRPr="00B02340" w:rsidRDefault="00B02340" w:rsidP="00B02340">
            <w:pPr>
              <w:pStyle w:val="ListParagraph"/>
              <w:numPr>
                <w:ilvl w:val="0"/>
                <w:numId w:val="15"/>
              </w:numPr>
              <w:rPr>
                <w:rFonts w:asciiTheme="minorHAnsi" w:hAnsiTheme="minorHAnsi" w:cstheme="minorHAnsi"/>
                <w:sz w:val="20"/>
                <w:szCs w:val="20"/>
              </w:rPr>
            </w:pPr>
            <w:r w:rsidRPr="00B02340">
              <w:rPr>
                <w:rFonts w:asciiTheme="minorHAnsi" w:hAnsiTheme="minorHAnsi" w:cstheme="minorHAnsi"/>
                <w:sz w:val="20"/>
                <w:szCs w:val="20"/>
              </w:rPr>
              <w:t>None</w:t>
            </w:r>
          </w:p>
          <w:p w14:paraId="725A77ED" w14:textId="77777777" w:rsidR="00D40791" w:rsidRPr="00B02340" w:rsidRDefault="00D40791" w:rsidP="0034502B">
            <w:pPr>
              <w:rPr>
                <w:rFonts w:asciiTheme="minorHAnsi" w:hAnsiTheme="minorHAnsi" w:cstheme="minorHAnsi"/>
                <w:b/>
                <w:bCs/>
                <w:sz w:val="20"/>
                <w:szCs w:val="20"/>
              </w:rPr>
            </w:pPr>
          </w:p>
          <w:p w14:paraId="13B7C2C0"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0BB6F8C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95510C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57280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ABF3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B4B785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8D4D615"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717457"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90379"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D64A32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9E70FE9"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25AA3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FB78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53B2AD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FF114F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5A320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F3D8B2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DBA5238"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4EBF4EA1" w14:textId="77777777" w:rsidR="00D40791" w:rsidRPr="00B02340" w:rsidRDefault="00D40791" w:rsidP="0034502B">
            <w:pPr>
              <w:rPr>
                <w:rFonts w:asciiTheme="minorHAnsi" w:eastAsiaTheme="minorHAnsi" w:hAnsiTheme="minorHAnsi" w:cstheme="minorHAnsi"/>
                <w:sz w:val="20"/>
                <w:szCs w:val="20"/>
              </w:rPr>
            </w:pPr>
          </w:p>
        </w:tc>
      </w:tr>
    </w:tbl>
    <w:p w14:paraId="38274435" w14:textId="7072FE4E"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6D45662" w14:textId="77777777" w:rsidTr="0034502B">
        <w:trPr>
          <w:trHeight w:val="144"/>
        </w:trPr>
        <w:tc>
          <w:tcPr>
            <w:tcW w:w="4680" w:type="dxa"/>
            <w:shd w:val="clear" w:color="auto" w:fill="002060"/>
            <w:tcMar>
              <w:top w:w="144" w:type="dxa"/>
              <w:left w:w="288" w:type="dxa"/>
              <w:bottom w:w="144" w:type="dxa"/>
              <w:right w:w="288" w:type="dxa"/>
            </w:tcMar>
            <w:hideMark/>
          </w:tcPr>
          <w:p w14:paraId="4C907A55" w14:textId="66FA587A"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Unified Appointment Experience </w:t>
            </w:r>
          </w:p>
          <w:p w14:paraId="5DB1E12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C175995" w14:textId="0503716A"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Patrick Bateman, Kay Lawyer, Stephen Barrs</w:t>
            </w:r>
          </w:p>
        </w:tc>
      </w:tr>
      <w:tr w:rsidR="00D40791" w:rsidRPr="00B02340" w14:paraId="13145F6C"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8C05CB9" w14:textId="12938E1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lastRenderedPageBreak/>
              <w:t>Did this week:</w:t>
            </w:r>
          </w:p>
          <w:p w14:paraId="16B201AC" w14:textId="63B785C4" w:rsidR="00D40791" w:rsidRPr="00B02340" w:rsidRDefault="00FD0B8C" w:rsidP="00B02340">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This week is coding for the redesigned appointment list. On track to have the first iteration and staging within the next couple of weeks.</w:t>
            </w:r>
          </w:p>
          <w:p w14:paraId="45F6DC81" w14:textId="77777777" w:rsidR="00D40791" w:rsidRPr="00B02340" w:rsidRDefault="00D40791" w:rsidP="0034502B">
            <w:pPr>
              <w:rPr>
                <w:rFonts w:asciiTheme="minorHAnsi" w:hAnsiTheme="minorHAnsi" w:cstheme="minorHAnsi"/>
                <w:b/>
                <w:bCs/>
                <w:sz w:val="20"/>
                <w:szCs w:val="20"/>
              </w:rPr>
            </w:pPr>
          </w:p>
          <w:p w14:paraId="113B8DEF" w14:textId="41BED2AF"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34C0CD69" w14:textId="02782FCF" w:rsidR="00D40791" w:rsidRPr="00B02340" w:rsidRDefault="00212822" w:rsidP="00E02325">
            <w:pPr>
              <w:pStyle w:val="ListParagraph"/>
              <w:numPr>
                <w:ilvl w:val="0"/>
                <w:numId w:val="4"/>
              </w:numPr>
              <w:rPr>
                <w:rFonts w:asciiTheme="minorHAnsi" w:hAnsiTheme="minorHAnsi" w:cstheme="minorHAnsi"/>
                <w:b/>
                <w:bCs/>
                <w:sz w:val="20"/>
                <w:szCs w:val="20"/>
              </w:rPr>
            </w:pPr>
            <w:r w:rsidRPr="00B02340">
              <w:rPr>
                <w:rFonts w:asciiTheme="minorHAnsi" w:hAnsiTheme="minorHAnsi" w:cstheme="minorHAnsi"/>
                <w:sz w:val="20"/>
                <w:szCs w:val="20"/>
              </w:rPr>
              <w:t>Continue this week’s ongoing work</w:t>
            </w:r>
          </w:p>
          <w:p w14:paraId="639508D6" w14:textId="77777777" w:rsidR="00D40791" w:rsidRPr="00B02340" w:rsidRDefault="00D40791" w:rsidP="0034502B">
            <w:pPr>
              <w:rPr>
                <w:rFonts w:asciiTheme="minorHAnsi" w:hAnsiTheme="minorHAnsi" w:cstheme="minorHAnsi"/>
                <w:b/>
                <w:bCs/>
                <w:sz w:val="20"/>
                <w:szCs w:val="20"/>
              </w:rPr>
            </w:pPr>
          </w:p>
          <w:p w14:paraId="596371B3" w14:textId="50A5649B"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70DB5E5" w14:textId="534D42BA" w:rsidR="00D40791" w:rsidRPr="00B02340" w:rsidRDefault="00B02340" w:rsidP="00B02340">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None</w:t>
            </w:r>
          </w:p>
          <w:p w14:paraId="4407F22D"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FE275F8"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307971E5"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DD4B23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3C4C87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E7F30A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149915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133D2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CD3C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F30E18B"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7DA92CD"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8967C"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91E68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246F96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1C2FA5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73E86A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4C0C01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14E3E90"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00BE31A" w14:textId="77777777" w:rsidR="00D40791" w:rsidRPr="00B02340" w:rsidRDefault="00D40791" w:rsidP="0034502B">
            <w:pPr>
              <w:rPr>
                <w:rFonts w:asciiTheme="minorHAnsi" w:eastAsiaTheme="minorHAnsi" w:hAnsiTheme="minorHAnsi" w:cstheme="minorHAnsi"/>
                <w:sz w:val="20"/>
                <w:szCs w:val="20"/>
              </w:rPr>
            </w:pPr>
          </w:p>
        </w:tc>
      </w:tr>
    </w:tbl>
    <w:p w14:paraId="0692E60F" w14:textId="70229A24"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F897B3B" w14:textId="77777777" w:rsidTr="0034502B">
        <w:trPr>
          <w:trHeight w:val="144"/>
        </w:trPr>
        <w:tc>
          <w:tcPr>
            <w:tcW w:w="4680" w:type="dxa"/>
            <w:shd w:val="clear" w:color="auto" w:fill="002060"/>
            <w:tcMar>
              <w:top w:w="144" w:type="dxa"/>
              <w:left w:w="288" w:type="dxa"/>
              <w:bottom w:w="144" w:type="dxa"/>
              <w:right w:w="288" w:type="dxa"/>
            </w:tcMar>
            <w:hideMark/>
          </w:tcPr>
          <w:p w14:paraId="24E9C1A3" w14:textId="7B542FA6"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Medical Records</w:t>
            </w:r>
          </w:p>
          <w:p w14:paraId="36B652A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8E5CC4" w14:textId="1F53DE2F"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Bryan Riley, Marci McGuire David Rawlins, Lichelle Bain</w:t>
            </w:r>
          </w:p>
        </w:tc>
      </w:tr>
      <w:tr w:rsidR="00D40791" w:rsidRPr="00B02340" w14:paraId="62A292CA"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84970D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FDE10A2" w14:textId="77777777" w:rsidR="0009484B" w:rsidRPr="00B02340" w:rsidRDefault="0009484B" w:rsidP="0009484B">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Currently working on connecting APIs to our MHV APIs for immunizations which we previously built out the page layout for the immunization pages.</w:t>
            </w:r>
          </w:p>
          <w:p w14:paraId="5530D39E" w14:textId="77777777" w:rsidR="0009484B" w:rsidRPr="00B02340" w:rsidRDefault="0009484B" w:rsidP="0009484B">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Also, in the process of updating those initial pages that were built to match the new high-fidelity designs that were handed over.</w:t>
            </w:r>
          </w:p>
          <w:p w14:paraId="4D333A27" w14:textId="77777777" w:rsidR="0009484B" w:rsidRPr="00B02340" w:rsidRDefault="0009484B" w:rsidP="0009484B">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 xml:space="preserve">This week, lab and note designs should be forthcoming </w:t>
            </w:r>
          </w:p>
          <w:p w14:paraId="68883BAB" w14:textId="1F16B75D" w:rsidR="00D40791" w:rsidRPr="00B02340" w:rsidRDefault="0009484B" w:rsidP="0034502B">
            <w:pPr>
              <w:pStyle w:val="ListParagraph"/>
              <w:numPr>
                <w:ilvl w:val="0"/>
                <w:numId w:val="4"/>
              </w:numPr>
              <w:rPr>
                <w:rFonts w:asciiTheme="minorHAnsi" w:hAnsiTheme="minorHAnsi" w:cstheme="minorHAnsi"/>
                <w:sz w:val="20"/>
                <w:szCs w:val="20"/>
              </w:rPr>
            </w:pPr>
            <w:r w:rsidRPr="00B02340">
              <w:rPr>
                <w:rFonts w:asciiTheme="minorHAnsi" w:hAnsiTheme="minorHAnsi" w:cstheme="minorHAnsi"/>
                <w:sz w:val="20"/>
                <w:szCs w:val="20"/>
              </w:rPr>
              <w:t>Also evaluating the total list of domains and coming up with a recommendation on how we can attack them within the course of the next few months.</w:t>
            </w:r>
          </w:p>
          <w:p w14:paraId="4D6609C7" w14:textId="77777777" w:rsidR="00D40791" w:rsidRPr="00B02340" w:rsidRDefault="00D40791" w:rsidP="0034502B">
            <w:pPr>
              <w:rPr>
                <w:rFonts w:asciiTheme="minorHAnsi" w:hAnsiTheme="minorHAnsi" w:cstheme="minorHAnsi"/>
                <w:b/>
                <w:bCs/>
                <w:sz w:val="20"/>
                <w:szCs w:val="20"/>
              </w:rPr>
            </w:pPr>
          </w:p>
          <w:p w14:paraId="5E91FE65"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1D94023" w14:textId="586B542B" w:rsidR="00D40791" w:rsidRPr="00B02340" w:rsidRDefault="00FE0D9C" w:rsidP="00FE0D9C">
            <w:pPr>
              <w:pStyle w:val="ListParagraph"/>
              <w:numPr>
                <w:ilvl w:val="0"/>
                <w:numId w:val="5"/>
              </w:numPr>
              <w:rPr>
                <w:rFonts w:asciiTheme="minorHAnsi" w:hAnsiTheme="minorHAnsi" w:cstheme="minorHAnsi"/>
                <w:sz w:val="20"/>
                <w:szCs w:val="20"/>
              </w:rPr>
            </w:pPr>
            <w:r w:rsidRPr="00B02340">
              <w:rPr>
                <w:rFonts w:asciiTheme="minorHAnsi" w:hAnsiTheme="minorHAnsi" w:cstheme="minorHAnsi"/>
                <w:sz w:val="20"/>
                <w:szCs w:val="20"/>
              </w:rPr>
              <w:t>Next week we will continue connecting the immunization to real data and should be able to present our roadmap ideas for the rest of medical/health records.</w:t>
            </w:r>
          </w:p>
          <w:p w14:paraId="5232F527" w14:textId="77777777" w:rsidR="00D40791" w:rsidRPr="00B02340" w:rsidRDefault="00D40791" w:rsidP="0034502B">
            <w:pPr>
              <w:rPr>
                <w:rFonts w:asciiTheme="minorHAnsi" w:hAnsiTheme="minorHAnsi" w:cstheme="minorHAnsi"/>
                <w:b/>
                <w:bCs/>
                <w:sz w:val="20"/>
                <w:szCs w:val="20"/>
              </w:rPr>
            </w:pPr>
          </w:p>
          <w:p w14:paraId="07F3C1C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D5D6BEC" w14:textId="23A7A218" w:rsidR="00D40791" w:rsidRPr="00B02340" w:rsidRDefault="00B02340" w:rsidP="00B02340">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 xml:space="preserve">None </w:t>
            </w:r>
          </w:p>
          <w:p w14:paraId="74020FE7" w14:textId="77777777" w:rsidR="00D40791" w:rsidRPr="00B02340" w:rsidRDefault="00D40791" w:rsidP="0034502B">
            <w:pPr>
              <w:rPr>
                <w:rFonts w:asciiTheme="minorHAnsi" w:hAnsiTheme="minorHAnsi" w:cstheme="minorHAnsi"/>
                <w:b/>
                <w:bCs/>
                <w:sz w:val="20"/>
                <w:szCs w:val="20"/>
              </w:rPr>
            </w:pPr>
          </w:p>
          <w:p w14:paraId="0E290296"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5654FD19"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786893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57E824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96BC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27B63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F76E34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ADB05"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C1391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91616D5"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8B3ABE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FA55AA"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5350C"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0BD495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16D003C"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D5BAB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567FDF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7E8A79BB"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DAEB6AA" w14:textId="77777777" w:rsidR="00D40791" w:rsidRPr="00B02340" w:rsidRDefault="00D40791" w:rsidP="0034502B">
            <w:pPr>
              <w:rPr>
                <w:rFonts w:asciiTheme="minorHAnsi" w:eastAsiaTheme="minorHAnsi" w:hAnsiTheme="minorHAnsi" w:cstheme="minorHAnsi"/>
                <w:sz w:val="20"/>
                <w:szCs w:val="20"/>
              </w:rPr>
            </w:pPr>
          </w:p>
        </w:tc>
      </w:tr>
    </w:tbl>
    <w:p w14:paraId="7A803E7A" w14:textId="6F7F678B"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F926BF2" w14:textId="77777777" w:rsidTr="0034502B">
        <w:trPr>
          <w:trHeight w:val="144"/>
        </w:trPr>
        <w:tc>
          <w:tcPr>
            <w:tcW w:w="4680" w:type="dxa"/>
            <w:shd w:val="clear" w:color="auto" w:fill="002060"/>
            <w:tcMar>
              <w:top w:w="144" w:type="dxa"/>
              <w:left w:w="288" w:type="dxa"/>
              <w:bottom w:w="144" w:type="dxa"/>
              <w:right w:w="288" w:type="dxa"/>
            </w:tcMar>
            <w:hideMark/>
          </w:tcPr>
          <w:p w14:paraId="6F4A245B" w14:textId="4E18FB02"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Medications &amp; pharmacy</w:t>
            </w:r>
          </w:p>
          <w:p w14:paraId="0A61A23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4551996F" w14:textId="77777777" w:rsidR="00D40791" w:rsidRPr="00B02340" w:rsidRDefault="00D40791" w:rsidP="0034502B">
            <w:pPr>
              <w:jc w:val="cente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Lauren Alexanderson, Kay Lawyer, </w:t>
            </w:r>
          </w:p>
          <w:p w14:paraId="5E989B80" w14:textId="2400949A"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Raquel Robertson, Eric </w:t>
            </w:r>
            <w:proofErr w:type="spellStart"/>
            <w:r w:rsidRPr="00B02340">
              <w:rPr>
                <w:rFonts w:asciiTheme="minorHAnsi" w:hAnsiTheme="minorHAnsi" w:cstheme="minorHAnsi"/>
                <w:color w:val="FFFFFF"/>
                <w:sz w:val="20"/>
                <w:szCs w:val="20"/>
              </w:rPr>
              <w:t>Spahn</w:t>
            </w:r>
            <w:proofErr w:type="spellEnd"/>
          </w:p>
        </w:tc>
      </w:tr>
      <w:tr w:rsidR="00D40791" w:rsidRPr="00B02340" w14:paraId="44DBB175"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F43F2B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C80784E" w14:textId="77777777" w:rsidR="003A6D5A" w:rsidRPr="00B02340" w:rsidRDefault="003A6D5A" w:rsidP="003A6D5A">
            <w:pPr>
              <w:pStyle w:val="ListParagraph"/>
              <w:numPr>
                <w:ilvl w:val="0"/>
                <w:numId w:val="5"/>
              </w:numPr>
              <w:rPr>
                <w:rFonts w:asciiTheme="minorHAnsi" w:hAnsiTheme="minorHAnsi" w:cstheme="minorHAnsi"/>
                <w:sz w:val="20"/>
                <w:szCs w:val="20"/>
              </w:rPr>
            </w:pPr>
            <w:r w:rsidRPr="00B02340">
              <w:rPr>
                <w:rFonts w:asciiTheme="minorHAnsi" w:hAnsiTheme="minorHAnsi" w:cstheme="minorHAnsi"/>
                <w:sz w:val="20"/>
                <w:szCs w:val="20"/>
              </w:rPr>
              <w:t>Have had some initial email exchange with Dr. Eric Spann and Dr. Maureen Leyden about creating a dedicated medication section on the MHV on VA.gov portal.</w:t>
            </w:r>
          </w:p>
          <w:p w14:paraId="47944192" w14:textId="77777777" w:rsidR="003A6D5A" w:rsidRPr="00B02340" w:rsidRDefault="003A6D5A" w:rsidP="003A6D5A">
            <w:pPr>
              <w:pStyle w:val="ListParagraph"/>
              <w:numPr>
                <w:ilvl w:val="1"/>
                <w:numId w:val="5"/>
              </w:numPr>
              <w:rPr>
                <w:rFonts w:asciiTheme="minorHAnsi" w:hAnsiTheme="minorHAnsi" w:cstheme="minorHAnsi"/>
                <w:sz w:val="20"/>
                <w:szCs w:val="20"/>
              </w:rPr>
            </w:pPr>
            <w:r w:rsidRPr="00B02340">
              <w:rPr>
                <w:rFonts w:asciiTheme="minorHAnsi" w:hAnsiTheme="minorHAnsi" w:cstheme="minorHAnsi"/>
                <w:sz w:val="20"/>
                <w:szCs w:val="20"/>
              </w:rPr>
              <w:t xml:space="preserve">This will include items such as prescription refill, renewal and provide veterans with a list of </w:t>
            </w:r>
            <w:proofErr w:type="gramStart"/>
            <w:r w:rsidRPr="00B02340">
              <w:rPr>
                <w:rFonts w:asciiTheme="minorHAnsi" w:hAnsiTheme="minorHAnsi" w:cstheme="minorHAnsi"/>
                <w:sz w:val="20"/>
                <w:szCs w:val="20"/>
              </w:rPr>
              <w:t>all of</w:t>
            </w:r>
            <w:proofErr w:type="gramEnd"/>
            <w:r w:rsidRPr="00B02340">
              <w:rPr>
                <w:rFonts w:asciiTheme="minorHAnsi" w:hAnsiTheme="minorHAnsi" w:cstheme="minorHAnsi"/>
                <w:sz w:val="20"/>
                <w:szCs w:val="20"/>
              </w:rPr>
              <w:t xml:space="preserve"> their medications they want.</w:t>
            </w:r>
          </w:p>
          <w:p w14:paraId="2518F847" w14:textId="77777777" w:rsidR="00D40791" w:rsidRPr="00B02340" w:rsidRDefault="00D40791" w:rsidP="0034502B">
            <w:pPr>
              <w:rPr>
                <w:rFonts w:asciiTheme="minorHAnsi" w:hAnsiTheme="minorHAnsi" w:cstheme="minorHAnsi"/>
                <w:b/>
                <w:bCs/>
                <w:sz w:val="20"/>
                <w:szCs w:val="20"/>
              </w:rPr>
            </w:pPr>
          </w:p>
          <w:p w14:paraId="49F973B0"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59884299" w14:textId="26C60FC1" w:rsidR="00D40791" w:rsidRPr="00B02340" w:rsidRDefault="00B02340" w:rsidP="0034502B">
            <w:pPr>
              <w:pStyle w:val="ListParagraph"/>
              <w:numPr>
                <w:ilvl w:val="0"/>
                <w:numId w:val="5"/>
              </w:numPr>
              <w:rPr>
                <w:rFonts w:asciiTheme="minorHAnsi" w:hAnsiTheme="minorHAnsi" w:cstheme="minorHAnsi"/>
                <w:sz w:val="20"/>
                <w:szCs w:val="20"/>
              </w:rPr>
            </w:pPr>
            <w:r w:rsidRPr="00B02340">
              <w:rPr>
                <w:rFonts w:asciiTheme="minorHAnsi" w:hAnsiTheme="minorHAnsi" w:cstheme="minorHAnsi"/>
                <w:sz w:val="20"/>
                <w:szCs w:val="20"/>
              </w:rPr>
              <w:t>This week is notional planning, but next week we will be reaching out to set up more deep dive discussions to find out what the MVP will be and getting ready for the next PI.</w:t>
            </w:r>
          </w:p>
          <w:p w14:paraId="5B6FCBE9" w14:textId="77777777" w:rsidR="00D40791" w:rsidRPr="00B02340" w:rsidRDefault="00D40791" w:rsidP="0034502B">
            <w:pPr>
              <w:rPr>
                <w:rFonts w:asciiTheme="minorHAnsi" w:hAnsiTheme="minorHAnsi" w:cstheme="minorHAnsi"/>
                <w:b/>
                <w:bCs/>
                <w:sz w:val="20"/>
                <w:szCs w:val="20"/>
              </w:rPr>
            </w:pPr>
          </w:p>
          <w:p w14:paraId="6AEEA2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FE887A9" w14:textId="0829EFD0" w:rsidR="00D40791" w:rsidRPr="00B02340" w:rsidRDefault="00B02340" w:rsidP="00B02340">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None</w:t>
            </w:r>
          </w:p>
          <w:p w14:paraId="76A93B87" w14:textId="77777777" w:rsidR="00D40791" w:rsidRPr="00B02340" w:rsidRDefault="00D40791" w:rsidP="0034502B">
            <w:pPr>
              <w:rPr>
                <w:rFonts w:asciiTheme="minorHAnsi" w:hAnsiTheme="minorHAnsi" w:cstheme="minorHAnsi"/>
                <w:b/>
                <w:bCs/>
                <w:sz w:val="20"/>
                <w:szCs w:val="20"/>
              </w:rPr>
            </w:pPr>
          </w:p>
          <w:p w14:paraId="555DA1C7"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04143354"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FAA8CC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601BD7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BCD33B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C08FB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9F8B78F"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E6C1B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2A88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5FC453A"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67C7D830"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A6BB98"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79D7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27CC61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03B1D8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8BD8AFE"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A8A1F26"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BAC68BF"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36E9DD4D" w14:textId="77777777" w:rsidR="00D40791" w:rsidRPr="00B02340" w:rsidRDefault="00D40791" w:rsidP="0034502B">
            <w:pPr>
              <w:rPr>
                <w:rFonts w:asciiTheme="minorHAnsi" w:eastAsiaTheme="minorHAnsi" w:hAnsiTheme="minorHAnsi" w:cstheme="minorHAnsi"/>
                <w:sz w:val="20"/>
                <w:szCs w:val="20"/>
              </w:rPr>
            </w:pPr>
          </w:p>
        </w:tc>
      </w:tr>
    </w:tbl>
    <w:p w14:paraId="05B441BA" w14:textId="6DB084F3" w:rsidR="00D40791" w:rsidRDefault="00D40791">
      <w:pPr>
        <w:rPr>
          <w:rFonts w:asciiTheme="minorHAnsi" w:hAnsiTheme="minorHAnsi" w:cstheme="minorHAnsi"/>
        </w:rPr>
      </w:pPr>
    </w:p>
    <w:p w14:paraId="27E95F9B" w14:textId="77777777" w:rsidR="00B02340" w:rsidRDefault="00B02340">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02340" w:rsidRPr="00B02340" w14:paraId="11C6BA60" w14:textId="77777777" w:rsidTr="0034502B">
        <w:trPr>
          <w:trHeight w:val="144"/>
        </w:trPr>
        <w:tc>
          <w:tcPr>
            <w:tcW w:w="4680" w:type="dxa"/>
            <w:shd w:val="clear" w:color="auto" w:fill="002060"/>
            <w:tcMar>
              <w:top w:w="144" w:type="dxa"/>
              <w:left w:w="288" w:type="dxa"/>
              <w:bottom w:w="144" w:type="dxa"/>
              <w:right w:w="288" w:type="dxa"/>
            </w:tcMar>
            <w:hideMark/>
          </w:tcPr>
          <w:p w14:paraId="0499DDAC" w14:textId="77777777" w:rsidR="00B02340" w:rsidRPr="00B02340" w:rsidRDefault="00B02340" w:rsidP="00B02340">
            <w:pPr>
              <w:rPr>
                <w:rFonts w:asciiTheme="minorHAnsi" w:hAnsiTheme="minorHAnsi" w:cstheme="minorHAnsi"/>
                <w:color w:val="FFFFFF"/>
                <w:sz w:val="20"/>
                <w:szCs w:val="20"/>
              </w:rPr>
            </w:pPr>
            <w:r w:rsidRPr="00B02340">
              <w:rPr>
                <w:rFonts w:asciiTheme="minorHAnsi" w:hAnsiTheme="minorHAnsi" w:cstheme="minorHAnsi"/>
                <w:color w:val="FFFFFF"/>
                <w:sz w:val="20"/>
                <w:szCs w:val="20"/>
              </w:rPr>
              <w:t>Flagship mobile app</w:t>
            </w:r>
          </w:p>
          <w:p w14:paraId="28CD97D4" w14:textId="77777777" w:rsidR="00B02340" w:rsidRPr="00B02340" w:rsidRDefault="00B02340" w:rsidP="00B02340">
            <w:pPr>
              <w:rPr>
                <w:rFonts w:asciiTheme="minorHAnsi" w:hAnsiTheme="minorHAnsi" w:cstheme="minorHAnsi"/>
                <w:color w:val="FFFFFF"/>
                <w:sz w:val="20"/>
                <w:szCs w:val="20"/>
              </w:rPr>
            </w:pPr>
          </w:p>
        </w:tc>
        <w:tc>
          <w:tcPr>
            <w:tcW w:w="4680" w:type="dxa"/>
            <w:shd w:val="clear" w:color="auto" w:fill="002060"/>
          </w:tcPr>
          <w:p w14:paraId="72466612" w14:textId="44785BCB" w:rsidR="00B02340" w:rsidRPr="00B02340" w:rsidRDefault="00B02340" w:rsidP="00B02340">
            <w:pPr>
              <w:jc w:val="center"/>
              <w:rPr>
                <w:rFonts w:asciiTheme="minorHAnsi" w:hAnsiTheme="minorHAnsi" w:cstheme="minorHAnsi"/>
                <w:sz w:val="20"/>
                <w:szCs w:val="20"/>
              </w:rPr>
            </w:pPr>
            <w:r w:rsidRPr="00B02340">
              <w:rPr>
                <w:rFonts w:asciiTheme="minorHAnsi" w:hAnsiTheme="minorHAnsi" w:cstheme="minorHAnsi"/>
                <w:color w:val="FFFFFF"/>
                <w:sz w:val="20"/>
                <w:szCs w:val="20"/>
              </w:rPr>
              <w:t>Chris Johnston, Rachel Han, Matt Hall</w:t>
            </w:r>
          </w:p>
        </w:tc>
      </w:tr>
      <w:tr w:rsidR="00B02340" w:rsidRPr="00B02340" w14:paraId="6974FC9E"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FE8B5D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F8C1BE0" w14:textId="77777777" w:rsidR="00B02340" w:rsidRPr="00B02340" w:rsidRDefault="00B02340" w:rsidP="00B02340">
            <w:pPr>
              <w:pStyle w:val="ListParagraph"/>
              <w:numPr>
                <w:ilvl w:val="0"/>
                <w:numId w:val="6"/>
              </w:numPr>
              <w:rPr>
                <w:rFonts w:asciiTheme="minorHAnsi" w:hAnsiTheme="minorHAnsi" w:cstheme="minorHAnsi"/>
                <w:sz w:val="20"/>
                <w:szCs w:val="20"/>
              </w:rPr>
            </w:pPr>
            <w:r w:rsidRPr="00B02340">
              <w:rPr>
                <w:rFonts w:asciiTheme="minorHAnsi" w:hAnsiTheme="minorHAnsi" w:cstheme="minorHAnsi"/>
                <w:sz w:val="20"/>
                <w:szCs w:val="20"/>
              </w:rPr>
              <w:t xml:space="preserve">This week we released the prescription refill feature on a mobile app to 10% of users. </w:t>
            </w:r>
          </w:p>
          <w:p w14:paraId="5D1623BC" w14:textId="77777777" w:rsidR="00B02340" w:rsidRPr="00B02340" w:rsidRDefault="00B02340" w:rsidP="00B02340">
            <w:pPr>
              <w:pStyle w:val="ListParagraph"/>
              <w:numPr>
                <w:ilvl w:val="1"/>
                <w:numId w:val="6"/>
              </w:numPr>
              <w:rPr>
                <w:rFonts w:asciiTheme="minorHAnsi" w:hAnsiTheme="minorHAnsi" w:cstheme="minorHAnsi"/>
                <w:sz w:val="20"/>
                <w:szCs w:val="20"/>
              </w:rPr>
            </w:pPr>
            <w:r w:rsidRPr="00B02340">
              <w:rPr>
                <w:rFonts w:asciiTheme="minorHAnsi" w:hAnsiTheme="minorHAnsi" w:cstheme="minorHAnsi"/>
                <w:sz w:val="20"/>
                <w:szCs w:val="20"/>
              </w:rPr>
              <w:t xml:space="preserve">Due to the rollout, there has been limited engagement so far but beginning to see an uptick as of this morning. </w:t>
            </w:r>
          </w:p>
          <w:p w14:paraId="3565C873" w14:textId="77777777" w:rsidR="00B02340" w:rsidRPr="00B02340" w:rsidRDefault="00B02340" w:rsidP="00B02340">
            <w:pPr>
              <w:pStyle w:val="ListParagraph"/>
              <w:numPr>
                <w:ilvl w:val="2"/>
                <w:numId w:val="6"/>
              </w:numPr>
              <w:rPr>
                <w:rFonts w:asciiTheme="minorHAnsi" w:hAnsiTheme="minorHAnsi" w:cstheme="minorHAnsi"/>
                <w:sz w:val="20"/>
                <w:szCs w:val="20"/>
              </w:rPr>
            </w:pPr>
            <w:r w:rsidRPr="00B02340">
              <w:rPr>
                <w:rFonts w:asciiTheme="minorHAnsi" w:hAnsiTheme="minorHAnsi" w:cstheme="minorHAnsi"/>
                <w:sz w:val="20"/>
                <w:szCs w:val="20"/>
              </w:rPr>
              <w:t xml:space="preserve">Will be monitoring this closely in terms of usage, feedback and technical problems that may arise. </w:t>
            </w:r>
          </w:p>
          <w:p w14:paraId="1CC7C5DC" w14:textId="77777777" w:rsidR="00B02340" w:rsidRPr="00B02340" w:rsidRDefault="00B02340" w:rsidP="00B02340">
            <w:pPr>
              <w:pStyle w:val="ListParagraph"/>
              <w:numPr>
                <w:ilvl w:val="2"/>
                <w:numId w:val="6"/>
              </w:numPr>
              <w:rPr>
                <w:rFonts w:asciiTheme="minorHAnsi" w:hAnsiTheme="minorHAnsi" w:cstheme="minorHAnsi"/>
                <w:sz w:val="20"/>
                <w:szCs w:val="20"/>
              </w:rPr>
            </w:pPr>
            <w:r w:rsidRPr="00B02340">
              <w:rPr>
                <w:rFonts w:asciiTheme="minorHAnsi" w:hAnsiTheme="minorHAnsi" w:cstheme="minorHAnsi"/>
                <w:sz w:val="20"/>
                <w:szCs w:val="20"/>
              </w:rPr>
              <w:t>Hoping to increase to 25-75% of users within the next week</w:t>
            </w:r>
          </w:p>
          <w:p w14:paraId="10BE3D40" w14:textId="77777777" w:rsidR="00B02340" w:rsidRPr="00B02340" w:rsidRDefault="00B02340" w:rsidP="0034502B">
            <w:pPr>
              <w:rPr>
                <w:rFonts w:asciiTheme="minorHAnsi" w:hAnsiTheme="minorHAnsi" w:cstheme="minorHAnsi"/>
                <w:b/>
                <w:bCs/>
                <w:sz w:val="20"/>
                <w:szCs w:val="20"/>
              </w:rPr>
            </w:pPr>
          </w:p>
          <w:p w14:paraId="6D406EEE"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56C993E7" w14:textId="77777777" w:rsidR="00B02340" w:rsidRPr="00B02340" w:rsidRDefault="00B02340" w:rsidP="00B02340">
            <w:pPr>
              <w:pStyle w:val="ListParagraph"/>
              <w:numPr>
                <w:ilvl w:val="0"/>
                <w:numId w:val="6"/>
              </w:numPr>
              <w:rPr>
                <w:rFonts w:asciiTheme="minorHAnsi" w:hAnsiTheme="minorHAnsi" w:cstheme="minorHAnsi"/>
                <w:sz w:val="20"/>
                <w:szCs w:val="20"/>
              </w:rPr>
            </w:pPr>
            <w:r w:rsidRPr="00B02340">
              <w:rPr>
                <w:rFonts w:asciiTheme="minorHAnsi" w:hAnsiTheme="minorHAnsi" w:cstheme="minorHAnsi"/>
                <w:sz w:val="20"/>
                <w:szCs w:val="20"/>
              </w:rPr>
              <w:t xml:space="preserve">In the upcoming weeks, plan to connect with Patrick, </w:t>
            </w:r>
            <w:proofErr w:type="gramStart"/>
            <w:r w:rsidRPr="00B02340">
              <w:rPr>
                <w:rFonts w:asciiTheme="minorHAnsi" w:hAnsiTheme="minorHAnsi" w:cstheme="minorHAnsi"/>
                <w:sz w:val="20"/>
                <w:szCs w:val="20"/>
              </w:rPr>
              <w:t>Stephen</w:t>
            </w:r>
            <w:proofErr w:type="gramEnd"/>
            <w:r w:rsidRPr="00B02340">
              <w:rPr>
                <w:rFonts w:asciiTheme="minorHAnsi" w:hAnsiTheme="minorHAnsi" w:cstheme="minorHAnsi"/>
                <w:sz w:val="20"/>
                <w:szCs w:val="20"/>
              </w:rPr>
              <w:t xml:space="preserve"> and Mark (the check-in experience team) to discuss health reimbursement and see what work can be done within the mobile app.</w:t>
            </w:r>
          </w:p>
          <w:p w14:paraId="1A188100" w14:textId="77777777" w:rsidR="00B02340" w:rsidRPr="00B02340" w:rsidRDefault="00B02340" w:rsidP="0034502B">
            <w:pPr>
              <w:rPr>
                <w:rFonts w:asciiTheme="minorHAnsi" w:hAnsiTheme="minorHAnsi" w:cstheme="minorHAnsi"/>
                <w:b/>
                <w:bCs/>
                <w:sz w:val="20"/>
                <w:szCs w:val="20"/>
              </w:rPr>
            </w:pPr>
          </w:p>
          <w:p w14:paraId="39199BB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6779698" w14:textId="2BF8B899" w:rsidR="00B02340" w:rsidRPr="00B02340" w:rsidRDefault="00B02340" w:rsidP="00B02340">
            <w:pPr>
              <w:pStyle w:val="ListParagraph"/>
              <w:numPr>
                <w:ilvl w:val="0"/>
                <w:numId w:val="6"/>
              </w:numPr>
              <w:rPr>
                <w:rFonts w:asciiTheme="minorHAnsi" w:hAnsiTheme="minorHAnsi" w:cstheme="minorHAnsi"/>
                <w:b/>
                <w:bCs/>
                <w:sz w:val="20"/>
                <w:szCs w:val="20"/>
              </w:rPr>
            </w:pPr>
            <w:r>
              <w:rPr>
                <w:rFonts w:asciiTheme="minorHAnsi" w:hAnsiTheme="minorHAnsi" w:cstheme="minorHAnsi"/>
                <w:b/>
                <w:bCs/>
                <w:sz w:val="20"/>
                <w:szCs w:val="20"/>
              </w:rPr>
              <w:t>None</w:t>
            </w:r>
          </w:p>
          <w:p w14:paraId="54D91A43" w14:textId="77777777" w:rsidR="00B02340" w:rsidRPr="00B02340" w:rsidRDefault="00B02340" w:rsidP="0034502B">
            <w:pPr>
              <w:spacing w:after="160" w:line="259" w:lineRule="auto"/>
              <w:contextualSpacing/>
              <w:rPr>
                <w:rFonts w:asciiTheme="minorHAnsi" w:eastAsiaTheme="minorHAnsi" w:hAnsiTheme="minorHAnsi" w:cstheme="minorHAnsi"/>
                <w:sz w:val="20"/>
                <w:szCs w:val="20"/>
              </w:rPr>
            </w:pPr>
          </w:p>
          <w:p w14:paraId="27D15C66" w14:textId="77777777" w:rsidR="00B02340" w:rsidRPr="00B02340" w:rsidRDefault="00B02340"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ECDFFE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5D289A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lastRenderedPageBreak/>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8F781E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3FDB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78548A7"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DE36D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A1F8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02C981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A83CFCA"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40E479"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89AA1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174F5BD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2DB80E0"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C757CF"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04CB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C0B918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9EBE31E" w14:textId="77777777" w:rsidR="00B02340" w:rsidRPr="00B02340" w:rsidRDefault="00B02340" w:rsidP="0034502B">
            <w:pPr>
              <w:rPr>
                <w:rFonts w:asciiTheme="minorHAnsi" w:eastAsiaTheme="minorHAnsi" w:hAnsiTheme="minorHAnsi" w:cstheme="minorHAnsi"/>
                <w:sz w:val="20"/>
                <w:szCs w:val="20"/>
              </w:rPr>
            </w:pPr>
          </w:p>
        </w:tc>
      </w:tr>
    </w:tbl>
    <w:p w14:paraId="2A58B3C0" w14:textId="27F48B64" w:rsidR="00B02340" w:rsidRDefault="00B02340">
      <w:pPr>
        <w:rPr>
          <w:rFonts w:asciiTheme="minorHAnsi" w:hAnsiTheme="minorHAnsi" w:cstheme="minorHAnsi"/>
        </w:rPr>
      </w:pPr>
    </w:p>
    <w:p w14:paraId="4A5F07B1" w14:textId="3AB6E512" w:rsidR="00B02340" w:rsidRDefault="00B02340">
      <w:pPr>
        <w:rPr>
          <w:rFonts w:asciiTheme="minorHAnsi" w:hAnsiTheme="minorHAnsi" w:cstheme="minorHAnsi"/>
        </w:rPr>
      </w:pPr>
    </w:p>
    <w:p w14:paraId="157EC03A" w14:textId="77777777" w:rsidR="00B02340" w:rsidRPr="00B02340" w:rsidRDefault="00B02340">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5733D4CA" w14:textId="77777777" w:rsidTr="0034502B">
        <w:trPr>
          <w:trHeight w:val="144"/>
        </w:trPr>
        <w:tc>
          <w:tcPr>
            <w:tcW w:w="4680" w:type="dxa"/>
            <w:shd w:val="clear" w:color="auto" w:fill="002060"/>
            <w:tcMar>
              <w:top w:w="144" w:type="dxa"/>
              <w:left w:w="288" w:type="dxa"/>
              <w:bottom w:w="144" w:type="dxa"/>
              <w:right w:w="288" w:type="dxa"/>
            </w:tcMar>
            <w:hideMark/>
          </w:tcPr>
          <w:p w14:paraId="4A3E99F7" w14:textId="22405C81"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Apartment architecture</w:t>
            </w:r>
          </w:p>
          <w:p w14:paraId="5EA579E9"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D42D00A" w14:textId="5FCD584C"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Barry Egbert, Stephen Barrs</w:t>
            </w:r>
          </w:p>
        </w:tc>
      </w:tr>
      <w:tr w:rsidR="00D40791" w:rsidRPr="00B02340" w14:paraId="5A0168B0"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A773C52"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658CBAAD" w14:textId="77777777" w:rsidR="00B62E5B" w:rsidRPr="00B02340" w:rsidRDefault="00B62E5B" w:rsidP="00B62E5B">
            <w:pPr>
              <w:pStyle w:val="ListParagraph"/>
              <w:numPr>
                <w:ilvl w:val="0"/>
                <w:numId w:val="6"/>
              </w:numPr>
              <w:rPr>
                <w:rFonts w:asciiTheme="minorHAnsi" w:hAnsiTheme="minorHAnsi" w:cstheme="minorHAnsi"/>
                <w:sz w:val="20"/>
                <w:szCs w:val="20"/>
              </w:rPr>
            </w:pPr>
            <w:r w:rsidRPr="00B02340">
              <w:rPr>
                <w:rFonts w:asciiTheme="minorHAnsi" w:hAnsiTheme="minorHAnsi" w:cstheme="minorHAnsi"/>
                <w:sz w:val="20"/>
                <w:szCs w:val="20"/>
              </w:rPr>
              <w:t xml:space="preserve">The two main areas of focus we are working on is supporting secure messaging and health records. </w:t>
            </w:r>
          </w:p>
          <w:p w14:paraId="62E2668C" w14:textId="77777777" w:rsidR="00B62E5B" w:rsidRPr="00B02340" w:rsidRDefault="00B62E5B" w:rsidP="00B62E5B">
            <w:pPr>
              <w:pStyle w:val="ListParagraph"/>
              <w:numPr>
                <w:ilvl w:val="0"/>
                <w:numId w:val="6"/>
              </w:numPr>
              <w:rPr>
                <w:rFonts w:asciiTheme="minorHAnsi" w:hAnsiTheme="minorHAnsi" w:cstheme="minorHAnsi"/>
                <w:sz w:val="20"/>
                <w:szCs w:val="20"/>
              </w:rPr>
            </w:pPr>
            <w:r w:rsidRPr="00B02340">
              <w:rPr>
                <w:rFonts w:asciiTheme="minorHAnsi" w:hAnsiTheme="minorHAnsi" w:cstheme="minorHAnsi"/>
                <w:sz w:val="20"/>
                <w:szCs w:val="20"/>
              </w:rPr>
              <w:t>With secure messaging we have been doing API rollout monitoring &amp; support this week and the next.</w:t>
            </w:r>
          </w:p>
          <w:p w14:paraId="2284F1B0" w14:textId="77777777" w:rsidR="00B62E5B" w:rsidRPr="00B02340" w:rsidRDefault="00B62E5B" w:rsidP="00B62E5B">
            <w:pPr>
              <w:pStyle w:val="ListParagraph"/>
              <w:numPr>
                <w:ilvl w:val="1"/>
                <w:numId w:val="6"/>
              </w:numPr>
              <w:rPr>
                <w:rFonts w:asciiTheme="minorHAnsi" w:hAnsiTheme="minorHAnsi" w:cstheme="minorHAnsi"/>
                <w:sz w:val="20"/>
                <w:szCs w:val="20"/>
              </w:rPr>
            </w:pPr>
            <w:r w:rsidRPr="00B02340">
              <w:rPr>
                <w:rFonts w:asciiTheme="minorHAnsi" w:hAnsiTheme="minorHAnsi" w:cstheme="minorHAnsi"/>
                <w:sz w:val="20"/>
                <w:szCs w:val="20"/>
              </w:rPr>
              <w:t>Wrapping up architecture work on this and supporting as the development team builds out more APIs and we will roll them out and deploy them.</w:t>
            </w:r>
          </w:p>
          <w:p w14:paraId="4B52080E" w14:textId="518681A1" w:rsidR="00D40791" w:rsidRPr="00B02340" w:rsidRDefault="00B62E5B" w:rsidP="00B62E5B">
            <w:pPr>
              <w:pStyle w:val="ListParagraph"/>
              <w:numPr>
                <w:ilvl w:val="0"/>
                <w:numId w:val="6"/>
              </w:numPr>
              <w:rPr>
                <w:rFonts w:asciiTheme="minorHAnsi" w:hAnsiTheme="minorHAnsi" w:cstheme="minorHAnsi"/>
                <w:sz w:val="20"/>
                <w:szCs w:val="20"/>
              </w:rPr>
            </w:pPr>
            <w:r w:rsidRPr="00B02340">
              <w:rPr>
                <w:rFonts w:asciiTheme="minorHAnsi" w:hAnsiTheme="minorHAnsi" w:cstheme="minorHAnsi"/>
                <w:sz w:val="20"/>
                <w:szCs w:val="20"/>
              </w:rPr>
              <w:t>For health records, we are setting up infrastructures, specifically fire server and services. Currently working on authentication and security and this work will continue into next week and potentially beyond as well.</w:t>
            </w:r>
          </w:p>
          <w:p w14:paraId="52E04783" w14:textId="77777777" w:rsidR="00D40791" w:rsidRPr="00B02340" w:rsidRDefault="00D40791" w:rsidP="0034502B">
            <w:pPr>
              <w:rPr>
                <w:rFonts w:asciiTheme="minorHAnsi" w:hAnsiTheme="minorHAnsi" w:cstheme="minorHAnsi"/>
                <w:b/>
                <w:bCs/>
                <w:sz w:val="20"/>
                <w:szCs w:val="20"/>
              </w:rPr>
            </w:pPr>
          </w:p>
          <w:p w14:paraId="01243DB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077B5EA8" w14:textId="77777777" w:rsidR="008927DD" w:rsidRPr="00B02340" w:rsidRDefault="008927DD" w:rsidP="008927DD">
            <w:pPr>
              <w:pStyle w:val="ListParagraph"/>
              <w:numPr>
                <w:ilvl w:val="0"/>
                <w:numId w:val="7"/>
              </w:numPr>
              <w:rPr>
                <w:rFonts w:asciiTheme="minorHAnsi" w:hAnsiTheme="minorHAnsi" w:cstheme="minorHAnsi"/>
                <w:sz w:val="20"/>
                <w:szCs w:val="20"/>
              </w:rPr>
            </w:pPr>
            <w:r w:rsidRPr="00B02340">
              <w:rPr>
                <w:rFonts w:asciiTheme="minorHAnsi" w:hAnsiTheme="minorHAnsi" w:cstheme="minorHAnsi"/>
                <w:sz w:val="20"/>
                <w:szCs w:val="20"/>
              </w:rPr>
              <w:t>Message broker infrastructure that is going out to our cloud services</w:t>
            </w:r>
          </w:p>
          <w:p w14:paraId="3D7913ED" w14:textId="5D07A46B" w:rsidR="00D40791" w:rsidRPr="00B02340" w:rsidRDefault="008927DD" w:rsidP="0034502B">
            <w:pPr>
              <w:pStyle w:val="ListParagraph"/>
              <w:numPr>
                <w:ilvl w:val="0"/>
                <w:numId w:val="7"/>
              </w:numPr>
              <w:rPr>
                <w:rFonts w:asciiTheme="minorHAnsi" w:hAnsiTheme="minorHAnsi" w:cstheme="minorHAnsi"/>
                <w:sz w:val="20"/>
                <w:szCs w:val="20"/>
              </w:rPr>
            </w:pPr>
            <w:r w:rsidRPr="00B02340">
              <w:rPr>
                <w:rFonts w:asciiTheme="minorHAnsi" w:hAnsiTheme="minorHAnsi" w:cstheme="minorHAnsi"/>
                <w:sz w:val="20"/>
                <w:szCs w:val="20"/>
              </w:rPr>
              <w:t xml:space="preserve">Hoping to rollout the PHR to the </w:t>
            </w:r>
            <w:r w:rsidR="00B02340">
              <w:rPr>
                <w:rFonts w:asciiTheme="minorHAnsi" w:hAnsiTheme="minorHAnsi" w:cstheme="minorHAnsi"/>
                <w:sz w:val="20"/>
                <w:szCs w:val="20"/>
              </w:rPr>
              <w:t>Kubernetes</w:t>
            </w:r>
            <w:r w:rsidRPr="00B02340">
              <w:rPr>
                <w:rFonts w:asciiTheme="minorHAnsi" w:hAnsiTheme="minorHAnsi" w:cstheme="minorHAnsi"/>
                <w:sz w:val="20"/>
                <w:szCs w:val="20"/>
              </w:rPr>
              <w:t xml:space="preserve"> (?) infrastructure. PHR is the service that supports health records on the MHV side.</w:t>
            </w:r>
          </w:p>
          <w:p w14:paraId="68FE3FB1" w14:textId="77777777" w:rsidR="00D40791" w:rsidRPr="00B02340" w:rsidRDefault="00D40791" w:rsidP="0034502B">
            <w:pPr>
              <w:rPr>
                <w:rFonts w:asciiTheme="minorHAnsi" w:hAnsiTheme="minorHAnsi" w:cstheme="minorHAnsi"/>
                <w:b/>
                <w:bCs/>
                <w:sz w:val="20"/>
                <w:szCs w:val="20"/>
              </w:rPr>
            </w:pPr>
          </w:p>
          <w:p w14:paraId="7CDE45E9"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762CE8F6" w14:textId="62885ACA" w:rsidR="00D40791" w:rsidRPr="00B02340" w:rsidRDefault="00B02340" w:rsidP="00B02340">
            <w:pPr>
              <w:pStyle w:val="ListParagraph"/>
              <w:numPr>
                <w:ilvl w:val="0"/>
                <w:numId w:val="16"/>
              </w:numPr>
              <w:rPr>
                <w:rFonts w:asciiTheme="minorHAnsi" w:hAnsiTheme="minorHAnsi" w:cstheme="minorHAnsi"/>
                <w:b/>
                <w:bCs/>
                <w:sz w:val="20"/>
                <w:szCs w:val="20"/>
              </w:rPr>
            </w:pPr>
            <w:r>
              <w:rPr>
                <w:rFonts w:asciiTheme="minorHAnsi" w:hAnsiTheme="minorHAnsi" w:cstheme="minorHAnsi"/>
                <w:sz w:val="20"/>
                <w:szCs w:val="20"/>
              </w:rPr>
              <w:t>None</w:t>
            </w:r>
          </w:p>
          <w:p w14:paraId="6BAF22C0"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38D50581"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623926A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5F40F31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9BB83CA"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17E380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0C7CEB9"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8CF65D"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D4325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4A5DEFD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626B0D23"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52561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D83C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853658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3905AB42"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FE3E5C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4F3235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DDDA1E"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2987CE48" w14:textId="77777777" w:rsidR="00D40791" w:rsidRPr="00B02340" w:rsidRDefault="00D40791" w:rsidP="0034502B">
            <w:pPr>
              <w:rPr>
                <w:rFonts w:asciiTheme="minorHAnsi" w:eastAsiaTheme="minorHAnsi" w:hAnsiTheme="minorHAnsi" w:cstheme="minorHAnsi"/>
                <w:sz w:val="20"/>
                <w:szCs w:val="20"/>
              </w:rPr>
            </w:pPr>
          </w:p>
        </w:tc>
      </w:tr>
    </w:tbl>
    <w:p w14:paraId="48824FDD" w14:textId="63C14BED"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97B4C66" w14:textId="77777777" w:rsidTr="0034502B">
        <w:trPr>
          <w:trHeight w:val="144"/>
        </w:trPr>
        <w:tc>
          <w:tcPr>
            <w:tcW w:w="4680" w:type="dxa"/>
            <w:shd w:val="clear" w:color="auto" w:fill="002060"/>
            <w:tcMar>
              <w:top w:w="144" w:type="dxa"/>
              <w:left w:w="288" w:type="dxa"/>
              <w:bottom w:w="144" w:type="dxa"/>
              <w:right w:w="288" w:type="dxa"/>
            </w:tcMar>
            <w:hideMark/>
          </w:tcPr>
          <w:p w14:paraId="274E825E" w14:textId="540A0B9A" w:rsidR="00D40791" w:rsidRPr="00B02340" w:rsidRDefault="00C56DF4" w:rsidP="0034502B">
            <w:pPr>
              <w:rPr>
                <w:rFonts w:asciiTheme="minorHAnsi" w:hAnsiTheme="minorHAnsi" w:cstheme="minorHAnsi"/>
                <w:color w:val="FFFFFF"/>
                <w:sz w:val="20"/>
                <w:szCs w:val="20"/>
              </w:rPr>
            </w:pPr>
            <w:r>
              <w:rPr>
                <w:rFonts w:asciiTheme="minorHAnsi" w:hAnsiTheme="minorHAnsi" w:cstheme="minorHAnsi"/>
                <w:color w:val="FFFFFF"/>
                <w:sz w:val="20"/>
                <w:szCs w:val="20"/>
              </w:rPr>
              <w:t xml:space="preserve">PCI/CDS </w:t>
            </w:r>
            <w:r w:rsidR="00D40791" w:rsidRPr="00B02340">
              <w:rPr>
                <w:rFonts w:asciiTheme="minorHAnsi" w:hAnsiTheme="minorHAnsi" w:cstheme="minorHAnsi"/>
                <w:color w:val="FFFFFF"/>
                <w:sz w:val="20"/>
                <w:szCs w:val="20"/>
              </w:rPr>
              <w:t>Cerner Integration</w:t>
            </w:r>
            <w:r>
              <w:rPr>
                <w:rFonts w:asciiTheme="minorHAnsi" w:hAnsiTheme="minorHAnsi" w:cstheme="minorHAnsi"/>
                <w:color w:val="FFFFFF"/>
                <w:sz w:val="20"/>
                <w:szCs w:val="20"/>
              </w:rPr>
              <w:t xml:space="preserve"> Team</w:t>
            </w:r>
          </w:p>
          <w:p w14:paraId="09EC1BAE"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41EE9949" w14:textId="15C65D1F"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Angela Chen</w:t>
            </w:r>
          </w:p>
        </w:tc>
      </w:tr>
      <w:tr w:rsidR="00D40791" w:rsidRPr="00B02340" w14:paraId="423905D2"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A2EDED1" w14:textId="2E09F679"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lastRenderedPageBreak/>
              <w:t>Did this week:</w:t>
            </w:r>
          </w:p>
          <w:p w14:paraId="6F093348" w14:textId="77777777" w:rsidR="009939BF" w:rsidRPr="00B02340" w:rsidRDefault="009939BF" w:rsidP="00C56DF4">
            <w:pPr>
              <w:pStyle w:val="ListParagraph"/>
              <w:numPr>
                <w:ilvl w:val="0"/>
                <w:numId w:val="17"/>
              </w:numPr>
              <w:rPr>
                <w:rFonts w:asciiTheme="minorHAnsi" w:hAnsiTheme="minorHAnsi" w:cstheme="minorHAnsi"/>
                <w:sz w:val="20"/>
                <w:szCs w:val="20"/>
              </w:rPr>
            </w:pPr>
            <w:r w:rsidRPr="00B02340">
              <w:rPr>
                <w:rFonts w:asciiTheme="minorHAnsi" w:hAnsiTheme="minorHAnsi" w:cstheme="minorHAnsi"/>
                <w:sz w:val="20"/>
                <w:szCs w:val="20"/>
              </w:rPr>
              <w:t>Working with the PCI (Patient Check-in) team on integration with Cerner.</w:t>
            </w:r>
          </w:p>
          <w:p w14:paraId="4F01503C" w14:textId="77777777" w:rsidR="009939BF" w:rsidRPr="00B02340" w:rsidRDefault="009939BF" w:rsidP="00C56DF4">
            <w:pPr>
              <w:pStyle w:val="ListParagraph"/>
              <w:numPr>
                <w:ilvl w:val="1"/>
                <w:numId w:val="17"/>
              </w:numPr>
              <w:rPr>
                <w:rFonts w:asciiTheme="minorHAnsi" w:hAnsiTheme="minorHAnsi" w:cstheme="minorHAnsi"/>
                <w:sz w:val="20"/>
                <w:szCs w:val="20"/>
              </w:rPr>
            </w:pPr>
            <w:r w:rsidRPr="00B02340">
              <w:rPr>
                <w:rFonts w:asciiTheme="minorHAnsi" w:hAnsiTheme="minorHAnsi" w:cstheme="minorHAnsi"/>
                <w:sz w:val="20"/>
                <w:szCs w:val="20"/>
              </w:rPr>
              <w:t>Waiting for the contract award before beginning the work. Working with Cerner to get that team engage.</w:t>
            </w:r>
          </w:p>
          <w:p w14:paraId="006FEA0A" w14:textId="77777777" w:rsidR="009939BF" w:rsidRPr="00B02340" w:rsidRDefault="009939BF" w:rsidP="00C56DF4">
            <w:pPr>
              <w:pStyle w:val="ListParagraph"/>
              <w:numPr>
                <w:ilvl w:val="1"/>
                <w:numId w:val="17"/>
              </w:numPr>
              <w:rPr>
                <w:rFonts w:asciiTheme="minorHAnsi" w:hAnsiTheme="minorHAnsi" w:cstheme="minorHAnsi"/>
                <w:sz w:val="20"/>
                <w:szCs w:val="20"/>
              </w:rPr>
            </w:pPr>
            <w:r w:rsidRPr="00B02340">
              <w:rPr>
                <w:rFonts w:asciiTheme="minorHAnsi" w:hAnsiTheme="minorHAnsi" w:cstheme="minorHAnsi"/>
                <w:sz w:val="20"/>
                <w:szCs w:val="20"/>
              </w:rPr>
              <w:t>While waiting for this award, we have put together an AVS (after visit summary) gap analysis to compare the CPRS and the Cerner versions of the AVS</w:t>
            </w:r>
          </w:p>
          <w:p w14:paraId="607225BF" w14:textId="4629561D" w:rsidR="009939BF" w:rsidRPr="00B02340" w:rsidRDefault="00C56DF4" w:rsidP="00C56DF4">
            <w:pPr>
              <w:pStyle w:val="ListParagraph"/>
              <w:numPr>
                <w:ilvl w:val="2"/>
                <w:numId w:val="17"/>
              </w:numPr>
              <w:rPr>
                <w:rFonts w:asciiTheme="minorHAnsi" w:hAnsiTheme="minorHAnsi" w:cstheme="minorHAnsi"/>
                <w:sz w:val="20"/>
                <w:szCs w:val="20"/>
              </w:rPr>
            </w:pPr>
            <w:r w:rsidRPr="00C56DF4">
              <w:rPr>
                <w:rFonts w:asciiTheme="minorHAnsi" w:hAnsiTheme="minorHAnsi" w:cstheme="minorHAnsi"/>
                <w:sz w:val="20"/>
                <w:szCs w:val="20"/>
              </w:rPr>
              <w:t xml:space="preserve">Link to </w:t>
            </w:r>
            <w:proofErr w:type="spellStart"/>
            <w:r w:rsidRPr="00C56DF4">
              <w:rPr>
                <w:rFonts w:asciiTheme="minorHAnsi" w:hAnsiTheme="minorHAnsi" w:cstheme="minorHAnsi"/>
                <w:sz w:val="20"/>
                <w:szCs w:val="20"/>
              </w:rPr>
              <w:t>Github</w:t>
            </w:r>
            <w:proofErr w:type="spellEnd"/>
            <w:r w:rsidRPr="00C56DF4">
              <w:rPr>
                <w:rFonts w:asciiTheme="minorHAnsi" w:hAnsiTheme="minorHAnsi" w:cstheme="minorHAnsi"/>
                <w:sz w:val="20"/>
                <w:szCs w:val="20"/>
              </w:rPr>
              <w:t xml:space="preserve"> comparison of AVS:</w:t>
            </w:r>
            <w:r>
              <w:rPr>
                <w:rFonts w:asciiTheme="minorHAnsi" w:hAnsiTheme="minorHAnsi" w:cstheme="minorHAnsi"/>
              </w:rPr>
              <w:t xml:space="preserve"> </w:t>
            </w:r>
            <w:hyperlink r:id="rId5" w:history="1">
              <w:r w:rsidRPr="00A44F41">
                <w:rPr>
                  <w:rStyle w:val="Hyperlink"/>
                  <w:rFonts w:asciiTheme="minorHAnsi" w:hAnsiTheme="minorHAnsi" w:cstheme="minorHAnsi"/>
                </w:rPr>
                <w:t>https://github.com/department-of-veterans-affairs/va.gov-team/blob/master/products/health-care/cerner-integration/AVS-Gap-Analysis.md</w:t>
              </w:r>
            </w:hyperlink>
            <w:r>
              <w:rPr>
                <w:rFonts w:asciiTheme="minorHAnsi" w:hAnsiTheme="minorHAnsi" w:cstheme="minorHAnsi"/>
              </w:rPr>
              <w:t xml:space="preserve"> </w:t>
            </w:r>
          </w:p>
          <w:p w14:paraId="161EFF5C" w14:textId="77777777" w:rsidR="009939BF" w:rsidRPr="00B02340" w:rsidRDefault="009939BF" w:rsidP="00C56DF4">
            <w:pPr>
              <w:pStyle w:val="ListParagraph"/>
              <w:numPr>
                <w:ilvl w:val="0"/>
                <w:numId w:val="17"/>
              </w:numPr>
              <w:rPr>
                <w:rFonts w:asciiTheme="minorHAnsi" w:hAnsiTheme="minorHAnsi" w:cstheme="minorHAnsi"/>
                <w:sz w:val="20"/>
                <w:szCs w:val="20"/>
              </w:rPr>
            </w:pPr>
            <w:r w:rsidRPr="00B02340">
              <w:rPr>
                <w:rFonts w:asciiTheme="minorHAnsi" w:hAnsiTheme="minorHAnsi" w:cstheme="minorHAnsi"/>
                <w:sz w:val="20"/>
                <w:szCs w:val="20"/>
              </w:rPr>
              <w:t>Cerner Integration team is also working with Shane Elliott and the CDS applications team, specifically covid patient manager and lung cancer screening.</w:t>
            </w:r>
          </w:p>
          <w:p w14:paraId="3E372BBD" w14:textId="694D7DB6" w:rsidR="009939BF" w:rsidRPr="00B02340" w:rsidRDefault="009939BF" w:rsidP="00C56DF4">
            <w:pPr>
              <w:pStyle w:val="ListParagraph"/>
              <w:numPr>
                <w:ilvl w:val="0"/>
                <w:numId w:val="17"/>
              </w:numPr>
              <w:rPr>
                <w:rFonts w:asciiTheme="minorHAnsi" w:hAnsiTheme="minorHAnsi" w:cstheme="minorHAnsi"/>
                <w:sz w:val="20"/>
                <w:szCs w:val="20"/>
              </w:rPr>
            </w:pPr>
            <w:r w:rsidRPr="00B02340">
              <w:rPr>
                <w:rFonts w:asciiTheme="minorHAnsi" w:hAnsiTheme="minorHAnsi" w:cstheme="minorHAnsi"/>
                <w:sz w:val="20"/>
                <w:szCs w:val="20"/>
              </w:rPr>
              <w:t xml:space="preserve">Focusing on using </w:t>
            </w:r>
            <w:r w:rsidR="00C56DF4">
              <w:rPr>
                <w:rFonts w:asciiTheme="minorHAnsi" w:hAnsiTheme="minorHAnsi" w:cstheme="minorHAnsi"/>
                <w:sz w:val="20"/>
                <w:szCs w:val="20"/>
              </w:rPr>
              <w:t>FHIR</w:t>
            </w:r>
            <w:r w:rsidRPr="00B02340">
              <w:rPr>
                <w:rFonts w:asciiTheme="minorHAnsi" w:hAnsiTheme="minorHAnsi" w:cstheme="minorHAnsi"/>
                <w:sz w:val="20"/>
                <w:szCs w:val="20"/>
              </w:rPr>
              <w:t xml:space="preserve"> resources in the Cerner sandbox environment to write discreet results, in what Cerner calls a proprietary event code from the CDS app.</w:t>
            </w:r>
          </w:p>
          <w:p w14:paraId="0C3CBE58" w14:textId="77777777" w:rsidR="00D40791" w:rsidRPr="00B02340" w:rsidRDefault="00D40791" w:rsidP="0034502B">
            <w:pPr>
              <w:rPr>
                <w:rFonts w:asciiTheme="minorHAnsi" w:hAnsiTheme="minorHAnsi" w:cstheme="minorHAnsi"/>
                <w:b/>
                <w:bCs/>
                <w:sz w:val="20"/>
                <w:szCs w:val="20"/>
              </w:rPr>
            </w:pPr>
          </w:p>
          <w:p w14:paraId="115EFE0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764C150" w14:textId="77777777" w:rsidR="00D40791" w:rsidRPr="00B02340" w:rsidRDefault="00D40791" w:rsidP="0034502B">
            <w:pPr>
              <w:rPr>
                <w:rFonts w:asciiTheme="minorHAnsi" w:hAnsiTheme="minorHAnsi" w:cstheme="minorHAnsi"/>
                <w:b/>
                <w:bCs/>
                <w:sz w:val="20"/>
                <w:szCs w:val="20"/>
              </w:rPr>
            </w:pPr>
          </w:p>
          <w:p w14:paraId="1F590297" w14:textId="77777777" w:rsidR="00D40791" w:rsidRPr="00B02340" w:rsidRDefault="00D40791" w:rsidP="0034502B">
            <w:pPr>
              <w:rPr>
                <w:rFonts w:asciiTheme="minorHAnsi" w:hAnsiTheme="minorHAnsi" w:cstheme="minorHAnsi"/>
                <w:b/>
                <w:bCs/>
                <w:sz w:val="20"/>
                <w:szCs w:val="20"/>
              </w:rPr>
            </w:pPr>
          </w:p>
          <w:p w14:paraId="34C51D3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31F8C5EC" w14:textId="1969CC86" w:rsidR="00C56DF4" w:rsidRDefault="00C56DF4" w:rsidP="00C56DF4">
            <w:pPr>
              <w:pStyle w:val="ListParagraph"/>
              <w:numPr>
                <w:ilvl w:val="0"/>
                <w:numId w:val="17"/>
              </w:numPr>
              <w:rPr>
                <w:rFonts w:asciiTheme="minorHAnsi" w:hAnsiTheme="minorHAnsi" w:cstheme="minorHAnsi"/>
                <w:sz w:val="20"/>
                <w:szCs w:val="20"/>
              </w:rPr>
            </w:pPr>
            <w:r w:rsidRPr="00B02340">
              <w:rPr>
                <w:rFonts w:asciiTheme="minorHAnsi" w:hAnsiTheme="minorHAnsi" w:cstheme="minorHAnsi"/>
                <w:sz w:val="20"/>
                <w:szCs w:val="20"/>
              </w:rPr>
              <w:t>Waiting for our ATO-ATC before being able to integrate with the federal server domain.</w:t>
            </w:r>
          </w:p>
          <w:p w14:paraId="0AD7F29F" w14:textId="743276D9" w:rsidR="00C56DF4" w:rsidRPr="00B02340" w:rsidRDefault="00C56DF4" w:rsidP="00C56DF4">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Waiting on the Cerner contract award for the PCI work</w:t>
            </w:r>
          </w:p>
          <w:p w14:paraId="2D9A439D" w14:textId="77777777" w:rsidR="00D40791" w:rsidRPr="00C56DF4" w:rsidRDefault="00D40791" w:rsidP="00C56DF4">
            <w:pPr>
              <w:spacing w:after="160" w:line="259" w:lineRule="auto"/>
              <w:rPr>
                <w:rFonts w:asciiTheme="minorHAnsi" w:eastAsiaTheme="minorHAnsi" w:hAnsiTheme="minorHAnsi" w:cstheme="minorHAnsi"/>
                <w:sz w:val="20"/>
                <w:szCs w:val="20"/>
              </w:rPr>
            </w:pPr>
          </w:p>
          <w:p w14:paraId="12209F87"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1D1BBECA"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894A81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A00DD4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8D421A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636E1674"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730AE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76DAC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DDA86B2"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61707EF2"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605E6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122501"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B1BB80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3CD6DB49"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C2FAE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A206CD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A1A4506"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19A74CC6" w14:textId="77777777" w:rsidR="00D40791" w:rsidRPr="00B02340" w:rsidRDefault="00D40791" w:rsidP="0034502B">
            <w:pPr>
              <w:rPr>
                <w:rFonts w:asciiTheme="minorHAnsi" w:eastAsiaTheme="minorHAnsi" w:hAnsiTheme="minorHAnsi" w:cstheme="minorHAnsi"/>
                <w:sz w:val="20"/>
                <w:szCs w:val="20"/>
              </w:rPr>
            </w:pPr>
          </w:p>
        </w:tc>
      </w:tr>
    </w:tbl>
    <w:p w14:paraId="30F8C19B" w14:textId="6FD7241B" w:rsidR="00C56DF4"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C56DF4" w:rsidRPr="00B02340" w14:paraId="0946ED4C" w14:textId="77777777" w:rsidTr="0034502B">
        <w:trPr>
          <w:trHeight w:val="144"/>
        </w:trPr>
        <w:tc>
          <w:tcPr>
            <w:tcW w:w="4680" w:type="dxa"/>
            <w:shd w:val="clear" w:color="auto" w:fill="002060"/>
            <w:tcMar>
              <w:top w:w="144" w:type="dxa"/>
              <w:left w:w="288" w:type="dxa"/>
              <w:bottom w:w="144" w:type="dxa"/>
              <w:right w:w="288" w:type="dxa"/>
            </w:tcMar>
            <w:hideMark/>
          </w:tcPr>
          <w:p w14:paraId="6DE1F004" w14:textId="77777777" w:rsidR="00C56DF4" w:rsidRPr="00B02340" w:rsidRDefault="00C56DF4"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Notifications</w:t>
            </w:r>
          </w:p>
          <w:p w14:paraId="0FC1C324" w14:textId="77777777" w:rsidR="00C56DF4" w:rsidRPr="00B02340" w:rsidRDefault="00C56DF4" w:rsidP="0034502B">
            <w:pPr>
              <w:rPr>
                <w:rFonts w:asciiTheme="minorHAnsi" w:hAnsiTheme="minorHAnsi" w:cstheme="minorHAnsi"/>
                <w:color w:val="FFFFFF"/>
                <w:sz w:val="20"/>
                <w:szCs w:val="20"/>
              </w:rPr>
            </w:pPr>
          </w:p>
        </w:tc>
        <w:tc>
          <w:tcPr>
            <w:tcW w:w="4680" w:type="dxa"/>
            <w:shd w:val="clear" w:color="auto" w:fill="002060"/>
          </w:tcPr>
          <w:p w14:paraId="1767EEF5" w14:textId="77777777" w:rsidR="00C56DF4" w:rsidRPr="00B02340" w:rsidRDefault="00C56DF4"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Beverly Nelson, Shane Elliott</w:t>
            </w:r>
          </w:p>
        </w:tc>
      </w:tr>
      <w:tr w:rsidR="00C56DF4" w:rsidRPr="00B02340" w14:paraId="62AC0519"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10A2A3F"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7E0357BF" w14:textId="01BB8EEF" w:rsidR="00C56DF4" w:rsidRPr="00B02340" w:rsidRDefault="00C56DF4" w:rsidP="0034502B">
            <w:pPr>
              <w:pStyle w:val="ListParagraph"/>
              <w:numPr>
                <w:ilvl w:val="0"/>
                <w:numId w:val="10"/>
              </w:numPr>
              <w:rPr>
                <w:rFonts w:asciiTheme="minorHAnsi" w:hAnsiTheme="minorHAnsi" w:cstheme="minorHAnsi"/>
                <w:sz w:val="20"/>
                <w:szCs w:val="20"/>
              </w:rPr>
            </w:pPr>
            <w:proofErr w:type="spellStart"/>
            <w:r w:rsidRPr="00B02340">
              <w:rPr>
                <w:rFonts w:asciiTheme="minorHAnsi" w:hAnsiTheme="minorHAnsi" w:cstheme="minorHAnsi"/>
                <w:sz w:val="20"/>
                <w:szCs w:val="20"/>
              </w:rPr>
              <w:t>VEText</w:t>
            </w:r>
            <w:proofErr w:type="spellEnd"/>
            <w:r w:rsidRPr="00B02340">
              <w:rPr>
                <w:rFonts w:asciiTheme="minorHAnsi" w:hAnsiTheme="minorHAnsi" w:cstheme="minorHAnsi"/>
                <w:sz w:val="20"/>
                <w:szCs w:val="20"/>
              </w:rPr>
              <w:t xml:space="preserve"> is currently working on API enhancements to start work with AVS and PVS.</w:t>
            </w:r>
          </w:p>
          <w:p w14:paraId="2D7A57D5" w14:textId="77777777" w:rsidR="00C56DF4" w:rsidRPr="00B02340" w:rsidRDefault="00C56DF4" w:rsidP="0034502B">
            <w:pPr>
              <w:rPr>
                <w:rFonts w:asciiTheme="minorHAnsi" w:hAnsiTheme="minorHAnsi" w:cstheme="minorHAnsi"/>
                <w:b/>
                <w:bCs/>
                <w:sz w:val="20"/>
                <w:szCs w:val="20"/>
              </w:rPr>
            </w:pPr>
          </w:p>
          <w:p w14:paraId="49885BB9"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5D1BB8A" w14:textId="77777777" w:rsidR="00C56DF4" w:rsidRPr="00B02340" w:rsidRDefault="00C56DF4" w:rsidP="00C56DF4">
            <w:pPr>
              <w:pStyle w:val="ListParagraph"/>
              <w:numPr>
                <w:ilvl w:val="0"/>
                <w:numId w:val="10"/>
              </w:numPr>
              <w:rPr>
                <w:rFonts w:asciiTheme="minorHAnsi" w:hAnsiTheme="minorHAnsi" w:cstheme="minorHAnsi"/>
                <w:sz w:val="20"/>
                <w:szCs w:val="20"/>
              </w:rPr>
            </w:pPr>
            <w:r w:rsidRPr="00B02340">
              <w:rPr>
                <w:rFonts w:asciiTheme="minorHAnsi" w:hAnsiTheme="minorHAnsi" w:cstheme="minorHAnsi"/>
                <w:sz w:val="20"/>
                <w:szCs w:val="20"/>
              </w:rPr>
              <w:t xml:space="preserve">For VA Notify this week and next, will looking into any email features that the platform may need to work with MHV. </w:t>
            </w:r>
          </w:p>
          <w:p w14:paraId="0F339DC7" w14:textId="17CB4364" w:rsidR="00C56DF4" w:rsidRPr="00C56DF4" w:rsidRDefault="00C56DF4" w:rsidP="00C56DF4">
            <w:pPr>
              <w:pStyle w:val="ListParagraph"/>
              <w:numPr>
                <w:ilvl w:val="1"/>
                <w:numId w:val="10"/>
              </w:numPr>
              <w:rPr>
                <w:rFonts w:asciiTheme="minorHAnsi" w:hAnsiTheme="minorHAnsi" w:cstheme="minorHAnsi"/>
                <w:sz w:val="20"/>
                <w:szCs w:val="20"/>
              </w:rPr>
            </w:pPr>
            <w:r w:rsidRPr="00B02340">
              <w:rPr>
                <w:rFonts w:asciiTheme="minorHAnsi" w:hAnsiTheme="minorHAnsi" w:cstheme="minorHAnsi"/>
                <w:sz w:val="20"/>
                <w:szCs w:val="20"/>
              </w:rPr>
              <w:t>Will be reaching out to various people in different channels to see what is needed.</w:t>
            </w:r>
          </w:p>
          <w:p w14:paraId="79481086" w14:textId="77777777" w:rsidR="00C56DF4" w:rsidRPr="00B02340" w:rsidRDefault="00C56DF4" w:rsidP="0034502B">
            <w:pPr>
              <w:rPr>
                <w:rFonts w:asciiTheme="minorHAnsi" w:hAnsiTheme="minorHAnsi" w:cstheme="minorHAnsi"/>
                <w:b/>
                <w:bCs/>
                <w:sz w:val="20"/>
                <w:szCs w:val="20"/>
              </w:rPr>
            </w:pPr>
          </w:p>
          <w:p w14:paraId="5CAEEA47"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3D5E7A8A" w14:textId="77777777" w:rsidR="00C56DF4" w:rsidRPr="00B02340" w:rsidRDefault="00C56DF4" w:rsidP="0034502B">
            <w:pPr>
              <w:rPr>
                <w:rFonts w:asciiTheme="minorHAnsi" w:hAnsiTheme="minorHAnsi" w:cstheme="minorHAnsi"/>
                <w:b/>
                <w:bCs/>
                <w:sz w:val="20"/>
                <w:szCs w:val="20"/>
              </w:rPr>
            </w:pPr>
          </w:p>
          <w:p w14:paraId="6C8FC451" w14:textId="77777777" w:rsidR="00C56DF4" w:rsidRPr="00B02340" w:rsidRDefault="00C56DF4" w:rsidP="0034502B">
            <w:pPr>
              <w:rPr>
                <w:rFonts w:asciiTheme="minorHAnsi" w:hAnsiTheme="minorHAnsi" w:cstheme="minorHAnsi"/>
                <w:b/>
                <w:bCs/>
                <w:sz w:val="20"/>
                <w:szCs w:val="20"/>
              </w:rPr>
            </w:pPr>
          </w:p>
          <w:p w14:paraId="626B3C81" w14:textId="77777777" w:rsidR="00C56DF4" w:rsidRPr="00B02340" w:rsidRDefault="00C56DF4" w:rsidP="0034502B">
            <w:pPr>
              <w:spacing w:after="160" w:line="259" w:lineRule="auto"/>
              <w:contextualSpacing/>
              <w:rPr>
                <w:rFonts w:asciiTheme="minorHAnsi" w:eastAsiaTheme="minorHAnsi" w:hAnsiTheme="minorHAnsi" w:cstheme="minorHAnsi"/>
                <w:sz w:val="20"/>
                <w:szCs w:val="20"/>
              </w:rPr>
            </w:pPr>
          </w:p>
          <w:p w14:paraId="46FCFC0D" w14:textId="77777777" w:rsidR="00C56DF4" w:rsidRPr="00B02340" w:rsidRDefault="00C56DF4"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C56DF4" w:rsidRPr="00B02340" w14:paraId="658D6C29"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25E5ABB"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lastRenderedPageBreak/>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8CBBA3C"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AB464D8"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C56DF4" w:rsidRPr="00B02340" w14:paraId="7A2EBAE5"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7B5BD9" w14:textId="77777777" w:rsidR="00C56DF4" w:rsidRPr="00B02340" w:rsidRDefault="00C56DF4"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F96D0"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9C94A28" w14:textId="77777777" w:rsidR="00C56DF4" w:rsidRPr="00B02340" w:rsidRDefault="00C56DF4"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C56DF4" w:rsidRPr="00B02340" w14:paraId="14683585"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4CABD" w14:textId="77777777" w:rsidR="00C56DF4" w:rsidRPr="00B02340" w:rsidRDefault="00C56DF4"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2B610"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A2F51F6"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C56DF4" w:rsidRPr="00B02340" w14:paraId="442D8735"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D9D90C" w14:textId="77777777" w:rsidR="00C56DF4" w:rsidRPr="00B02340" w:rsidRDefault="00C56DF4"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C68A83B"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60AB779" w14:textId="77777777" w:rsidR="00C56DF4" w:rsidRPr="00B02340" w:rsidRDefault="00C56DF4"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21A8C576" w14:textId="77777777" w:rsidR="00C56DF4" w:rsidRPr="00B02340" w:rsidRDefault="00C56DF4" w:rsidP="0034502B">
            <w:pPr>
              <w:rPr>
                <w:rFonts w:asciiTheme="minorHAnsi" w:eastAsiaTheme="minorHAnsi" w:hAnsiTheme="minorHAnsi" w:cstheme="minorHAnsi"/>
                <w:sz w:val="20"/>
                <w:szCs w:val="20"/>
              </w:rPr>
            </w:pPr>
          </w:p>
        </w:tc>
      </w:tr>
    </w:tbl>
    <w:p w14:paraId="2B9117C5" w14:textId="7849B30F" w:rsidR="00C56DF4" w:rsidRDefault="00C56DF4">
      <w:pPr>
        <w:rPr>
          <w:rFonts w:asciiTheme="minorHAnsi" w:hAnsiTheme="minorHAnsi" w:cstheme="minorHAnsi"/>
        </w:rPr>
      </w:pPr>
    </w:p>
    <w:p w14:paraId="3E674621" w14:textId="77777777" w:rsidR="00C56DF4" w:rsidRDefault="00C56DF4">
      <w:pPr>
        <w:rPr>
          <w:rFonts w:asciiTheme="minorHAnsi" w:hAnsiTheme="minorHAnsi" w:cstheme="minorHAnsi"/>
        </w:rPr>
      </w:pPr>
    </w:p>
    <w:p w14:paraId="68434F62" w14:textId="77777777" w:rsidR="00C56DF4" w:rsidRPr="00B02340"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B6D5FAC" w14:textId="77777777" w:rsidTr="0034502B">
        <w:trPr>
          <w:trHeight w:val="144"/>
        </w:trPr>
        <w:tc>
          <w:tcPr>
            <w:tcW w:w="4680" w:type="dxa"/>
            <w:shd w:val="clear" w:color="auto" w:fill="002060"/>
            <w:tcMar>
              <w:top w:w="144" w:type="dxa"/>
              <w:left w:w="288" w:type="dxa"/>
              <w:bottom w:w="144" w:type="dxa"/>
              <w:right w:w="288" w:type="dxa"/>
            </w:tcMar>
            <w:hideMark/>
          </w:tcPr>
          <w:p w14:paraId="78FC6BF1" w14:textId="5F3C5E66"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Communication &amp; change management </w:t>
            </w:r>
          </w:p>
          <w:p w14:paraId="06C5E7E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AA50461" w14:textId="7777777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 xml:space="preserve">Danielle Thierry, Treva Lutes, Gwendolyn McMillan, </w:t>
            </w:r>
          </w:p>
          <w:p w14:paraId="715F2DCF" w14:textId="357D1540"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Lisa Simoneau</w:t>
            </w:r>
          </w:p>
        </w:tc>
      </w:tr>
      <w:tr w:rsidR="00D40791" w:rsidRPr="00B02340" w14:paraId="23ED2CD8"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5DFC44E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BC040D4" w14:textId="77777777" w:rsidR="00944422" w:rsidRPr="00B02340" w:rsidRDefault="00944422" w:rsidP="00C56DF4">
            <w:pPr>
              <w:pStyle w:val="ListParagraph"/>
              <w:numPr>
                <w:ilvl w:val="0"/>
                <w:numId w:val="18"/>
              </w:numPr>
              <w:rPr>
                <w:rFonts w:asciiTheme="minorHAnsi" w:hAnsiTheme="minorHAnsi" w:cstheme="minorHAnsi"/>
                <w:sz w:val="20"/>
                <w:szCs w:val="20"/>
              </w:rPr>
            </w:pPr>
            <w:r w:rsidRPr="00B02340">
              <w:rPr>
                <w:rFonts w:asciiTheme="minorHAnsi" w:hAnsiTheme="minorHAnsi" w:cstheme="minorHAnsi"/>
                <w:sz w:val="20"/>
                <w:szCs w:val="20"/>
              </w:rPr>
              <w:t xml:space="preserve">We have an approved charter for the comms workgroup and beginning to actively recruit members. </w:t>
            </w:r>
          </w:p>
          <w:p w14:paraId="0983C47C" w14:textId="77777777" w:rsidR="00944422" w:rsidRPr="00B02340" w:rsidRDefault="00944422" w:rsidP="00C56DF4">
            <w:pPr>
              <w:pStyle w:val="ListParagraph"/>
              <w:numPr>
                <w:ilvl w:val="0"/>
                <w:numId w:val="18"/>
              </w:numPr>
              <w:rPr>
                <w:rFonts w:asciiTheme="minorHAnsi" w:hAnsiTheme="minorHAnsi" w:cstheme="minorHAnsi"/>
                <w:sz w:val="20"/>
                <w:szCs w:val="20"/>
              </w:rPr>
            </w:pPr>
            <w:r w:rsidRPr="00B02340">
              <w:rPr>
                <w:rFonts w:asciiTheme="minorHAnsi" w:hAnsiTheme="minorHAnsi" w:cstheme="minorHAnsi"/>
                <w:sz w:val="20"/>
                <w:szCs w:val="20"/>
              </w:rPr>
              <w:t>We finalized the elevator pitch based on the pitches that came out of our kickoff collaboration session.</w:t>
            </w:r>
          </w:p>
          <w:p w14:paraId="1F1576C1" w14:textId="77777777" w:rsidR="00944422" w:rsidRPr="00B02340" w:rsidRDefault="00944422" w:rsidP="00C56DF4">
            <w:pPr>
              <w:pStyle w:val="ListParagraph"/>
              <w:numPr>
                <w:ilvl w:val="0"/>
                <w:numId w:val="18"/>
              </w:numPr>
              <w:rPr>
                <w:rFonts w:asciiTheme="minorHAnsi" w:hAnsiTheme="minorHAnsi" w:cstheme="minorHAnsi"/>
                <w:sz w:val="20"/>
                <w:szCs w:val="20"/>
              </w:rPr>
            </w:pPr>
            <w:r w:rsidRPr="00B02340">
              <w:rPr>
                <w:rFonts w:asciiTheme="minorHAnsi" w:hAnsiTheme="minorHAnsi" w:cstheme="minorHAnsi"/>
                <w:sz w:val="20"/>
                <w:szCs w:val="20"/>
              </w:rPr>
              <w:t>Reviewed the communications messaging and the phase zero secure messaging landing page and we are beginning to start on the phase zero secure messaging email, trusted users and finalizing the phase rollout for communications.</w:t>
            </w:r>
          </w:p>
          <w:p w14:paraId="31EBBEF6" w14:textId="00C110A1" w:rsidR="00D40791" w:rsidRPr="00B02340" w:rsidRDefault="00944422" w:rsidP="00C56DF4">
            <w:pPr>
              <w:pStyle w:val="ListParagraph"/>
              <w:numPr>
                <w:ilvl w:val="0"/>
                <w:numId w:val="18"/>
              </w:numPr>
              <w:rPr>
                <w:rFonts w:asciiTheme="minorHAnsi" w:hAnsiTheme="minorHAnsi" w:cstheme="minorHAnsi"/>
                <w:sz w:val="20"/>
                <w:szCs w:val="20"/>
              </w:rPr>
            </w:pPr>
            <w:r w:rsidRPr="00B02340">
              <w:rPr>
                <w:rFonts w:asciiTheme="minorHAnsi" w:hAnsiTheme="minorHAnsi" w:cstheme="minorHAnsi"/>
                <w:sz w:val="20"/>
                <w:szCs w:val="20"/>
              </w:rPr>
              <w:t>On the Change Management side, this group is working on the charter.</w:t>
            </w:r>
          </w:p>
          <w:p w14:paraId="5CEE88F3" w14:textId="77777777" w:rsidR="00D40791" w:rsidRPr="00B02340" w:rsidRDefault="00D40791" w:rsidP="0034502B">
            <w:pPr>
              <w:rPr>
                <w:rFonts w:asciiTheme="minorHAnsi" w:hAnsiTheme="minorHAnsi" w:cstheme="minorHAnsi"/>
                <w:b/>
                <w:bCs/>
                <w:sz w:val="20"/>
                <w:szCs w:val="20"/>
              </w:rPr>
            </w:pPr>
          </w:p>
          <w:p w14:paraId="60FB7374" w14:textId="42C64893"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3FAFDCCE" w14:textId="5DBADEFE" w:rsidR="00C56DF4" w:rsidRPr="00B02340" w:rsidRDefault="00C56DF4" w:rsidP="00C56DF4">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S</w:t>
            </w:r>
            <w:r w:rsidRPr="00B02340">
              <w:rPr>
                <w:rFonts w:asciiTheme="minorHAnsi" w:hAnsiTheme="minorHAnsi" w:cstheme="minorHAnsi"/>
                <w:sz w:val="20"/>
                <w:szCs w:val="20"/>
              </w:rPr>
              <w:t>etting up the communications SharePoint site app. Will send out a link to this and uploading items such as the elevator pitch and the charter so these materials are available for all.</w:t>
            </w:r>
          </w:p>
          <w:p w14:paraId="29890DEC" w14:textId="2C352948" w:rsidR="00D40791" w:rsidRPr="00C56DF4" w:rsidRDefault="00D40791" w:rsidP="00C56DF4">
            <w:pPr>
              <w:pStyle w:val="ListParagraph"/>
              <w:rPr>
                <w:rFonts w:asciiTheme="minorHAnsi" w:hAnsiTheme="minorHAnsi" w:cstheme="minorHAnsi"/>
                <w:b/>
                <w:bCs/>
                <w:sz w:val="20"/>
                <w:szCs w:val="20"/>
              </w:rPr>
            </w:pPr>
          </w:p>
          <w:p w14:paraId="0E7D7BF6" w14:textId="77777777" w:rsidR="00C56DF4" w:rsidRPr="00B02340" w:rsidRDefault="00C56DF4" w:rsidP="0034502B">
            <w:pPr>
              <w:rPr>
                <w:rFonts w:asciiTheme="minorHAnsi" w:hAnsiTheme="minorHAnsi" w:cstheme="minorHAnsi"/>
                <w:b/>
                <w:bCs/>
                <w:sz w:val="20"/>
                <w:szCs w:val="20"/>
              </w:rPr>
            </w:pPr>
          </w:p>
          <w:p w14:paraId="09E7D5FA"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1E0896FD" w14:textId="4A31B41A" w:rsidR="00D40791" w:rsidRPr="00C56DF4" w:rsidRDefault="00C56DF4" w:rsidP="00C56DF4">
            <w:pPr>
              <w:pStyle w:val="ListParagraph"/>
              <w:numPr>
                <w:ilvl w:val="0"/>
                <w:numId w:val="18"/>
              </w:numPr>
              <w:rPr>
                <w:rFonts w:asciiTheme="minorHAnsi" w:hAnsiTheme="minorHAnsi" w:cstheme="minorHAnsi"/>
                <w:sz w:val="20"/>
                <w:szCs w:val="20"/>
              </w:rPr>
            </w:pPr>
            <w:r w:rsidRPr="00C56DF4">
              <w:rPr>
                <w:rFonts w:asciiTheme="minorHAnsi" w:hAnsiTheme="minorHAnsi" w:cstheme="minorHAnsi"/>
                <w:sz w:val="20"/>
                <w:szCs w:val="20"/>
              </w:rPr>
              <w:t>None</w:t>
            </w:r>
          </w:p>
          <w:p w14:paraId="4A95201B" w14:textId="77777777" w:rsidR="00D40791" w:rsidRPr="00B02340" w:rsidRDefault="00D40791" w:rsidP="0034502B">
            <w:pPr>
              <w:rPr>
                <w:rFonts w:asciiTheme="minorHAnsi" w:hAnsiTheme="minorHAnsi" w:cstheme="minorHAnsi"/>
                <w:b/>
                <w:bCs/>
                <w:sz w:val="20"/>
                <w:szCs w:val="20"/>
              </w:rPr>
            </w:pPr>
          </w:p>
          <w:p w14:paraId="55FD8E7D"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B5033B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446D7F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DCD94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9897FD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173D88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CA3F1B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D7CA4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75AA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2B38938"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768865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7D31E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F5F4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C7ECC1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30BDEB00"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F5A3E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D9E6E0C"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99C0022"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0ED1FE4" w14:textId="77777777" w:rsidR="00D40791" w:rsidRPr="00B02340" w:rsidRDefault="00D40791" w:rsidP="0034502B">
            <w:pPr>
              <w:rPr>
                <w:rFonts w:asciiTheme="minorHAnsi" w:eastAsiaTheme="minorHAnsi" w:hAnsiTheme="minorHAnsi" w:cstheme="minorHAnsi"/>
                <w:sz w:val="20"/>
                <w:szCs w:val="20"/>
              </w:rPr>
            </w:pPr>
          </w:p>
        </w:tc>
      </w:tr>
    </w:tbl>
    <w:p w14:paraId="2B731514" w14:textId="65099ECC" w:rsidR="00D40791" w:rsidRDefault="00D40791">
      <w:pPr>
        <w:rPr>
          <w:rFonts w:asciiTheme="minorHAnsi" w:hAnsiTheme="minorHAnsi" w:cstheme="minorHAnsi"/>
        </w:rPr>
      </w:pPr>
    </w:p>
    <w:p w14:paraId="3D1DE0DC" w14:textId="3E482F37" w:rsidR="00C56DF4" w:rsidRDefault="00C56DF4">
      <w:pPr>
        <w:rPr>
          <w:rFonts w:asciiTheme="minorHAnsi" w:hAnsiTheme="minorHAnsi" w:cstheme="minorHAnsi"/>
        </w:rPr>
      </w:pPr>
    </w:p>
    <w:p w14:paraId="72481BE8" w14:textId="536385B2" w:rsidR="00C56DF4" w:rsidRDefault="00C56DF4">
      <w:pPr>
        <w:rPr>
          <w:rFonts w:asciiTheme="minorHAnsi" w:hAnsiTheme="minorHAnsi" w:cstheme="minorHAnsi"/>
        </w:rPr>
      </w:pPr>
    </w:p>
    <w:p w14:paraId="2C0CE597" w14:textId="77777777" w:rsidR="00C56DF4" w:rsidRPr="00B02340"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04059D19" w14:textId="77777777" w:rsidTr="0034502B">
        <w:trPr>
          <w:trHeight w:val="144"/>
        </w:trPr>
        <w:tc>
          <w:tcPr>
            <w:tcW w:w="4680" w:type="dxa"/>
            <w:shd w:val="clear" w:color="auto" w:fill="002060"/>
            <w:tcMar>
              <w:top w:w="144" w:type="dxa"/>
              <w:left w:w="288" w:type="dxa"/>
              <w:bottom w:w="144" w:type="dxa"/>
              <w:right w:w="288" w:type="dxa"/>
            </w:tcMar>
            <w:hideMark/>
          </w:tcPr>
          <w:p w14:paraId="7447C581" w14:textId="1602C029"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lastRenderedPageBreak/>
              <w:t>Authenticated experience (My VA)</w:t>
            </w:r>
          </w:p>
          <w:p w14:paraId="0070E612"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636EBED" w14:textId="1F3A489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Samara Strauss</w:t>
            </w:r>
          </w:p>
        </w:tc>
      </w:tr>
      <w:tr w:rsidR="00D40791" w:rsidRPr="00B02340" w14:paraId="1B6B365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6668775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0B657EF" w14:textId="77777777" w:rsidR="00D40791" w:rsidRPr="00B02340" w:rsidRDefault="00D40791" w:rsidP="0034502B">
            <w:pPr>
              <w:rPr>
                <w:rFonts w:asciiTheme="minorHAnsi" w:hAnsiTheme="minorHAnsi" w:cstheme="minorHAnsi"/>
                <w:b/>
                <w:bCs/>
                <w:sz w:val="20"/>
                <w:szCs w:val="20"/>
              </w:rPr>
            </w:pPr>
          </w:p>
          <w:p w14:paraId="0E3FD027" w14:textId="77777777" w:rsidR="002B1550" w:rsidRPr="00B02340" w:rsidRDefault="002B1550" w:rsidP="002B1550">
            <w:pPr>
              <w:pStyle w:val="ListParagraph"/>
              <w:numPr>
                <w:ilvl w:val="0"/>
                <w:numId w:val="11"/>
              </w:numPr>
              <w:rPr>
                <w:rFonts w:asciiTheme="minorHAnsi" w:hAnsiTheme="minorHAnsi" w:cstheme="minorHAnsi"/>
                <w:sz w:val="20"/>
                <w:szCs w:val="20"/>
              </w:rPr>
            </w:pPr>
            <w:r w:rsidRPr="00B02340">
              <w:rPr>
                <w:rFonts w:asciiTheme="minorHAnsi" w:hAnsiTheme="minorHAnsi" w:cstheme="minorHAnsi"/>
                <w:sz w:val="20"/>
                <w:szCs w:val="20"/>
              </w:rPr>
              <w:t>Working with Carnetta to get notifications/preferences migrated from MHV into the VA profile backend. This is currently in the initial stages.</w:t>
            </w:r>
          </w:p>
          <w:p w14:paraId="7E585DB6" w14:textId="6E4DA43D" w:rsidR="00D40791" w:rsidRPr="00B02340" w:rsidRDefault="002B1550" w:rsidP="002B1550">
            <w:pPr>
              <w:pStyle w:val="ListParagraph"/>
              <w:numPr>
                <w:ilvl w:val="0"/>
                <w:numId w:val="11"/>
              </w:numPr>
              <w:rPr>
                <w:rFonts w:asciiTheme="minorHAnsi" w:hAnsiTheme="minorHAnsi" w:cstheme="minorHAnsi"/>
                <w:sz w:val="20"/>
                <w:szCs w:val="20"/>
              </w:rPr>
            </w:pPr>
            <w:r w:rsidRPr="00B02340">
              <w:rPr>
                <w:rFonts w:asciiTheme="minorHAnsi" w:hAnsiTheme="minorHAnsi" w:cstheme="minorHAnsi"/>
                <w:sz w:val="20"/>
                <w:szCs w:val="20"/>
              </w:rPr>
              <w:t xml:space="preserve">Submitted an intake into the VA profile and met with them on Monday to discuss. This is currently moving through their </w:t>
            </w:r>
            <w:proofErr w:type="gramStart"/>
            <w:r w:rsidRPr="00B02340">
              <w:rPr>
                <w:rFonts w:asciiTheme="minorHAnsi" w:hAnsiTheme="minorHAnsi" w:cstheme="minorHAnsi"/>
                <w:sz w:val="20"/>
                <w:szCs w:val="20"/>
              </w:rPr>
              <w:t>process</w:t>
            </w:r>
            <w:proofErr w:type="gramEnd"/>
            <w:r w:rsidRPr="00B02340">
              <w:rPr>
                <w:rFonts w:asciiTheme="minorHAnsi" w:hAnsiTheme="minorHAnsi" w:cstheme="minorHAnsi"/>
                <w:sz w:val="20"/>
                <w:szCs w:val="20"/>
              </w:rPr>
              <w:t xml:space="preserve"> and we hope to have more information from them soon.</w:t>
            </w:r>
          </w:p>
          <w:p w14:paraId="1F1012EB" w14:textId="77777777" w:rsidR="00D40791" w:rsidRPr="00B02340" w:rsidRDefault="00D40791" w:rsidP="0034502B">
            <w:pPr>
              <w:rPr>
                <w:rFonts w:asciiTheme="minorHAnsi" w:hAnsiTheme="minorHAnsi" w:cstheme="minorHAnsi"/>
                <w:b/>
                <w:bCs/>
                <w:sz w:val="20"/>
                <w:szCs w:val="20"/>
              </w:rPr>
            </w:pPr>
          </w:p>
          <w:p w14:paraId="46B2885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4A24D8E1" w14:textId="77777777" w:rsidR="00D40791" w:rsidRPr="00B02340" w:rsidRDefault="00D40791" w:rsidP="0034502B">
            <w:pPr>
              <w:rPr>
                <w:rFonts w:asciiTheme="minorHAnsi" w:hAnsiTheme="minorHAnsi" w:cstheme="minorHAnsi"/>
                <w:b/>
                <w:bCs/>
                <w:sz w:val="20"/>
                <w:szCs w:val="20"/>
              </w:rPr>
            </w:pPr>
          </w:p>
          <w:p w14:paraId="02A10BD4" w14:textId="77777777" w:rsidR="00D40791" w:rsidRPr="00B02340" w:rsidRDefault="00D40791" w:rsidP="0034502B">
            <w:pPr>
              <w:rPr>
                <w:rFonts w:asciiTheme="minorHAnsi" w:hAnsiTheme="minorHAnsi" w:cstheme="minorHAnsi"/>
                <w:b/>
                <w:bCs/>
                <w:sz w:val="20"/>
                <w:szCs w:val="20"/>
              </w:rPr>
            </w:pPr>
          </w:p>
          <w:p w14:paraId="774F808E" w14:textId="77777777" w:rsidR="00D40791" w:rsidRPr="00B02340" w:rsidRDefault="00D40791" w:rsidP="0034502B">
            <w:pPr>
              <w:rPr>
                <w:rFonts w:asciiTheme="minorHAnsi" w:hAnsiTheme="minorHAnsi" w:cstheme="minorHAnsi"/>
                <w:b/>
                <w:bCs/>
                <w:sz w:val="20"/>
                <w:szCs w:val="20"/>
              </w:rPr>
            </w:pPr>
          </w:p>
          <w:p w14:paraId="4003BE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ABB8893" w14:textId="7C283157" w:rsidR="00D40791" w:rsidRPr="00C56DF4" w:rsidRDefault="00C56DF4" w:rsidP="00C56DF4">
            <w:pPr>
              <w:pStyle w:val="ListParagraph"/>
              <w:numPr>
                <w:ilvl w:val="0"/>
                <w:numId w:val="19"/>
              </w:numPr>
              <w:rPr>
                <w:rFonts w:asciiTheme="minorHAnsi" w:hAnsiTheme="minorHAnsi" w:cstheme="minorHAnsi"/>
                <w:b/>
                <w:bCs/>
                <w:sz w:val="20"/>
                <w:szCs w:val="20"/>
              </w:rPr>
            </w:pPr>
            <w:r>
              <w:rPr>
                <w:rFonts w:asciiTheme="minorHAnsi" w:hAnsiTheme="minorHAnsi" w:cstheme="minorHAnsi"/>
                <w:sz w:val="20"/>
                <w:szCs w:val="20"/>
              </w:rPr>
              <w:t>None</w:t>
            </w:r>
          </w:p>
          <w:p w14:paraId="377361E5" w14:textId="77777777" w:rsidR="00D40791" w:rsidRPr="00B02340" w:rsidRDefault="00D40791" w:rsidP="0034502B">
            <w:pPr>
              <w:rPr>
                <w:rFonts w:asciiTheme="minorHAnsi" w:hAnsiTheme="minorHAnsi" w:cstheme="minorHAnsi"/>
                <w:b/>
                <w:bCs/>
                <w:sz w:val="20"/>
                <w:szCs w:val="20"/>
              </w:rPr>
            </w:pPr>
          </w:p>
          <w:p w14:paraId="607F56A5"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102BEA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E248D5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FD32C8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35FD4B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78821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6446691E"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4F37A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16844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40AA6736"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2FA784B"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3B905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1C6D43"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E4CCA5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D603914"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DE59A42"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C5B949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EB5BEA9"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F7A8C74" w14:textId="77777777" w:rsidR="00D40791" w:rsidRPr="00B02340" w:rsidRDefault="00D40791" w:rsidP="0034502B">
            <w:pPr>
              <w:rPr>
                <w:rFonts w:asciiTheme="minorHAnsi" w:eastAsiaTheme="minorHAnsi" w:hAnsiTheme="minorHAnsi" w:cstheme="minorHAnsi"/>
                <w:sz w:val="20"/>
                <w:szCs w:val="20"/>
              </w:rPr>
            </w:pPr>
          </w:p>
        </w:tc>
      </w:tr>
    </w:tbl>
    <w:p w14:paraId="4DFCBF68" w14:textId="19FF8639"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7F7653C" w14:textId="77777777" w:rsidTr="0034502B">
        <w:trPr>
          <w:trHeight w:val="144"/>
        </w:trPr>
        <w:tc>
          <w:tcPr>
            <w:tcW w:w="4680" w:type="dxa"/>
            <w:shd w:val="clear" w:color="auto" w:fill="002060"/>
            <w:tcMar>
              <w:top w:w="144" w:type="dxa"/>
              <w:left w:w="288" w:type="dxa"/>
              <w:bottom w:w="144" w:type="dxa"/>
              <w:right w:w="288" w:type="dxa"/>
            </w:tcMar>
            <w:hideMark/>
          </w:tcPr>
          <w:p w14:paraId="26F1862E" w14:textId="6B9AF2E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sitewide/unauthenticated experience /facilities websites</w:t>
            </w:r>
          </w:p>
          <w:p w14:paraId="1AB56C1A"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3D00EFAC" w14:textId="7C491F58"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Dave Conlon, Danielle Thierry</w:t>
            </w:r>
          </w:p>
        </w:tc>
      </w:tr>
      <w:tr w:rsidR="00D40791" w:rsidRPr="00B02340" w14:paraId="0D8D34FD"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8F3A12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5799C99" w14:textId="06A144CD" w:rsidR="00D40791" w:rsidRPr="00B02340" w:rsidRDefault="00193750" w:rsidP="00193750">
            <w:pPr>
              <w:pStyle w:val="ListParagraph"/>
              <w:numPr>
                <w:ilvl w:val="0"/>
                <w:numId w:val="12"/>
              </w:numPr>
              <w:rPr>
                <w:rFonts w:asciiTheme="minorHAnsi" w:hAnsiTheme="minorHAnsi" w:cstheme="minorHAnsi"/>
                <w:b/>
                <w:bCs/>
                <w:sz w:val="20"/>
                <w:szCs w:val="20"/>
              </w:rPr>
            </w:pPr>
            <w:r w:rsidRPr="00B02340">
              <w:rPr>
                <w:rFonts w:asciiTheme="minorHAnsi" w:hAnsiTheme="minorHAnsi" w:cstheme="minorHAnsi"/>
                <w:sz w:val="20"/>
                <w:szCs w:val="20"/>
              </w:rPr>
              <w:t>No updates</w:t>
            </w:r>
          </w:p>
          <w:p w14:paraId="0E81B117" w14:textId="77777777" w:rsidR="00D40791" w:rsidRPr="00B02340" w:rsidRDefault="00D40791" w:rsidP="0034502B">
            <w:pPr>
              <w:rPr>
                <w:rFonts w:asciiTheme="minorHAnsi" w:hAnsiTheme="minorHAnsi" w:cstheme="minorHAnsi"/>
                <w:b/>
                <w:bCs/>
                <w:sz w:val="20"/>
                <w:szCs w:val="20"/>
              </w:rPr>
            </w:pPr>
          </w:p>
          <w:p w14:paraId="20738A70"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12D042AD" w14:textId="77777777" w:rsidR="00D40791" w:rsidRPr="00B02340" w:rsidRDefault="00D40791" w:rsidP="0034502B">
            <w:pPr>
              <w:rPr>
                <w:rFonts w:asciiTheme="minorHAnsi" w:hAnsiTheme="minorHAnsi" w:cstheme="minorHAnsi"/>
                <w:b/>
                <w:bCs/>
                <w:sz w:val="20"/>
                <w:szCs w:val="20"/>
              </w:rPr>
            </w:pPr>
          </w:p>
          <w:p w14:paraId="5A9A91A1" w14:textId="77777777" w:rsidR="00D40791" w:rsidRPr="00B02340" w:rsidRDefault="00D40791" w:rsidP="0034502B">
            <w:pPr>
              <w:rPr>
                <w:rFonts w:asciiTheme="minorHAnsi" w:hAnsiTheme="minorHAnsi" w:cstheme="minorHAnsi"/>
                <w:b/>
                <w:bCs/>
                <w:sz w:val="20"/>
                <w:szCs w:val="20"/>
              </w:rPr>
            </w:pPr>
          </w:p>
          <w:p w14:paraId="76D1C2D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82C03B9" w14:textId="78F6EF05" w:rsidR="00D40791" w:rsidRPr="00C56DF4" w:rsidRDefault="00C56DF4" w:rsidP="00C56DF4">
            <w:pPr>
              <w:pStyle w:val="ListParagraph"/>
              <w:numPr>
                <w:ilvl w:val="0"/>
                <w:numId w:val="12"/>
              </w:numPr>
              <w:rPr>
                <w:rFonts w:asciiTheme="minorHAnsi" w:hAnsiTheme="minorHAnsi" w:cstheme="minorHAnsi"/>
                <w:sz w:val="20"/>
                <w:szCs w:val="20"/>
              </w:rPr>
            </w:pPr>
            <w:r w:rsidRPr="00C56DF4">
              <w:rPr>
                <w:rFonts w:asciiTheme="minorHAnsi" w:hAnsiTheme="minorHAnsi" w:cstheme="minorHAnsi"/>
                <w:sz w:val="20"/>
                <w:szCs w:val="20"/>
              </w:rPr>
              <w:t>None</w:t>
            </w:r>
          </w:p>
          <w:p w14:paraId="7B97BFC6" w14:textId="77777777" w:rsidR="00D40791" w:rsidRPr="00B02340" w:rsidRDefault="00D40791" w:rsidP="0034502B">
            <w:pPr>
              <w:rPr>
                <w:rFonts w:asciiTheme="minorHAnsi" w:hAnsiTheme="minorHAnsi" w:cstheme="minorHAnsi"/>
                <w:b/>
                <w:bCs/>
                <w:sz w:val="20"/>
                <w:szCs w:val="20"/>
              </w:rPr>
            </w:pPr>
          </w:p>
          <w:p w14:paraId="07A4FA88"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5F2BE0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49CB81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3C8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644EF8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8A103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59244F2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4F2757"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51E6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ABB2917"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9C2C2DF"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FDE91B"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48B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13C1A1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7B1900CC"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BAB3E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894D5C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E15884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940947D" w14:textId="77777777" w:rsidR="00D40791" w:rsidRPr="00B02340" w:rsidRDefault="00D40791" w:rsidP="0034502B">
            <w:pPr>
              <w:rPr>
                <w:rFonts w:asciiTheme="minorHAnsi" w:eastAsiaTheme="minorHAnsi" w:hAnsiTheme="minorHAnsi" w:cstheme="minorHAnsi"/>
                <w:sz w:val="20"/>
                <w:szCs w:val="20"/>
              </w:rPr>
            </w:pPr>
          </w:p>
        </w:tc>
      </w:tr>
    </w:tbl>
    <w:p w14:paraId="7ACD097A" w14:textId="1C445C8C"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5F34CE5C" w14:textId="77777777" w:rsidTr="0034502B">
        <w:trPr>
          <w:trHeight w:val="144"/>
        </w:trPr>
        <w:tc>
          <w:tcPr>
            <w:tcW w:w="4680" w:type="dxa"/>
            <w:shd w:val="clear" w:color="auto" w:fill="002060"/>
            <w:tcMar>
              <w:top w:w="144" w:type="dxa"/>
              <w:left w:w="288" w:type="dxa"/>
              <w:bottom w:w="144" w:type="dxa"/>
              <w:right w:w="288" w:type="dxa"/>
            </w:tcMar>
            <w:hideMark/>
          </w:tcPr>
          <w:p w14:paraId="43606B50" w14:textId="672B5A2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 platform</w:t>
            </w:r>
          </w:p>
          <w:p w14:paraId="6501A81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9B4864" w14:textId="1437E6EB"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Ray Wang, </w:t>
            </w:r>
            <w:proofErr w:type="gramStart"/>
            <w:r w:rsidRPr="00B02340">
              <w:rPr>
                <w:rFonts w:asciiTheme="minorHAnsi" w:hAnsiTheme="minorHAnsi" w:cstheme="minorHAnsi"/>
                <w:color w:val="FFFFFF"/>
                <w:sz w:val="20"/>
                <w:szCs w:val="20"/>
              </w:rPr>
              <w:t>Andrea  Hewitt</w:t>
            </w:r>
            <w:proofErr w:type="gramEnd"/>
            <w:r w:rsidRPr="00B02340">
              <w:rPr>
                <w:rFonts w:asciiTheme="minorHAnsi" w:hAnsiTheme="minorHAnsi" w:cstheme="minorHAnsi"/>
                <w:color w:val="FFFFFF"/>
                <w:sz w:val="20"/>
                <w:szCs w:val="20"/>
              </w:rPr>
              <w:t xml:space="preserve">, Chris Johnston </w:t>
            </w:r>
          </w:p>
        </w:tc>
      </w:tr>
      <w:tr w:rsidR="00D40791" w:rsidRPr="00B02340" w14:paraId="51926AD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7DD9BC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7073ABA6" w14:textId="77777777" w:rsidR="00D126D4" w:rsidRPr="00B02340" w:rsidRDefault="00D126D4" w:rsidP="00D126D4">
            <w:pPr>
              <w:pStyle w:val="ListParagraph"/>
              <w:numPr>
                <w:ilvl w:val="0"/>
                <w:numId w:val="12"/>
              </w:numPr>
              <w:rPr>
                <w:rFonts w:asciiTheme="minorHAnsi" w:hAnsiTheme="minorHAnsi" w:cstheme="minorHAnsi"/>
                <w:sz w:val="20"/>
                <w:szCs w:val="20"/>
              </w:rPr>
            </w:pPr>
            <w:r w:rsidRPr="00B02340">
              <w:rPr>
                <w:rFonts w:asciiTheme="minorHAnsi" w:hAnsiTheme="minorHAnsi" w:cstheme="minorHAnsi"/>
                <w:sz w:val="20"/>
                <w:szCs w:val="20"/>
              </w:rPr>
              <w:t xml:space="preserve">A few significant changes occurring, such as only providing read only access to </w:t>
            </w:r>
            <w:proofErr w:type="spellStart"/>
            <w:r w:rsidRPr="00B02340">
              <w:rPr>
                <w:rFonts w:asciiTheme="minorHAnsi" w:hAnsiTheme="minorHAnsi" w:cstheme="minorHAnsi"/>
                <w:sz w:val="20"/>
                <w:szCs w:val="20"/>
              </w:rPr>
              <w:t>DataDog</w:t>
            </w:r>
            <w:proofErr w:type="spellEnd"/>
            <w:r w:rsidRPr="00B02340">
              <w:rPr>
                <w:rFonts w:asciiTheme="minorHAnsi" w:hAnsiTheme="minorHAnsi" w:cstheme="minorHAnsi"/>
                <w:sz w:val="20"/>
                <w:szCs w:val="20"/>
              </w:rPr>
              <w:t xml:space="preserve"> for VFS teams beginning February 21st.</w:t>
            </w:r>
          </w:p>
          <w:p w14:paraId="208CEFA0" w14:textId="77777777" w:rsidR="00D126D4" w:rsidRPr="00B02340" w:rsidRDefault="00D126D4" w:rsidP="00D126D4">
            <w:pPr>
              <w:pStyle w:val="ListParagraph"/>
              <w:numPr>
                <w:ilvl w:val="1"/>
                <w:numId w:val="12"/>
              </w:numPr>
              <w:rPr>
                <w:rFonts w:asciiTheme="minorHAnsi" w:hAnsiTheme="minorHAnsi" w:cstheme="minorHAnsi"/>
                <w:sz w:val="20"/>
                <w:szCs w:val="20"/>
              </w:rPr>
            </w:pPr>
            <w:r w:rsidRPr="00B02340">
              <w:rPr>
                <w:rFonts w:asciiTheme="minorHAnsi" w:hAnsiTheme="minorHAnsi" w:cstheme="minorHAnsi"/>
                <w:sz w:val="20"/>
                <w:szCs w:val="20"/>
              </w:rPr>
              <w:t>Anyone who is currently working will receive an email from DOTS with an invitation the week of 2/21/23.</w:t>
            </w:r>
          </w:p>
          <w:p w14:paraId="59D18B64" w14:textId="77777777" w:rsidR="00D126D4" w:rsidRPr="00B02340" w:rsidRDefault="00D126D4" w:rsidP="00D126D4">
            <w:pPr>
              <w:pStyle w:val="ListParagraph"/>
              <w:numPr>
                <w:ilvl w:val="0"/>
                <w:numId w:val="12"/>
              </w:numPr>
              <w:rPr>
                <w:rFonts w:asciiTheme="minorHAnsi" w:hAnsiTheme="minorHAnsi" w:cstheme="minorHAnsi"/>
                <w:sz w:val="20"/>
                <w:szCs w:val="20"/>
              </w:rPr>
            </w:pPr>
            <w:r w:rsidRPr="00B02340">
              <w:rPr>
                <w:rFonts w:asciiTheme="minorHAnsi" w:hAnsiTheme="minorHAnsi" w:cstheme="minorHAnsi"/>
                <w:sz w:val="20"/>
                <w:szCs w:val="20"/>
              </w:rPr>
              <w:t>Working on the GA4 for Google Analytics. On track to be completed before the previous version sunsets.</w:t>
            </w:r>
          </w:p>
          <w:p w14:paraId="6208E913" w14:textId="05A09B51" w:rsidR="00D40791" w:rsidRPr="00C56DF4" w:rsidRDefault="00D126D4" w:rsidP="0034502B">
            <w:pPr>
              <w:pStyle w:val="ListParagraph"/>
              <w:numPr>
                <w:ilvl w:val="0"/>
                <w:numId w:val="12"/>
              </w:numPr>
              <w:rPr>
                <w:rFonts w:asciiTheme="minorHAnsi" w:hAnsiTheme="minorHAnsi" w:cstheme="minorHAnsi"/>
                <w:sz w:val="20"/>
                <w:szCs w:val="20"/>
              </w:rPr>
            </w:pPr>
            <w:r w:rsidRPr="00B02340">
              <w:rPr>
                <w:rFonts w:asciiTheme="minorHAnsi" w:hAnsiTheme="minorHAnsi" w:cstheme="minorHAnsi"/>
                <w:sz w:val="20"/>
                <w:szCs w:val="20"/>
              </w:rPr>
              <w:t>Additionally working on a new feature for previewing new features that one builds on VA.gov. Hoping to get to user testing in March.</w:t>
            </w:r>
          </w:p>
          <w:p w14:paraId="0AE25F63" w14:textId="77777777" w:rsidR="00D40791" w:rsidRPr="00B02340" w:rsidRDefault="00D40791" w:rsidP="0034502B">
            <w:pPr>
              <w:rPr>
                <w:rFonts w:asciiTheme="minorHAnsi" w:hAnsiTheme="minorHAnsi" w:cstheme="minorHAnsi"/>
                <w:b/>
                <w:bCs/>
                <w:sz w:val="20"/>
                <w:szCs w:val="20"/>
              </w:rPr>
            </w:pPr>
          </w:p>
          <w:p w14:paraId="2972188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B2756FE" w14:textId="77777777" w:rsidR="00D40791" w:rsidRPr="00B02340" w:rsidRDefault="00D40791" w:rsidP="0034502B">
            <w:pPr>
              <w:rPr>
                <w:rFonts w:asciiTheme="minorHAnsi" w:hAnsiTheme="minorHAnsi" w:cstheme="minorHAnsi"/>
                <w:b/>
                <w:bCs/>
                <w:sz w:val="20"/>
                <w:szCs w:val="20"/>
              </w:rPr>
            </w:pPr>
          </w:p>
          <w:p w14:paraId="5F413273" w14:textId="77777777" w:rsidR="00D40791" w:rsidRPr="00B02340" w:rsidRDefault="00D40791" w:rsidP="0034502B">
            <w:pPr>
              <w:rPr>
                <w:rFonts w:asciiTheme="minorHAnsi" w:hAnsiTheme="minorHAnsi" w:cstheme="minorHAnsi"/>
                <w:b/>
                <w:bCs/>
                <w:sz w:val="20"/>
                <w:szCs w:val="20"/>
              </w:rPr>
            </w:pPr>
          </w:p>
          <w:p w14:paraId="6339606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B35696D" w14:textId="4AFBFC55" w:rsidR="00D40791" w:rsidRPr="00C56DF4" w:rsidRDefault="00C56DF4" w:rsidP="00C56DF4">
            <w:pPr>
              <w:pStyle w:val="ListParagraph"/>
              <w:numPr>
                <w:ilvl w:val="0"/>
                <w:numId w:val="20"/>
              </w:numPr>
              <w:rPr>
                <w:rFonts w:asciiTheme="minorHAnsi" w:hAnsiTheme="minorHAnsi" w:cstheme="minorHAnsi"/>
                <w:b/>
                <w:bCs/>
                <w:sz w:val="20"/>
                <w:szCs w:val="20"/>
              </w:rPr>
            </w:pPr>
            <w:r>
              <w:rPr>
                <w:rFonts w:asciiTheme="minorHAnsi" w:hAnsiTheme="minorHAnsi" w:cstheme="minorHAnsi"/>
                <w:sz w:val="20"/>
                <w:szCs w:val="20"/>
              </w:rPr>
              <w:t>None</w:t>
            </w:r>
          </w:p>
          <w:p w14:paraId="3B1A520A" w14:textId="77777777" w:rsidR="00D40791" w:rsidRPr="00B02340" w:rsidRDefault="00D40791" w:rsidP="0034502B">
            <w:pPr>
              <w:rPr>
                <w:rFonts w:asciiTheme="minorHAnsi" w:hAnsiTheme="minorHAnsi" w:cstheme="minorHAnsi"/>
                <w:b/>
                <w:bCs/>
                <w:sz w:val="20"/>
                <w:szCs w:val="20"/>
              </w:rPr>
            </w:pPr>
          </w:p>
          <w:p w14:paraId="7BCA227F"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149A4C50"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1FD2E46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E6E5B5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B4423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E4927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7D203414"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91E83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740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BD3F30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BA93EB6"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7AD4DB"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4BD7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610556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3E9E591"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D7B45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C2E60D9"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036085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F18B2DB" w14:textId="77777777" w:rsidR="00D40791" w:rsidRPr="00B02340" w:rsidRDefault="00D40791" w:rsidP="0034502B">
            <w:pPr>
              <w:rPr>
                <w:rFonts w:asciiTheme="minorHAnsi" w:eastAsiaTheme="minorHAnsi" w:hAnsiTheme="minorHAnsi" w:cstheme="minorHAnsi"/>
                <w:sz w:val="20"/>
                <w:szCs w:val="20"/>
              </w:rPr>
            </w:pPr>
          </w:p>
        </w:tc>
      </w:tr>
    </w:tbl>
    <w:p w14:paraId="059F17CB" w14:textId="400C2DF5" w:rsidR="00D40791" w:rsidRDefault="00D40791">
      <w:pPr>
        <w:rPr>
          <w:rFonts w:asciiTheme="minorHAnsi" w:hAnsiTheme="minorHAnsi" w:cstheme="minorHAnsi"/>
        </w:rPr>
      </w:pPr>
    </w:p>
    <w:p w14:paraId="2E4BEB1E" w14:textId="3187B2F1" w:rsidR="00C56DF4"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C56DF4" w:rsidRPr="00B02340" w14:paraId="1DE96138" w14:textId="77777777" w:rsidTr="0034502B">
        <w:trPr>
          <w:trHeight w:val="144"/>
        </w:trPr>
        <w:tc>
          <w:tcPr>
            <w:tcW w:w="4680" w:type="dxa"/>
            <w:shd w:val="clear" w:color="auto" w:fill="002060"/>
            <w:tcMar>
              <w:top w:w="144" w:type="dxa"/>
              <w:left w:w="288" w:type="dxa"/>
              <w:bottom w:w="144" w:type="dxa"/>
              <w:right w:w="288" w:type="dxa"/>
            </w:tcMar>
            <w:hideMark/>
          </w:tcPr>
          <w:p w14:paraId="115E6A7B" w14:textId="77777777" w:rsidR="00C56DF4" w:rsidRPr="00B02340" w:rsidRDefault="00C56DF4"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Contact Centers, Omnichannel </w:t>
            </w:r>
          </w:p>
          <w:p w14:paraId="6E279DF0" w14:textId="77777777" w:rsidR="00C56DF4" w:rsidRPr="00B02340" w:rsidRDefault="00C56DF4" w:rsidP="0034502B">
            <w:pPr>
              <w:rPr>
                <w:rFonts w:asciiTheme="minorHAnsi" w:hAnsiTheme="minorHAnsi" w:cstheme="minorHAnsi"/>
                <w:color w:val="FFFFFF"/>
                <w:sz w:val="20"/>
                <w:szCs w:val="20"/>
              </w:rPr>
            </w:pPr>
          </w:p>
        </w:tc>
        <w:tc>
          <w:tcPr>
            <w:tcW w:w="4680" w:type="dxa"/>
            <w:shd w:val="clear" w:color="auto" w:fill="002060"/>
          </w:tcPr>
          <w:p w14:paraId="00E2F54E" w14:textId="77777777" w:rsidR="00C56DF4" w:rsidRPr="00B02340" w:rsidRDefault="00C56DF4" w:rsidP="0034502B">
            <w:pPr>
              <w:jc w:val="center"/>
              <w:rPr>
                <w:rFonts w:asciiTheme="minorHAnsi" w:hAnsiTheme="minorHAnsi" w:cstheme="minorHAnsi"/>
                <w:sz w:val="20"/>
                <w:szCs w:val="20"/>
              </w:rPr>
            </w:pPr>
            <w:r w:rsidRPr="00B02340">
              <w:rPr>
                <w:rFonts w:asciiTheme="minorHAnsi" w:hAnsiTheme="minorHAnsi" w:cstheme="minorHAnsi"/>
                <w:sz w:val="20"/>
                <w:szCs w:val="20"/>
              </w:rPr>
              <w:t>Chante Lantos-Swett</w:t>
            </w:r>
          </w:p>
        </w:tc>
      </w:tr>
      <w:tr w:rsidR="00C56DF4" w:rsidRPr="00B02340" w14:paraId="2B9DDB08"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D435772"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B7E74F0" w14:textId="77777777" w:rsidR="00C56DF4" w:rsidRPr="00B02340" w:rsidRDefault="00C56DF4" w:rsidP="0034502B">
            <w:pPr>
              <w:pStyle w:val="ListParagraph"/>
              <w:numPr>
                <w:ilvl w:val="0"/>
                <w:numId w:val="13"/>
              </w:numPr>
              <w:rPr>
                <w:rFonts w:asciiTheme="minorHAnsi" w:hAnsiTheme="minorHAnsi" w:cstheme="minorHAnsi"/>
                <w:b/>
                <w:bCs/>
                <w:sz w:val="20"/>
                <w:szCs w:val="20"/>
              </w:rPr>
            </w:pPr>
            <w:r w:rsidRPr="00B02340">
              <w:rPr>
                <w:rFonts w:asciiTheme="minorHAnsi" w:hAnsiTheme="minorHAnsi" w:cstheme="minorHAnsi"/>
                <w:sz w:val="20"/>
                <w:szCs w:val="20"/>
              </w:rPr>
              <w:t>No updates</w:t>
            </w:r>
          </w:p>
          <w:p w14:paraId="7D58E613" w14:textId="77777777" w:rsidR="00C56DF4" w:rsidRPr="00B02340" w:rsidRDefault="00C56DF4" w:rsidP="0034502B">
            <w:pPr>
              <w:rPr>
                <w:rFonts w:asciiTheme="minorHAnsi" w:hAnsiTheme="minorHAnsi" w:cstheme="minorHAnsi"/>
                <w:b/>
                <w:bCs/>
                <w:sz w:val="20"/>
                <w:szCs w:val="20"/>
              </w:rPr>
            </w:pPr>
          </w:p>
          <w:p w14:paraId="567F68FA"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0EB253F" w14:textId="77777777" w:rsidR="00C56DF4" w:rsidRPr="00B02340" w:rsidRDefault="00C56DF4" w:rsidP="0034502B">
            <w:pPr>
              <w:rPr>
                <w:rFonts w:asciiTheme="minorHAnsi" w:hAnsiTheme="minorHAnsi" w:cstheme="minorHAnsi"/>
                <w:b/>
                <w:bCs/>
                <w:sz w:val="20"/>
                <w:szCs w:val="20"/>
              </w:rPr>
            </w:pPr>
          </w:p>
          <w:p w14:paraId="0800C758" w14:textId="77777777" w:rsidR="00C56DF4" w:rsidRPr="00B02340" w:rsidRDefault="00C56DF4" w:rsidP="0034502B">
            <w:pPr>
              <w:rPr>
                <w:rFonts w:asciiTheme="minorHAnsi" w:hAnsiTheme="minorHAnsi" w:cstheme="minorHAnsi"/>
                <w:b/>
                <w:bCs/>
                <w:sz w:val="20"/>
                <w:szCs w:val="20"/>
              </w:rPr>
            </w:pPr>
          </w:p>
          <w:p w14:paraId="20EC2C59"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1F6E20B6" w14:textId="77777777" w:rsidR="00C56DF4" w:rsidRPr="00B02340" w:rsidRDefault="00C56DF4" w:rsidP="0034502B">
            <w:pPr>
              <w:rPr>
                <w:rFonts w:asciiTheme="minorHAnsi" w:hAnsiTheme="minorHAnsi" w:cstheme="minorHAnsi"/>
                <w:b/>
                <w:bCs/>
                <w:sz w:val="20"/>
                <w:szCs w:val="20"/>
              </w:rPr>
            </w:pPr>
          </w:p>
          <w:p w14:paraId="5EE99971" w14:textId="77777777" w:rsidR="00C56DF4" w:rsidRPr="00B02340" w:rsidRDefault="00C56DF4" w:rsidP="0034502B">
            <w:pPr>
              <w:spacing w:after="160" w:line="259" w:lineRule="auto"/>
              <w:contextualSpacing/>
              <w:rPr>
                <w:rFonts w:asciiTheme="minorHAnsi" w:eastAsiaTheme="minorHAnsi" w:hAnsiTheme="minorHAnsi" w:cstheme="minorHAnsi"/>
                <w:sz w:val="20"/>
                <w:szCs w:val="20"/>
              </w:rPr>
            </w:pPr>
          </w:p>
          <w:p w14:paraId="42B06E26" w14:textId="77777777" w:rsidR="00C56DF4" w:rsidRPr="00B02340" w:rsidRDefault="00C56DF4"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C56DF4" w:rsidRPr="00B02340" w14:paraId="34EE40E9"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57E8971"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26B5B29"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B952D0E"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C56DF4" w:rsidRPr="00B02340" w14:paraId="1530FAF2"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3D07C8" w14:textId="77777777" w:rsidR="00C56DF4" w:rsidRPr="00B02340" w:rsidRDefault="00C56DF4"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605507"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5AAD16C" w14:textId="77777777" w:rsidR="00C56DF4" w:rsidRPr="00B02340" w:rsidRDefault="00C56DF4"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C56DF4" w:rsidRPr="00B02340" w14:paraId="6305883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17E02C" w14:textId="77777777" w:rsidR="00C56DF4" w:rsidRPr="00B02340" w:rsidRDefault="00C56DF4"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FFABB0"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0C6A3F28"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C56DF4" w:rsidRPr="00B02340" w14:paraId="1AA6E73C"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646B583" w14:textId="77777777" w:rsidR="00C56DF4" w:rsidRPr="00B02340" w:rsidRDefault="00C56DF4"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1AE4A24"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65F21F7" w14:textId="77777777" w:rsidR="00C56DF4" w:rsidRPr="00B02340" w:rsidRDefault="00C56DF4"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1001AEDC" w14:textId="77777777" w:rsidR="00C56DF4" w:rsidRPr="00B02340" w:rsidRDefault="00C56DF4" w:rsidP="0034502B">
            <w:pPr>
              <w:rPr>
                <w:rFonts w:asciiTheme="minorHAnsi" w:eastAsiaTheme="minorHAnsi" w:hAnsiTheme="minorHAnsi" w:cstheme="minorHAnsi"/>
                <w:sz w:val="20"/>
                <w:szCs w:val="20"/>
              </w:rPr>
            </w:pPr>
          </w:p>
        </w:tc>
      </w:tr>
    </w:tbl>
    <w:p w14:paraId="3DE8A79C" w14:textId="2172E045" w:rsidR="00C56DF4" w:rsidRDefault="00C56DF4">
      <w:pPr>
        <w:rPr>
          <w:rFonts w:asciiTheme="minorHAnsi" w:hAnsiTheme="minorHAnsi" w:cstheme="minorHAnsi"/>
        </w:rPr>
      </w:pPr>
    </w:p>
    <w:p w14:paraId="4F126D50" w14:textId="77777777" w:rsidR="00C56DF4" w:rsidRPr="00B02340"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E36DAB1" w14:textId="77777777" w:rsidTr="0034502B">
        <w:trPr>
          <w:trHeight w:val="144"/>
        </w:trPr>
        <w:tc>
          <w:tcPr>
            <w:tcW w:w="4680" w:type="dxa"/>
            <w:shd w:val="clear" w:color="auto" w:fill="002060"/>
            <w:tcMar>
              <w:top w:w="144" w:type="dxa"/>
              <w:left w:w="288" w:type="dxa"/>
              <w:bottom w:w="144" w:type="dxa"/>
              <w:right w:w="288" w:type="dxa"/>
            </w:tcMar>
            <w:hideMark/>
          </w:tcPr>
          <w:p w14:paraId="0F94F9D7" w14:textId="2E3298F9"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Health portal leadership close</w:t>
            </w:r>
          </w:p>
          <w:p w14:paraId="6141678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252E59C7" w14:textId="039E358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Dr. Meredith Josephs, Theresa Hancock</w:t>
            </w:r>
          </w:p>
        </w:tc>
      </w:tr>
      <w:tr w:rsidR="00D40791" w:rsidRPr="00B02340" w14:paraId="791D559F"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970A95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6F1F00F0" w14:textId="77777777" w:rsidR="0091279F" w:rsidRPr="00B02340" w:rsidRDefault="0091279F"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Updating the MHV roadmap and integrated roadmap.</w:t>
            </w:r>
          </w:p>
          <w:p w14:paraId="1373E350" w14:textId="77777777" w:rsidR="0091279F" w:rsidRPr="00B02340" w:rsidRDefault="0091279F"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Planning for the increment planning scheduled for the end of February.</w:t>
            </w:r>
          </w:p>
          <w:p w14:paraId="5FE42BBC" w14:textId="77777777" w:rsidR="0091279F" w:rsidRPr="00B02340" w:rsidRDefault="0091279F"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Reviewing and grooming the backlog to determine if there is any new work needed. With the intent being that there may be some leftover work that was not completed in a prior increment, that is patient safety or dependent on someone else’s work.</w:t>
            </w:r>
          </w:p>
          <w:p w14:paraId="4F6EA390" w14:textId="77777777" w:rsidR="0091279F" w:rsidRPr="00B02340" w:rsidRDefault="0091279F"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Both teams are aligned to no new enhancements in the current MHV portal.</w:t>
            </w:r>
          </w:p>
          <w:p w14:paraId="313EF91E" w14:textId="77777777" w:rsidR="00D40791" w:rsidRPr="00B02340" w:rsidRDefault="00D40791" w:rsidP="0034502B">
            <w:pPr>
              <w:rPr>
                <w:rFonts w:asciiTheme="minorHAnsi" w:hAnsiTheme="minorHAnsi" w:cstheme="minorHAnsi"/>
                <w:b/>
                <w:bCs/>
                <w:sz w:val="20"/>
                <w:szCs w:val="20"/>
              </w:rPr>
            </w:pPr>
          </w:p>
          <w:p w14:paraId="57E7BF0D" w14:textId="77777777" w:rsidR="00D40791" w:rsidRPr="00B02340" w:rsidRDefault="00D40791" w:rsidP="0034502B">
            <w:pPr>
              <w:rPr>
                <w:rFonts w:asciiTheme="minorHAnsi" w:hAnsiTheme="minorHAnsi" w:cstheme="minorHAnsi"/>
                <w:b/>
                <w:bCs/>
                <w:sz w:val="20"/>
                <w:szCs w:val="20"/>
              </w:rPr>
            </w:pPr>
          </w:p>
          <w:p w14:paraId="709936A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40D38CB3" w14:textId="77777777" w:rsidR="00D40791" w:rsidRPr="00B02340" w:rsidRDefault="00D40791" w:rsidP="0034502B">
            <w:pPr>
              <w:rPr>
                <w:rFonts w:asciiTheme="minorHAnsi" w:hAnsiTheme="minorHAnsi" w:cstheme="minorHAnsi"/>
                <w:b/>
                <w:bCs/>
                <w:sz w:val="20"/>
                <w:szCs w:val="20"/>
              </w:rPr>
            </w:pPr>
          </w:p>
          <w:p w14:paraId="2740AB48" w14:textId="77777777" w:rsidR="00C56DF4" w:rsidRPr="00B02340" w:rsidRDefault="00C56DF4"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 xml:space="preserve">Next will be reviewing budget to ensure resourcing and budget are available to meet the two-year delivery timeline. </w:t>
            </w:r>
          </w:p>
          <w:p w14:paraId="76F7C2EB" w14:textId="77777777" w:rsidR="00C56DF4" w:rsidRPr="00B02340" w:rsidRDefault="00C56DF4"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Continuing with the prioritized convergence of MHV to VA.gov</w:t>
            </w:r>
          </w:p>
          <w:p w14:paraId="0EC980A1" w14:textId="2C6CFE69" w:rsidR="00D40791" w:rsidRPr="00C56DF4" w:rsidRDefault="00C56DF4" w:rsidP="00C56DF4">
            <w:pPr>
              <w:pStyle w:val="ListParagraph"/>
              <w:numPr>
                <w:ilvl w:val="0"/>
                <w:numId w:val="21"/>
              </w:numPr>
              <w:rPr>
                <w:rFonts w:asciiTheme="minorHAnsi" w:hAnsiTheme="minorHAnsi" w:cstheme="minorHAnsi"/>
                <w:sz w:val="20"/>
                <w:szCs w:val="20"/>
              </w:rPr>
            </w:pPr>
            <w:r w:rsidRPr="00B02340">
              <w:rPr>
                <w:rFonts w:asciiTheme="minorHAnsi" w:hAnsiTheme="minorHAnsi" w:cstheme="minorHAnsi"/>
                <w:sz w:val="20"/>
                <w:szCs w:val="20"/>
              </w:rPr>
              <w:t>Complete setting up the workgroups that were identified at December’s retreat and work on the action items from said retreat.</w:t>
            </w:r>
          </w:p>
          <w:p w14:paraId="63584C8B" w14:textId="77777777" w:rsidR="00D40791" w:rsidRPr="00B02340" w:rsidRDefault="00D40791" w:rsidP="0034502B">
            <w:pPr>
              <w:rPr>
                <w:rFonts w:asciiTheme="minorHAnsi" w:hAnsiTheme="minorHAnsi" w:cstheme="minorHAnsi"/>
                <w:b/>
                <w:bCs/>
                <w:sz w:val="20"/>
                <w:szCs w:val="20"/>
              </w:rPr>
            </w:pPr>
          </w:p>
          <w:p w14:paraId="4D7D693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F39E1A1" w14:textId="1683BD44" w:rsidR="00D40791" w:rsidRPr="00C56DF4" w:rsidRDefault="00C56DF4" w:rsidP="00C56DF4">
            <w:pPr>
              <w:pStyle w:val="ListParagraph"/>
              <w:numPr>
                <w:ilvl w:val="0"/>
                <w:numId w:val="22"/>
              </w:numPr>
              <w:rPr>
                <w:rFonts w:asciiTheme="minorHAnsi" w:hAnsiTheme="minorHAnsi" w:cstheme="minorHAnsi"/>
                <w:b/>
                <w:bCs/>
                <w:sz w:val="20"/>
                <w:szCs w:val="20"/>
              </w:rPr>
            </w:pPr>
            <w:r>
              <w:rPr>
                <w:rFonts w:asciiTheme="minorHAnsi" w:hAnsiTheme="minorHAnsi" w:cstheme="minorHAnsi"/>
                <w:b/>
                <w:bCs/>
                <w:sz w:val="20"/>
                <w:szCs w:val="20"/>
              </w:rPr>
              <w:t>None</w:t>
            </w:r>
          </w:p>
          <w:p w14:paraId="4A91D35A" w14:textId="77777777" w:rsidR="00D40791" w:rsidRPr="00B02340" w:rsidRDefault="00D40791" w:rsidP="0034502B">
            <w:pPr>
              <w:rPr>
                <w:rFonts w:asciiTheme="minorHAnsi" w:hAnsiTheme="minorHAnsi" w:cstheme="minorHAnsi"/>
                <w:b/>
                <w:bCs/>
                <w:sz w:val="20"/>
                <w:szCs w:val="20"/>
              </w:rPr>
            </w:pPr>
          </w:p>
          <w:p w14:paraId="5765F2D2"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D2134EE"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B3CCED6"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DF89C1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5886A6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4869CD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E785F4D"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D7A79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4CFA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FEB527"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2030DD3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ECE768"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68A33"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8F87F1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C3F48F3"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A264FD"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A08FCA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62F3635"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12DE66E0" w14:textId="77777777" w:rsidR="00D40791" w:rsidRPr="00B02340" w:rsidRDefault="00D40791" w:rsidP="0034502B">
            <w:pPr>
              <w:rPr>
                <w:rFonts w:asciiTheme="minorHAnsi" w:eastAsiaTheme="minorHAnsi" w:hAnsiTheme="minorHAnsi" w:cstheme="minorHAnsi"/>
                <w:sz w:val="20"/>
                <w:szCs w:val="20"/>
              </w:rPr>
            </w:pPr>
          </w:p>
        </w:tc>
      </w:tr>
    </w:tbl>
    <w:p w14:paraId="151CDE9D" w14:textId="77777777" w:rsidR="00D40791" w:rsidRPr="00B02340" w:rsidRDefault="00D40791">
      <w:pPr>
        <w:rPr>
          <w:rFonts w:asciiTheme="minorHAnsi" w:hAnsiTheme="minorHAnsi" w:cstheme="minorHAnsi"/>
        </w:rPr>
      </w:pPr>
    </w:p>
    <w:sectPr w:rsidR="00D40791" w:rsidRPr="00B0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A4"/>
    <w:multiLevelType w:val="hybridMultilevel"/>
    <w:tmpl w:val="7736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A72A1"/>
    <w:multiLevelType w:val="hybridMultilevel"/>
    <w:tmpl w:val="CEAAC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C14FA"/>
    <w:multiLevelType w:val="hybridMultilevel"/>
    <w:tmpl w:val="DE9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97980"/>
    <w:multiLevelType w:val="hybridMultilevel"/>
    <w:tmpl w:val="C766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96455"/>
    <w:multiLevelType w:val="hybridMultilevel"/>
    <w:tmpl w:val="B07C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B5084"/>
    <w:multiLevelType w:val="hybridMultilevel"/>
    <w:tmpl w:val="4F829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1D3B"/>
    <w:multiLevelType w:val="hybridMultilevel"/>
    <w:tmpl w:val="8A12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C7B9A"/>
    <w:multiLevelType w:val="hybridMultilevel"/>
    <w:tmpl w:val="2DD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229ED"/>
    <w:multiLevelType w:val="hybridMultilevel"/>
    <w:tmpl w:val="519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B6DE6"/>
    <w:multiLevelType w:val="hybridMultilevel"/>
    <w:tmpl w:val="6F7A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87E13"/>
    <w:multiLevelType w:val="hybridMultilevel"/>
    <w:tmpl w:val="D0B4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F181D"/>
    <w:multiLevelType w:val="hybridMultilevel"/>
    <w:tmpl w:val="6A40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12997"/>
    <w:multiLevelType w:val="hybridMultilevel"/>
    <w:tmpl w:val="DBD2A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D6F6C"/>
    <w:multiLevelType w:val="hybridMultilevel"/>
    <w:tmpl w:val="C658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33DA3"/>
    <w:multiLevelType w:val="hybridMultilevel"/>
    <w:tmpl w:val="FF1A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070BA"/>
    <w:multiLevelType w:val="hybridMultilevel"/>
    <w:tmpl w:val="606E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75FE8"/>
    <w:multiLevelType w:val="hybridMultilevel"/>
    <w:tmpl w:val="DBE2193C"/>
    <w:lvl w:ilvl="0" w:tplc="9686F90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703A1"/>
    <w:multiLevelType w:val="hybridMultilevel"/>
    <w:tmpl w:val="5B12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F250D"/>
    <w:multiLevelType w:val="hybridMultilevel"/>
    <w:tmpl w:val="E8C4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9360B"/>
    <w:multiLevelType w:val="hybridMultilevel"/>
    <w:tmpl w:val="28AA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26E0"/>
    <w:multiLevelType w:val="hybridMultilevel"/>
    <w:tmpl w:val="5496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F65AF"/>
    <w:multiLevelType w:val="hybridMultilevel"/>
    <w:tmpl w:val="E54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061629">
    <w:abstractNumId w:val="15"/>
  </w:num>
  <w:num w:numId="2" w16cid:durableId="829980302">
    <w:abstractNumId w:val="14"/>
  </w:num>
  <w:num w:numId="3" w16cid:durableId="879591016">
    <w:abstractNumId w:val="11"/>
  </w:num>
  <w:num w:numId="4" w16cid:durableId="660040005">
    <w:abstractNumId w:val="9"/>
  </w:num>
  <w:num w:numId="5" w16cid:durableId="189148509">
    <w:abstractNumId w:val="1"/>
  </w:num>
  <w:num w:numId="6" w16cid:durableId="1793356741">
    <w:abstractNumId w:val="12"/>
  </w:num>
  <w:num w:numId="7" w16cid:durableId="1796946435">
    <w:abstractNumId w:val="0"/>
  </w:num>
  <w:num w:numId="8" w16cid:durableId="947547911">
    <w:abstractNumId w:val="4"/>
  </w:num>
  <w:num w:numId="9" w16cid:durableId="1731417438">
    <w:abstractNumId w:val="7"/>
  </w:num>
  <w:num w:numId="10" w16cid:durableId="211115401">
    <w:abstractNumId w:val="5"/>
  </w:num>
  <w:num w:numId="11" w16cid:durableId="105345785">
    <w:abstractNumId w:val="2"/>
  </w:num>
  <w:num w:numId="12" w16cid:durableId="1641495875">
    <w:abstractNumId w:val="6"/>
  </w:num>
  <w:num w:numId="13" w16cid:durableId="1971204892">
    <w:abstractNumId w:val="21"/>
  </w:num>
  <w:num w:numId="14" w16cid:durableId="1912348919">
    <w:abstractNumId w:val="16"/>
  </w:num>
  <w:num w:numId="15" w16cid:durableId="1466773959">
    <w:abstractNumId w:val="17"/>
  </w:num>
  <w:num w:numId="16" w16cid:durableId="456409070">
    <w:abstractNumId w:val="10"/>
  </w:num>
  <w:num w:numId="17" w16cid:durableId="2007399471">
    <w:abstractNumId w:val="20"/>
  </w:num>
  <w:num w:numId="18" w16cid:durableId="1108424416">
    <w:abstractNumId w:val="18"/>
  </w:num>
  <w:num w:numId="19" w16cid:durableId="193152242">
    <w:abstractNumId w:val="8"/>
  </w:num>
  <w:num w:numId="20" w16cid:durableId="1277255779">
    <w:abstractNumId w:val="3"/>
  </w:num>
  <w:num w:numId="21" w16cid:durableId="1614748811">
    <w:abstractNumId w:val="13"/>
  </w:num>
  <w:num w:numId="22" w16cid:durableId="423570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1"/>
    <w:rsid w:val="0008453A"/>
    <w:rsid w:val="0009484B"/>
    <w:rsid w:val="00193750"/>
    <w:rsid w:val="001F2ED0"/>
    <w:rsid w:val="00212822"/>
    <w:rsid w:val="002253DE"/>
    <w:rsid w:val="002A7F37"/>
    <w:rsid w:val="002B1550"/>
    <w:rsid w:val="002B6B01"/>
    <w:rsid w:val="003A6D5A"/>
    <w:rsid w:val="00542710"/>
    <w:rsid w:val="00565AB2"/>
    <w:rsid w:val="005C03EB"/>
    <w:rsid w:val="00656898"/>
    <w:rsid w:val="00684C2D"/>
    <w:rsid w:val="007E0640"/>
    <w:rsid w:val="00804DD1"/>
    <w:rsid w:val="00877ECC"/>
    <w:rsid w:val="008927DD"/>
    <w:rsid w:val="008E5408"/>
    <w:rsid w:val="0091279F"/>
    <w:rsid w:val="00944422"/>
    <w:rsid w:val="0094697E"/>
    <w:rsid w:val="009939BF"/>
    <w:rsid w:val="00B02340"/>
    <w:rsid w:val="00B62E5B"/>
    <w:rsid w:val="00C260BD"/>
    <w:rsid w:val="00C43F0F"/>
    <w:rsid w:val="00C56DF4"/>
    <w:rsid w:val="00D126D4"/>
    <w:rsid w:val="00D270D7"/>
    <w:rsid w:val="00D40791"/>
    <w:rsid w:val="00DA3445"/>
    <w:rsid w:val="00DC2C61"/>
    <w:rsid w:val="00E02325"/>
    <w:rsid w:val="00EB12EF"/>
    <w:rsid w:val="00EE7064"/>
    <w:rsid w:val="00F1472E"/>
    <w:rsid w:val="00F543C2"/>
    <w:rsid w:val="00F77EBE"/>
    <w:rsid w:val="00FD0B8C"/>
    <w:rsid w:val="00FE0D9C"/>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9460"/>
  <w15:chartTrackingRefBased/>
  <w15:docId w15:val="{37ED9A1A-1497-DB4A-9F32-473F4C0E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40"/>
    <w:pPr>
      <w:ind w:left="720"/>
      <w:contextualSpacing/>
    </w:pPr>
  </w:style>
  <w:style w:type="character" w:styleId="Hyperlink">
    <w:name w:val="Hyperlink"/>
    <w:basedOn w:val="DefaultParagraphFont"/>
    <w:uiPriority w:val="99"/>
    <w:unhideWhenUsed/>
    <w:rsid w:val="009939BF"/>
    <w:rPr>
      <w:color w:val="0563C1" w:themeColor="hyperlink"/>
      <w:u w:val="single"/>
    </w:rPr>
  </w:style>
  <w:style w:type="character" w:styleId="UnresolvedMention">
    <w:name w:val="Unresolved Mention"/>
    <w:basedOn w:val="DefaultParagraphFont"/>
    <w:uiPriority w:val="99"/>
    <w:semiHidden/>
    <w:unhideWhenUsed/>
    <w:rsid w:val="0099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partment-of-veterans-affairs/va.gov-team/blob/master/products/health-care/cerner-integration/AVS-Gap-Analysi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38</cp:revision>
  <dcterms:created xsi:type="dcterms:W3CDTF">2023-02-02T20:17:00Z</dcterms:created>
  <dcterms:modified xsi:type="dcterms:W3CDTF">2023-02-03T20:04:00Z</dcterms:modified>
</cp:coreProperties>
</file>