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1F4CC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1F4CC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1F4CC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1F4CC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1F4CC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1F4CC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1F4CCE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1F4CCE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</w:t>
            </w:r>
            <w:r w:rsidRPr="006E7016">
              <w:rPr>
                <w:rFonts w:ascii="宋体" w:eastAsia="宋体" w:hAnsi="宋体" w:hint="eastAsia"/>
              </w:rPr>
              <w:lastRenderedPageBreak/>
              <w:t>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bookmarkStart w:id="21" w:name="_GoBack"/>
            <w:bookmarkEnd w:id="21"/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1F30142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5E883CB5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>VO RecieptG</w:t>
            </w:r>
            <w:r w:rsidR="00164DA5">
              <w:rPr>
                <w:rFonts w:ascii="宋体" w:eastAsia="宋体" w:hAnsi="宋体"/>
              </w:rPr>
              <w:t>ather</w:t>
            </w:r>
            <w:r w:rsidR="00D44919" w:rsidRPr="009B45C2">
              <w:rPr>
                <w:rFonts w:ascii="宋体" w:eastAsia="宋体" w:hAnsi="宋体" w:hint="eastAsia"/>
              </w:rPr>
              <w:t>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12831E5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B04515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164DA5">
              <w:rPr>
                <w:rFonts w:ascii="宋体" w:eastAsia="宋体" w:hAnsi="宋体" w:hint="eastAsia"/>
              </w:rPr>
              <w:t>cancel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4B301CE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6FB0807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63F57FD8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13C5E2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30282B88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C3674B5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24D91A94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6EBDF0E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lastRenderedPageBreak/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lastRenderedPageBreak/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lastRenderedPageBreak/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77E86F" w14:textId="77777777" w:rsidR="001F4CCE" w:rsidRDefault="001F4CCE" w:rsidP="000123A8">
      <w:r>
        <w:separator/>
      </w:r>
    </w:p>
  </w:endnote>
  <w:endnote w:type="continuationSeparator" w:id="0">
    <w:p w14:paraId="21FC27C1" w14:textId="77777777" w:rsidR="001F4CCE" w:rsidRDefault="001F4CCE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2A4052">
      <w:rPr>
        <w:rStyle w:val="af7"/>
        <w:noProof/>
      </w:rPr>
      <w:t>40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5C83C" w14:textId="77777777" w:rsidR="001F4CCE" w:rsidRDefault="001F4CCE" w:rsidP="000123A8">
      <w:r>
        <w:separator/>
      </w:r>
    </w:p>
  </w:footnote>
  <w:footnote w:type="continuationSeparator" w:id="0">
    <w:p w14:paraId="27E9120E" w14:textId="77777777" w:rsidR="001F4CCE" w:rsidRDefault="001F4CCE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1F4CCE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050A3"/>
    <w:rsid w:val="0031060D"/>
    <w:rsid w:val="00321C51"/>
    <w:rsid w:val="00325E4D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643365-09C1-CD4B-86EA-3ECA60FA4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105</Pages>
  <Words>8355</Words>
  <Characters>47628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168</cp:revision>
  <dcterms:created xsi:type="dcterms:W3CDTF">2015-10-18T02:04:00Z</dcterms:created>
  <dcterms:modified xsi:type="dcterms:W3CDTF">2015-10-31T02:31:00Z</dcterms:modified>
</cp:coreProperties>
</file>