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6148A" w14:textId="77777777" w:rsidR="00C26CDF" w:rsidRDefault="00C26CDF" w:rsidP="00C26CD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11</w:t>
      </w:r>
      <w:r w:rsidRPr="00A83801">
        <w:rPr>
          <w:rFonts w:ascii="Microsoft YaHei" w:eastAsia="Microsoft YaHei" w:hAnsi="Microsoft YaHei" w:hint="eastAsia"/>
        </w:rPr>
        <w:t>日</w:t>
      </w:r>
    </w:p>
    <w:p w14:paraId="1C8EED18" w14:textId="67BDD921" w:rsidR="00C26CDF" w:rsidRPr="00A83801" w:rsidRDefault="00C26CDF" w:rsidP="00C26CD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基础实验楼</w:t>
      </w:r>
      <w:r>
        <w:rPr>
          <w:rFonts w:ascii="Microsoft YaHei" w:eastAsia="Microsoft YaHei" w:hAnsi="Microsoft YaHei"/>
        </w:rPr>
        <w:t>丙区</w:t>
      </w:r>
      <w:r w:rsidR="009C0E5E">
        <w:rPr>
          <w:rFonts w:ascii="Microsoft YaHei" w:eastAsia="Microsoft YaHei" w:hAnsi="Microsoft YaHei"/>
        </w:rPr>
        <w:t>502</w:t>
      </w:r>
    </w:p>
    <w:p w14:paraId="322A680B" w14:textId="77777777" w:rsidR="00C26CDF" w:rsidRPr="00A83801" w:rsidRDefault="00C26CDF" w:rsidP="00C26CD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1FE63BEC" w14:textId="77777777" w:rsidR="00C26CDF" w:rsidRDefault="00C26CDF" w:rsidP="00C26CD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5E95A2FA" w14:textId="0A612090" w:rsidR="00C26CDF" w:rsidRDefault="00EE085A" w:rsidP="00C26CDF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体系结构设计的逻辑模型</w:t>
      </w:r>
      <w:r w:rsidR="007F050A">
        <w:rPr>
          <w:rFonts w:ascii="Microsoft YaHei" w:eastAsia="Microsoft YaHei" w:hAnsi="Microsoft YaHei"/>
        </w:rPr>
        <w:t>，</w:t>
      </w:r>
      <w:r w:rsidR="007F050A">
        <w:rPr>
          <w:rFonts w:ascii="Microsoft YaHei" w:eastAsia="Microsoft YaHei" w:hAnsi="Microsoft YaHei" w:hint="eastAsia"/>
        </w:rPr>
        <w:t>划分模块</w:t>
      </w:r>
      <w:r w:rsidR="007F050A">
        <w:rPr>
          <w:rFonts w:ascii="Microsoft YaHei" w:eastAsia="Microsoft YaHei" w:hAnsi="Microsoft YaHei"/>
        </w:rPr>
        <w:t>、</w:t>
      </w:r>
      <w:r w:rsidR="007F050A">
        <w:rPr>
          <w:rFonts w:ascii="Microsoft YaHei" w:eastAsia="Microsoft YaHei" w:hAnsi="Microsoft YaHei" w:hint="eastAsia"/>
        </w:rPr>
        <w:t>包</w:t>
      </w:r>
      <w:r w:rsidR="007F050A">
        <w:rPr>
          <w:rFonts w:ascii="Microsoft YaHei" w:eastAsia="Microsoft YaHei" w:hAnsi="Microsoft YaHei"/>
        </w:rPr>
        <w:t>等</w:t>
      </w:r>
      <w:bookmarkStart w:id="0" w:name="_GoBack"/>
      <w:bookmarkEnd w:id="0"/>
    </w:p>
    <w:p w14:paraId="0EC8028B" w14:textId="77777777" w:rsidR="00C26CDF" w:rsidRPr="00A83801" w:rsidRDefault="00C26CDF" w:rsidP="00C26CDF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2A164ABD" w14:textId="77777777" w:rsidR="00C26CDF" w:rsidRDefault="00C26CDF" w:rsidP="00C26CDF"/>
    <w:p w14:paraId="343E1000" w14:textId="77777777" w:rsidR="00C26CDF" w:rsidRDefault="00C26CDF" w:rsidP="00C26CDF"/>
    <w:p w14:paraId="4BF89396" w14:textId="77777777" w:rsidR="00C26CDF" w:rsidRDefault="00C26CDF" w:rsidP="00C26CDF"/>
    <w:p w14:paraId="1A42B531" w14:textId="77777777" w:rsidR="003C67D9" w:rsidRDefault="007F050A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DF"/>
    <w:rsid w:val="004E6673"/>
    <w:rsid w:val="00736817"/>
    <w:rsid w:val="007F050A"/>
    <w:rsid w:val="0090604F"/>
    <w:rsid w:val="009C0E5E"/>
    <w:rsid w:val="00C26CDF"/>
    <w:rsid w:val="00EE085A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80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C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4</cp:revision>
  <dcterms:created xsi:type="dcterms:W3CDTF">2016-01-04T10:55:00Z</dcterms:created>
  <dcterms:modified xsi:type="dcterms:W3CDTF">2016-01-04T10:57:00Z</dcterms:modified>
</cp:coreProperties>
</file>