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3C8B" w14:textId="77777777" w:rsidR="007F6C2B" w:rsidRDefault="007F6C2B" w:rsidP="007F6C2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11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4</w:t>
      </w:r>
      <w:r w:rsidRPr="00A83801">
        <w:rPr>
          <w:rFonts w:ascii="Microsoft YaHei" w:eastAsia="Microsoft YaHei" w:hAnsi="Microsoft YaHei" w:hint="eastAsia"/>
        </w:rPr>
        <w:t>日</w:t>
      </w:r>
    </w:p>
    <w:p w14:paraId="21E66056" w14:textId="77777777" w:rsidR="007F6C2B" w:rsidRPr="00A83801" w:rsidRDefault="007F6C2B" w:rsidP="007F6C2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>
        <w:rPr>
          <w:rFonts w:ascii="Microsoft YaHei" w:eastAsia="Microsoft YaHei" w:hAnsi="Microsoft YaHei" w:hint="eastAsia"/>
        </w:rPr>
        <w:t>基础实验楼</w:t>
      </w:r>
      <w:r>
        <w:rPr>
          <w:rFonts w:ascii="Microsoft YaHei" w:eastAsia="Microsoft YaHei" w:hAnsi="Microsoft YaHei"/>
        </w:rPr>
        <w:t>丙区503</w:t>
      </w:r>
    </w:p>
    <w:p w14:paraId="1E0A93CB" w14:textId="77777777" w:rsidR="007F6C2B" w:rsidRPr="00A83801" w:rsidRDefault="007F6C2B" w:rsidP="007F6C2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16D49057" w14:textId="77777777" w:rsidR="007F6C2B" w:rsidRDefault="007F6C2B" w:rsidP="007F6C2B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73B218EB" w14:textId="77777777" w:rsidR="007F6C2B" w:rsidRDefault="007F6C2B" w:rsidP="007F6C2B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讨论界面</w:t>
      </w:r>
      <w:r>
        <w:rPr>
          <w:rFonts w:ascii="Microsoft YaHei" w:eastAsia="Microsoft YaHei" w:hAnsi="Microsoft YaHei"/>
        </w:rPr>
        <w:t>原型设计，</w:t>
      </w:r>
      <w:r>
        <w:rPr>
          <w:rFonts w:ascii="Microsoft YaHei" w:eastAsia="Microsoft YaHei" w:hAnsi="Microsoft YaHei" w:hint="eastAsia"/>
        </w:rPr>
        <w:t>每个</w:t>
      </w:r>
      <w:r>
        <w:rPr>
          <w:rFonts w:ascii="Microsoft YaHei" w:eastAsia="Microsoft YaHei" w:hAnsi="Microsoft YaHei"/>
        </w:rPr>
        <w:t>人画自己负责的模块</w:t>
      </w:r>
      <w:bookmarkStart w:id="0" w:name="_GoBack"/>
      <w:bookmarkEnd w:id="0"/>
    </w:p>
    <w:p w14:paraId="1272DBDF" w14:textId="77777777" w:rsidR="007F6C2B" w:rsidRPr="00A83801" w:rsidRDefault="007F6C2B" w:rsidP="007F6C2B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5B69AE16" w14:textId="77777777" w:rsidR="007F6C2B" w:rsidRDefault="007F6C2B" w:rsidP="007F6C2B"/>
    <w:p w14:paraId="0048650D" w14:textId="77777777" w:rsidR="007F6C2B" w:rsidRDefault="007F6C2B" w:rsidP="007F6C2B"/>
    <w:p w14:paraId="74595C24" w14:textId="77777777" w:rsidR="007F6C2B" w:rsidRDefault="007F6C2B" w:rsidP="007F6C2B"/>
    <w:p w14:paraId="2330C8AB" w14:textId="77777777" w:rsidR="007F6C2B" w:rsidRDefault="007F6C2B" w:rsidP="007F6C2B"/>
    <w:p w14:paraId="218F0617" w14:textId="77777777" w:rsidR="007F6C2B" w:rsidRDefault="007F6C2B" w:rsidP="007F6C2B"/>
    <w:p w14:paraId="06E95C27" w14:textId="77777777" w:rsidR="003C67D9" w:rsidRDefault="007F6C2B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2B"/>
    <w:rsid w:val="004E6673"/>
    <w:rsid w:val="00736817"/>
    <w:rsid w:val="007F6C2B"/>
    <w:rsid w:val="0090604F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DD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1</cp:revision>
  <dcterms:created xsi:type="dcterms:W3CDTF">2016-01-04T11:18:00Z</dcterms:created>
  <dcterms:modified xsi:type="dcterms:W3CDTF">2016-01-04T11:22:00Z</dcterms:modified>
</cp:coreProperties>
</file>