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6E3" w:rsidRDefault="009A36E3" w:rsidP="009A36E3">
      <w:r>
        <w:rPr>
          <w:rFonts w:hint="eastAsia"/>
        </w:rPr>
        <w:t>入职生活和感受：</w:t>
      </w:r>
    </w:p>
    <w:p w:rsidR="009A36E3" w:rsidRDefault="009A36E3" w:rsidP="009A36E3">
      <w:pPr>
        <w:ind w:left="720"/>
      </w:pPr>
      <w:r>
        <w:rPr>
          <w:rFonts w:hint="eastAsia"/>
        </w:rPr>
        <w:t>入职感受就是美滋滋啊，刚入职时同事对我都很帮助，尤其是直系学姐（不吝啬的狂夸一波），真是人美有钱性格好，同事们都很活泼，性格很好，经常晚上一起去吃个饭，但是毕竟除了我都是女生（另外的一个男生每天要回家看可爱的小宝宝），所以不太怎么一起出去玩，但是同事很好很好很好。再说日常工作生活，平常工作的话会和国外的</w:t>
      </w:r>
      <w:r>
        <w:rPr>
          <w:rFonts w:hint="eastAsia"/>
        </w:rPr>
        <w:t>architect</w:t>
      </w:r>
      <w:r>
        <w:rPr>
          <w:rFonts w:hint="eastAsia"/>
        </w:rPr>
        <w:t>交流很多，所以自己蹩脚的英语真是造成了很大的阻碍，国外的博士人超级好，工作压力不大而且会教你很多东西，给我看了很多论文和有价值的书。长泰的办公环境很不错，办公氛围也很放松。在长泰的吃饭还是选择很多，楼下那么多吃的一天一家店，一年不重样。在长泰吃够了可以选择再去</w:t>
      </w:r>
      <w:r>
        <w:rPr>
          <w:rFonts w:hint="eastAsia"/>
        </w:rPr>
        <w:t>labs</w:t>
      </w:r>
      <w:r>
        <w:rPr>
          <w:rFonts w:hint="eastAsia"/>
        </w:rPr>
        <w:t>吃下家常菜的感觉。</w:t>
      </w:r>
    </w:p>
    <w:p w:rsidR="0008756A" w:rsidRDefault="0008756A">
      <w:bookmarkStart w:id="0" w:name="_GoBack"/>
      <w:bookmarkEnd w:id="0"/>
    </w:p>
    <w:sectPr w:rsidR="0008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70"/>
    <w:rsid w:val="0008756A"/>
    <w:rsid w:val="002F3870"/>
    <w:rsid w:val="009A36E3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5139A-D48E-4D65-94CE-B547560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3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</cp:revision>
  <dcterms:created xsi:type="dcterms:W3CDTF">2017-11-24T04:05:00Z</dcterms:created>
  <dcterms:modified xsi:type="dcterms:W3CDTF">2017-11-24T04:05:00Z</dcterms:modified>
</cp:coreProperties>
</file>