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二、入职生活与感受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/>
          <w:sz w:val="18"/>
          <w:szCs w:val="18"/>
        </w:rPr>
        <w:t> 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 </w:t>
      </w:r>
    </w:p>
    <w:p w:rsid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Team工作：刚开始的一个月，</w:t>
      </w:r>
      <w:r>
        <w:rPr>
          <w:rFonts w:asciiTheme="minorEastAsia" w:eastAsiaTheme="minorEastAsia" w:hAnsiTheme="minorEastAsia" w:cs="Calibri" w:hint="eastAsia"/>
          <w:sz w:val="18"/>
          <w:szCs w:val="18"/>
        </w:rPr>
        <w:t>主要工作就是学习，因为工作中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涉及到业务知识，所以要先进行一个月的学习为工作打下基础。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</w:rPr>
        <w:t>我们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主要</w:t>
      </w:r>
      <w:r w:rsidR="0080435A">
        <w:rPr>
          <w:rFonts w:asciiTheme="minorEastAsia" w:eastAsiaTheme="minorEastAsia" w:hAnsiTheme="minorEastAsia" w:cs="Calibri" w:hint="eastAsia"/>
          <w:sz w:val="18"/>
          <w:szCs w:val="18"/>
        </w:rPr>
        <w:t>学习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以下几点：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1.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学习会计基础知识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 xml:space="preserve"> 2.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学习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PKI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知识（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Public Key Infrastructure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）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3.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熟悉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ERP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系统，了解各个模块。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4.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学习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Machine Learning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的知识。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下面简单介绍下为何要学习以上几点：学习会计基础知识是因为team目前的项目依托财务方面的知识，因此无论参与开发还是测试，对业务背景知识必须有一定的了解才能开展工作。学习PKI知识是因为开发任务涉及到对XML的加密解密。ERP系统是我们工作的主战场，无论开发还是测试，都离不开ERP 系统。学习Machine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 xml:space="preserve"> Learning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是因为我们的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manager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还负责一些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Innovation</w:t>
      </w:r>
      <w:r w:rsidR="008D3C14">
        <w:rPr>
          <w:rFonts w:asciiTheme="minorEastAsia" w:eastAsiaTheme="minorEastAsia" w:hAnsiTheme="minorEastAsia" w:cs="Calibri" w:hint="eastAsia"/>
          <w:sz w:val="18"/>
          <w:szCs w:val="18"/>
        </w:rPr>
        <w:t>的项目，如果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想加入一些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>innovation group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的话，也是被鼓励的。</w:t>
      </w:r>
    </w:p>
    <w:p w:rsidR="0079132D" w:rsidRPr="0079132D" w:rsidRDefault="008D3C14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</w:rPr>
        <w:t>经过</w:t>
      </w:r>
      <w:r w:rsidR="00076D8D">
        <w:rPr>
          <w:rFonts w:asciiTheme="minorEastAsia" w:eastAsiaTheme="minorEastAsia" w:hAnsiTheme="minorEastAsia" w:cs="Calibri" w:hint="eastAsia"/>
          <w:sz w:val="18"/>
          <w:szCs w:val="18"/>
        </w:rPr>
        <w:t>一个月充实的学习</w:t>
      </w:r>
      <w:r w:rsidR="0079132D" w:rsidRPr="0079132D">
        <w:rPr>
          <w:rFonts w:asciiTheme="minorEastAsia" w:eastAsiaTheme="minorEastAsia" w:hAnsiTheme="minorEastAsia" w:cs="Calibri" w:hint="eastAsia"/>
          <w:sz w:val="18"/>
          <w:szCs w:val="18"/>
        </w:rPr>
        <w:t>后，我们就进入了真正的工作模式。我是做测试部分的，因此我的日常工作如下：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1.根据team的要求写test case。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2.在ERP系统上配置各种各样的数据，抛不同的财务凭证。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3.根据test case测试团队开发的项目。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在测试的过程中，最重要的部分是跑流程，进行数据比对。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 </w:t>
      </w:r>
    </w:p>
    <w:p w:rsid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Team</w:t>
      </w:r>
      <w:r w:rsidR="00111617">
        <w:rPr>
          <w:rFonts w:asciiTheme="minorEastAsia" w:eastAsiaTheme="minorEastAsia" w:hAnsiTheme="minorEastAsia" w:cs="Calibri" w:hint="eastAsia"/>
          <w:sz w:val="18"/>
          <w:szCs w:val="18"/>
        </w:rPr>
        <w:t>生活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：我们team</w:t>
      </w:r>
      <w:r w:rsidR="000F03A2">
        <w:rPr>
          <w:rFonts w:asciiTheme="minorEastAsia" w:eastAsiaTheme="minorEastAsia" w:hAnsiTheme="minorEastAsia" w:cs="Calibri" w:hint="eastAsia"/>
          <w:sz w:val="18"/>
          <w:szCs w:val="18"/>
        </w:rPr>
        <w:t>目前在长泰广场办公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，生活还是很开心的。早上10：00到就ok</w:t>
      </w:r>
      <w:r w:rsidR="00915536">
        <w:rPr>
          <w:rFonts w:asciiTheme="minorEastAsia" w:eastAsiaTheme="minorEastAsia" w:hAnsiTheme="minorEastAsia" w:cs="Calibri" w:hint="eastAsia"/>
          <w:sz w:val="18"/>
          <w:szCs w:val="18"/>
        </w:rPr>
        <w:t>，中午大家会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12：00</w:t>
      </w:r>
      <w:r w:rsidR="00915536">
        <w:rPr>
          <w:rFonts w:asciiTheme="minorEastAsia" w:eastAsiaTheme="minorEastAsia" w:hAnsiTheme="minorEastAsia" w:cs="Calibri" w:hint="eastAsia"/>
          <w:sz w:val="18"/>
          <w:szCs w:val="18"/>
        </w:rPr>
        <w:t>一起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去吃午饭，我们组吃饭分两批，一批在长泰广场吃（大佬们一般在这里吃，日料西餐韩餐中餐都有，人均</w:t>
      </w:r>
      <w:r>
        <w:rPr>
          <w:rFonts w:asciiTheme="minorEastAsia" w:eastAsiaTheme="minorEastAsia" w:hAnsiTheme="minorEastAsia" w:cs="Calibri" w:hint="eastAsia"/>
          <w:sz w:val="18"/>
          <w:szCs w:val="18"/>
        </w:rPr>
        <w:t>30到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100+不等，除去公司的26元餐补，每天中午可能需要自己额外</w:t>
      </w:r>
      <w:r w:rsidR="000C04F3">
        <w:rPr>
          <w:rFonts w:asciiTheme="minorEastAsia" w:eastAsiaTheme="minorEastAsia" w:hAnsiTheme="minorEastAsia" w:cs="Calibri" w:hint="eastAsia"/>
          <w:sz w:val="18"/>
          <w:szCs w:val="18"/>
        </w:rPr>
        <w:t>补贴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），另外一批勤俭节约的会回labs吃，在Labs</w:t>
      </w:r>
      <w:r w:rsidR="00584C70">
        <w:rPr>
          <w:rFonts w:asciiTheme="minorEastAsia" w:eastAsiaTheme="minorEastAsia" w:hAnsiTheme="minorEastAsia" w:cs="Calibri" w:hint="eastAsia"/>
          <w:sz w:val="18"/>
          <w:szCs w:val="18"/>
        </w:rPr>
        <w:t>吃</w:t>
      </w:r>
      <w:r w:rsidR="00915536">
        <w:rPr>
          <w:rFonts w:asciiTheme="minorEastAsia" w:eastAsiaTheme="minorEastAsia" w:hAnsiTheme="minorEastAsia" w:cs="Calibri" w:hint="eastAsia"/>
          <w:sz w:val="18"/>
          <w:szCs w:val="18"/>
        </w:rPr>
        <w:t>不用自己花钱，选择的余地也很大），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吃完饭后可以短暂的休息下，然后进入下午的工作，下午六点可以下班，根据自己的工作情况，如果任务剩余比较多的时候，</w:t>
      </w:r>
      <w:r w:rsidR="00111617">
        <w:rPr>
          <w:rFonts w:asciiTheme="minorEastAsia" w:eastAsiaTheme="minorEastAsia" w:hAnsiTheme="minorEastAsia" w:cs="Calibri" w:hint="eastAsia"/>
          <w:sz w:val="18"/>
          <w:szCs w:val="18"/>
        </w:rPr>
        <w:t>大家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也会适当的晚走一会儿。</w:t>
      </w:r>
    </w:p>
    <w:p w:rsidR="00111617" w:rsidRPr="00111617" w:rsidRDefault="00111617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</w:p>
    <w:p w:rsidR="0079132D" w:rsidRPr="0079132D" w:rsidRDefault="00111617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</w:rPr>
        <w:t>Team娱乐：</w:t>
      </w:r>
      <w:r w:rsidR="0079132D" w:rsidRPr="0079132D">
        <w:rPr>
          <w:rFonts w:asciiTheme="minorEastAsia" w:eastAsiaTheme="minorEastAsia" w:hAnsiTheme="minorEastAsia" w:cs="Calibri" w:hint="eastAsia"/>
          <w:sz w:val="18"/>
          <w:szCs w:val="18"/>
        </w:rPr>
        <w:t>来这里实习的几个月，我们team一共进行了两次素拓，第一次是mentor组织的team十个人一起去嵊泗吃海鲜，在那边一共呆了两天一晚，住在当地的农家别墅中，主要活动就是吃海鲜，海钓，爬山，狼人杀，海边烧烤。然后我们几乎吃遍了那里的所有海鲜。</w:t>
      </w:r>
      <w:r w:rsidR="0079132D" w:rsidRPr="0079132D">
        <w:rPr>
          <w:rFonts w:ascii="Segoe UI Emoji" w:eastAsiaTheme="minorEastAsia" w:hAnsi="Segoe UI Emoji" w:cs="Segoe UI Emoji"/>
          <w:sz w:val="18"/>
          <w:szCs w:val="18"/>
        </w:rPr>
        <w:t>🙂</w:t>
      </w:r>
      <w:r w:rsidR="0079132D" w:rsidRPr="0079132D">
        <w:rPr>
          <w:rFonts w:asciiTheme="minorEastAsia" w:eastAsiaTheme="minorEastAsia" w:hAnsiTheme="minorEastAsia" w:cs="Calibri" w:hint="eastAsia"/>
          <w:sz w:val="18"/>
          <w:szCs w:val="18"/>
        </w:rPr>
        <w:t>总之这次素拓非常的愉快。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第二次素拓是manager组织的GS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 xml:space="preserve"> FIN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部门的苏州素拓，一共三天两晚，共有30+的人，</w:t>
      </w:r>
      <w:r w:rsidR="002307D2">
        <w:rPr>
          <w:rFonts w:asciiTheme="minorEastAsia" w:eastAsiaTheme="minorEastAsia" w:hAnsiTheme="minorEastAsia" w:cs="Calibri" w:hint="eastAsia"/>
          <w:sz w:val="18"/>
          <w:szCs w:val="18"/>
        </w:rPr>
        <w:t>第一天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下午</w:t>
      </w:r>
      <w:r w:rsidR="00111617">
        <w:rPr>
          <w:rFonts w:asciiTheme="minorEastAsia" w:eastAsiaTheme="minorEastAsia" w:hAnsiTheme="minorEastAsia" w:cs="Calibri" w:hint="eastAsia"/>
          <w:sz w:val="18"/>
          <w:szCs w:val="18"/>
        </w:rPr>
        <w:t>是在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上海的</w:t>
      </w:r>
      <w:r w:rsidR="002307D2">
        <w:rPr>
          <w:rFonts w:asciiTheme="minorEastAsia" w:eastAsiaTheme="minorEastAsia" w:hAnsiTheme="minorEastAsia" w:cs="Calibri" w:hint="eastAsia"/>
          <w:sz w:val="18"/>
          <w:szCs w:val="18"/>
        </w:rPr>
        <w:t>一个室内游乐园玩，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晚上到苏州，住在那边的一个度假酒店，吃的</w:t>
      </w:r>
      <w:r w:rsidR="002307D2">
        <w:rPr>
          <w:rFonts w:asciiTheme="minorEastAsia" w:eastAsiaTheme="minorEastAsia" w:hAnsiTheme="minorEastAsia" w:cs="Calibri" w:hint="eastAsia"/>
          <w:sz w:val="18"/>
          <w:szCs w:val="18"/>
        </w:rPr>
        <w:t>很棒，每餐都很丰盛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。部门几十个人一起进行了攀岩、毕业墙等加深团队凝聚力的活动，晚上同事组织</w:t>
      </w:r>
      <w:r w:rsidR="002307D2">
        <w:rPr>
          <w:rFonts w:asciiTheme="minorEastAsia" w:eastAsiaTheme="minorEastAsia" w:hAnsiTheme="minorEastAsia" w:cs="Calibri" w:hint="eastAsia"/>
          <w:sz w:val="18"/>
          <w:szCs w:val="18"/>
        </w:rPr>
        <w:t>了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狼人杀、桌游、王者荣耀等不同的活动。</w:t>
      </w:r>
      <w:r w:rsidR="00111617">
        <w:rPr>
          <w:rFonts w:asciiTheme="minorEastAsia" w:eastAsiaTheme="minorEastAsia" w:hAnsiTheme="minorEastAsia" w:cs="Calibri" w:hint="eastAsia"/>
          <w:sz w:val="18"/>
          <w:szCs w:val="18"/>
        </w:rPr>
        <w:t>非常愉快~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 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自己的入职感受：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工作环境好，午饭好吃，同事非常的nice，大家的关系都很融洽，公司非常的人性化，总之对GS</w:t>
      </w:r>
      <w:r w:rsidRPr="0079132D">
        <w:rPr>
          <w:rFonts w:asciiTheme="minorEastAsia" w:eastAsiaTheme="minorEastAsia" w:hAnsiTheme="minorEastAsia" w:cs="Calibri"/>
          <w:sz w:val="18"/>
          <w:szCs w:val="18"/>
        </w:rPr>
        <w:t xml:space="preserve"> </w:t>
      </w: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FIN有很多很多的爱~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 </w:t>
      </w:r>
    </w:p>
    <w:p w:rsidR="0079132D" w:rsidRP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建议：</w:t>
      </w:r>
    </w:p>
    <w:p w:rsidR="0079132D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r w:rsidRPr="0079132D">
        <w:rPr>
          <w:rFonts w:asciiTheme="minorEastAsia" w:eastAsiaTheme="minorEastAsia" w:hAnsiTheme="minorEastAsia" w:cs="Calibri" w:hint="eastAsia"/>
          <w:sz w:val="18"/>
          <w:szCs w:val="18"/>
        </w:rPr>
        <w:t>如果你不过分的追求技术，不排斥使用ABAP，想感受下偏业务的工作，强烈推荐GS部门。</w:t>
      </w:r>
    </w:p>
    <w:p w:rsidR="0090469F" w:rsidRDefault="0090469F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</w:p>
    <w:p w:rsidR="00BB5181" w:rsidRDefault="00BB5181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</w:p>
    <w:p w:rsidR="00BB5181" w:rsidRDefault="00BB5181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  <w:sz w:val="18"/>
          <w:szCs w:val="18"/>
        </w:rPr>
      </w:pPr>
      <w:bookmarkStart w:id="0" w:name="_GoBack"/>
      <w:bookmarkEnd w:id="0"/>
    </w:p>
    <w:p w:rsidR="0090469F" w:rsidRDefault="00BB5181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</w:rPr>
        <w:t>姓名：</w:t>
      </w:r>
      <w:r w:rsidR="0090469F">
        <w:rPr>
          <w:rFonts w:asciiTheme="minorEastAsia" w:eastAsiaTheme="minorEastAsia" w:hAnsiTheme="minorEastAsia" w:cs="Calibri" w:hint="eastAsia"/>
          <w:sz w:val="18"/>
          <w:szCs w:val="18"/>
        </w:rPr>
        <w:t>刘畅</w:t>
      </w:r>
    </w:p>
    <w:p w:rsidR="005C566F" w:rsidRDefault="005C566F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 w:hint="eastAsia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</w:rPr>
        <w:t>东南大学 软件学院</w:t>
      </w:r>
    </w:p>
    <w:p w:rsidR="005C566F" w:rsidRDefault="005C566F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 w:hint="eastAsia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</w:rPr>
        <w:t>QQ</w:t>
      </w:r>
      <w:r>
        <w:rPr>
          <w:rFonts w:asciiTheme="minorEastAsia" w:eastAsiaTheme="minorEastAsia" w:hAnsiTheme="minorEastAsia" w:cs="Calibri"/>
          <w:sz w:val="18"/>
          <w:szCs w:val="18"/>
        </w:rPr>
        <w:t>: 978611061</w:t>
      </w:r>
    </w:p>
    <w:p w:rsidR="0090469F" w:rsidRPr="0079132D" w:rsidRDefault="0090469F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</w:rPr>
        <w:t>联系方式（微信&amp;</w:t>
      </w:r>
      <w:r w:rsidR="005C566F">
        <w:rPr>
          <w:rFonts w:asciiTheme="minorEastAsia" w:eastAsiaTheme="minorEastAsia" w:hAnsiTheme="minorEastAsia" w:cs="Calibri" w:hint="eastAsia"/>
          <w:sz w:val="18"/>
          <w:szCs w:val="18"/>
        </w:rPr>
        <w:t>电话）</w:t>
      </w:r>
      <w:r>
        <w:rPr>
          <w:rFonts w:asciiTheme="minorEastAsia" w:eastAsiaTheme="minorEastAsia" w:hAnsiTheme="minorEastAsia" w:cs="Calibri" w:hint="eastAsia"/>
          <w:sz w:val="18"/>
          <w:szCs w:val="18"/>
        </w:rPr>
        <w:t>：15850686158</w:t>
      </w:r>
    </w:p>
    <w:p w:rsidR="008C7DBB" w:rsidRPr="0079132D" w:rsidRDefault="008C7DBB" w:rsidP="005C566F">
      <w:pPr>
        <w:rPr>
          <w:sz w:val="18"/>
          <w:szCs w:val="18"/>
        </w:rPr>
      </w:pPr>
    </w:p>
    <w:sectPr w:rsidR="008C7DBB" w:rsidRPr="0079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25"/>
    <w:rsid w:val="00076D8D"/>
    <w:rsid w:val="000C04F3"/>
    <w:rsid w:val="000F03A2"/>
    <w:rsid w:val="00111617"/>
    <w:rsid w:val="002307D2"/>
    <w:rsid w:val="00365725"/>
    <w:rsid w:val="00461D5B"/>
    <w:rsid w:val="00584C70"/>
    <w:rsid w:val="005C566F"/>
    <w:rsid w:val="005F13EE"/>
    <w:rsid w:val="0079132D"/>
    <w:rsid w:val="0080435A"/>
    <w:rsid w:val="008C7DBB"/>
    <w:rsid w:val="008D3C14"/>
    <w:rsid w:val="0090469F"/>
    <w:rsid w:val="00915536"/>
    <w:rsid w:val="00BB5181"/>
    <w:rsid w:val="00C30500"/>
    <w:rsid w:val="00C7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BC68"/>
  <w15:chartTrackingRefBased/>
  <w15:docId w15:val="{98F212BD-23DA-498C-ABB5-7413EB2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36</cp:revision>
  <dcterms:created xsi:type="dcterms:W3CDTF">2017-11-17T09:24:00Z</dcterms:created>
  <dcterms:modified xsi:type="dcterms:W3CDTF">2017-11-17T09:42:00Z</dcterms:modified>
</cp:coreProperties>
</file>