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73" w:rsidRDefault="006B0F73" w:rsidP="006B0F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主动</w:t>
      </w:r>
      <w:r>
        <w:t>和同事交流</w:t>
      </w:r>
    </w:p>
    <w:p w:rsidR="006B0F73" w:rsidRDefault="006B0F73" w:rsidP="006B0F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周末</w:t>
      </w:r>
      <w:r>
        <w:t>多出去玩</w:t>
      </w:r>
    </w:p>
    <w:p w:rsidR="006B0F73" w:rsidRDefault="006B0F73" w:rsidP="006B0F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实习</w:t>
      </w:r>
      <w:r>
        <w:t>之前就要明确自己今后选择哪条道路</w:t>
      </w:r>
    </w:p>
    <w:p w:rsidR="006017DE" w:rsidRDefault="006017DE">
      <w:bookmarkStart w:id="0" w:name="_GoBack"/>
      <w:bookmarkEnd w:id="0"/>
    </w:p>
    <w:sectPr w:rsidR="006017DE" w:rsidSect="006204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F52E5"/>
    <w:multiLevelType w:val="hybridMultilevel"/>
    <w:tmpl w:val="982AF3A6"/>
    <w:lvl w:ilvl="0" w:tplc="80800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73"/>
    <w:rsid w:val="006017DE"/>
    <w:rsid w:val="006B0F73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6BC3-E5AE-4F1D-96D5-C6A0EF9E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73"/>
    <w:pPr>
      <w:widowControl w:val="0"/>
      <w:spacing w:after="0" w:line="240" w:lineRule="auto"/>
      <w:ind w:firstLineChars="200" w:firstLine="420"/>
      <w:jc w:val="both"/>
    </w:pPr>
    <w:rPr>
      <w:rFonts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2017-11-17T03:05:00Z</dcterms:created>
  <dcterms:modified xsi:type="dcterms:W3CDTF">2017-11-17T03:06:00Z</dcterms:modified>
</cp:coreProperties>
</file>