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4F" w:rsidRDefault="00FF184F" w:rsidP="001B280D">
      <w:pPr>
        <w:spacing w:after="0" w:line="240" w:lineRule="auto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tips</w:t>
      </w:r>
      <w:r>
        <w:rPr>
          <w:rFonts w:ascii="Microsoft YaHei" w:eastAsia="Microsoft YaHei" w:hAnsi="Microsoft YaHei" w:cs="Calibri" w:hint="eastAsia"/>
          <w:sz w:val="24"/>
        </w:rPr>
        <w:t>：</w:t>
      </w:r>
    </w:p>
    <w:p w:rsidR="0066246B" w:rsidRDefault="00904655" w:rsidP="00FF184F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要尽快熟悉outlook的各种使用，包括发送meeting</w:t>
      </w:r>
      <w:r>
        <w:rPr>
          <w:rFonts w:ascii="Microsoft YaHei" w:eastAsia="Microsoft YaHei" w:hAnsi="Microsoft YaHei" w:cs="Calibri"/>
          <w:sz w:val="24"/>
        </w:rPr>
        <w:t xml:space="preserve"> </w:t>
      </w:r>
      <w:r>
        <w:rPr>
          <w:rFonts w:ascii="Microsoft YaHei" w:eastAsia="Microsoft YaHei" w:hAnsi="Microsoft YaHei" w:cs="Calibri" w:hint="eastAsia"/>
          <w:sz w:val="24"/>
        </w:rPr>
        <w:t>request，安排会议室等等</w:t>
      </w:r>
    </w:p>
    <w:p w:rsidR="00904655" w:rsidRDefault="00904655" w:rsidP="00FF184F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  <w:r>
        <w:rPr>
          <w:rFonts w:ascii="Microsoft YaHei" w:eastAsia="Microsoft YaHei" w:hAnsi="Microsoft YaHei" w:cs="Calibri" w:hint="eastAsia"/>
          <w:sz w:val="24"/>
        </w:rPr>
        <w:t>努力提升你的日常英语使用，比较正式的是会用在邮件里面，公司邮件基本都是英文编辑，口语化的会用在global</w:t>
      </w:r>
      <w:r>
        <w:rPr>
          <w:rFonts w:ascii="Microsoft YaHei" w:eastAsia="Microsoft YaHei" w:hAnsi="Microsoft YaHei" w:cs="Calibri"/>
          <w:sz w:val="24"/>
        </w:rPr>
        <w:t xml:space="preserve"> </w:t>
      </w:r>
      <w:r>
        <w:rPr>
          <w:rFonts w:ascii="Microsoft YaHei" w:eastAsia="Microsoft YaHei" w:hAnsi="Microsoft YaHei" w:cs="Calibri" w:hint="eastAsia"/>
          <w:sz w:val="24"/>
        </w:rPr>
        <w:t>meeting中；</w:t>
      </w:r>
    </w:p>
    <w:p w:rsidR="00904655" w:rsidRDefault="00904655" w:rsidP="00FF184F">
      <w:pPr>
        <w:spacing w:after="0" w:line="240" w:lineRule="auto"/>
        <w:ind w:firstLine="720"/>
        <w:rPr>
          <w:rFonts w:ascii="Microsoft YaHei" w:eastAsia="Microsoft YaHei" w:hAnsi="Microsoft YaHei" w:cs="Calibri" w:hint="eastAsia"/>
          <w:sz w:val="24"/>
        </w:rPr>
      </w:pPr>
    </w:p>
    <w:p w:rsidR="00FF184F" w:rsidRDefault="00FF184F" w:rsidP="00F539B6">
      <w:pPr>
        <w:spacing w:after="0" w:line="240" w:lineRule="auto"/>
        <w:ind w:firstLine="720"/>
        <w:rPr>
          <w:rFonts w:ascii="Microsoft YaHei" w:eastAsia="Microsoft YaHei" w:hAnsi="Microsoft YaHei" w:cs="Calibri"/>
          <w:sz w:val="24"/>
        </w:rPr>
      </w:pPr>
    </w:p>
    <w:p w:rsidR="00AC691B" w:rsidRPr="00032DCD" w:rsidRDefault="00AC691B">
      <w:pPr>
        <w:rPr>
          <w:rFonts w:ascii="Microsoft YaHei" w:eastAsia="Microsoft YaHei" w:hAnsi="Microsoft YaHei"/>
          <w:sz w:val="24"/>
        </w:rPr>
      </w:pPr>
      <w:bookmarkStart w:id="0" w:name="_GoBack"/>
      <w:bookmarkEnd w:id="0"/>
    </w:p>
    <w:sectPr w:rsidR="00AC691B" w:rsidRPr="0003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24"/>
    <w:multiLevelType w:val="multilevel"/>
    <w:tmpl w:val="4E2C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754B5"/>
    <w:multiLevelType w:val="multilevel"/>
    <w:tmpl w:val="BB48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05165"/>
    <w:multiLevelType w:val="multilevel"/>
    <w:tmpl w:val="C162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9793B"/>
    <w:multiLevelType w:val="multilevel"/>
    <w:tmpl w:val="52EA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CD"/>
    <w:rsid w:val="00032DCD"/>
    <w:rsid w:val="00037361"/>
    <w:rsid w:val="0015201B"/>
    <w:rsid w:val="001B280D"/>
    <w:rsid w:val="0035678F"/>
    <w:rsid w:val="004A6D92"/>
    <w:rsid w:val="0066246B"/>
    <w:rsid w:val="006B6F30"/>
    <w:rsid w:val="008C48E5"/>
    <w:rsid w:val="00904655"/>
    <w:rsid w:val="00951EF7"/>
    <w:rsid w:val="00AB4D19"/>
    <w:rsid w:val="00AC691B"/>
    <w:rsid w:val="00B230ED"/>
    <w:rsid w:val="00C37D61"/>
    <w:rsid w:val="00E6398E"/>
    <w:rsid w:val="00EA18C7"/>
    <w:rsid w:val="00F539B6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D68"/>
  <w15:chartTrackingRefBased/>
  <w15:docId w15:val="{8757CE21-945A-4255-9793-E2602198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8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2</cp:revision>
  <dcterms:created xsi:type="dcterms:W3CDTF">2017-11-17T10:03:00Z</dcterms:created>
  <dcterms:modified xsi:type="dcterms:W3CDTF">2017-11-17T10:03:00Z</dcterms:modified>
</cp:coreProperties>
</file>