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F5C" w:rsidRPr="007B7193" w:rsidRDefault="00290F5C" w:rsidP="000F19D6">
      <w:pPr>
        <w:jc w:val="center"/>
        <w:rPr>
          <w:b/>
          <w:sz w:val="24"/>
        </w:rPr>
      </w:pPr>
      <w:r w:rsidRPr="007B7193">
        <w:rPr>
          <w:rFonts w:hint="eastAsia"/>
          <w:b/>
          <w:sz w:val="24"/>
        </w:rPr>
        <w:t>小</w:t>
      </w:r>
      <w:r w:rsidRPr="007B7193">
        <w:rPr>
          <w:rFonts w:hint="eastAsia"/>
          <w:b/>
          <w:sz w:val="24"/>
        </w:rPr>
        <w:t>tips</w:t>
      </w:r>
    </w:p>
    <w:p w:rsidR="002134AA" w:rsidRDefault="002134AA" w:rsidP="002134AA">
      <w:r>
        <w:tab/>
      </w:r>
      <w:r>
        <w:rPr>
          <w:rFonts w:hint="eastAsia"/>
        </w:rPr>
        <w:t>公司</w:t>
      </w:r>
      <w:r>
        <w:rPr>
          <w:rFonts w:hint="eastAsia"/>
        </w:rPr>
        <w:t>PVG03</w:t>
      </w:r>
      <w:r w:rsidR="007B7193">
        <w:rPr>
          <w:rFonts w:hint="eastAsia"/>
        </w:rPr>
        <w:t>有健身房、舞房和乒乓球室，也有洗澡间，工作结束后可以去那里运动一下。</w:t>
      </w:r>
    </w:p>
    <w:p w:rsidR="007B7193" w:rsidRDefault="007B7193" w:rsidP="002134AA">
      <w:r>
        <w:tab/>
      </w:r>
      <w:r w:rsidR="006C2969">
        <w:rPr>
          <w:rFonts w:hint="eastAsia"/>
        </w:rPr>
        <w:t>公司有一个小篮球场，公司附近</w:t>
      </w:r>
      <w:r w:rsidR="006C2969">
        <w:rPr>
          <w:rFonts w:hint="eastAsia"/>
        </w:rPr>
        <w:t>1000</w:t>
      </w:r>
      <w:r w:rsidR="006C2969">
        <w:rPr>
          <w:rFonts w:hint="eastAsia"/>
        </w:rPr>
        <w:t>米左右也有一个篮球场（收费的哦，公司的篮球俱乐部会定期组织），离公司不远的上海中医药大学也有篮球场（价格实惠，</w:t>
      </w:r>
      <w:r w:rsidR="006C2969">
        <w:rPr>
          <w:rFonts w:hint="eastAsia"/>
        </w:rPr>
        <w:t>5</w:t>
      </w:r>
      <w:r w:rsidR="006C2969">
        <w:rPr>
          <w:rFonts w:hint="eastAsia"/>
        </w:rPr>
        <w:t>元一位哦）。</w:t>
      </w:r>
    </w:p>
    <w:p w:rsidR="006C2969" w:rsidRPr="00290F5C" w:rsidRDefault="006C2969" w:rsidP="002134AA">
      <w:bookmarkStart w:id="0" w:name="_GoBack"/>
      <w:bookmarkEnd w:id="0"/>
    </w:p>
    <w:sectPr w:rsidR="006C2969" w:rsidRPr="0029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B0831"/>
    <w:multiLevelType w:val="hybridMultilevel"/>
    <w:tmpl w:val="EF427158"/>
    <w:lvl w:ilvl="0" w:tplc="21EA9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E20312"/>
    <w:multiLevelType w:val="hybridMultilevel"/>
    <w:tmpl w:val="2456708E"/>
    <w:lvl w:ilvl="0" w:tplc="5B78A87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D5"/>
    <w:rsid w:val="000F19D6"/>
    <w:rsid w:val="002134AA"/>
    <w:rsid w:val="00290F5C"/>
    <w:rsid w:val="005B01D5"/>
    <w:rsid w:val="00644FA6"/>
    <w:rsid w:val="006C2969"/>
    <w:rsid w:val="007B7193"/>
    <w:rsid w:val="00A35C40"/>
    <w:rsid w:val="00B53994"/>
    <w:rsid w:val="00C164A5"/>
    <w:rsid w:val="00DD086D"/>
    <w:rsid w:val="00DE3EE3"/>
    <w:rsid w:val="00EF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2156"/>
  <w15:chartTrackingRefBased/>
  <w15:docId w15:val="{05346D19-2A31-400F-A04A-894D1D0E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F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0F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0F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13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Allen</dc:creator>
  <cp:keywords/>
  <dc:description/>
  <cp:lastModifiedBy>Tao, Eason</cp:lastModifiedBy>
  <cp:revision>5</cp:revision>
  <dcterms:created xsi:type="dcterms:W3CDTF">2017-11-15T02:50:00Z</dcterms:created>
  <dcterms:modified xsi:type="dcterms:W3CDTF">2017-11-15T07:16:00Z</dcterms:modified>
</cp:coreProperties>
</file>