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BA" w:rsidRDefault="00B134BA" w:rsidP="00B134BA">
      <w:r>
        <w:rPr>
          <w:rFonts w:hint="eastAsia"/>
        </w:rPr>
        <w:t>租房交通：</w:t>
      </w:r>
    </w:p>
    <w:p w:rsidR="00D81479" w:rsidRDefault="00B134BA" w:rsidP="00CD4533">
      <w:pPr>
        <w:ind w:left="720"/>
      </w:pPr>
      <w:r>
        <w:rPr>
          <w:rFonts w:hint="eastAsia"/>
        </w:rPr>
        <w:t>对于我这种异地狗而且不太喜欢在城市里玩的人来说，如何让我最快的上下班和舒服的大屋才最重要。没有考虑出门地铁这种，去了川杨新苑，骑电动车</w:t>
      </w:r>
      <w:r>
        <w:rPr>
          <w:rFonts w:hint="eastAsia"/>
        </w:rPr>
        <w:t>15-20</w:t>
      </w:r>
      <w:r>
        <w:rPr>
          <w:rFonts w:hint="eastAsia"/>
        </w:rPr>
        <w:t>分钟到达公司或者地铁站，感觉也很方便，比早上起来挤地铁个人觉得舒服。。。毕竟提前</w:t>
      </w:r>
      <w:r>
        <w:rPr>
          <w:rFonts w:hint="eastAsia"/>
        </w:rPr>
        <w:t>45</w:t>
      </w:r>
      <w:r>
        <w:rPr>
          <w:rFonts w:hint="eastAsia"/>
        </w:rPr>
        <w:t>分钟起床时间就足够了，可以睡</w:t>
      </w:r>
      <w:r w:rsidR="00A9748E">
        <w:rPr>
          <w:rFonts w:hint="eastAsia"/>
        </w:rPr>
        <w:t>好久，而且随心所欲。</w:t>
      </w:r>
      <w:bookmarkStart w:id="0" w:name="_GoBack"/>
      <w:bookmarkEnd w:id="0"/>
    </w:p>
    <w:sectPr w:rsidR="00D8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40A0B"/>
    <w:multiLevelType w:val="hybridMultilevel"/>
    <w:tmpl w:val="72D857CE"/>
    <w:lvl w:ilvl="0" w:tplc="58147AC6">
      <w:start w:val="1"/>
      <w:numFmt w:val="japaneseCounting"/>
      <w:lvlText w:val="%1．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9F"/>
    <w:rsid w:val="00040796"/>
    <w:rsid w:val="002B0E9F"/>
    <w:rsid w:val="002C29F5"/>
    <w:rsid w:val="00641049"/>
    <w:rsid w:val="00A358DE"/>
    <w:rsid w:val="00A9748E"/>
    <w:rsid w:val="00B134BA"/>
    <w:rsid w:val="00B23DDC"/>
    <w:rsid w:val="00CD4533"/>
    <w:rsid w:val="00D8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D24F"/>
  <w15:chartTrackingRefBased/>
  <w15:docId w15:val="{88CF884F-F703-457E-ADFF-4C68DE17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Zhichao</dc:creator>
  <cp:keywords/>
  <dc:description/>
  <cp:lastModifiedBy>Jia, Haonan</cp:lastModifiedBy>
  <cp:revision>4</cp:revision>
  <dcterms:created xsi:type="dcterms:W3CDTF">2017-11-13T02:48:00Z</dcterms:created>
  <dcterms:modified xsi:type="dcterms:W3CDTF">2017-11-24T04:07:00Z</dcterms:modified>
</cp:coreProperties>
</file>