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98" w:rsidRDefault="00653898" w:rsidP="00653898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租房与交通</w:t>
      </w:r>
    </w:p>
    <w:p w:rsidR="00653898" w:rsidRDefault="00653898" w:rsidP="00653898">
      <w:pPr>
        <w:pStyle w:val="ListParagraph"/>
        <w:ind w:left="792"/>
        <w:jc w:val="both"/>
      </w:pPr>
      <w:r>
        <w:rPr>
          <w:rFonts w:hint="eastAsia"/>
        </w:rPr>
        <w:t>我是租住在川沙新镇舒馨北苑的，算是离公司比较远了，一般上班我会选择坐地铁或者是公交。我住的地方离华夏东路地铁站有两公里，所以坐地铁的话早上一般先坐公交到地铁站再转地铁。一般我是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出门，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上公交车，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上地铁，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之前能到公司。</w:t>
      </w:r>
    </w:p>
    <w:p w:rsidR="00653898" w:rsidRDefault="00653898" w:rsidP="00653898">
      <w:pPr>
        <w:pStyle w:val="ListParagraph"/>
        <w:ind w:left="792"/>
        <w:jc w:val="both"/>
      </w:pPr>
      <w:r>
        <w:rPr>
          <w:rFonts w:hint="eastAsia"/>
        </w:rPr>
        <w:t>这是坐地铁，坐地铁需要换乘两次，公交换地铁，地铁</w:t>
      </w:r>
      <w:r>
        <w:rPr>
          <w:rFonts w:hint="eastAsia"/>
        </w:rPr>
        <w:t>2</w:t>
      </w:r>
      <w:r>
        <w:rPr>
          <w:rFonts w:hint="eastAsia"/>
        </w:rPr>
        <w:t>号线延长线在广兰路换地铁</w:t>
      </w:r>
      <w:r>
        <w:rPr>
          <w:rFonts w:hint="eastAsia"/>
        </w:rPr>
        <w:t>2</w:t>
      </w:r>
      <w:r>
        <w:rPr>
          <w:rFonts w:hint="eastAsia"/>
        </w:rPr>
        <w:t>号线，比较麻烦，后来我就一般坐公交车了，坐公交在德川路坐徐川专线到高科中路哈雷路，差不多时间上公交车，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左右能到公司，中间不用换乘，就是下了公交车都要走一段路。</w:t>
      </w:r>
    </w:p>
    <w:p w:rsidR="00653898" w:rsidRDefault="00653898" w:rsidP="00653898">
      <w:pPr>
        <w:pStyle w:val="ListParagraph"/>
        <w:ind w:left="792"/>
        <w:jc w:val="both"/>
      </w:pPr>
      <w:r>
        <w:rPr>
          <w:rFonts w:hint="eastAsia"/>
        </w:rPr>
        <w:t>我这个时间段是上班高峰，无论是坐地铁还是坐公交人都很多，相对来说公交人少一些，上车的时候人不多，有很多人一起下车，但路上比较颠簸。地铁人巨多，人贴人，难挤上，但相对来说舒服一点，就是换乘麻烦了点。</w:t>
      </w:r>
    </w:p>
    <w:p w:rsidR="00903F1C" w:rsidRDefault="00903F1C">
      <w:bookmarkStart w:id="0" w:name="_GoBack"/>
      <w:bookmarkEnd w:id="0"/>
    </w:p>
    <w:sectPr w:rsidR="009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54D2"/>
    <w:multiLevelType w:val="hybridMultilevel"/>
    <w:tmpl w:val="D180D408"/>
    <w:lvl w:ilvl="0" w:tplc="8F4CC56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98"/>
    <w:rsid w:val="00653898"/>
    <w:rsid w:val="00903F1C"/>
    <w:rsid w:val="00A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86BF-F525-4027-B967-D10D2B2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1</cp:revision>
  <dcterms:created xsi:type="dcterms:W3CDTF">2017-11-13T07:17:00Z</dcterms:created>
  <dcterms:modified xsi:type="dcterms:W3CDTF">2017-11-13T07:18:00Z</dcterms:modified>
</cp:coreProperties>
</file>