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5C" w:rsidRPr="007B7193" w:rsidRDefault="00290F5C" w:rsidP="00220D47">
      <w:pPr>
        <w:jc w:val="center"/>
        <w:rPr>
          <w:b/>
          <w:sz w:val="24"/>
        </w:rPr>
      </w:pPr>
      <w:bookmarkStart w:id="0" w:name="_GoBack"/>
      <w:bookmarkEnd w:id="0"/>
      <w:r w:rsidRPr="007B7193">
        <w:rPr>
          <w:rFonts w:hint="eastAsia"/>
          <w:b/>
          <w:sz w:val="24"/>
        </w:rPr>
        <w:t>租房与交通</w:t>
      </w:r>
    </w:p>
    <w:p w:rsidR="002134AA" w:rsidRDefault="002134AA" w:rsidP="00290F5C">
      <w:r>
        <w:tab/>
      </w:r>
      <w:r>
        <w:rPr>
          <w:rFonts w:hint="eastAsia"/>
        </w:rPr>
        <w:t>租房，我与三个同学一起合租一个四居室，在玉兰香苑。距离公司只有</w:t>
      </w:r>
      <w:r>
        <w:rPr>
          <w:rFonts w:hint="eastAsia"/>
        </w:rPr>
        <w:t>5</w:t>
      </w:r>
      <w:r>
        <w:rPr>
          <w:rFonts w:hint="eastAsia"/>
        </w:rPr>
        <w:t>分钟的车程（堵车的话，</w:t>
      </w:r>
      <w:r>
        <w:rPr>
          <w:rFonts w:hint="eastAsia"/>
        </w:rPr>
        <w:t>10</w:t>
      </w:r>
      <w:r>
        <w:rPr>
          <w:rFonts w:hint="eastAsia"/>
        </w:rPr>
        <w:t>分钟）。没错我们是打车上班，四个人打车很实惠的。</w:t>
      </w:r>
    </w:p>
    <w:p w:rsidR="00220D47" w:rsidRDefault="00220D47" w:rsidP="002134AA"/>
    <w:p w:rsidR="006C2969" w:rsidRDefault="006C2969" w:rsidP="002134AA">
      <w:r>
        <w:tab/>
      </w:r>
      <w:r>
        <w:rPr>
          <w:rFonts w:hint="eastAsia"/>
        </w:rPr>
        <w:t>有问题联系：</w:t>
      </w:r>
    </w:p>
    <w:p w:rsidR="006C2969" w:rsidRPr="00290F5C" w:rsidRDefault="006C2969" w:rsidP="002134AA">
      <w:r>
        <w:tab/>
        <w:t>WeChat</w:t>
      </w:r>
      <w:r>
        <w:rPr>
          <w:rFonts w:hint="eastAsia"/>
        </w:rPr>
        <w:t>：</w:t>
      </w:r>
      <w:proofErr w:type="spellStart"/>
      <w:r>
        <w:t>zZXSong</w:t>
      </w:r>
      <w:proofErr w:type="spellEnd"/>
    </w:p>
    <w:sectPr w:rsidR="006C2969" w:rsidRPr="0029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831"/>
    <w:multiLevelType w:val="hybridMultilevel"/>
    <w:tmpl w:val="EF427158"/>
    <w:lvl w:ilvl="0" w:tplc="21EA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E20312"/>
    <w:multiLevelType w:val="hybridMultilevel"/>
    <w:tmpl w:val="2456708E"/>
    <w:lvl w:ilvl="0" w:tplc="5B78A8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5"/>
    <w:rsid w:val="002134AA"/>
    <w:rsid w:val="00220D47"/>
    <w:rsid w:val="00290F5C"/>
    <w:rsid w:val="005B01D5"/>
    <w:rsid w:val="00644FA6"/>
    <w:rsid w:val="006C2969"/>
    <w:rsid w:val="007B7193"/>
    <w:rsid w:val="00A35C40"/>
    <w:rsid w:val="00B53994"/>
    <w:rsid w:val="00C164A5"/>
    <w:rsid w:val="00DD086D"/>
    <w:rsid w:val="00DE3EE3"/>
    <w:rsid w:val="00E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026C"/>
  <w15:chartTrackingRefBased/>
  <w15:docId w15:val="{05346D19-2A31-400F-A04A-894D1D0E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F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Allen</dc:creator>
  <cp:keywords/>
  <dc:description/>
  <cp:lastModifiedBy>Tao, Eason</cp:lastModifiedBy>
  <cp:revision>5</cp:revision>
  <dcterms:created xsi:type="dcterms:W3CDTF">2017-11-15T02:50:00Z</dcterms:created>
  <dcterms:modified xsi:type="dcterms:W3CDTF">2017-11-15T07:18:00Z</dcterms:modified>
</cp:coreProperties>
</file>