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33F" w:rsidRDefault="00BD333F" w:rsidP="00814B1B">
      <w:r>
        <w:rPr>
          <w:rFonts w:hint="eastAsia"/>
        </w:rPr>
        <w:t>10.</w:t>
      </w:r>
      <w:r w:rsidR="004B1211">
        <w:t>30</w:t>
      </w:r>
      <w:r>
        <w:t>~</w:t>
      </w:r>
      <w:r w:rsidR="004B1211">
        <w:t>11.03</w:t>
      </w:r>
    </w:p>
    <w:p w:rsidR="00814B1B" w:rsidRDefault="00BD333F" w:rsidP="00814B1B">
      <w:r>
        <w:rPr>
          <w:rFonts w:hint="eastAsia"/>
        </w:rPr>
        <w:t>第十</w:t>
      </w:r>
      <w:r w:rsidR="004B1211">
        <w:rPr>
          <w:rFonts w:hint="eastAsia"/>
        </w:rPr>
        <w:t>四</w:t>
      </w:r>
      <w:r w:rsidR="00814B1B">
        <w:rPr>
          <w:rFonts w:hint="eastAsia"/>
        </w:rPr>
        <w:t>周</w:t>
      </w:r>
    </w:p>
    <w:p w:rsidR="00296166" w:rsidRDefault="004B1211" w:rsidP="00814B1B">
      <w:r>
        <w:rPr>
          <w:rFonts w:hint="eastAsia"/>
        </w:rPr>
        <w:t>一周的时间过得好快啊，这一周主要还是做一些总结性的工作吧，对之前三个月的工作进行了回顾，和</w:t>
      </w:r>
      <w:r>
        <w:rPr>
          <w:rFonts w:hint="eastAsia"/>
        </w:rPr>
        <w:t>mentor</w:t>
      </w:r>
      <w:r>
        <w:rPr>
          <w:rFonts w:hint="eastAsia"/>
        </w:rPr>
        <w:t>一起讨论一些解决方案并去验证。实习的第一项主要任务应该是要到尾声了，已经可以预见这项任务在下周就要结束了，撒花，撒花。</w:t>
      </w:r>
    </w:p>
    <w:p w:rsidR="004B1211" w:rsidRDefault="004B1211" w:rsidP="00814B1B">
      <w:r>
        <w:rPr>
          <w:rFonts w:hint="eastAsia"/>
        </w:rPr>
        <w:t>11</w:t>
      </w:r>
      <w:r>
        <w:rPr>
          <w:rFonts w:hint="eastAsia"/>
        </w:rPr>
        <w:t>月底因为部门要办</w:t>
      </w:r>
      <w:r>
        <w:rPr>
          <w:rFonts w:hint="eastAsia"/>
        </w:rPr>
        <w:t>Info</w:t>
      </w:r>
      <w:r>
        <w:t xml:space="preserve"> Day</w:t>
      </w:r>
      <w:r>
        <w:rPr>
          <w:rFonts w:hint="eastAsia"/>
        </w:rPr>
        <w:t>，所以这一段时间也做了一些打杂的工作，虽然是打杂，但也让我学会了微信公众号的维护，推送的排版，也锻炼了我沟通交流的能力。在交流的过程中话还是不要说得太满，不然三秒钟之后就会，啪，啪，啪。</w:t>
      </w:r>
    </w:p>
    <w:p w:rsidR="004B1211" w:rsidRDefault="004B1211" w:rsidP="00814B1B">
      <w:r>
        <w:rPr>
          <w:rFonts w:hint="eastAsia"/>
        </w:rPr>
        <w:t>忙里偷闲，周三参加了</w:t>
      </w:r>
      <w:r>
        <w:rPr>
          <w:rFonts w:hint="eastAsia"/>
        </w:rPr>
        <w:t>VT</w:t>
      </w:r>
      <w:r>
        <w:rPr>
          <w:rFonts w:hint="eastAsia"/>
        </w:rPr>
        <w:t>的经验分享交流会，一个资深</w:t>
      </w:r>
      <w:r>
        <w:rPr>
          <w:rFonts w:hint="eastAsia"/>
        </w:rPr>
        <w:t>Manager</w:t>
      </w:r>
      <w:r>
        <w:rPr>
          <w:rFonts w:hint="eastAsia"/>
        </w:rPr>
        <w:t>分享了他自己的职业经历，还是有那么一点感触的。印象最深的</w:t>
      </w:r>
      <w:r w:rsidR="00A13372">
        <w:rPr>
          <w:rFonts w:hint="eastAsia"/>
        </w:rPr>
        <w:t>就是他说，</w:t>
      </w:r>
      <w:r>
        <w:rPr>
          <w:rFonts w:hint="eastAsia"/>
        </w:rPr>
        <w:t>什么事都要敢于去尝试，无论什么样的工作都要</w:t>
      </w:r>
      <w:r w:rsidR="00A13372">
        <w:rPr>
          <w:rFonts w:hint="eastAsia"/>
        </w:rPr>
        <w:t>去做</w:t>
      </w:r>
      <w:r>
        <w:rPr>
          <w:rFonts w:hint="eastAsia"/>
        </w:rPr>
        <w:t>，</w:t>
      </w:r>
      <w:r w:rsidR="00A13372">
        <w:rPr>
          <w:rFonts w:hint="eastAsia"/>
        </w:rPr>
        <w:t>那些别人不愿意做的事，你做了，你就能收获别人收获不到的东西。</w:t>
      </w:r>
    </w:p>
    <w:p w:rsidR="00A13372" w:rsidRDefault="00A13372" w:rsidP="00814B1B">
      <w:r>
        <w:rPr>
          <w:rFonts w:hint="eastAsia"/>
        </w:rPr>
        <w:t>周五参加了</w:t>
      </w:r>
      <w:r>
        <w:rPr>
          <w:rFonts w:hint="eastAsia"/>
        </w:rPr>
        <w:t>ET</w:t>
      </w:r>
      <w:r>
        <w:rPr>
          <w:rFonts w:hint="eastAsia"/>
        </w:rPr>
        <w:t>的云栖大会分享会，听了阿里在数据库方面的一些工作，了解了新零售，智能医疗等的概念，觉得马云爸爸的或者阿里的一些理念确实很先进或者说眼光确实很长远，这也应该是阿里最成功的一个地方吧。</w:t>
      </w:r>
    </w:p>
    <w:p w:rsidR="00A13372" w:rsidRPr="004B1211" w:rsidRDefault="00A13372" w:rsidP="00814B1B">
      <w:pPr>
        <w:rPr>
          <w:rFonts w:hint="eastAsia"/>
        </w:rPr>
      </w:pPr>
      <w:r>
        <w:rPr>
          <w:rFonts w:hint="eastAsia"/>
        </w:rPr>
        <w:t>参加了这么多其他会议，</w:t>
      </w:r>
      <w:bookmarkStart w:id="0" w:name="_GoBack"/>
      <w:bookmarkEnd w:id="0"/>
      <w:r>
        <w:rPr>
          <w:rFonts w:hint="eastAsia"/>
        </w:rPr>
        <w:t>后果就是周五加班了。。。</w:t>
      </w:r>
    </w:p>
    <w:sectPr w:rsidR="00A13372" w:rsidRPr="004B1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4A72E6"/>
    <w:multiLevelType w:val="hybridMultilevel"/>
    <w:tmpl w:val="53321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DA2"/>
    <w:rsid w:val="001F293C"/>
    <w:rsid w:val="00233DB7"/>
    <w:rsid w:val="00284888"/>
    <w:rsid w:val="002901D0"/>
    <w:rsid w:val="00296166"/>
    <w:rsid w:val="002B5AD7"/>
    <w:rsid w:val="00335625"/>
    <w:rsid w:val="0037279C"/>
    <w:rsid w:val="004B1211"/>
    <w:rsid w:val="00570CFB"/>
    <w:rsid w:val="005F4522"/>
    <w:rsid w:val="006F0076"/>
    <w:rsid w:val="00814B1B"/>
    <w:rsid w:val="008F4910"/>
    <w:rsid w:val="00903F1C"/>
    <w:rsid w:val="009C53C7"/>
    <w:rsid w:val="00A0412C"/>
    <w:rsid w:val="00A13372"/>
    <w:rsid w:val="00A77D88"/>
    <w:rsid w:val="00B55762"/>
    <w:rsid w:val="00B83437"/>
    <w:rsid w:val="00BD333F"/>
    <w:rsid w:val="00CA5F2B"/>
    <w:rsid w:val="00CF4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626E"/>
  <w15:chartTrackingRefBased/>
  <w15:docId w15:val="{A43DDE46-0869-4CF8-A475-2A474916C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14B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71</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Pan</dc:creator>
  <cp:keywords/>
  <dc:description/>
  <cp:lastModifiedBy>Pan, Daniel</cp:lastModifiedBy>
  <cp:revision>15</cp:revision>
  <dcterms:created xsi:type="dcterms:W3CDTF">2017-09-08T08:40:00Z</dcterms:created>
  <dcterms:modified xsi:type="dcterms:W3CDTF">2017-11-06T08:09:00Z</dcterms:modified>
</cp:coreProperties>
</file>