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52"/>
          <w:szCs w:val="72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52"/>
          <w:szCs w:val="72"/>
        </w:rPr>
        <w:t>南京微软云暨移动应用孵化平台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44"/>
          <w:szCs w:val="52"/>
        </w:rPr>
      </w:pPr>
      <w:r>
        <w:rPr>
          <w:rFonts w:hint="eastAsia" w:ascii="宋体" w:hAnsi="宋体" w:eastAsia="宋体" w:cs="宋体"/>
          <w:b/>
          <w:bCs/>
          <w:sz w:val="44"/>
          <w:szCs w:val="52"/>
        </w:rPr>
        <w:t>项目申请表</w:t>
      </w:r>
    </w:p>
    <w:bookmarkEnd w:id="0"/>
    <w:p/>
    <w:p/>
    <w:p>
      <w:pPr>
        <w:spacing w:line="360" w:lineRule="auto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南京微软云暨移动应用孵化平台欢迎您的加入！</w:t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请填写以下表格申请加入我们的项目孵化计划。</w:t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请将文档发送至：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instrText xml:space="preserve"> HYPERLINK "mailto:admin@njmsincubator.com" </w:instrTex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single"/>
          <w:lang w:val="en-US" w:eastAsia="zh-CN"/>
        </w:rPr>
        <w:t>T.dream@</w:t>
      </w:r>
      <w:r>
        <w:rPr>
          <w:rStyle w:val="3"/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t>njmsincubator.com</w:t>
      </w:r>
      <w:r>
        <w:rPr>
          <w:rStyle w:val="3"/>
          <w:rFonts w:hint="eastAsia" w:ascii="微软雅黑" w:hAnsi="微软雅黑" w:eastAsia="微软雅黑" w:cs="微软雅黑"/>
          <w:color w:val="0000FF"/>
          <w:sz w:val="24"/>
          <w:szCs w:val="24"/>
          <w:u w:val="single"/>
        </w:rPr>
        <w:fldChar w:fldCharType="end"/>
      </w: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除此申请表，如果您还有更进一步的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商业</w:t>
      </w:r>
      <w:r>
        <w:rPr>
          <w:rFonts w:hint="eastAsia" w:ascii="微软雅黑" w:hAnsi="微软雅黑" w:eastAsia="微软雅黑" w:cs="微软雅黑"/>
          <w:sz w:val="24"/>
          <w:szCs w:val="24"/>
        </w:rPr>
        <w:t>计划书或产品服务介绍材料提供，请与本申请表一起发送。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Style w:val="5"/>
        <w:tblW w:w="8853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17"/>
        <w:gridCol w:w="2100"/>
        <w:gridCol w:w="483"/>
        <w:gridCol w:w="1467"/>
        <w:gridCol w:w="168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8" w:type="dxa"/>
            <w:gridSpan w:val="4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项目或公司信息</w:t>
            </w:r>
          </w:p>
        </w:tc>
        <w:tc>
          <w:tcPr>
            <w:tcW w:w="4215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创始人信息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成立时间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办公地址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全职团队人数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专业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所属行业</w:t>
            </w:r>
          </w:p>
        </w:tc>
        <w:tc>
          <w:tcPr>
            <w:tcW w:w="2700" w:type="dxa"/>
            <w:gridSpan w:val="3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258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产品或服务信息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产品或服务名称</w:t>
            </w:r>
          </w:p>
        </w:tc>
        <w:tc>
          <w:tcPr>
            <w:tcW w:w="6915" w:type="dxa"/>
            <w:gridSpan w:val="6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产品或服务介绍：（请具体描述贵公司的产品或服务所针对的客户群体、解决方案及创新点。）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产品或服务的目标市场分析与竞争对手分析：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产品或服务的现阶段发展程度：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产品或服务拥有的领先的关键技术：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团队介绍（团队成员介绍表可自行增加）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团队成员1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团队成员2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团队成员3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团队成员4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团队成员5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950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LinkedIn号</w:t>
            </w:r>
          </w:p>
        </w:tc>
        <w:tc>
          <w:tcPr>
            <w:tcW w:w="2748" w:type="dxa"/>
            <w:gridSpan w:val="2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项目或公司是否已经拥有投资者？如有，请详细描述投资者、投资净额、所占股份比例等信息。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项目或公司是否已经拥有自己的网站、APP、线上展示平台、产品视频？如有，请提供访问地址。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您是通过什么渠道了解到我们的？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3" w:type="dxa"/>
            <w:gridSpan w:val="7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进一步了解有关南京微软云暨移动应用孵化平台，请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登录官方网站：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"http://www.njmsincubator.com"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www.njmsincubator.com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或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关注微信公众号：南京</w:t>
      </w:r>
      <w:r>
        <w:rPr>
          <w:rFonts w:hint="eastAsia" w:ascii="微软雅黑" w:hAnsi="微软雅黑" w:eastAsia="微软雅黑" w:cs="微软雅黑"/>
          <w:sz w:val="24"/>
          <w:szCs w:val="24"/>
        </w:rPr>
        <w:t>微软云暨移动应用孵化平台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华康简黑">
    <w:panose1 w:val="02010609000101010101"/>
    <w:charset w:val="86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创艺简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简标题宋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简楷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繁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综艺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线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粗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简宋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简魏碑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圆立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CS行楷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宋体ＣＳ"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弹簧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潇洒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石头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荆棘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行楷碑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谁的字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贱狗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ＣＳ"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華康布丁體">
    <w:panose1 w:val="040B0700000000000000"/>
    <w:charset w:val="86"/>
    <w:family w:val="auto"/>
    <w:pitch w:val="default"/>
    <w:sig w:usb0="80000001" w:usb1="28091800" w:usb2="00000016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繁圆艺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长城中隶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新魏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黑宋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ＣＳ">
    <w:panose1 w:val="02010509060101010101"/>
    <w:charset w:val="00"/>
    <w:family w:val="auto"/>
    <w:pitch w:val="default"/>
    <w:sig w:usb0="00000000" w:usb1="00000000" w:usb2="00000000" w:usb3="00000000" w:csb0="00000000" w:csb1="0000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hakuyocao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GuiFanZi35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kai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方正报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書法家顏楷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康简楷">
    <w:panose1 w:val="02010609000101010101"/>
    <w:charset w:val="86"/>
    <w:family w:val="moder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Yu Gothic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rimson Text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5398B"/>
    <w:rsid w:val="02F539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2016-08-26T09:16:00Z</dcterms:created>
  <dc:creator>Luc</dc:creator>
  <cp:lastModifiedBy>Luc</cp:lastModifiedBy>
  <dcterms:modified xsi:type="dcterms:W3CDTF">2016-08-26T09:18:27Z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