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7A7E2" w14:textId="32586F9C" w:rsidR="0009722D" w:rsidRDefault="00DD2660">
      <w:pPr>
        <w:rPr>
          <w:lang w:val="bg-BG"/>
        </w:rPr>
      </w:pPr>
      <w:r>
        <w:rPr>
          <w:lang w:val="bg-BG"/>
        </w:rPr>
        <w:t>Нищо не ми се отваря от първия файл, хора</w:t>
      </w:r>
      <w:r w:rsidRPr="00DD26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bg-BG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BE7324" w14:textId="47715F9D" w:rsidR="00DD2660" w:rsidRPr="00DD2660" w:rsidRDefault="00DD2660">
      <w:pPr>
        <w:rPr>
          <w:lang w:val="bg-BG"/>
        </w:rPr>
      </w:pPr>
      <w:r>
        <w:rPr>
          <w:lang w:val="bg-BG"/>
        </w:rPr>
        <w:t>Този е нов. Напишете нещо тук</w:t>
      </w:r>
    </w:p>
    <w:sectPr w:rsidR="00DD2660" w:rsidRPr="00DD2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11"/>
    <w:rsid w:val="0009722D"/>
    <w:rsid w:val="009F7611"/>
    <w:rsid w:val="00DD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1E36"/>
  <w15:chartTrackingRefBased/>
  <w15:docId w15:val="{9A09751F-CC7C-4F84-9900-7E6E2FB1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Georgieva</dc:creator>
  <cp:keywords/>
  <dc:description/>
  <cp:lastModifiedBy>Nadezhda Georgieva</cp:lastModifiedBy>
  <cp:revision>2</cp:revision>
  <dcterms:created xsi:type="dcterms:W3CDTF">2020-11-30T15:57:00Z</dcterms:created>
  <dcterms:modified xsi:type="dcterms:W3CDTF">2020-11-30T15:58:00Z</dcterms:modified>
</cp:coreProperties>
</file>