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C2A" w14:textId="56465C3F" w:rsidR="00CF1F1A" w:rsidRPr="00147FB7" w:rsidRDefault="00CF1F1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47FB7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 Execution document</w:t>
      </w:r>
    </w:p>
    <w:p w14:paraId="21ABE69B" w14:textId="77777777" w:rsidR="00CF1F1A" w:rsidRPr="00147FB7" w:rsidRDefault="00CF1F1A">
      <w:pPr>
        <w:rPr>
          <w:rFonts w:ascii="Times New Roman" w:hAnsi="Times New Roman" w:cs="Times New Roman"/>
          <w:lang w:val="en-US"/>
        </w:rPr>
      </w:pPr>
    </w:p>
    <w:p w14:paraId="557D11D0" w14:textId="31109B20" w:rsidR="000937D0" w:rsidRDefault="00106FC0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Test cases</w:t>
      </w:r>
    </w:p>
    <w:p w14:paraId="7CE6BB61" w14:textId="77777777" w:rsidR="00126392" w:rsidRDefault="00126392" w:rsidP="0012639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3EDF614" w14:textId="6BF81C0B" w:rsidR="00126392" w:rsidRPr="00126392" w:rsidRDefault="00126392" w:rsidP="0012639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263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conditions</w:t>
      </w:r>
    </w:p>
    <w:p w14:paraId="6E7CCEA0" w14:textId="77777777" w:rsidR="00126392" w:rsidRDefault="00126392" w:rsidP="0012639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82B4A6B" w14:textId="67118C64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1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UI components for creating, updating, and deleting users, workouts, exercises, and equipment must be rendered correctly and be interactive within the React app.</w:t>
      </w:r>
    </w:p>
    <w:p w14:paraId="5FD2D950" w14:textId="6CA95B2F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2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Network connectivity between the frontend and the backend API should be stable for CRUD operations.</w:t>
      </w:r>
    </w:p>
    <w:p w14:paraId="36E7C83A" w14:textId="28DE2AE7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3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The frontend application must correctly handle and display responses from the API, including success and error messages.</w:t>
      </w:r>
    </w:p>
    <w:p w14:paraId="74F91DB4" w14:textId="784C7B9A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4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Input validation as implemented on the frontend must adhere to the Joi validation schemas, providing immediate feedback to the user within the UI.</w:t>
      </w:r>
    </w:p>
    <w:p w14:paraId="13F56AEB" w14:textId="022F587D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5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The application should correctly display modals for creating and updating entities, with pre-filled data for updates.</w:t>
      </w:r>
    </w:p>
    <w:p w14:paraId="49137BD5" w14:textId="6FEA287A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6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Error handling in the frontend must correctly interpret and display error messages or statuses received from the API.</w:t>
      </w:r>
    </w:p>
    <w:p w14:paraId="3C237508" w14:textId="2F42056E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</w:t>
      </w:r>
      <w:proofErr w:type="gramStart"/>
      <w:r w:rsidRPr="00A94776">
        <w:rPr>
          <w:rFonts w:ascii="Times New Roman" w:hAnsi="Times New Roman" w:cs="Times New Roman"/>
          <w:lang w:val="en-US"/>
        </w:rPr>
        <w:t>7</w:t>
      </w:r>
      <w:r w:rsidRPr="00A9477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A94776">
        <w:rPr>
          <w:rFonts w:ascii="Times New Roman" w:hAnsi="Times New Roman" w:cs="Times New Roman"/>
          <w:lang w:val="en-US"/>
        </w:rPr>
        <w:tab/>
        <w:t>The application must update the UI in real-time to reflect changes made (e.g., adding, updating, or deleting users, workouts, exercises, equipment).</w:t>
      </w:r>
    </w:p>
    <w:p w14:paraId="169DBB3F" w14:textId="77777777" w:rsidR="00126392" w:rsidRPr="00126392" w:rsidRDefault="00126392" w:rsidP="00126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5B5F5" w14:textId="4024477D" w:rsidR="00126392" w:rsidRPr="004B11BF" w:rsidRDefault="00F847DF" w:rsidP="0012639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Case</w:t>
      </w: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Creating a New User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4806"/>
        <w:gridCol w:w="4281"/>
      </w:tblGrid>
      <w:tr w:rsidR="00F629E2" w:rsidRPr="00D338C8" w14:paraId="7ED66BA1" w14:textId="342B2881" w:rsidTr="00D338C8">
        <w:trPr>
          <w:trHeight w:val="751"/>
        </w:trPr>
        <w:tc>
          <w:tcPr>
            <w:tcW w:w="4806" w:type="dxa"/>
          </w:tcPr>
          <w:p w14:paraId="788AC5E2" w14:textId="5E78BE94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281" w:type="dxa"/>
          </w:tcPr>
          <w:p w14:paraId="76BDA3D1" w14:textId="407B9CA2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TC-FE-TC1</w:t>
            </w:r>
          </w:p>
        </w:tc>
      </w:tr>
      <w:tr w:rsidR="00F629E2" w:rsidRPr="00D338C8" w14:paraId="321C024A" w14:textId="644289A7" w:rsidTr="00D338C8">
        <w:trPr>
          <w:trHeight w:val="709"/>
        </w:trPr>
        <w:tc>
          <w:tcPr>
            <w:tcW w:w="4806" w:type="dxa"/>
          </w:tcPr>
          <w:p w14:paraId="02EBFB80" w14:textId="3E9556E4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281" w:type="dxa"/>
          </w:tcPr>
          <w:p w14:paraId="67A7A7E7" w14:textId="0385EC50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The user creation form is accessible in the UI.</w:t>
            </w:r>
          </w:p>
        </w:tc>
      </w:tr>
      <w:tr w:rsidR="00F629E2" w:rsidRPr="00D338C8" w14:paraId="0503779A" w14:textId="25E139C3" w:rsidTr="00D338C8">
        <w:trPr>
          <w:trHeight w:val="751"/>
        </w:trPr>
        <w:tc>
          <w:tcPr>
            <w:tcW w:w="4806" w:type="dxa"/>
          </w:tcPr>
          <w:p w14:paraId="7790B1D7" w14:textId="5702F71F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281" w:type="dxa"/>
          </w:tcPr>
          <w:p w14:paraId="4C71B672" w14:textId="560E50EF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User creation functionality as per application requirements.</w:t>
            </w:r>
          </w:p>
        </w:tc>
      </w:tr>
      <w:tr w:rsidR="00F629E2" w:rsidRPr="00D338C8" w14:paraId="0B9ED8EA" w14:textId="41710DA1" w:rsidTr="00D338C8">
        <w:trPr>
          <w:trHeight w:val="709"/>
        </w:trPr>
        <w:tc>
          <w:tcPr>
            <w:tcW w:w="4806" w:type="dxa"/>
          </w:tcPr>
          <w:p w14:paraId="710FF109" w14:textId="06CA4407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281" w:type="dxa"/>
          </w:tcPr>
          <w:p w14:paraId="2924A7A4" w14:textId="669CDEE1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 xml:space="preserve">Application is loaded; user is on the </w:t>
            </w:r>
            <w:proofErr w:type="gramStart"/>
            <w:r w:rsidRPr="00057E81">
              <w:rPr>
                <w:rFonts w:ascii="Times New Roman" w:hAnsi="Times New Roman" w:cs="Times New Roman"/>
              </w:rPr>
              <w:t>users</w:t>
            </w:r>
            <w:proofErr w:type="gramEnd"/>
            <w:r w:rsidRPr="00057E81">
              <w:rPr>
                <w:rFonts w:ascii="Times New Roman" w:hAnsi="Times New Roman" w:cs="Times New Roman"/>
              </w:rPr>
              <w:t xml:space="preserve"> page</w:t>
            </w:r>
            <w:r w:rsidRPr="00057E81">
              <w:rPr>
                <w:rFonts w:ascii="Times New Roman" w:hAnsi="Times New Roman" w:cs="Times New Roman"/>
              </w:rPr>
              <w:t>.</w:t>
            </w:r>
          </w:p>
        </w:tc>
      </w:tr>
      <w:tr w:rsidR="00F629E2" w:rsidRPr="00D338C8" w14:paraId="1F42B869" w14:textId="7E40035C" w:rsidTr="00D338C8">
        <w:trPr>
          <w:trHeight w:val="751"/>
        </w:trPr>
        <w:tc>
          <w:tcPr>
            <w:tcW w:w="4806" w:type="dxa"/>
          </w:tcPr>
          <w:p w14:paraId="67F4392F" w14:textId="1F9D985D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281" w:type="dxa"/>
          </w:tcPr>
          <w:p w14:paraId="78CDD6E1" w14:textId="7F5FC32D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Valid and Invalid user details (name, email, password, age).</w:t>
            </w:r>
          </w:p>
        </w:tc>
      </w:tr>
      <w:tr w:rsidR="00F629E2" w:rsidRPr="00D338C8" w14:paraId="4649811A" w14:textId="0BB97CB0" w:rsidTr="00D338C8">
        <w:trPr>
          <w:trHeight w:val="709"/>
        </w:trPr>
        <w:tc>
          <w:tcPr>
            <w:tcW w:w="4806" w:type="dxa"/>
          </w:tcPr>
          <w:p w14:paraId="5DA9630B" w14:textId="111F1A2E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281" w:type="dxa"/>
          </w:tcPr>
          <w:p w14:paraId="65F124A8" w14:textId="293FAF83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Open user creation modal; Fill in the form; Submit the form.</w:t>
            </w:r>
          </w:p>
        </w:tc>
      </w:tr>
      <w:tr w:rsidR="00F629E2" w:rsidRPr="00D338C8" w14:paraId="1D9783EC" w14:textId="6F182E20" w:rsidTr="00D338C8">
        <w:trPr>
          <w:trHeight w:val="751"/>
        </w:trPr>
        <w:tc>
          <w:tcPr>
            <w:tcW w:w="4806" w:type="dxa"/>
          </w:tcPr>
          <w:p w14:paraId="0CEA8FB3" w14:textId="40AA2045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lastRenderedPageBreak/>
              <w:t>Expected Results</w:t>
            </w:r>
          </w:p>
        </w:tc>
        <w:tc>
          <w:tcPr>
            <w:tcW w:w="4281" w:type="dxa"/>
          </w:tcPr>
          <w:p w14:paraId="0DAE6D73" w14:textId="240E9906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For valid inputs: User is created, success message; For invalid inputs: Error messages, no user creation.</w:t>
            </w:r>
          </w:p>
        </w:tc>
      </w:tr>
      <w:tr w:rsidR="00F629E2" w:rsidRPr="00D338C8" w14:paraId="72F1AEF5" w14:textId="77A996F0" w:rsidTr="00D338C8">
        <w:trPr>
          <w:trHeight w:val="709"/>
        </w:trPr>
        <w:tc>
          <w:tcPr>
            <w:tcW w:w="4806" w:type="dxa"/>
          </w:tcPr>
          <w:p w14:paraId="58ACA98F" w14:textId="32A1E469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281" w:type="dxa"/>
          </w:tcPr>
          <w:p w14:paraId="40105DF0" w14:textId="11FDDE6F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UI returns to initial state; New user appears in list if created.</w:t>
            </w:r>
          </w:p>
        </w:tc>
      </w:tr>
    </w:tbl>
    <w:p w14:paraId="15AA5715" w14:textId="77777777" w:rsidR="00BE432C" w:rsidRDefault="00BE432C" w:rsidP="00C35318">
      <w:pPr>
        <w:rPr>
          <w:rFonts w:ascii="Times New Roman" w:hAnsi="Times New Roman" w:cs="Times New Roman"/>
          <w:lang w:val="en-US"/>
        </w:rPr>
      </w:pPr>
    </w:p>
    <w:p w14:paraId="35583B4F" w14:textId="24F373FE" w:rsidR="004B11BF" w:rsidRPr="004B11BF" w:rsidRDefault="004B11BF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09589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a 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230315" w:rsidRPr="00D338C8" w14:paraId="270FC07C" w14:textId="77777777" w:rsidTr="00D338C8">
        <w:trPr>
          <w:trHeight w:val="330"/>
        </w:trPr>
        <w:tc>
          <w:tcPr>
            <w:tcW w:w="4418" w:type="dxa"/>
          </w:tcPr>
          <w:p w14:paraId="41E7D221" w14:textId="4F8216AE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0" w:name="_Hlk150967236"/>
            <w:r w:rsidRPr="00230315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757510BB" w14:textId="226E7021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TC-FE-TC2</w:t>
            </w:r>
          </w:p>
        </w:tc>
      </w:tr>
      <w:tr w:rsidR="00230315" w:rsidRPr="00D338C8" w14:paraId="3F070B77" w14:textId="77777777" w:rsidTr="00D338C8">
        <w:trPr>
          <w:trHeight w:val="640"/>
        </w:trPr>
        <w:tc>
          <w:tcPr>
            <w:tcW w:w="4418" w:type="dxa"/>
          </w:tcPr>
          <w:p w14:paraId="225813EA" w14:textId="3051A911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2800BAB2" w14:textId="096A241B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The workout creation form is accessible in the UI.</w:t>
            </w:r>
          </w:p>
        </w:tc>
      </w:tr>
      <w:tr w:rsidR="00230315" w:rsidRPr="00D338C8" w14:paraId="1CE9FAD7" w14:textId="77777777" w:rsidTr="00D338C8">
        <w:trPr>
          <w:trHeight w:val="640"/>
        </w:trPr>
        <w:tc>
          <w:tcPr>
            <w:tcW w:w="4418" w:type="dxa"/>
          </w:tcPr>
          <w:p w14:paraId="0C4FB50B" w14:textId="0AB91A74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68E10E2E" w14:textId="643C1B24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Workout creation functionality as per application requirements.</w:t>
            </w:r>
          </w:p>
        </w:tc>
      </w:tr>
      <w:tr w:rsidR="00230315" w:rsidRPr="00D338C8" w14:paraId="7657A1F7" w14:textId="77777777" w:rsidTr="00D338C8">
        <w:trPr>
          <w:trHeight w:val="660"/>
        </w:trPr>
        <w:tc>
          <w:tcPr>
            <w:tcW w:w="4418" w:type="dxa"/>
          </w:tcPr>
          <w:p w14:paraId="5748D4CF" w14:textId="5F21B6A9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2018E6B6" w14:textId="04916AC7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Application is loaded; user is on the workout page.</w:t>
            </w:r>
          </w:p>
        </w:tc>
      </w:tr>
      <w:tr w:rsidR="00230315" w:rsidRPr="00D338C8" w14:paraId="730DA8AE" w14:textId="77777777" w:rsidTr="00D338C8">
        <w:trPr>
          <w:trHeight w:val="640"/>
        </w:trPr>
        <w:tc>
          <w:tcPr>
            <w:tcW w:w="4418" w:type="dxa"/>
          </w:tcPr>
          <w:p w14:paraId="1AED765F" w14:textId="52BD0BBC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22E2D4E2" w14:textId="4E1ECDBB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 xml:space="preserve">Valid and Invalid </w:t>
            </w:r>
            <w:proofErr w:type="spellStart"/>
            <w:r w:rsidRPr="00230315">
              <w:rPr>
                <w:rFonts w:ascii="Times New Roman" w:hAnsi="Times New Roman" w:cs="Times New Roman"/>
              </w:rPr>
              <w:t>workout</w:t>
            </w:r>
            <w:proofErr w:type="spellEnd"/>
            <w:r w:rsidRPr="00230315">
              <w:rPr>
                <w:rFonts w:ascii="Times New Roman" w:hAnsi="Times New Roman" w:cs="Times New Roman"/>
              </w:rPr>
              <w:t xml:space="preserve"> details (name, description, difficulty).</w:t>
            </w:r>
          </w:p>
        </w:tc>
      </w:tr>
      <w:tr w:rsidR="00230315" w:rsidRPr="00D338C8" w14:paraId="344F8B25" w14:textId="77777777" w:rsidTr="00D338C8">
        <w:trPr>
          <w:trHeight w:val="660"/>
        </w:trPr>
        <w:tc>
          <w:tcPr>
            <w:tcW w:w="4418" w:type="dxa"/>
          </w:tcPr>
          <w:p w14:paraId="6E0D1F75" w14:textId="0EB14C1C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87CBC46" w14:textId="12C02430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Open workout creation modal; Fill in the form; Submit the form.</w:t>
            </w:r>
          </w:p>
        </w:tc>
      </w:tr>
      <w:tr w:rsidR="00230315" w:rsidRPr="00D338C8" w14:paraId="3B2B72A8" w14:textId="77777777" w:rsidTr="00D338C8">
        <w:trPr>
          <w:trHeight w:val="640"/>
        </w:trPr>
        <w:tc>
          <w:tcPr>
            <w:tcW w:w="4418" w:type="dxa"/>
          </w:tcPr>
          <w:p w14:paraId="6A99C961" w14:textId="582D1296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8CF7E42" w14:textId="29080708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For valid inputs: Workout is created, success message; For invalid inputs: Error messages, no creation.</w:t>
            </w:r>
          </w:p>
        </w:tc>
      </w:tr>
      <w:tr w:rsidR="00230315" w:rsidRPr="00D338C8" w14:paraId="7B01583F" w14:textId="77777777" w:rsidTr="00D338C8">
        <w:trPr>
          <w:trHeight w:val="310"/>
        </w:trPr>
        <w:tc>
          <w:tcPr>
            <w:tcW w:w="4418" w:type="dxa"/>
          </w:tcPr>
          <w:p w14:paraId="0CDA7837" w14:textId="5DC742A2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3442A003" w14:textId="776834C3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UI returns to initial state; New workout appears in list if created.</w:t>
            </w:r>
          </w:p>
        </w:tc>
      </w:tr>
      <w:bookmarkEnd w:id="0"/>
    </w:tbl>
    <w:p w14:paraId="333945CB" w14:textId="77777777" w:rsidR="00D338C8" w:rsidRDefault="00D338C8" w:rsidP="00C35318">
      <w:pPr>
        <w:rPr>
          <w:rFonts w:ascii="Times New Roman" w:hAnsi="Times New Roman" w:cs="Times New Roman"/>
          <w:lang w:val="en-US"/>
        </w:rPr>
      </w:pPr>
    </w:p>
    <w:p w14:paraId="0C42CD97" w14:textId="5532887B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40442C" w:rsidRPr="00D338C8" w14:paraId="591B4F42" w14:textId="77777777" w:rsidTr="00AD59F9">
        <w:trPr>
          <w:trHeight w:val="330"/>
        </w:trPr>
        <w:tc>
          <w:tcPr>
            <w:tcW w:w="4418" w:type="dxa"/>
          </w:tcPr>
          <w:p w14:paraId="6FC2269E" w14:textId="7462F22F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1" w:name="_Hlk150967363"/>
            <w:r w:rsidRPr="0040442C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06507EC0" w14:textId="75973B4E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TC-FE-TC</w:t>
            </w:r>
            <w:r w:rsidRPr="0040442C">
              <w:rPr>
                <w:rFonts w:ascii="Times New Roman" w:hAnsi="Times New Roman" w:cs="Times New Roman"/>
              </w:rPr>
              <w:t>3</w:t>
            </w:r>
          </w:p>
        </w:tc>
      </w:tr>
      <w:tr w:rsidR="0040442C" w:rsidRPr="00D338C8" w14:paraId="73B3D31F" w14:textId="77777777" w:rsidTr="00AD59F9">
        <w:trPr>
          <w:trHeight w:val="640"/>
        </w:trPr>
        <w:tc>
          <w:tcPr>
            <w:tcW w:w="4418" w:type="dxa"/>
          </w:tcPr>
          <w:p w14:paraId="07BC8A12" w14:textId="28ACC3ED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67098803" w14:textId="202A2403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The equipment creation form is accessible in the UI.</w:t>
            </w:r>
          </w:p>
        </w:tc>
      </w:tr>
      <w:tr w:rsidR="0040442C" w:rsidRPr="00D338C8" w14:paraId="7758D5D5" w14:textId="77777777" w:rsidTr="00AD59F9">
        <w:trPr>
          <w:trHeight w:val="640"/>
        </w:trPr>
        <w:tc>
          <w:tcPr>
            <w:tcW w:w="4418" w:type="dxa"/>
          </w:tcPr>
          <w:p w14:paraId="54B74C03" w14:textId="1D76AFFF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16EC03C2" w14:textId="5E0D6EF0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Equipment creation functionality as per application requirements.</w:t>
            </w:r>
          </w:p>
        </w:tc>
      </w:tr>
      <w:tr w:rsidR="0040442C" w:rsidRPr="00D338C8" w14:paraId="6B5548F9" w14:textId="77777777" w:rsidTr="00AD59F9">
        <w:trPr>
          <w:trHeight w:val="660"/>
        </w:trPr>
        <w:tc>
          <w:tcPr>
            <w:tcW w:w="4418" w:type="dxa"/>
          </w:tcPr>
          <w:p w14:paraId="26103A9A" w14:textId="12208BBB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57A4E0EA" w14:textId="7E6404F7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Application is loaded; user is on the equipment page.</w:t>
            </w:r>
          </w:p>
        </w:tc>
      </w:tr>
      <w:tr w:rsidR="0040442C" w:rsidRPr="00D338C8" w14:paraId="1BBB44A4" w14:textId="77777777" w:rsidTr="00AD59F9">
        <w:trPr>
          <w:trHeight w:val="640"/>
        </w:trPr>
        <w:tc>
          <w:tcPr>
            <w:tcW w:w="4418" w:type="dxa"/>
          </w:tcPr>
          <w:p w14:paraId="41DD5BBD" w14:textId="7693F13A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64152F0F" w14:textId="4971167D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Valid and Invalid equipment details (name, description, availability).</w:t>
            </w:r>
          </w:p>
        </w:tc>
      </w:tr>
      <w:tr w:rsidR="0040442C" w:rsidRPr="00D338C8" w14:paraId="444EBB18" w14:textId="77777777" w:rsidTr="00AD59F9">
        <w:trPr>
          <w:trHeight w:val="660"/>
        </w:trPr>
        <w:tc>
          <w:tcPr>
            <w:tcW w:w="4418" w:type="dxa"/>
          </w:tcPr>
          <w:p w14:paraId="7A451A85" w14:textId="367972A3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48176371" w14:textId="7E0F8797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Open equipment creation modal; Fill in the form; Submit the form.</w:t>
            </w:r>
          </w:p>
        </w:tc>
      </w:tr>
      <w:tr w:rsidR="0040442C" w:rsidRPr="00D338C8" w14:paraId="37790E14" w14:textId="77777777" w:rsidTr="00AD59F9">
        <w:trPr>
          <w:trHeight w:val="640"/>
        </w:trPr>
        <w:tc>
          <w:tcPr>
            <w:tcW w:w="4418" w:type="dxa"/>
          </w:tcPr>
          <w:p w14:paraId="1B6C67C8" w14:textId="683EAA2A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8D611E4" w14:textId="3C8E8C5D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For valid inputs: Equipment is created, success message; For invalid inputs: Error messages, no creation.</w:t>
            </w:r>
          </w:p>
        </w:tc>
      </w:tr>
      <w:tr w:rsidR="0040442C" w:rsidRPr="00D338C8" w14:paraId="6FB0FBA0" w14:textId="77777777" w:rsidTr="00AD59F9">
        <w:trPr>
          <w:trHeight w:val="310"/>
        </w:trPr>
        <w:tc>
          <w:tcPr>
            <w:tcW w:w="4418" w:type="dxa"/>
          </w:tcPr>
          <w:p w14:paraId="3A1DDC39" w14:textId="2C2B8F38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26965113" w14:textId="1F195D05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UI returns to initial state; New equipment appears in list if created.</w:t>
            </w:r>
          </w:p>
        </w:tc>
      </w:tr>
      <w:bookmarkEnd w:id="1"/>
    </w:tbl>
    <w:p w14:paraId="69AD8092" w14:textId="77777777" w:rsidR="0056051A" w:rsidRDefault="0056051A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499BA2" w14:textId="4FC747EB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</w:t>
      </w:r>
      <w:r w:rsidR="00CC77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 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56051A" w:rsidRPr="00D338C8" w14:paraId="115A00F2" w14:textId="77777777" w:rsidTr="00AD59F9">
        <w:trPr>
          <w:trHeight w:val="330"/>
        </w:trPr>
        <w:tc>
          <w:tcPr>
            <w:tcW w:w="4418" w:type="dxa"/>
          </w:tcPr>
          <w:p w14:paraId="507769F7" w14:textId="77777777" w:rsidR="0056051A" w:rsidRPr="0056051A" w:rsidRDefault="0056051A" w:rsidP="00AD59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2" w:name="_Hlk150967659"/>
            <w:r w:rsidRPr="0056051A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10290964" w14:textId="38F0B6D6" w:rsidR="0056051A" w:rsidRPr="0040442C" w:rsidRDefault="0056051A" w:rsidP="00AD59F9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TC-FE-TC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6051A" w:rsidRPr="00D338C8" w14:paraId="7844B478" w14:textId="77777777" w:rsidTr="00AD59F9">
        <w:trPr>
          <w:trHeight w:val="640"/>
        </w:trPr>
        <w:tc>
          <w:tcPr>
            <w:tcW w:w="4418" w:type="dxa"/>
          </w:tcPr>
          <w:p w14:paraId="44E2FF8F" w14:textId="1D7C7B64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5372DAE7" w14:textId="6754A1BE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The exercise creation form is accessible in the UI.</w:t>
            </w:r>
          </w:p>
        </w:tc>
      </w:tr>
      <w:tr w:rsidR="0056051A" w:rsidRPr="00D338C8" w14:paraId="2EADC955" w14:textId="77777777" w:rsidTr="00AD59F9">
        <w:trPr>
          <w:trHeight w:val="640"/>
        </w:trPr>
        <w:tc>
          <w:tcPr>
            <w:tcW w:w="4418" w:type="dxa"/>
          </w:tcPr>
          <w:p w14:paraId="7ECC56A7" w14:textId="5797D85A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002536A3" w14:textId="662FA38B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Exercise creation functionality as per application requirements.</w:t>
            </w:r>
          </w:p>
        </w:tc>
      </w:tr>
      <w:tr w:rsidR="0056051A" w:rsidRPr="00D338C8" w14:paraId="4AEBA105" w14:textId="77777777" w:rsidTr="00AD59F9">
        <w:trPr>
          <w:trHeight w:val="660"/>
        </w:trPr>
        <w:tc>
          <w:tcPr>
            <w:tcW w:w="4418" w:type="dxa"/>
          </w:tcPr>
          <w:p w14:paraId="5C118B9C" w14:textId="7A88DEAB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2825BDB5" w14:textId="171571B6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Application is loaded; user is on the exercise page.</w:t>
            </w:r>
          </w:p>
        </w:tc>
      </w:tr>
      <w:tr w:rsidR="0056051A" w:rsidRPr="00D338C8" w14:paraId="41D39450" w14:textId="77777777" w:rsidTr="00AD59F9">
        <w:trPr>
          <w:trHeight w:val="640"/>
        </w:trPr>
        <w:tc>
          <w:tcPr>
            <w:tcW w:w="4418" w:type="dxa"/>
          </w:tcPr>
          <w:p w14:paraId="4C8D159B" w14:textId="2EC45A25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5B82BE83" w14:textId="7F5882B9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Valid and Invalid exercise details (name, sets, reps, weight, description).</w:t>
            </w:r>
          </w:p>
        </w:tc>
      </w:tr>
      <w:tr w:rsidR="0056051A" w:rsidRPr="00D338C8" w14:paraId="7135A5EB" w14:textId="77777777" w:rsidTr="00AD59F9">
        <w:trPr>
          <w:trHeight w:val="660"/>
        </w:trPr>
        <w:tc>
          <w:tcPr>
            <w:tcW w:w="4418" w:type="dxa"/>
          </w:tcPr>
          <w:p w14:paraId="6CED8A0A" w14:textId="56181D6D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6FD59EAF" w14:textId="5487CC9F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Open exercise creation modal; Fill in the form; Submit the form.</w:t>
            </w:r>
          </w:p>
        </w:tc>
      </w:tr>
      <w:tr w:rsidR="0056051A" w:rsidRPr="00D338C8" w14:paraId="72CCCCDF" w14:textId="77777777" w:rsidTr="00AD59F9">
        <w:trPr>
          <w:trHeight w:val="640"/>
        </w:trPr>
        <w:tc>
          <w:tcPr>
            <w:tcW w:w="4418" w:type="dxa"/>
          </w:tcPr>
          <w:p w14:paraId="322B1C70" w14:textId="40344A07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AEEB61A" w14:textId="38892E72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For valid inputs: Exercise is created, success message; For invalid inputs: Error messages, no creation.</w:t>
            </w:r>
          </w:p>
        </w:tc>
      </w:tr>
      <w:tr w:rsidR="0056051A" w:rsidRPr="00D338C8" w14:paraId="1DF3D97E" w14:textId="77777777" w:rsidTr="00AD59F9">
        <w:trPr>
          <w:trHeight w:val="310"/>
        </w:trPr>
        <w:tc>
          <w:tcPr>
            <w:tcW w:w="4418" w:type="dxa"/>
          </w:tcPr>
          <w:p w14:paraId="35DC8784" w14:textId="64BF2D67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68479A35" w14:textId="7A471279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UI returns to initial state; New exercise appears in list if created.</w:t>
            </w:r>
          </w:p>
        </w:tc>
      </w:tr>
      <w:bookmarkEnd w:id="2"/>
    </w:tbl>
    <w:p w14:paraId="435CA518" w14:textId="77777777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12DDC3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D81920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469A4D" w14:textId="31836971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Updating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D017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275901" w:rsidRPr="00D338C8" w14:paraId="662183B2" w14:textId="77777777" w:rsidTr="00580A3E">
        <w:trPr>
          <w:trHeight w:val="370"/>
        </w:trPr>
        <w:tc>
          <w:tcPr>
            <w:tcW w:w="4463" w:type="dxa"/>
          </w:tcPr>
          <w:p w14:paraId="4FD97901" w14:textId="67B4920A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63" w:type="dxa"/>
          </w:tcPr>
          <w:p w14:paraId="65040430" w14:textId="3CB9D802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TC-FE-TC5</w:t>
            </w:r>
          </w:p>
        </w:tc>
      </w:tr>
      <w:tr w:rsidR="00275901" w:rsidRPr="00D338C8" w14:paraId="7E5FABF2" w14:textId="77777777" w:rsidTr="00580A3E">
        <w:trPr>
          <w:trHeight w:val="718"/>
        </w:trPr>
        <w:tc>
          <w:tcPr>
            <w:tcW w:w="4463" w:type="dxa"/>
          </w:tcPr>
          <w:p w14:paraId="2EC630D6" w14:textId="6A2CD229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63" w:type="dxa"/>
          </w:tcPr>
          <w:p w14:paraId="044C4E2C" w14:textId="675F8A8D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The user update form is accessible in the UI.</w:t>
            </w:r>
          </w:p>
        </w:tc>
      </w:tr>
      <w:tr w:rsidR="00275901" w:rsidRPr="00D338C8" w14:paraId="6E332F08" w14:textId="77777777" w:rsidTr="00580A3E">
        <w:trPr>
          <w:trHeight w:val="718"/>
        </w:trPr>
        <w:tc>
          <w:tcPr>
            <w:tcW w:w="4463" w:type="dxa"/>
          </w:tcPr>
          <w:p w14:paraId="37546B6F" w14:textId="2BCAF243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63" w:type="dxa"/>
          </w:tcPr>
          <w:p w14:paraId="3CAA595E" w14:textId="187BC338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User update functionality as per application requirements.</w:t>
            </w:r>
          </w:p>
        </w:tc>
      </w:tr>
      <w:tr w:rsidR="00275901" w:rsidRPr="00D338C8" w14:paraId="7D455100" w14:textId="77777777" w:rsidTr="00580A3E">
        <w:trPr>
          <w:trHeight w:val="740"/>
        </w:trPr>
        <w:tc>
          <w:tcPr>
            <w:tcW w:w="4463" w:type="dxa"/>
          </w:tcPr>
          <w:p w14:paraId="3CA0357A" w14:textId="2B765C87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63" w:type="dxa"/>
          </w:tcPr>
          <w:p w14:paraId="69304EA0" w14:textId="0275CD44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An existing user is selected for update.</w:t>
            </w:r>
          </w:p>
        </w:tc>
      </w:tr>
      <w:tr w:rsidR="00275901" w:rsidRPr="00D338C8" w14:paraId="32371EF0" w14:textId="77777777" w:rsidTr="00580A3E">
        <w:trPr>
          <w:trHeight w:val="718"/>
        </w:trPr>
        <w:tc>
          <w:tcPr>
            <w:tcW w:w="4463" w:type="dxa"/>
          </w:tcPr>
          <w:p w14:paraId="67415705" w14:textId="2F1CA187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63" w:type="dxa"/>
          </w:tcPr>
          <w:p w14:paraId="50B45BEB" w14:textId="1E37A023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Valid and Invalid user details (name, email, password, age).</w:t>
            </w:r>
          </w:p>
        </w:tc>
      </w:tr>
      <w:tr w:rsidR="00275901" w:rsidRPr="00D338C8" w14:paraId="3EDBB935" w14:textId="77777777" w:rsidTr="00580A3E">
        <w:trPr>
          <w:trHeight w:val="740"/>
        </w:trPr>
        <w:tc>
          <w:tcPr>
            <w:tcW w:w="4463" w:type="dxa"/>
          </w:tcPr>
          <w:p w14:paraId="07AAAB7E" w14:textId="49CF7FBE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63" w:type="dxa"/>
          </w:tcPr>
          <w:p w14:paraId="3981AD22" w14:textId="01272FAB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Open user update modal; Modify the form fields; Submit the form.</w:t>
            </w:r>
          </w:p>
        </w:tc>
      </w:tr>
      <w:tr w:rsidR="00275901" w:rsidRPr="00D338C8" w14:paraId="750E4AE4" w14:textId="77777777" w:rsidTr="00580A3E">
        <w:trPr>
          <w:trHeight w:val="718"/>
        </w:trPr>
        <w:tc>
          <w:tcPr>
            <w:tcW w:w="4463" w:type="dxa"/>
          </w:tcPr>
          <w:p w14:paraId="0E5D0784" w14:textId="0E5A52F3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63" w:type="dxa"/>
          </w:tcPr>
          <w:p w14:paraId="21F5FD97" w14:textId="67D7C7E1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For valid inputs: User is updated, success message; For invalid inputs: Error messages, no update.</w:t>
            </w:r>
          </w:p>
        </w:tc>
      </w:tr>
      <w:tr w:rsidR="00275901" w:rsidRPr="00D338C8" w14:paraId="1D656AD6" w14:textId="77777777" w:rsidTr="00580A3E">
        <w:trPr>
          <w:trHeight w:val="347"/>
        </w:trPr>
        <w:tc>
          <w:tcPr>
            <w:tcW w:w="4463" w:type="dxa"/>
          </w:tcPr>
          <w:p w14:paraId="405C0025" w14:textId="3545BBCA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63" w:type="dxa"/>
          </w:tcPr>
          <w:p w14:paraId="247E53E6" w14:textId="341A1307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UI reflects updated user details or remains unchanged for invalid inputs.</w:t>
            </w:r>
          </w:p>
        </w:tc>
      </w:tr>
    </w:tbl>
    <w:p w14:paraId="74EDC1EC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78BBAE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81966E8" w14:textId="6F4BF980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Updating a</w:t>
      </w:r>
      <w:r w:rsidR="00D677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B19C8" w:rsidRPr="00D338C8" w14:paraId="278557E2" w14:textId="77777777" w:rsidTr="00AD59F9">
        <w:trPr>
          <w:trHeight w:val="330"/>
        </w:trPr>
        <w:tc>
          <w:tcPr>
            <w:tcW w:w="4418" w:type="dxa"/>
          </w:tcPr>
          <w:p w14:paraId="22CE569C" w14:textId="6482D27B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60DD5EA9" w14:textId="48566BB2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TC-FE-TC6</w:t>
            </w:r>
          </w:p>
        </w:tc>
      </w:tr>
      <w:tr w:rsidR="001B19C8" w:rsidRPr="00D338C8" w14:paraId="7BBE2857" w14:textId="77777777" w:rsidTr="00AD59F9">
        <w:trPr>
          <w:trHeight w:val="640"/>
        </w:trPr>
        <w:tc>
          <w:tcPr>
            <w:tcW w:w="4418" w:type="dxa"/>
          </w:tcPr>
          <w:p w14:paraId="41892E73" w14:textId="44EB0F84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46C7D834" w14:textId="27706BB1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The workout update form is accessible in the UI.</w:t>
            </w:r>
          </w:p>
        </w:tc>
      </w:tr>
      <w:tr w:rsidR="001B19C8" w:rsidRPr="00D338C8" w14:paraId="38AE528D" w14:textId="77777777" w:rsidTr="00AD59F9">
        <w:trPr>
          <w:trHeight w:val="640"/>
        </w:trPr>
        <w:tc>
          <w:tcPr>
            <w:tcW w:w="4418" w:type="dxa"/>
          </w:tcPr>
          <w:p w14:paraId="491E8F8F" w14:textId="1B8CDDA2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347647D4" w14:textId="799D3138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Workout update functionality as per application requirements.</w:t>
            </w:r>
          </w:p>
        </w:tc>
      </w:tr>
      <w:tr w:rsidR="001B19C8" w:rsidRPr="00D338C8" w14:paraId="3613F5D1" w14:textId="77777777" w:rsidTr="00AD59F9">
        <w:trPr>
          <w:trHeight w:val="660"/>
        </w:trPr>
        <w:tc>
          <w:tcPr>
            <w:tcW w:w="4418" w:type="dxa"/>
          </w:tcPr>
          <w:p w14:paraId="12A1D074" w14:textId="33D10237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4C6B4D3" w14:textId="0E419D8F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An existing workout is selected for update.</w:t>
            </w:r>
          </w:p>
        </w:tc>
      </w:tr>
      <w:tr w:rsidR="001B19C8" w:rsidRPr="00D338C8" w14:paraId="676EDE98" w14:textId="77777777" w:rsidTr="00AD59F9">
        <w:trPr>
          <w:trHeight w:val="640"/>
        </w:trPr>
        <w:tc>
          <w:tcPr>
            <w:tcW w:w="4418" w:type="dxa"/>
          </w:tcPr>
          <w:p w14:paraId="36CA33BC" w14:textId="4F884A3B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062F80DA" w14:textId="72136864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 xml:space="preserve">Valid and Invalid </w:t>
            </w:r>
            <w:proofErr w:type="spellStart"/>
            <w:r w:rsidRPr="001B19C8">
              <w:rPr>
                <w:rFonts w:ascii="Times New Roman" w:hAnsi="Times New Roman" w:cs="Times New Roman"/>
              </w:rPr>
              <w:t>workout</w:t>
            </w:r>
            <w:proofErr w:type="spellEnd"/>
            <w:r w:rsidRPr="001B19C8">
              <w:rPr>
                <w:rFonts w:ascii="Times New Roman" w:hAnsi="Times New Roman" w:cs="Times New Roman"/>
              </w:rPr>
              <w:t xml:space="preserve"> details (name, description, difficulty).</w:t>
            </w:r>
          </w:p>
        </w:tc>
      </w:tr>
      <w:tr w:rsidR="001B19C8" w:rsidRPr="00D338C8" w14:paraId="0DC5A4C3" w14:textId="77777777" w:rsidTr="00AD59F9">
        <w:trPr>
          <w:trHeight w:val="660"/>
        </w:trPr>
        <w:tc>
          <w:tcPr>
            <w:tcW w:w="4418" w:type="dxa"/>
          </w:tcPr>
          <w:p w14:paraId="235E5E4A" w14:textId="166E018A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7653F407" w14:textId="7D44B2A6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Open workout update modal; Modify the form fields; Submit the form.</w:t>
            </w:r>
          </w:p>
        </w:tc>
      </w:tr>
      <w:tr w:rsidR="001B19C8" w:rsidRPr="00D338C8" w14:paraId="0D2030EF" w14:textId="77777777" w:rsidTr="00AD59F9">
        <w:trPr>
          <w:trHeight w:val="640"/>
        </w:trPr>
        <w:tc>
          <w:tcPr>
            <w:tcW w:w="4418" w:type="dxa"/>
          </w:tcPr>
          <w:p w14:paraId="724E75D3" w14:textId="78FD9DA4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470B0734" w14:textId="6961E533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For valid inputs: Workout is updated, success message; For invalid inputs: Error messages, no update.</w:t>
            </w:r>
          </w:p>
        </w:tc>
      </w:tr>
      <w:tr w:rsidR="001B19C8" w:rsidRPr="00D338C8" w14:paraId="0CFE4580" w14:textId="77777777" w:rsidTr="00AD59F9">
        <w:trPr>
          <w:trHeight w:val="310"/>
        </w:trPr>
        <w:tc>
          <w:tcPr>
            <w:tcW w:w="4418" w:type="dxa"/>
          </w:tcPr>
          <w:p w14:paraId="2701E88A" w14:textId="5D258430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F42B3F4" w14:textId="3D03CBCB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 xml:space="preserve">UI reflects updated </w:t>
            </w:r>
            <w:proofErr w:type="spellStart"/>
            <w:r w:rsidRPr="001B19C8">
              <w:rPr>
                <w:rFonts w:ascii="Times New Roman" w:hAnsi="Times New Roman" w:cs="Times New Roman"/>
              </w:rPr>
              <w:t>workout</w:t>
            </w:r>
            <w:proofErr w:type="spellEnd"/>
            <w:r w:rsidRPr="001B19C8">
              <w:rPr>
                <w:rFonts w:ascii="Times New Roman" w:hAnsi="Times New Roman" w:cs="Times New Roman"/>
              </w:rPr>
              <w:t xml:space="preserve"> details or remains unchanged for invalid inputs.</w:t>
            </w:r>
          </w:p>
        </w:tc>
      </w:tr>
    </w:tbl>
    <w:p w14:paraId="6A4F6A01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8073F9" w14:textId="361F2EEC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Updating </w:t>
      </w:r>
      <w:r w:rsidR="00595E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C2CC4" w:rsidRPr="00D338C8" w14:paraId="08E39AC4" w14:textId="77777777" w:rsidTr="00AD59F9">
        <w:trPr>
          <w:trHeight w:val="330"/>
        </w:trPr>
        <w:tc>
          <w:tcPr>
            <w:tcW w:w="4418" w:type="dxa"/>
          </w:tcPr>
          <w:p w14:paraId="6364A485" w14:textId="01E04AF9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27086A52" w14:textId="30220123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TC-FE-TC7</w:t>
            </w:r>
          </w:p>
        </w:tc>
      </w:tr>
      <w:tr w:rsidR="003C2CC4" w:rsidRPr="00D338C8" w14:paraId="0D7ED259" w14:textId="77777777" w:rsidTr="00AD59F9">
        <w:trPr>
          <w:trHeight w:val="640"/>
        </w:trPr>
        <w:tc>
          <w:tcPr>
            <w:tcW w:w="4418" w:type="dxa"/>
          </w:tcPr>
          <w:p w14:paraId="1EB515EA" w14:textId="40E0665C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24167B24" w14:textId="1B43A23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The equipment update form is accessible in the UI.</w:t>
            </w:r>
          </w:p>
        </w:tc>
      </w:tr>
      <w:tr w:rsidR="003C2CC4" w:rsidRPr="00D338C8" w14:paraId="22852E93" w14:textId="77777777" w:rsidTr="00AD59F9">
        <w:trPr>
          <w:trHeight w:val="640"/>
        </w:trPr>
        <w:tc>
          <w:tcPr>
            <w:tcW w:w="4418" w:type="dxa"/>
          </w:tcPr>
          <w:p w14:paraId="555851A2" w14:textId="5E96D23D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3840A19F" w14:textId="03A59D7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Equipment update functionality as per application requirements.</w:t>
            </w:r>
          </w:p>
        </w:tc>
      </w:tr>
      <w:tr w:rsidR="003C2CC4" w:rsidRPr="00D338C8" w14:paraId="0FC9FB5C" w14:textId="77777777" w:rsidTr="00AD59F9">
        <w:trPr>
          <w:trHeight w:val="660"/>
        </w:trPr>
        <w:tc>
          <w:tcPr>
            <w:tcW w:w="4418" w:type="dxa"/>
          </w:tcPr>
          <w:p w14:paraId="6A5880C3" w14:textId="5CA6EFCD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0509DFE" w14:textId="43AF969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An existing piece of equipment is selected for update.</w:t>
            </w:r>
          </w:p>
        </w:tc>
      </w:tr>
      <w:tr w:rsidR="003C2CC4" w:rsidRPr="00D338C8" w14:paraId="12BF1979" w14:textId="77777777" w:rsidTr="00AD59F9">
        <w:trPr>
          <w:trHeight w:val="640"/>
        </w:trPr>
        <w:tc>
          <w:tcPr>
            <w:tcW w:w="4418" w:type="dxa"/>
          </w:tcPr>
          <w:p w14:paraId="52BCA2FB" w14:textId="078356A5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29C5579E" w14:textId="0F099C52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Valid and Invalid equipment details (name, description, availability).</w:t>
            </w:r>
          </w:p>
        </w:tc>
      </w:tr>
      <w:tr w:rsidR="003C2CC4" w:rsidRPr="00D338C8" w14:paraId="190EE712" w14:textId="77777777" w:rsidTr="00AD59F9">
        <w:trPr>
          <w:trHeight w:val="660"/>
        </w:trPr>
        <w:tc>
          <w:tcPr>
            <w:tcW w:w="4418" w:type="dxa"/>
          </w:tcPr>
          <w:p w14:paraId="4840FEF7" w14:textId="71C6FA83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0821291" w14:textId="0F170BBD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Open equipment update modal; Modify the form fields; Submit the form.</w:t>
            </w:r>
          </w:p>
        </w:tc>
      </w:tr>
      <w:tr w:rsidR="003C2CC4" w:rsidRPr="00D338C8" w14:paraId="733D5A64" w14:textId="77777777" w:rsidTr="00AD59F9">
        <w:trPr>
          <w:trHeight w:val="640"/>
        </w:trPr>
        <w:tc>
          <w:tcPr>
            <w:tcW w:w="4418" w:type="dxa"/>
          </w:tcPr>
          <w:p w14:paraId="6BC35F53" w14:textId="2227D4F9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412CEAED" w14:textId="5179D7C0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For valid inputs: Equipment is updated, success message; For invalid inputs: Error messages, no update.</w:t>
            </w:r>
          </w:p>
        </w:tc>
      </w:tr>
      <w:tr w:rsidR="003C2CC4" w:rsidRPr="00D338C8" w14:paraId="68146C48" w14:textId="77777777" w:rsidTr="00AD59F9">
        <w:trPr>
          <w:trHeight w:val="310"/>
        </w:trPr>
        <w:tc>
          <w:tcPr>
            <w:tcW w:w="4418" w:type="dxa"/>
          </w:tcPr>
          <w:p w14:paraId="13C1956F" w14:textId="7F9F5DBA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48E7468" w14:textId="4787D574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UI reflects updated equipment details or remains unchanged for invalid inputs.</w:t>
            </w:r>
          </w:p>
        </w:tc>
      </w:tr>
    </w:tbl>
    <w:p w14:paraId="458FFF87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45B766" w14:textId="47574ED8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Updating a</w:t>
      </w:r>
      <w:r w:rsidR="008C56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E2507C" w:rsidRPr="00D338C8" w14:paraId="2CD20F21" w14:textId="77777777" w:rsidTr="00AD59F9">
        <w:trPr>
          <w:trHeight w:val="330"/>
        </w:trPr>
        <w:tc>
          <w:tcPr>
            <w:tcW w:w="4418" w:type="dxa"/>
          </w:tcPr>
          <w:p w14:paraId="691CD3E3" w14:textId="7EA3578C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11F9878E" w14:textId="72657B7D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TC-FE-TC8</w:t>
            </w:r>
          </w:p>
        </w:tc>
      </w:tr>
      <w:tr w:rsidR="00E2507C" w:rsidRPr="00D338C8" w14:paraId="1945C273" w14:textId="77777777" w:rsidTr="00AD59F9">
        <w:trPr>
          <w:trHeight w:val="640"/>
        </w:trPr>
        <w:tc>
          <w:tcPr>
            <w:tcW w:w="4418" w:type="dxa"/>
          </w:tcPr>
          <w:p w14:paraId="119B35D7" w14:textId="2A71A2D2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0A6D2C36" w14:textId="218BFDC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The exercise update form is accessible in the UI.</w:t>
            </w:r>
          </w:p>
        </w:tc>
      </w:tr>
      <w:tr w:rsidR="00E2507C" w:rsidRPr="00D338C8" w14:paraId="4461727F" w14:textId="77777777" w:rsidTr="00AD59F9">
        <w:trPr>
          <w:trHeight w:val="640"/>
        </w:trPr>
        <w:tc>
          <w:tcPr>
            <w:tcW w:w="4418" w:type="dxa"/>
          </w:tcPr>
          <w:p w14:paraId="24417D69" w14:textId="59E5E100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lastRenderedPageBreak/>
              <w:t>Test Basis</w:t>
            </w:r>
          </w:p>
        </w:tc>
        <w:tc>
          <w:tcPr>
            <w:tcW w:w="4418" w:type="dxa"/>
          </w:tcPr>
          <w:p w14:paraId="7F74F17E" w14:textId="02C8265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Exercise update functionality as per application requirements.</w:t>
            </w:r>
          </w:p>
        </w:tc>
      </w:tr>
      <w:tr w:rsidR="00E2507C" w:rsidRPr="00D338C8" w14:paraId="726543CB" w14:textId="77777777" w:rsidTr="00AD59F9">
        <w:trPr>
          <w:trHeight w:val="660"/>
        </w:trPr>
        <w:tc>
          <w:tcPr>
            <w:tcW w:w="4418" w:type="dxa"/>
          </w:tcPr>
          <w:p w14:paraId="69725890" w14:textId="2E4D9809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2BC71C3" w14:textId="1277D652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An existing exercise is selected for update.</w:t>
            </w:r>
          </w:p>
        </w:tc>
      </w:tr>
      <w:tr w:rsidR="00E2507C" w:rsidRPr="00D338C8" w14:paraId="0CFFCBBC" w14:textId="77777777" w:rsidTr="00AD59F9">
        <w:trPr>
          <w:trHeight w:val="640"/>
        </w:trPr>
        <w:tc>
          <w:tcPr>
            <w:tcW w:w="4418" w:type="dxa"/>
          </w:tcPr>
          <w:p w14:paraId="31E6A98D" w14:textId="4A528272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790341CA" w14:textId="2A29A92A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Valid and Invalid exercise details (name, sets, reps, weight, description).</w:t>
            </w:r>
          </w:p>
        </w:tc>
      </w:tr>
      <w:tr w:rsidR="00E2507C" w:rsidRPr="00D338C8" w14:paraId="38751E78" w14:textId="77777777" w:rsidTr="00AD59F9">
        <w:trPr>
          <w:trHeight w:val="660"/>
        </w:trPr>
        <w:tc>
          <w:tcPr>
            <w:tcW w:w="4418" w:type="dxa"/>
          </w:tcPr>
          <w:p w14:paraId="4C37ADC2" w14:textId="3A8DC34F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F11C9BD" w14:textId="3AFD5C23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Open exercise update modal; Modify the form fields; Submit the form.</w:t>
            </w:r>
          </w:p>
        </w:tc>
      </w:tr>
      <w:tr w:rsidR="00E2507C" w:rsidRPr="00D338C8" w14:paraId="05EB9F9A" w14:textId="77777777" w:rsidTr="00AD59F9">
        <w:trPr>
          <w:trHeight w:val="640"/>
        </w:trPr>
        <w:tc>
          <w:tcPr>
            <w:tcW w:w="4418" w:type="dxa"/>
          </w:tcPr>
          <w:p w14:paraId="001EAE06" w14:textId="1E91B621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406DA25" w14:textId="6C69C24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For valid inputs: Exercise is updated, success message; For invalid inputs: Error messages, no update.</w:t>
            </w:r>
          </w:p>
        </w:tc>
      </w:tr>
      <w:tr w:rsidR="00E2507C" w:rsidRPr="00D338C8" w14:paraId="3535A186" w14:textId="77777777" w:rsidTr="00AD59F9">
        <w:trPr>
          <w:trHeight w:val="310"/>
        </w:trPr>
        <w:tc>
          <w:tcPr>
            <w:tcW w:w="4418" w:type="dxa"/>
          </w:tcPr>
          <w:p w14:paraId="3B5696DC" w14:textId="00EC5E1C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3E64D71" w14:textId="4EE3D53F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UI reflects updated exercise details or remains unchanged for invalid inputs.</w:t>
            </w:r>
          </w:p>
        </w:tc>
      </w:tr>
    </w:tbl>
    <w:p w14:paraId="4A93E973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489158" w14:textId="77777777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E9BE61" w14:textId="7D027E82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Deleting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</w:t>
      </w:r>
      <w:r w:rsid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6A200E" w:rsidRPr="00D338C8" w14:paraId="15EAB4C9" w14:textId="77777777" w:rsidTr="000A265F">
        <w:trPr>
          <w:trHeight w:val="384"/>
        </w:trPr>
        <w:tc>
          <w:tcPr>
            <w:tcW w:w="4463" w:type="dxa"/>
          </w:tcPr>
          <w:p w14:paraId="54FCE9DD" w14:textId="1933778D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63" w:type="dxa"/>
          </w:tcPr>
          <w:p w14:paraId="05A494BC" w14:textId="11AAE3F9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TC-FE-TC9</w:t>
            </w:r>
          </w:p>
        </w:tc>
      </w:tr>
      <w:tr w:rsidR="006A200E" w:rsidRPr="00D338C8" w14:paraId="44923C7F" w14:textId="77777777" w:rsidTr="000A265F">
        <w:trPr>
          <w:trHeight w:val="746"/>
        </w:trPr>
        <w:tc>
          <w:tcPr>
            <w:tcW w:w="4463" w:type="dxa"/>
          </w:tcPr>
          <w:p w14:paraId="6826373E" w14:textId="4EADB334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63" w:type="dxa"/>
          </w:tcPr>
          <w:p w14:paraId="1D223685" w14:textId="120A7C4D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deletion option is accessible in the UI.</w:t>
            </w:r>
          </w:p>
        </w:tc>
      </w:tr>
      <w:tr w:rsidR="006A200E" w:rsidRPr="00D338C8" w14:paraId="761249A4" w14:textId="77777777" w:rsidTr="000A265F">
        <w:trPr>
          <w:trHeight w:val="746"/>
        </w:trPr>
        <w:tc>
          <w:tcPr>
            <w:tcW w:w="4463" w:type="dxa"/>
          </w:tcPr>
          <w:p w14:paraId="3927A61C" w14:textId="7623A512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63" w:type="dxa"/>
          </w:tcPr>
          <w:p w14:paraId="411C4F12" w14:textId="6EF765B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deletion functionality as per application requirements.</w:t>
            </w:r>
          </w:p>
        </w:tc>
      </w:tr>
      <w:tr w:rsidR="006A200E" w:rsidRPr="00D338C8" w14:paraId="72D90C24" w14:textId="77777777" w:rsidTr="000A265F">
        <w:trPr>
          <w:trHeight w:val="769"/>
        </w:trPr>
        <w:tc>
          <w:tcPr>
            <w:tcW w:w="4463" w:type="dxa"/>
          </w:tcPr>
          <w:p w14:paraId="36A00C32" w14:textId="1F9E2FD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63" w:type="dxa"/>
          </w:tcPr>
          <w:p w14:paraId="35009821" w14:textId="4D6B434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An existing user is selected for deletion.</w:t>
            </w:r>
          </w:p>
        </w:tc>
      </w:tr>
      <w:tr w:rsidR="006A200E" w:rsidRPr="00D338C8" w14:paraId="253D951F" w14:textId="77777777" w:rsidTr="000A265F">
        <w:trPr>
          <w:trHeight w:val="746"/>
        </w:trPr>
        <w:tc>
          <w:tcPr>
            <w:tcW w:w="4463" w:type="dxa"/>
          </w:tcPr>
          <w:p w14:paraId="0BB3BF56" w14:textId="6C143585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63" w:type="dxa"/>
          </w:tcPr>
          <w:p w14:paraId="09BFFC45" w14:textId="2B7DF23C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 xml:space="preserve">User ID or </w:t>
            </w:r>
            <w:proofErr w:type="gramStart"/>
            <w:r w:rsidRPr="006A200E">
              <w:rPr>
                <w:rFonts w:ascii="Times New Roman" w:hAnsi="Times New Roman" w:cs="Times New Roman"/>
              </w:rPr>
              <w:t>other</w:t>
            </w:r>
            <w:proofErr w:type="gramEnd"/>
            <w:r w:rsidRPr="006A200E">
              <w:rPr>
                <w:rFonts w:ascii="Times New Roman" w:hAnsi="Times New Roman" w:cs="Times New Roman"/>
              </w:rPr>
              <w:t xml:space="preserve"> identifier for the user being deleted.</w:t>
            </w:r>
          </w:p>
        </w:tc>
      </w:tr>
      <w:tr w:rsidR="006A200E" w:rsidRPr="00D338C8" w14:paraId="07E4D077" w14:textId="77777777" w:rsidTr="000A265F">
        <w:trPr>
          <w:trHeight w:val="769"/>
        </w:trPr>
        <w:tc>
          <w:tcPr>
            <w:tcW w:w="4463" w:type="dxa"/>
          </w:tcPr>
          <w:p w14:paraId="468E86A0" w14:textId="5D3E166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63" w:type="dxa"/>
          </w:tcPr>
          <w:p w14:paraId="64CF8316" w14:textId="177F223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Select and confirm the delete option for the user.</w:t>
            </w:r>
          </w:p>
        </w:tc>
      </w:tr>
      <w:tr w:rsidR="006A200E" w:rsidRPr="00D338C8" w14:paraId="30D468F6" w14:textId="77777777" w:rsidTr="000A265F">
        <w:trPr>
          <w:trHeight w:val="746"/>
        </w:trPr>
        <w:tc>
          <w:tcPr>
            <w:tcW w:w="4463" w:type="dxa"/>
          </w:tcPr>
          <w:p w14:paraId="701E272A" w14:textId="42C3591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63" w:type="dxa"/>
          </w:tcPr>
          <w:p w14:paraId="4FD17077" w14:textId="619DFA8B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is removed from the UI; Success message displayed.</w:t>
            </w:r>
          </w:p>
        </w:tc>
      </w:tr>
      <w:tr w:rsidR="006A200E" w:rsidRPr="00D338C8" w14:paraId="1BC881B8" w14:textId="77777777" w:rsidTr="000A265F">
        <w:trPr>
          <w:trHeight w:val="361"/>
        </w:trPr>
        <w:tc>
          <w:tcPr>
            <w:tcW w:w="4463" w:type="dxa"/>
          </w:tcPr>
          <w:p w14:paraId="5FCB7623" w14:textId="43DEE83D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63" w:type="dxa"/>
          </w:tcPr>
          <w:p w14:paraId="1B801594" w14:textId="2BB0A127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UI no longer displays the deleted user.</w:t>
            </w:r>
          </w:p>
        </w:tc>
      </w:tr>
    </w:tbl>
    <w:p w14:paraId="5451EB63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AF4607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961520" w14:textId="42A11D7A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 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A265F" w:rsidRPr="00D338C8" w14:paraId="08A96A0C" w14:textId="77777777" w:rsidTr="00AD59F9">
        <w:trPr>
          <w:trHeight w:val="330"/>
        </w:trPr>
        <w:tc>
          <w:tcPr>
            <w:tcW w:w="4418" w:type="dxa"/>
          </w:tcPr>
          <w:p w14:paraId="567AAD8C" w14:textId="79B7BFA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3B60B917" w14:textId="611A4F3A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TC-FE-TC10</w:t>
            </w:r>
          </w:p>
        </w:tc>
      </w:tr>
      <w:tr w:rsidR="000A265F" w:rsidRPr="00D338C8" w14:paraId="478502EC" w14:textId="77777777" w:rsidTr="00AD59F9">
        <w:trPr>
          <w:trHeight w:val="640"/>
        </w:trPr>
        <w:tc>
          <w:tcPr>
            <w:tcW w:w="4418" w:type="dxa"/>
          </w:tcPr>
          <w:p w14:paraId="6655F4CC" w14:textId="44C3C867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0A9D16EC" w14:textId="69D508A7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deletion option is accessible in the UI.</w:t>
            </w:r>
          </w:p>
        </w:tc>
      </w:tr>
      <w:tr w:rsidR="000A265F" w:rsidRPr="00D338C8" w14:paraId="24475667" w14:textId="77777777" w:rsidTr="00AD59F9">
        <w:trPr>
          <w:trHeight w:val="640"/>
        </w:trPr>
        <w:tc>
          <w:tcPr>
            <w:tcW w:w="4418" w:type="dxa"/>
          </w:tcPr>
          <w:p w14:paraId="54CDF17F" w14:textId="70957AA5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lastRenderedPageBreak/>
              <w:t>Test Basis</w:t>
            </w:r>
          </w:p>
        </w:tc>
        <w:tc>
          <w:tcPr>
            <w:tcW w:w="4418" w:type="dxa"/>
          </w:tcPr>
          <w:p w14:paraId="7BB68633" w14:textId="531D4F4D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deletion functionality as per application requirements.</w:t>
            </w:r>
          </w:p>
        </w:tc>
      </w:tr>
      <w:tr w:rsidR="000A265F" w:rsidRPr="00D338C8" w14:paraId="59F04B30" w14:textId="77777777" w:rsidTr="00AD59F9">
        <w:trPr>
          <w:trHeight w:val="660"/>
        </w:trPr>
        <w:tc>
          <w:tcPr>
            <w:tcW w:w="4418" w:type="dxa"/>
          </w:tcPr>
          <w:p w14:paraId="5FCA7B44" w14:textId="680D1B5D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75E7D556" w14:textId="727BDD75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An existing workout is selected for deletion.</w:t>
            </w:r>
          </w:p>
        </w:tc>
      </w:tr>
      <w:tr w:rsidR="000A265F" w:rsidRPr="00D338C8" w14:paraId="26683DF8" w14:textId="77777777" w:rsidTr="00AD59F9">
        <w:trPr>
          <w:trHeight w:val="640"/>
        </w:trPr>
        <w:tc>
          <w:tcPr>
            <w:tcW w:w="4418" w:type="dxa"/>
          </w:tcPr>
          <w:p w14:paraId="72814F85" w14:textId="344390D0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65D48E69" w14:textId="5A51635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 xml:space="preserve">Workout ID or </w:t>
            </w:r>
            <w:proofErr w:type="gramStart"/>
            <w:r w:rsidRPr="000A265F">
              <w:rPr>
                <w:rFonts w:ascii="Times New Roman" w:hAnsi="Times New Roman" w:cs="Times New Roman"/>
              </w:rPr>
              <w:t>other</w:t>
            </w:r>
            <w:proofErr w:type="gramEnd"/>
            <w:r w:rsidRPr="000A265F">
              <w:rPr>
                <w:rFonts w:ascii="Times New Roman" w:hAnsi="Times New Roman" w:cs="Times New Roman"/>
              </w:rPr>
              <w:t xml:space="preserve"> identifier for the workout being deleted.</w:t>
            </w:r>
          </w:p>
        </w:tc>
      </w:tr>
      <w:tr w:rsidR="000A265F" w:rsidRPr="00D338C8" w14:paraId="20D22830" w14:textId="77777777" w:rsidTr="00AD59F9">
        <w:trPr>
          <w:trHeight w:val="660"/>
        </w:trPr>
        <w:tc>
          <w:tcPr>
            <w:tcW w:w="4418" w:type="dxa"/>
          </w:tcPr>
          <w:p w14:paraId="081E152F" w14:textId="14A2DA81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51F677F" w14:textId="4D095E4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Select and confirm the delete option for the workout.</w:t>
            </w:r>
          </w:p>
        </w:tc>
      </w:tr>
      <w:tr w:rsidR="000A265F" w:rsidRPr="00D338C8" w14:paraId="1D1C38ED" w14:textId="77777777" w:rsidTr="00AD59F9">
        <w:trPr>
          <w:trHeight w:val="640"/>
        </w:trPr>
        <w:tc>
          <w:tcPr>
            <w:tcW w:w="4418" w:type="dxa"/>
          </w:tcPr>
          <w:p w14:paraId="395C83FE" w14:textId="7544AED1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D4076D9" w14:textId="27A32CC5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is removed from the UI; Success message displayed.</w:t>
            </w:r>
          </w:p>
        </w:tc>
      </w:tr>
      <w:tr w:rsidR="000A265F" w:rsidRPr="00D338C8" w14:paraId="63FD20D2" w14:textId="77777777" w:rsidTr="00AD59F9">
        <w:trPr>
          <w:trHeight w:val="310"/>
        </w:trPr>
        <w:tc>
          <w:tcPr>
            <w:tcW w:w="4418" w:type="dxa"/>
          </w:tcPr>
          <w:p w14:paraId="5EC0AA9F" w14:textId="2E5F9484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205E7D64" w14:textId="2FA5F7AD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UI no longer displays the deleted workout.</w:t>
            </w:r>
          </w:p>
        </w:tc>
      </w:tr>
    </w:tbl>
    <w:p w14:paraId="497C58E9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E6244F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70886C" w14:textId="6BC9F4CD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p w14:paraId="78EC40EC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A265F" w:rsidRPr="00D338C8" w14:paraId="15D85C91" w14:textId="77777777" w:rsidTr="00AD59F9">
        <w:trPr>
          <w:trHeight w:val="330"/>
        </w:trPr>
        <w:tc>
          <w:tcPr>
            <w:tcW w:w="4418" w:type="dxa"/>
          </w:tcPr>
          <w:p w14:paraId="7D2359DD" w14:textId="35BEE8E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503B8133" w14:textId="4D1CF578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TC-FE-TC11</w:t>
            </w:r>
          </w:p>
        </w:tc>
      </w:tr>
      <w:tr w:rsidR="000A265F" w:rsidRPr="00D338C8" w14:paraId="360777AE" w14:textId="77777777" w:rsidTr="00AD59F9">
        <w:trPr>
          <w:trHeight w:val="640"/>
        </w:trPr>
        <w:tc>
          <w:tcPr>
            <w:tcW w:w="4418" w:type="dxa"/>
          </w:tcPr>
          <w:p w14:paraId="2863F4C1" w14:textId="43CDCC7E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1DB14DEE" w14:textId="0AACFE9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deletion option is accessible in the UI.</w:t>
            </w:r>
          </w:p>
        </w:tc>
      </w:tr>
      <w:tr w:rsidR="000A265F" w:rsidRPr="00D338C8" w14:paraId="295256E6" w14:textId="77777777" w:rsidTr="00AD59F9">
        <w:trPr>
          <w:trHeight w:val="640"/>
        </w:trPr>
        <w:tc>
          <w:tcPr>
            <w:tcW w:w="4418" w:type="dxa"/>
          </w:tcPr>
          <w:p w14:paraId="57872E58" w14:textId="39D2C8A3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7809C187" w14:textId="3884E93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deletion functionality as per application requirements.</w:t>
            </w:r>
          </w:p>
        </w:tc>
      </w:tr>
      <w:tr w:rsidR="000A265F" w:rsidRPr="00D338C8" w14:paraId="5C8FF312" w14:textId="77777777" w:rsidTr="00AD59F9">
        <w:trPr>
          <w:trHeight w:val="660"/>
        </w:trPr>
        <w:tc>
          <w:tcPr>
            <w:tcW w:w="4418" w:type="dxa"/>
          </w:tcPr>
          <w:p w14:paraId="56DC7CF6" w14:textId="655892BE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3B2C72D" w14:textId="026EBC68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An existing piece of equipment is selected for deletion.</w:t>
            </w:r>
          </w:p>
        </w:tc>
      </w:tr>
      <w:tr w:rsidR="000A265F" w:rsidRPr="00D338C8" w14:paraId="4A3C9686" w14:textId="77777777" w:rsidTr="00AD59F9">
        <w:trPr>
          <w:trHeight w:val="640"/>
        </w:trPr>
        <w:tc>
          <w:tcPr>
            <w:tcW w:w="4418" w:type="dxa"/>
          </w:tcPr>
          <w:p w14:paraId="196CDEB2" w14:textId="13A92566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00A80E63" w14:textId="05E156F2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ID or other identifier for the equipment being deleted.</w:t>
            </w:r>
          </w:p>
        </w:tc>
      </w:tr>
      <w:tr w:rsidR="000A265F" w:rsidRPr="00D338C8" w14:paraId="554E24E4" w14:textId="77777777" w:rsidTr="00AD59F9">
        <w:trPr>
          <w:trHeight w:val="660"/>
        </w:trPr>
        <w:tc>
          <w:tcPr>
            <w:tcW w:w="4418" w:type="dxa"/>
          </w:tcPr>
          <w:p w14:paraId="1167731E" w14:textId="650B4E3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48B7FC12" w14:textId="012F47C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Select and confirm the delete option for the equipment.</w:t>
            </w:r>
          </w:p>
        </w:tc>
      </w:tr>
      <w:tr w:rsidR="000A265F" w:rsidRPr="00D338C8" w14:paraId="4E7ACF5B" w14:textId="77777777" w:rsidTr="00AD59F9">
        <w:trPr>
          <w:trHeight w:val="640"/>
        </w:trPr>
        <w:tc>
          <w:tcPr>
            <w:tcW w:w="4418" w:type="dxa"/>
          </w:tcPr>
          <w:p w14:paraId="31EA1D50" w14:textId="12A323C4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7D7361C5" w14:textId="6B4354B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is removed from the UI; Success message displayed.</w:t>
            </w:r>
          </w:p>
        </w:tc>
      </w:tr>
      <w:tr w:rsidR="000A265F" w:rsidRPr="00D338C8" w14:paraId="2376FD68" w14:textId="77777777" w:rsidTr="00AD59F9">
        <w:trPr>
          <w:trHeight w:val="310"/>
        </w:trPr>
        <w:tc>
          <w:tcPr>
            <w:tcW w:w="4418" w:type="dxa"/>
          </w:tcPr>
          <w:p w14:paraId="5871BB96" w14:textId="787A2E67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1E36480E" w14:textId="4AEB35AE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UI no longer displays the deleted equipment.</w:t>
            </w:r>
          </w:p>
        </w:tc>
      </w:tr>
    </w:tbl>
    <w:p w14:paraId="456BBC13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1A803C" w14:textId="77777777" w:rsidR="008939D5" w:rsidRDefault="008939D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1434EDC5" w14:textId="09D198CE" w:rsidR="00C35318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 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8F5CE4" w:rsidRPr="00D338C8" w14:paraId="1BC188B9" w14:textId="77777777" w:rsidTr="00AD59F9">
        <w:trPr>
          <w:trHeight w:val="330"/>
        </w:trPr>
        <w:tc>
          <w:tcPr>
            <w:tcW w:w="4418" w:type="dxa"/>
          </w:tcPr>
          <w:p w14:paraId="6D0F921F" w14:textId="5B27ADBB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0965A6ED" w14:textId="7A846F85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TC-FE-TC12</w:t>
            </w:r>
          </w:p>
        </w:tc>
      </w:tr>
      <w:tr w:rsidR="008F5CE4" w:rsidRPr="00D338C8" w14:paraId="17FDD7FD" w14:textId="77777777" w:rsidTr="00AD59F9">
        <w:trPr>
          <w:trHeight w:val="640"/>
        </w:trPr>
        <w:tc>
          <w:tcPr>
            <w:tcW w:w="4418" w:type="dxa"/>
          </w:tcPr>
          <w:p w14:paraId="6AA6E4A4" w14:textId="22004100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1F9E53B4" w14:textId="3452B4EA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deletion option is accessible in the UI.</w:t>
            </w:r>
          </w:p>
        </w:tc>
      </w:tr>
      <w:tr w:rsidR="008F5CE4" w:rsidRPr="00D338C8" w14:paraId="59070A17" w14:textId="77777777" w:rsidTr="00AD59F9">
        <w:trPr>
          <w:trHeight w:val="640"/>
        </w:trPr>
        <w:tc>
          <w:tcPr>
            <w:tcW w:w="4418" w:type="dxa"/>
          </w:tcPr>
          <w:p w14:paraId="0053D636" w14:textId="05280EE9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2B4D8C2B" w14:textId="1B16F7E8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deletion functionality as per application requirements.</w:t>
            </w:r>
          </w:p>
        </w:tc>
      </w:tr>
      <w:tr w:rsidR="008F5CE4" w:rsidRPr="00D338C8" w14:paraId="605BCC80" w14:textId="77777777" w:rsidTr="00AD59F9">
        <w:trPr>
          <w:trHeight w:val="660"/>
        </w:trPr>
        <w:tc>
          <w:tcPr>
            <w:tcW w:w="4418" w:type="dxa"/>
          </w:tcPr>
          <w:p w14:paraId="7E1AEC9E" w14:textId="09C58A88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9F4688D" w14:textId="58098F11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An existing exercise is selected for deletion.</w:t>
            </w:r>
          </w:p>
        </w:tc>
      </w:tr>
      <w:tr w:rsidR="008F5CE4" w:rsidRPr="00D338C8" w14:paraId="0E1C0477" w14:textId="77777777" w:rsidTr="00AD59F9">
        <w:trPr>
          <w:trHeight w:val="640"/>
        </w:trPr>
        <w:tc>
          <w:tcPr>
            <w:tcW w:w="4418" w:type="dxa"/>
          </w:tcPr>
          <w:p w14:paraId="3CC13E31" w14:textId="1839BBFD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5C7BA2A9" w14:textId="2C5A362C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ID or other identifier for the exercise being deleted.</w:t>
            </w:r>
          </w:p>
        </w:tc>
      </w:tr>
      <w:tr w:rsidR="008F5CE4" w:rsidRPr="00D338C8" w14:paraId="4ECCA845" w14:textId="77777777" w:rsidTr="00AD59F9">
        <w:trPr>
          <w:trHeight w:val="660"/>
        </w:trPr>
        <w:tc>
          <w:tcPr>
            <w:tcW w:w="4418" w:type="dxa"/>
          </w:tcPr>
          <w:p w14:paraId="63E3FF40" w14:textId="079B8706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3CC43907" w14:textId="767DEAC1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Select and confirm the delete option for the exercise.</w:t>
            </w:r>
          </w:p>
        </w:tc>
      </w:tr>
      <w:tr w:rsidR="008F5CE4" w:rsidRPr="00D338C8" w14:paraId="1A9CB765" w14:textId="77777777" w:rsidTr="00AD59F9">
        <w:trPr>
          <w:trHeight w:val="640"/>
        </w:trPr>
        <w:tc>
          <w:tcPr>
            <w:tcW w:w="4418" w:type="dxa"/>
          </w:tcPr>
          <w:p w14:paraId="1C603A08" w14:textId="46CC6D3E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29F0C04" w14:textId="10D491D5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is removed from the UI; Success message displayed.</w:t>
            </w:r>
          </w:p>
        </w:tc>
      </w:tr>
      <w:tr w:rsidR="008F5CE4" w:rsidRPr="00D338C8" w14:paraId="1FE8EF63" w14:textId="77777777" w:rsidTr="00AD59F9">
        <w:trPr>
          <w:trHeight w:val="310"/>
        </w:trPr>
        <w:tc>
          <w:tcPr>
            <w:tcW w:w="4418" w:type="dxa"/>
          </w:tcPr>
          <w:p w14:paraId="09344B2D" w14:textId="6F6DBADB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3634BAA4" w14:textId="0C87AA97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UI no longer displays the deleted exercise.</w:t>
            </w:r>
          </w:p>
        </w:tc>
      </w:tr>
    </w:tbl>
    <w:p w14:paraId="5F50FF61" w14:textId="77777777" w:rsid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C085B7" w14:textId="77777777" w:rsid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741188" w14:textId="77777777" w:rsidR="00DC0FDE" w:rsidRP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AC4957" w14:textId="3D59D18C" w:rsidR="00526DD3" w:rsidRPr="00147FB7" w:rsidRDefault="00526DD3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Decision table</w:t>
      </w:r>
      <w:r w:rsidR="00561753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</w:p>
    <w:p w14:paraId="6F6BC008" w14:textId="77777777" w:rsidR="00561753" w:rsidRDefault="005617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25A35D" w14:textId="11A96B89" w:rsidR="00381F40" w:rsidRDefault="00381F40" w:rsidP="00381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1F40">
        <w:rPr>
          <w:rFonts w:ascii="Times New Roman" w:hAnsi="Times New Roman" w:cs="Times New Roman"/>
          <w:sz w:val="28"/>
          <w:szCs w:val="28"/>
          <w:lang w:val="en-US"/>
        </w:rPr>
        <w:t>Creating a New Entity (User, Workout, Exercise, Equipment)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0F31" w:rsidRPr="00190F31" w14:paraId="6F7A107C" w14:textId="77777777" w:rsidTr="00190F31">
        <w:tc>
          <w:tcPr>
            <w:tcW w:w="2254" w:type="dxa"/>
          </w:tcPr>
          <w:p w14:paraId="34BD7307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</w:tc>
        <w:tc>
          <w:tcPr>
            <w:tcW w:w="2254" w:type="dxa"/>
          </w:tcPr>
          <w:p w14:paraId="62F29C5F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 Input</w:t>
            </w:r>
          </w:p>
        </w:tc>
        <w:tc>
          <w:tcPr>
            <w:tcW w:w="2254" w:type="dxa"/>
          </w:tcPr>
          <w:p w14:paraId="1065D7A2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Name</w:t>
            </w:r>
          </w:p>
        </w:tc>
        <w:tc>
          <w:tcPr>
            <w:tcW w:w="2254" w:type="dxa"/>
          </w:tcPr>
          <w:p w14:paraId="2E0E23A4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Specific Field</w:t>
            </w:r>
          </w:p>
        </w:tc>
      </w:tr>
      <w:tr w:rsidR="00190F31" w:rsidRPr="00190F31" w14:paraId="75A6BAF2" w14:textId="77777777" w:rsidTr="00190F31">
        <w:tc>
          <w:tcPr>
            <w:tcW w:w="2254" w:type="dxa"/>
          </w:tcPr>
          <w:p w14:paraId="38D750F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Validity</w:t>
            </w:r>
          </w:p>
        </w:tc>
        <w:tc>
          <w:tcPr>
            <w:tcW w:w="2254" w:type="dxa"/>
          </w:tcPr>
          <w:p w14:paraId="37491CF8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AE933C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2F734EE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90F31" w:rsidRPr="00190F31" w14:paraId="6AC7A04A" w14:textId="77777777" w:rsidTr="00190F31">
        <w:tc>
          <w:tcPr>
            <w:tcW w:w="2254" w:type="dxa"/>
          </w:tcPr>
          <w:p w14:paraId="185EDD9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 Field Validity</w:t>
            </w:r>
          </w:p>
        </w:tc>
        <w:tc>
          <w:tcPr>
            <w:tcW w:w="2254" w:type="dxa"/>
          </w:tcPr>
          <w:p w14:paraId="0A6881B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6450D5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21E985C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6A15A4E9" w14:textId="77777777" w:rsidTr="00190F31">
        <w:tc>
          <w:tcPr>
            <w:tcW w:w="2254" w:type="dxa"/>
          </w:tcPr>
          <w:p w14:paraId="610845A8" w14:textId="77777777" w:rsidR="00190F31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075D30CC" w14:textId="77777777" w:rsidR="002B397E" w:rsidRPr="002B397E" w:rsidRDefault="002B397E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1D25BA88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B71C4A1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6912A6E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0F31" w:rsidRPr="008F3B0D" w14:paraId="2711C66B" w14:textId="77777777" w:rsidTr="00190F31">
        <w:tc>
          <w:tcPr>
            <w:tcW w:w="2254" w:type="dxa"/>
          </w:tcPr>
          <w:p w14:paraId="5B646E8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Creation Modal</w:t>
            </w:r>
          </w:p>
        </w:tc>
        <w:tc>
          <w:tcPr>
            <w:tcW w:w="2254" w:type="dxa"/>
          </w:tcPr>
          <w:p w14:paraId="36F078B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42532E1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0C1BF1A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8F3B0D" w14:paraId="45AE66E2" w14:textId="77777777" w:rsidTr="00190F31">
        <w:tc>
          <w:tcPr>
            <w:tcW w:w="2254" w:type="dxa"/>
          </w:tcPr>
          <w:p w14:paraId="6FF5C64B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Form with Inputs</w:t>
            </w:r>
          </w:p>
        </w:tc>
        <w:tc>
          <w:tcPr>
            <w:tcW w:w="2254" w:type="dxa"/>
          </w:tcPr>
          <w:p w14:paraId="42C519C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E7A4B0C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549DD2D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8F3B0D" w14:paraId="2620B434" w14:textId="77777777" w:rsidTr="00190F31">
        <w:tc>
          <w:tcPr>
            <w:tcW w:w="2254" w:type="dxa"/>
          </w:tcPr>
          <w:p w14:paraId="4EADD1B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Form</w:t>
            </w:r>
          </w:p>
        </w:tc>
        <w:tc>
          <w:tcPr>
            <w:tcW w:w="2254" w:type="dxa"/>
          </w:tcPr>
          <w:p w14:paraId="7D52CBEA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6C65D4EE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9A6914B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190F31" w14:paraId="21F63D35" w14:textId="77777777" w:rsidTr="00190F31">
        <w:tc>
          <w:tcPr>
            <w:tcW w:w="2254" w:type="dxa"/>
          </w:tcPr>
          <w:p w14:paraId="78FB49CA" w14:textId="77777777" w:rsidR="00190F31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4FADED15" w14:textId="77777777" w:rsidR="002B397E" w:rsidRPr="002B397E" w:rsidRDefault="002B397E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5E6D0F53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8F1D50C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086E46F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0F31" w:rsidRPr="00190F31" w14:paraId="4AC1C46E" w14:textId="77777777" w:rsidTr="00190F31">
        <w:tc>
          <w:tcPr>
            <w:tcW w:w="2254" w:type="dxa"/>
          </w:tcPr>
          <w:p w14:paraId="7E96EDA5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Created</w:t>
            </w:r>
          </w:p>
        </w:tc>
        <w:tc>
          <w:tcPr>
            <w:tcW w:w="2254" w:type="dxa"/>
          </w:tcPr>
          <w:p w14:paraId="7F27D98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36D0591F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1F7CEB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02498268" w14:textId="77777777" w:rsidTr="00190F31">
        <w:tc>
          <w:tcPr>
            <w:tcW w:w="2254" w:type="dxa"/>
          </w:tcPr>
          <w:p w14:paraId="06997F50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2254" w:type="dxa"/>
          </w:tcPr>
          <w:p w14:paraId="49B5E140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18F2F2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4D10383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1DB47FCD" w14:textId="77777777" w:rsidTr="00190F31">
        <w:tc>
          <w:tcPr>
            <w:tcW w:w="2254" w:type="dxa"/>
          </w:tcPr>
          <w:p w14:paraId="591C7CE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Error Message Displayed</w:t>
            </w:r>
          </w:p>
        </w:tc>
        <w:tc>
          <w:tcPr>
            <w:tcW w:w="2254" w:type="dxa"/>
          </w:tcPr>
          <w:p w14:paraId="34EFF7A5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4FC43F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CC932F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4BE154DF" w14:textId="77777777" w:rsidR="00CE326C" w:rsidRPr="00CE326C" w:rsidRDefault="00CE326C" w:rsidP="00CE3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DD21B" w14:textId="1380B661" w:rsidR="00381F40" w:rsidRDefault="00381F40" w:rsidP="00381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Updating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Entity (User, Workout, Exercise, Equipment)</w:t>
      </w:r>
    </w:p>
    <w:p w14:paraId="0DA109FF" w14:textId="77777777" w:rsidR="00DD4460" w:rsidRDefault="00DD4460" w:rsidP="00DD44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0BA8" w:rsidRPr="00190F31" w14:paraId="67F32DC5" w14:textId="77777777" w:rsidTr="00AD59F9">
        <w:tc>
          <w:tcPr>
            <w:tcW w:w="2254" w:type="dxa"/>
          </w:tcPr>
          <w:p w14:paraId="45166F1B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</w:tc>
        <w:tc>
          <w:tcPr>
            <w:tcW w:w="2254" w:type="dxa"/>
          </w:tcPr>
          <w:p w14:paraId="08B1470A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 Input</w:t>
            </w:r>
          </w:p>
        </w:tc>
        <w:tc>
          <w:tcPr>
            <w:tcW w:w="2254" w:type="dxa"/>
          </w:tcPr>
          <w:p w14:paraId="13FEF126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Name</w:t>
            </w:r>
          </w:p>
        </w:tc>
        <w:tc>
          <w:tcPr>
            <w:tcW w:w="2254" w:type="dxa"/>
          </w:tcPr>
          <w:p w14:paraId="36760038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Specific Field</w:t>
            </w:r>
          </w:p>
        </w:tc>
      </w:tr>
      <w:tr w:rsidR="006B0BA8" w:rsidRPr="00190F31" w14:paraId="5B3AB8C8" w14:textId="77777777" w:rsidTr="00AD59F9">
        <w:tc>
          <w:tcPr>
            <w:tcW w:w="2254" w:type="dxa"/>
          </w:tcPr>
          <w:p w14:paraId="772FDF11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Validity</w:t>
            </w:r>
          </w:p>
        </w:tc>
        <w:tc>
          <w:tcPr>
            <w:tcW w:w="2254" w:type="dxa"/>
          </w:tcPr>
          <w:p w14:paraId="028D7CBA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8F68E4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5BC7E0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6B0BA8" w:rsidRPr="00190F31" w14:paraId="09E37082" w14:textId="77777777" w:rsidTr="00AD59F9">
        <w:tc>
          <w:tcPr>
            <w:tcW w:w="2254" w:type="dxa"/>
          </w:tcPr>
          <w:p w14:paraId="76CFA5D9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 Field Validity</w:t>
            </w:r>
          </w:p>
        </w:tc>
        <w:tc>
          <w:tcPr>
            <w:tcW w:w="2254" w:type="dxa"/>
          </w:tcPr>
          <w:p w14:paraId="171A63D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A74885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13A05B8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2E31F1A4" w14:textId="77777777" w:rsidTr="00AD59F9">
        <w:tc>
          <w:tcPr>
            <w:tcW w:w="2254" w:type="dxa"/>
          </w:tcPr>
          <w:p w14:paraId="755FDC60" w14:textId="77777777" w:rsidR="006B0BA8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79965512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174A79AB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F2A5EC7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782C0F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0BA8" w:rsidRPr="008F3B0D" w14:paraId="0C7509F1" w14:textId="77777777" w:rsidTr="00AD59F9">
        <w:tc>
          <w:tcPr>
            <w:tcW w:w="2254" w:type="dxa"/>
          </w:tcPr>
          <w:p w14:paraId="4D0FEA9B" w14:textId="012ED74B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Update Modal</w:t>
            </w:r>
          </w:p>
        </w:tc>
        <w:tc>
          <w:tcPr>
            <w:tcW w:w="2254" w:type="dxa"/>
          </w:tcPr>
          <w:p w14:paraId="76A827D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2C0CE2F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056B9D0F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8F3B0D" w14:paraId="1B2D5712" w14:textId="77777777" w:rsidTr="00AD59F9">
        <w:tc>
          <w:tcPr>
            <w:tcW w:w="2254" w:type="dxa"/>
          </w:tcPr>
          <w:p w14:paraId="010B0C97" w14:textId="08654E73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Form with New Inputs</w:t>
            </w:r>
          </w:p>
        </w:tc>
        <w:tc>
          <w:tcPr>
            <w:tcW w:w="2254" w:type="dxa"/>
          </w:tcPr>
          <w:p w14:paraId="1FEEAC8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225CE526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60CFB3B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8F3B0D" w14:paraId="763C3D95" w14:textId="77777777" w:rsidTr="00AD59F9">
        <w:tc>
          <w:tcPr>
            <w:tcW w:w="2254" w:type="dxa"/>
          </w:tcPr>
          <w:p w14:paraId="35720D87" w14:textId="2DFA5EDE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Update Form</w:t>
            </w:r>
          </w:p>
        </w:tc>
        <w:tc>
          <w:tcPr>
            <w:tcW w:w="2254" w:type="dxa"/>
          </w:tcPr>
          <w:p w14:paraId="737DD286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3D0260C1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F46B28B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190F31" w14:paraId="107D4B6E" w14:textId="77777777" w:rsidTr="00AD59F9">
        <w:tc>
          <w:tcPr>
            <w:tcW w:w="2254" w:type="dxa"/>
          </w:tcPr>
          <w:p w14:paraId="00137B16" w14:textId="77777777" w:rsidR="006B0BA8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0665BB82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07D72CC5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4DD27B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349C7A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0BA8" w:rsidRPr="00190F31" w14:paraId="1BB80A81" w14:textId="77777777" w:rsidTr="00AD59F9">
        <w:tc>
          <w:tcPr>
            <w:tcW w:w="2254" w:type="dxa"/>
          </w:tcPr>
          <w:p w14:paraId="31C374CF" w14:textId="5084369B" w:rsidR="006B0BA8" w:rsidRPr="008F3B0D" w:rsidRDefault="00C1136E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Updated</w:t>
            </w:r>
          </w:p>
        </w:tc>
        <w:tc>
          <w:tcPr>
            <w:tcW w:w="2254" w:type="dxa"/>
          </w:tcPr>
          <w:p w14:paraId="3264E55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3C01B8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5BEC850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4B75798E" w14:textId="77777777" w:rsidTr="00AD59F9">
        <w:tc>
          <w:tcPr>
            <w:tcW w:w="2254" w:type="dxa"/>
          </w:tcPr>
          <w:p w14:paraId="7E77A9BC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2254" w:type="dxa"/>
          </w:tcPr>
          <w:p w14:paraId="4FB79E5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5241373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2AEFC56C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5334893D" w14:textId="77777777" w:rsidTr="00AD59F9">
        <w:tc>
          <w:tcPr>
            <w:tcW w:w="2254" w:type="dxa"/>
          </w:tcPr>
          <w:p w14:paraId="74C514B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Displayed</w:t>
            </w:r>
          </w:p>
        </w:tc>
        <w:tc>
          <w:tcPr>
            <w:tcW w:w="2254" w:type="dxa"/>
          </w:tcPr>
          <w:p w14:paraId="47B8083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A211E0B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38A7EEF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1811C8F4" w14:textId="77777777" w:rsidR="006B0BA8" w:rsidRPr="00DD4460" w:rsidRDefault="006B0BA8" w:rsidP="00DD44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8327F7" w14:textId="77777777" w:rsidR="00DD4460" w:rsidRPr="00DD4460" w:rsidRDefault="00DD4460" w:rsidP="00DD4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ECED1" w14:textId="6B24660D" w:rsidR="00584CF0" w:rsidRPr="00584CF0" w:rsidRDefault="00584CF0" w:rsidP="00584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Deleting</w:t>
      </w:r>
      <w:r w:rsidRPr="00584CF0">
        <w:rPr>
          <w:rFonts w:ascii="Times New Roman" w:hAnsi="Times New Roman" w:cs="Times New Roman"/>
          <w:sz w:val="28"/>
          <w:szCs w:val="28"/>
          <w:lang w:val="en-US"/>
        </w:rPr>
        <w:t xml:space="preserve"> an Existing Entity (User, Workout, Exercise, Equipment)</w:t>
      </w:r>
    </w:p>
    <w:p w14:paraId="081A41C0" w14:textId="77777777" w:rsidR="00584CF0" w:rsidRDefault="00584CF0" w:rsidP="00584C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74"/>
        <w:gridCol w:w="2775"/>
      </w:tblGrid>
      <w:tr w:rsidR="00537374" w:rsidRPr="00537374" w14:paraId="0C17AFF1" w14:textId="77777777" w:rsidTr="00537374">
        <w:tc>
          <w:tcPr>
            <w:tcW w:w="3005" w:type="dxa"/>
          </w:tcPr>
          <w:p w14:paraId="5157CE92" w14:textId="77777777" w:rsid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  <w:p w14:paraId="4EEE035B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1C03A356" w14:textId="77777777" w:rsidR="00537374" w:rsidRPr="008835DA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35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Confirmation Given</w:t>
            </w:r>
          </w:p>
        </w:tc>
        <w:tc>
          <w:tcPr>
            <w:tcW w:w="3006" w:type="dxa"/>
          </w:tcPr>
          <w:p w14:paraId="529DD596" w14:textId="77777777" w:rsidR="00537374" w:rsidRPr="008835DA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35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Confirmation Denied</w:t>
            </w:r>
          </w:p>
        </w:tc>
      </w:tr>
      <w:tr w:rsidR="00537374" w:rsidRPr="00537374" w14:paraId="7987F985" w14:textId="77777777" w:rsidTr="00537374">
        <w:tc>
          <w:tcPr>
            <w:tcW w:w="3005" w:type="dxa"/>
          </w:tcPr>
          <w:p w14:paraId="03C558DE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Selected</w:t>
            </w:r>
          </w:p>
        </w:tc>
        <w:tc>
          <w:tcPr>
            <w:tcW w:w="3005" w:type="dxa"/>
          </w:tcPr>
          <w:p w14:paraId="44EEE57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1BE69FAA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537374" w:rsidRPr="00537374" w14:paraId="61EF992A" w14:textId="77777777" w:rsidTr="00537374">
        <w:tc>
          <w:tcPr>
            <w:tcW w:w="3005" w:type="dxa"/>
          </w:tcPr>
          <w:p w14:paraId="62C7AC4E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707C6F6E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70CBC293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53F465BB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7374" w:rsidRPr="00537374" w14:paraId="6A4763AC" w14:textId="77777777" w:rsidTr="00537374">
        <w:tc>
          <w:tcPr>
            <w:tcW w:w="3005" w:type="dxa"/>
          </w:tcPr>
          <w:p w14:paraId="3FD3BF1E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Delete Confirmation</w:t>
            </w:r>
          </w:p>
        </w:tc>
        <w:tc>
          <w:tcPr>
            <w:tcW w:w="3005" w:type="dxa"/>
          </w:tcPr>
          <w:p w14:paraId="3957BA17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3006" w:type="dxa"/>
          </w:tcPr>
          <w:p w14:paraId="758AD62D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537374" w:rsidRPr="00537374" w14:paraId="22A2BA82" w14:textId="77777777" w:rsidTr="00537374">
        <w:tc>
          <w:tcPr>
            <w:tcW w:w="3005" w:type="dxa"/>
          </w:tcPr>
          <w:p w14:paraId="4FC7A9E8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Deletion</w:t>
            </w:r>
          </w:p>
        </w:tc>
        <w:tc>
          <w:tcPr>
            <w:tcW w:w="3005" w:type="dxa"/>
          </w:tcPr>
          <w:p w14:paraId="39CDFCC1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2E6638ED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28B1B925" w14:textId="77777777" w:rsidTr="00537374">
        <w:tc>
          <w:tcPr>
            <w:tcW w:w="3005" w:type="dxa"/>
          </w:tcPr>
          <w:p w14:paraId="0454780C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57D9E1F8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5CBED1A4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1F7D65A9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7374" w:rsidRPr="00537374" w14:paraId="1E747208" w14:textId="77777777" w:rsidTr="00537374">
        <w:tc>
          <w:tcPr>
            <w:tcW w:w="3005" w:type="dxa"/>
          </w:tcPr>
          <w:p w14:paraId="4518957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Deleted</w:t>
            </w:r>
          </w:p>
        </w:tc>
        <w:tc>
          <w:tcPr>
            <w:tcW w:w="3005" w:type="dxa"/>
          </w:tcPr>
          <w:p w14:paraId="5B2B961B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322A5E67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04AB920E" w14:textId="77777777" w:rsidTr="00537374">
        <w:tc>
          <w:tcPr>
            <w:tcW w:w="3005" w:type="dxa"/>
          </w:tcPr>
          <w:p w14:paraId="744763D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3005" w:type="dxa"/>
          </w:tcPr>
          <w:p w14:paraId="71CEEFA5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2ACC8F8B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1BF100A3" w14:textId="77777777" w:rsidTr="00537374">
        <w:tc>
          <w:tcPr>
            <w:tcW w:w="3005" w:type="dxa"/>
          </w:tcPr>
          <w:p w14:paraId="450ECC4C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 Updated to Reflect Change</w:t>
            </w:r>
          </w:p>
        </w:tc>
        <w:tc>
          <w:tcPr>
            <w:tcW w:w="3005" w:type="dxa"/>
          </w:tcPr>
          <w:p w14:paraId="63C055B3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64A4A8EA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09C82DF3" w14:textId="77777777" w:rsidR="00526DD3" w:rsidRPr="00147FB7" w:rsidRDefault="00526DD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2E70270" w14:textId="6BE80384" w:rsidR="00526DD3" w:rsidRDefault="00526DD3" w:rsidP="00961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Equivalence partitioning</w:t>
      </w:r>
      <w:r w:rsidR="00BB641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and Boundary</w:t>
      </w:r>
      <w:r w:rsidR="0094312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Value</w:t>
      </w:r>
      <w:r w:rsidR="00BB641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Analysis</w:t>
      </w:r>
    </w:p>
    <w:p w14:paraId="1F02491A" w14:textId="3AF6DDEF" w:rsidR="00F05FFC" w:rsidRPr="00454A49" w:rsidRDefault="00F05FFC" w:rsidP="00F05F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A49">
        <w:rPr>
          <w:rFonts w:ascii="Times New Roman" w:hAnsi="Times New Roman" w:cs="Times New Roman"/>
          <w:sz w:val="28"/>
          <w:szCs w:val="28"/>
          <w:lang w:val="en-US"/>
        </w:rPr>
        <w:t>Creating a New User</w:t>
      </w:r>
      <w:r w:rsidR="005D4FFD" w:rsidRPr="00454A49">
        <w:rPr>
          <w:rFonts w:ascii="Times New Roman" w:hAnsi="Times New Roman" w:cs="Times New Roman"/>
          <w:sz w:val="28"/>
          <w:szCs w:val="28"/>
          <w:lang w:val="en-US"/>
        </w:rPr>
        <w:t xml:space="preserve"> and Updating an Existing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5FFC" w:rsidRPr="00F05FFC" w14:paraId="0536AC3B" w14:textId="77777777" w:rsidTr="00F05FFC">
        <w:tc>
          <w:tcPr>
            <w:tcW w:w="3005" w:type="dxa"/>
          </w:tcPr>
          <w:p w14:paraId="16ADD6C9" w14:textId="77777777" w:rsidR="00F05FFC" w:rsidRP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2615AB79" w14:textId="77777777" w:rsidR="00F05FFC" w:rsidRP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7AE341B3" w14:textId="77777777" w:rsid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285FFB41" w14:textId="77777777" w:rsidR="00BC728A" w:rsidRPr="00F05FFC" w:rsidRDefault="00BC728A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F05FFC" w:rsidRPr="00F05FFC" w14:paraId="447E8C67" w14:textId="77777777" w:rsidTr="00F05FFC">
        <w:tc>
          <w:tcPr>
            <w:tcW w:w="3005" w:type="dxa"/>
          </w:tcPr>
          <w:p w14:paraId="1D7A0F14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6EA13C38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VP1: Valid Names (alphabetic)</w:t>
            </w:r>
          </w:p>
        </w:tc>
        <w:tc>
          <w:tcPr>
            <w:tcW w:w="3006" w:type="dxa"/>
          </w:tcPr>
          <w:p w14:paraId="3A9014E6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BVA1: Min length (e.g., "A"), Max length</w:t>
            </w:r>
          </w:p>
        </w:tc>
      </w:tr>
      <w:tr w:rsidR="00F05FFC" w:rsidRPr="00F05FFC" w14:paraId="3582F4E0" w14:textId="77777777" w:rsidTr="00F05FFC">
        <w:tc>
          <w:tcPr>
            <w:tcW w:w="3005" w:type="dxa"/>
          </w:tcPr>
          <w:p w14:paraId="45DD24E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IP1: Invalid Names (empty, numeric, special chars)</w:t>
            </w:r>
          </w:p>
        </w:tc>
        <w:tc>
          <w:tcPr>
            <w:tcW w:w="3005" w:type="dxa"/>
          </w:tcPr>
          <w:p w14:paraId="4FDCC74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BVA2: Empty string, Numeric/Special chars (e.g., "123", "@John")</w:t>
            </w:r>
          </w:p>
        </w:tc>
        <w:tc>
          <w:tcPr>
            <w:tcW w:w="3006" w:type="dxa"/>
          </w:tcPr>
          <w:p w14:paraId="63D6763D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0F481914" w14:textId="77777777" w:rsidTr="00F05FFC">
        <w:tc>
          <w:tcPr>
            <w:tcW w:w="3005" w:type="dxa"/>
          </w:tcPr>
          <w:p w14:paraId="7BF912B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</w:tcPr>
          <w:p w14:paraId="1D509C94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VP2: Valid Emails</w:t>
            </w:r>
          </w:p>
        </w:tc>
        <w:tc>
          <w:tcPr>
            <w:tcW w:w="3006" w:type="dxa"/>
          </w:tcPr>
          <w:p w14:paraId="38938AFF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BVA3: Valid format (e.g., "a@b.com")</w:t>
            </w:r>
          </w:p>
        </w:tc>
      </w:tr>
      <w:tr w:rsidR="00F05FFC" w:rsidRPr="00F05FFC" w14:paraId="5BD76835" w14:textId="77777777" w:rsidTr="00F05FFC">
        <w:tc>
          <w:tcPr>
            <w:tcW w:w="3005" w:type="dxa"/>
          </w:tcPr>
          <w:p w14:paraId="5BF6CFD5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IP2: Invalid Emails (format, empty)</w:t>
            </w:r>
          </w:p>
        </w:tc>
        <w:tc>
          <w:tcPr>
            <w:tcW w:w="3005" w:type="dxa"/>
          </w:tcPr>
          <w:p w14:paraId="269007B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BVA4: Empty string, Missing '@' (e.g., "user", "user@")</w:t>
            </w:r>
          </w:p>
        </w:tc>
        <w:tc>
          <w:tcPr>
            <w:tcW w:w="3006" w:type="dxa"/>
          </w:tcPr>
          <w:p w14:paraId="7E85533E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0474E56F" w14:textId="77777777" w:rsidTr="00F05FFC">
        <w:tc>
          <w:tcPr>
            <w:tcW w:w="3005" w:type="dxa"/>
          </w:tcPr>
          <w:p w14:paraId="71C5AEAA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5" w:type="dxa"/>
          </w:tcPr>
          <w:p w14:paraId="47CAA1CC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VP3: Valid Passwords (min length, chars)</w:t>
            </w:r>
          </w:p>
        </w:tc>
        <w:tc>
          <w:tcPr>
            <w:tcW w:w="3006" w:type="dxa"/>
          </w:tcPr>
          <w:p w14:paraId="43ADFAA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BVA5: Min length (e.g., "Pass@12345")</w:t>
            </w:r>
          </w:p>
        </w:tc>
      </w:tr>
      <w:tr w:rsidR="00F05FFC" w:rsidRPr="00F05FFC" w14:paraId="02DEBFF8" w14:textId="77777777" w:rsidTr="00F05FFC">
        <w:tc>
          <w:tcPr>
            <w:tcW w:w="3005" w:type="dxa"/>
          </w:tcPr>
          <w:p w14:paraId="139278DE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IP3: Invalid Passwords (length, format)</w:t>
            </w:r>
          </w:p>
        </w:tc>
        <w:tc>
          <w:tcPr>
            <w:tcW w:w="3005" w:type="dxa"/>
          </w:tcPr>
          <w:p w14:paraId="7533903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BVA6: Below min length (e.g., "Pass123"), No special chars</w:t>
            </w:r>
          </w:p>
        </w:tc>
        <w:tc>
          <w:tcPr>
            <w:tcW w:w="3006" w:type="dxa"/>
          </w:tcPr>
          <w:p w14:paraId="562FCD2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68BE2B30" w14:textId="77777777" w:rsidTr="00F05FFC">
        <w:tc>
          <w:tcPr>
            <w:tcW w:w="3005" w:type="dxa"/>
          </w:tcPr>
          <w:p w14:paraId="36773C4D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005" w:type="dxa"/>
          </w:tcPr>
          <w:p w14:paraId="17511A16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VP4: Valid Ages (18-90)</w:t>
            </w:r>
          </w:p>
        </w:tc>
        <w:tc>
          <w:tcPr>
            <w:tcW w:w="3006" w:type="dxa"/>
          </w:tcPr>
          <w:p w14:paraId="1D628CBF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BVA7: Min age (18), Max age (90)</w:t>
            </w:r>
          </w:p>
        </w:tc>
      </w:tr>
      <w:tr w:rsidR="00F05FFC" w:rsidRPr="00F05FFC" w14:paraId="65CA430A" w14:textId="77777777" w:rsidTr="00F05FFC">
        <w:tc>
          <w:tcPr>
            <w:tcW w:w="3005" w:type="dxa"/>
          </w:tcPr>
          <w:p w14:paraId="628BCC4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IP4: Invalid Ages (below 18, above 90)</w:t>
            </w:r>
          </w:p>
        </w:tc>
        <w:tc>
          <w:tcPr>
            <w:tcW w:w="3005" w:type="dxa"/>
          </w:tcPr>
          <w:p w14:paraId="28293CC1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BVA8: Below min (17), Above max (91)</w:t>
            </w:r>
          </w:p>
        </w:tc>
        <w:tc>
          <w:tcPr>
            <w:tcW w:w="3006" w:type="dxa"/>
          </w:tcPr>
          <w:p w14:paraId="510C73F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A95E1C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D5D97" w14:textId="39E3EC1B" w:rsidR="002161D3" w:rsidRPr="00454A49" w:rsidRDefault="00454A49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A49">
        <w:rPr>
          <w:rFonts w:ascii="Times New Roman" w:hAnsi="Times New Roman" w:cs="Times New Roman"/>
          <w:sz w:val="28"/>
          <w:szCs w:val="28"/>
          <w:lang w:val="en-US"/>
        </w:rPr>
        <w:t xml:space="preserve">Creating a New </w:t>
      </w:r>
      <w:r w:rsidRPr="00454A49">
        <w:rPr>
          <w:rFonts w:ascii="Times New Roman" w:hAnsi="Times New Roman" w:cs="Times New Roman"/>
          <w:sz w:val="28"/>
          <w:szCs w:val="28"/>
          <w:lang w:val="en-US"/>
        </w:rPr>
        <w:t>Workout</w:t>
      </w:r>
      <w:r w:rsidRPr="00454A49">
        <w:rPr>
          <w:rFonts w:ascii="Times New Roman" w:hAnsi="Times New Roman" w:cs="Times New Roman"/>
          <w:sz w:val="28"/>
          <w:szCs w:val="28"/>
          <w:lang w:val="en-US"/>
        </w:rPr>
        <w:t xml:space="preserve"> and Updating an Existing </w:t>
      </w:r>
      <w:r w:rsidRPr="00454A49">
        <w:rPr>
          <w:rFonts w:ascii="Times New Roman" w:hAnsi="Times New Roman" w:cs="Times New Roman"/>
          <w:sz w:val="28"/>
          <w:szCs w:val="28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3E2F4ACB" w14:textId="77777777" w:rsidTr="002161D3">
        <w:tc>
          <w:tcPr>
            <w:tcW w:w="3005" w:type="dxa"/>
          </w:tcPr>
          <w:p w14:paraId="2DD2D050" w14:textId="77777777" w:rsidR="002161D3" w:rsidRPr="00454A49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0B8E6B53" w14:textId="77777777" w:rsidR="002161D3" w:rsidRPr="00454A49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76303BBB" w14:textId="77777777" w:rsidR="002161D3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71B815F5" w14:textId="77777777" w:rsidR="00BC728A" w:rsidRPr="00454A49" w:rsidRDefault="00BC728A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68220DEA" w14:textId="77777777" w:rsidTr="002161D3">
        <w:tc>
          <w:tcPr>
            <w:tcW w:w="3005" w:type="dxa"/>
          </w:tcPr>
          <w:p w14:paraId="37553213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5A6EE50F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VP5: Valid Names (alphabetic)</w:t>
            </w:r>
          </w:p>
        </w:tc>
        <w:tc>
          <w:tcPr>
            <w:tcW w:w="3006" w:type="dxa"/>
          </w:tcPr>
          <w:p w14:paraId="6B56485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BVA9: Min length (e.g., "A"), Max length</w:t>
            </w:r>
          </w:p>
        </w:tc>
      </w:tr>
      <w:tr w:rsidR="002161D3" w:rsidRPr="002161D3" w14:paraId="08BC07B1" w14:textId="77777777" w:rsidTr="002161D3">
        <w:tc>
          <w:tcPr>
            <w:tcW w:w="3005" w:type="dxa"/>
          </w:tcPr>
          <w:p w14:paraId="7D7CC1D1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IP5: Invalid Names (empty, numeric, special chars)</w:t>
            </w:r>
          </w:p>
        </w:tc>
        <w:tc>
          <w:tcPr>
            <w:tcW w:w="3005" w:type="dxa"/>
          </w:tcPr>
          <w:p w14:paraId="362459C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BVA10: Empty string, Numeric/Special chars (e.g., "123", "@Workout")</w:t>
            </w:r>
          </w:p>
        </w:tc>
        <w:tc>
          <w:tcPr>
            <w:tcW w:w="3006" w:type="dxa"/>
          </w:tcPr>
          <w:p w14:paraId="2B94DBAB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22844C43" w14:textId="77777777" w:rsidTr="002161D3">
        <w:tc>
          <w:tcPr>
            <w:tcW w:w="3005" w:type="dxa"/>
          </w:tcPr>
          <w:p w14:paraId="307FB93D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Difficulty</w:t>
            </w:r>
          </w:p>
        </w:tc>
        <w:tc>
          <w:tcPr>
            <w:tcW w:w="3005" w:type="dxa"/>
          </w:tcPr>
          <w:p w14:paraId="2EF22BE2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VP6: Valid Difficulty (1-10)</w:t>
            </w:r>
          </w:p>
        </w:tc>
        <w:tc>
          <w:tcPr>
            <w:tcW w:w="3006" w:type="dxa"/>
          </w:tcPr>
          <w:p w14:paraId="1B8A44F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BVA11: Min (1), Max (10)</w:t>
            </w:r>
          </w:p>
        </w:tc>
      </w:tr>
      <w:tr w:rsidR="002161D3" w:rsidRPr="002161D3" w14:paraId="5D36B492" w14:textId="77777777" w:rsidTr="002161D3">
        <w:tc>
          <w:tcPr>
            <w:tcW w:w="3005" w:type="dxa"/>
          </w:tcPr>
          <w:p w14:paraId="486E775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IP6: Invalid Difficulty (below 1, above 10)</w:t>
            </w:r>
          </w:p>
        </w:tc>
        <w:tc>
          <w:tcPr>
            <w:tcW w:w="3005" w:type="dxa"/>
          </w:tcPr>
          <w:p w14:paraId="50E505A4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BVA12: Below min (0), Above max (11)</w:t>
            </w:r>
          </w:p>
        </w:tc>
        <w:tc>
          <w:tcPr>
            <w:tcW w:w="3006" w:type="dxa"/>
          </w:tcPr>
          <w:p w14:paraId="7D1657E4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9209CF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FE92F1" w14:textId="77777777" w:rsidR="002161D3" w:rsidRP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CFFA3" w14:textId="0046456E" w:rsidR="002161D3" w:rsidRPr="00BC728A" w:rsidRDefault="002161D3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28A">
        <w:rPr>
          <w:rFonts w:ascii="Times New Roman" w:hAnsi="Times New Roman" w:cs="Times New Roman"/>
          <w:sz w:val="28"/>
          <w:szCs w:val="28"/>
          <w:lang w:val="en-US"/>
        </w:rPr>
        <w:t>Creating a New Exercise</w:t>
      </w:r>
      <w:r w:rsidR="00BC728A" w:rsidRPr="00BC728A">
        <w:rPr>
          <w:rFonts w:ascii="Times New Roman" w:hAnsi="Times New Roman" w:cs="Times New Roman"/>
          <w:sz w:val="28"/>
          <w:szCs w:val="28"/>
          <w:lang w:val="en-US"/>
        </w:rPr>
        <w:t xml:space="preserve"> and Updating an Existing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4C3A972A" w14:textId="77777777" w:rsidTr="002161D3">
        <w:tc>
          <w:tcPr>
            <w:tcW w:w="3005" w:type="dxa"/>
          </w:tcPr>
          <w:p w14:paraId="5085A2F4" w14:textId="77777777" w:rsidR="002161D3" w:rsidRPr="00BC728A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31C93D23" w14:textId="77777777" w:rsidR="002161D3" w:rsidRPr="00BC728A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1CC915F9" w14:textId="77777777" w:rsidR="002161D3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103B4108" w14:textId="77777777" w:rsidR="00BC728A" w:rsidRPr="00BC728A" w:rsidRDefault="00BC728A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0A16F8FF" w14:textId="77777777" w:rsidTr="002161D3">
        <w:tc>
          <w:tcPr>
            <w:tcW w:w="3005" w:type="dxa"/>
          </w:tcPr>
          <w:p w14:paraId="7EC5F621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3005" w:type="dxa"/>
          </w:tcPr>
          <w:p w14:paraId="0B8041F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VP7: Valid Names (alphabetic)</w:t>
            </w:r>
          </w:p>
        </w:tc>
        <w:tc>
          <w:tcPr>
            <w:tcW w:w="3006" w:type="dxa"/>
          </w:tcPr>
          <w:p w14:paraId="526F121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BVA13: Min length (e.g., "A"), Max length</w:t>
            </w:r>
          </w:p>
        </w:tc>
      </w:tr>
      <w:tr w:rsidR="002161D3" w:rsidRPr="002161D3" w14:paraId="30F752AB" w14:textId="77777777" w:rsidTr="002161D3">
        <w:tc>
          <w:tcPr>
            <w:tcW w:w="3005" w:type="dxa"/>
          </w:tcPr>
          <w:p w14:paraId="2E5AF7EC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IP7: Invalid Names (empty, numeric, special chars)</w:t>
            </w:r>
          </w:p>
        </w:tc>
        <w:tc>
          <w:tcPr>
            <w:tcW w:w="3005" w:type="dxa"/>
          </w:tcPr>
          <w:p w14:paraId="72E5F5CB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BVA14: Empty string, Numeric/Special chars (e.g., "123", "@Exercise")</w:t>
            </w:r>
          </w:p>
        </w:tc>
        <w:tc>
          <w:tcPr>
            <w:tcW w:w="3006" w:type="dxa"/>
          </w:tcPr>
          <w:p w14:paraId="7B135D8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1A2796D1" w14:textId="77777777" w:rsidTr="002161D3">
        <w:tc>
          <w:tcPr>
            <w:tcW w:w="3005" w:type="dxa"/>
          </w:tcPr>
          <w:p w14:paraId="1B2B292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</w:t>
            </w:r>
          </w:p>
        </w:tc>
        <w:tc>
          <w:tcPr>
            <w:tcW w:w="3005" w:type="dxa"/>
          </w:tcPr>
          <w:p w14:paraId="61D5F456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VP8: Valid Sets (2-5)</w:t>
            </w:r>
          </w:p>
        </w:tc>
        <w:tc>
          <w:tcPr>
            <w:tcW w:w="3006" w:type="dxa"/>
          </w:tcPr>
          <w:p w14:paraId="680B722A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BVA15: Min (2), Max (5)</w:t>
            </w:r>
          </w:p>
        </w:tc>
      </w:tr>
      <w:tr w:rsidR="002161D3" w:rsidRPr="002161D3" w14:paraId="5789D81D" w14:textId="77777777" w:rsidTr="002161D3">
        <w:tc>
          <w:tcPr>
            <w:tcW w:w="3005" w:type="dxa"/>
          </w:tcPr>
          <w:p w14:paraId="7BD1966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IP8: Invalid Sets (below 2, above 5)</w:t>
            </w:r>
          </w:p>
        </w:tc>
        <w:tc>
          <w:tcPr>
            <w:tcW w:w="3005" w:type="dxa"/>
          </w:tcPr>
          <w:p w14:paraId="3284F73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BVA16: Below min (1), Above max (6)</w:t>
            </w:r>
          </w:p>
        </w:tc>
        <w:tc>
          <w:tcPr>
            <w:tcW w:w="3006" w:type="dxa"/>
          </w:tcPr>
          <w:p w14:paraId="320DD3F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55BA5053" w14:textId="77777777" w:rsidTr="002161D3">
        <w:tc>
          <w:tcPr>
            <w:tcW w:w="3005" w:type="dxa"/>
          </w:tcPr>
          <w:p w14:paraId="5E34B68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Reps</w:t>
            </w:r>
          </w:p>
        </w:tc>
        <w:tc>
          <w:tcPr>
            <w:tcW w:w="3005" w:type="dxa"/>
          </w:tcPr>
          <w:p w14:paraId="274AA19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VP9: Valid Reps (5-12)</w:t>
            </w:r>
          </w:p>
        </w:tc>
        <w:tc>
          <w:tcPr>
            <w:tcW w:w="3006" w:type="dxa"/>
          </w:tcPr>
          <w:p w14:paraId="7526348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BVA17: Min (5), Max (12)</w:t>
            </w:r>
          </w:p>
        </w:tc>
      </w:tr>
      <w:tr w:rsidR="002161D3" w:rsidRPr="002161D3" w14:paraId="6B59D53A" w14:textId="77777777" w:rsidTr="002161D3">
        <w:tc>
          <w:tcPr>
            <w:tcW w:w="3005" w:type="dxa"/>
          </w:tcPr>
          <w:p w14:paraId="67A850FF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IP9: Invalid Reps (below 5, above 12)</w:t>
            </w:r>
          </w:p>
        </w:tc>
        <w:tc>
          <w:tcPr>
            <w:tcW w:w="3005" w:type="dxa"/>
          </w:tcPr>
          <w:p w14:paraId="3F384677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BVA18: Below min (4), Above max (13)</w:t>
            </w:r>
          </w:p>
        </w:tc>
        <w:tc>
          <w:tcPr>
            <w:tcW w:w="3006" w:type="dxa"/>
          </w:tcPr>
          <w:p w14:paraId="6CF4186C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3A752C3B" w14:textId="77777777" w:rsidTr="002161D3">
        <w:tc>
          <w:tcPr>
            <w:tcW w:w="3005" w:type="dxa"/>
          </w:tcPr>
          <w:p w14:paraId="705604C8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3005" w:type="dxa"/>
          </w:tcPr>
          <w:p w14:paraId="2F02707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VP10: Valid Weights (numeric, "kg")</w:t>
            </w:r>
          </w:p>
        </w:tc>
        <w:tc>
          <w:tcPr>
            <w:tcW w:w="3006" w:type="dxa"/>
          </w:tcPr>
          <w:p w14:paraId="0BA0FF77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BVA19: Example valid weights (e.g., "10kg")</w:t>
            </w:r>
          </w:p>
        </w:tc>
      </w:tr>
      <w:tr w:rsidR="002161D3" w:rsidRPr="002161D3" w14:paraId="7618B40C" w14:textId="77777777" w:rsidTr="002161D3">
        <w:tc>
          <w:tcPr>
            <w:tcW w:w="3005" w:type="dxa"/>
          </w:tcPr>
          <w:p w14:paraId="3C2EAF8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IP10: Invalid Weights (non-numeric, format)</w:t>
            </w:r>
          </w:p>
        </w:tc>
        <w:tc>
          <w:tcPr>
            <w:tcW w:w="3005" w:type="dxa"/>
          </w:tcPr>
          <w:p w14:paraId="66106438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BVA20: Non-numeric (e.g., "heavy"), Missing unit</w:t>
            </w:r>
          </w:p>
        </w:tc>
        <w:tc>
          <w:tcPr>
            <w:tcW w:w="3006" w:type="dxa"/>
          </w:tcPr>
          <w:p w14:paraId="1DE1AF8F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523D56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B33C97" w14:textId="77777777" w:rsidR="002161D3" w:rsidRP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A2038" w14:textId="7CE12608" w:rsidR="002161D3" w:rsidRPr="00BC728A" w:rsidRDefault="002161D3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28A">
        <w:rPr>
          <w:rFonts w:ascii="Times New Roman" w:hAnsi="Times New Roman" w:cs="Times New Roman"/>
          <w:sz w:val="28"/>
          <w:szCs w:val="28"/>
          <w:lang w:val="en-US"/>
        </w:rPr>
        <w:t>Creating New Equipment</w:t>
      </w:r>
      <w:r w:rsidR="00BC728A" w:rsidRPr="00BC728A">
        <w:rPr>
          <w:rFonts w:ascii="Times New Roman" w:hAnsi="Times New Roman" w:cs="Times New Roman"/>
          <w:sz w:val="28"/>
          <w:szCs w:val="28"/>
          <w:lang w:val="en-US"/>
        </w:rPr>
        <w:t xml:space="preserve"> and Updating Existing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706ADF97" w14:textId="77777777" w:rsidTr="002161D3">
        <w:tc>
          <w:tcPr>
            <w:tcW w:w="3005" w:type="dxa"/>
          </w:tcPr>
          <w:p w14:paraId="1081E3D0" w14:textId="77777777" w:rsidR="002161D3" w:rsidRPr="00BC728A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620D6326" w14:textId="77777777" w:rsidR="002161D3" w:rsidRPr="00BC728A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2977AC61" w14:textId="77777777" w:rsidR="002161D3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36A198AC" w14:textId="77777777" w:rsidR="00BC728A" w:rsidRPr="00BC728A" w:rsidRDefault="00BC728A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51B05424" w14:textId="77777777" w:rsidTr="002161D3">
        <w:tc>
          <w:tcPr>
            <w:tcW w:w="3005" w:type="dxa"/>
          </w:tcPr>
          <w:p w14:paraId="4F108D47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4908CC83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VP11: Valid Names (alphabetic)</w:t>
            </w:r>
          </w:p>
        </w:tc>
        <w:tc>
          <w:tcPr>
            <w:tcW w:w="3006" w:type="dxa"/>
          </w:tcPr>
          <w:p w14:paraId="719A90C2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BVA21: Min length (e.g., "A"), Max length</w:t>
            </w:r>
          </w:p>
        </w:tc>
      </w:tr>
      <w:tr w:rsidR="002161D3" w:rsidRPr="002161D3" w14:paraId="4331FB5F" w14:textId="77777777" w:rsidTr="002161D3">
        <w:tc>
          <w:tcPr>
            <w:tcW w:w="3005" w:type="dxa"/>
          </w:tcPr>
          <w:p w14:paraId="7498D80B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IP11: Invalid Names (empty, numeric, special chars)</w:t>
            </w:r>
          </w:p>
        </w:tc>
        <w:tc>
          <w:tcPr>
            <w:tcW w:w="3005" w:type="dxa"/>
          </w:tcPr>
          <w:p w14:paraId="26A51E93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BVA22: Empty string, Numeric/Special chars (e.g., "123", "@Equip")</w:t>
            </w:r>
          </w:p>
        </w:tc>
        <w:tc>
          <w:tcPr>
            <w:tcW w:w="3006" w:type="dxa"/>
          </w:tcPr>
          <w:p w14:paraId="2792BB8E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56632BFF" w14:textId="77777777" w:rsidTr="002161D3">
        <w:tc>
          <w:tcPr>
            <w:tcW w:w="3005" w:type="dxa"/>
          </w:tcPr>
          <w:p w14:paraId="6F853B9C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654CB02D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VP12: Valid Descriptions (text)</w:t>
            </w:r>
          </w:p>
        </w:tc>
        <w:tc>
          <w:tcPr>
            <w:tcW w:w="3006" w:type="dxa"/>
          </w:tcPr>
          <w:p w14:paraId="4A0FACC0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BVA23: Min length (e.g., "Good"), Max length</w:t>
            </w:r>
          </w:p>
        </w:tc>
      </w:tr>
      <w:tr w:rsidR="002161D3" w:rsidRPr="002161D3" w14:paraId="194FD3CA" w14:textId="77777777" w:rsidTr="002161D3">
        <w:tc>
          <w:tcPr>
            <w:tcW w:w="3005" w:type="dxa"/>
          </w:tcPr>
          <w:p w14:paraId="359BC53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IP12: Invalid Descriptions (empty)</w:t>
            </w:r>
          </w:p>
        </w:tc>
        <w:tc>
          <w:tcPr>
            <w:tcW w:w="3005" w:type="dxa"/>
          </w:tcPr>
          <w:p w14:paraId="33E9477D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BVA24: Empty string</w:t>
            </w:r>
          </w:p>
        </w:tc>
        <w:tc>
          <w:tcPr>
            <w:tcW w:w="3006" w:type="dxa"/>
          </w:tcPr>
          <w:p w14:paraId="176859F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199E1C1E" w14:textId="77777777" w:rsidTr="002161D3">
        <w:tc>
          <w:tcPr>
            <w:tcW w:w="3005" w:type="dxa"/>
          </w:tcPr>
          <w:p w14:paraId="267CA04F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3005" w:type="dxa"/>
          </w:tcPr>
          <w:p w14:paraId="161ECBD2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VP13: Valid Availability (</w:t>
            </w:r>
            <w:proofErr w:type="spellStart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14:paraId="367DF7F4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BVA25: True, False</w:t>
            </w:r>
          </w:p>
        </w:tc>
      </w:tr>
      <w:tr w:rsidR="002161D3" w:rsidRPr="002161D3" w14:paraId="63DC3BFD" w14:textId="77777777" w:rsidTr="002161D3">
        <w:tc>
          <w:tcPr>
            <w:tcW w:w="3005" w:type="dxa"/>
          </w:tcPr>
          <w:p w14:paraId="61A9618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IP13: Invalid Availability (non-</w:t>
            </w:r>
            <w:proofErr w:type="spellStart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5" w:type="dxa"/>
          </w:tcPr>
          <w:p w14:paraId="3A0F151E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BVA26: Non-</w:t>
            </w:r>
            <w:proofErr w:type="spellStart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values (e.g., "yes", "no")</w:t>
            </w:r>
          </w:p>
        </w:tc>
        <w:tc>
          <w:tcPr>
            <w:tcW w:w="3006" w:type="dxa"/>
          </w:tcPr>
          <w:p w14:paraId="6FA9E5A7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08505DD" w14:textId="77777777" w:rsidR="00E94CFA" w:rsidRPr="006604B9" w:rsidRDefault="00E94CFA" w:rsidP="006604B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CEDAAE0" w14:textId="77777777" w:rsidR="00106FC0" w:rsidRPr="00147FB7" w:rsidRDefault="00106FC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E28BD3" w14:textId="7734F1D2" w:rsidR="00106FC0" w:rsidRPr="00147FB7" w:rsidRDefault="005E1506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State transition diagram</w:t>
      </w:r>
      <w:r w:rsidR="008D07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</w:p>
    <w:p w14:paraId="7773E210" w14:textId="7329F99D" w:rsidR="008A4BFB" w:rsidRDefault="008A4B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498AC" w14:textId="73551EA9" w:rsidR="004203D9" w:rsidRDefault="00F900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02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3863122" wp14:editId="13553310">
            <wp:extent cx="5731510" cy="4833620"/>
            <wp:effectExtent l="0" t="0" r="2540" b="5080"/>
            <wp:docPr id="7491397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3974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1496" w14:textId="77777777" w:rsidR="008A4BFB" w:rsidRDefault="008A4B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65175" w14:textId="77777777" w:rsidR="0045222B" w:rsidRPr="00147FB7" w:rsidRDefault="0045222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18C88A5" w14:textId="474D759B" w:rsidR="005E1506" w:rsidRDefault="005E1506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State transition </w:t>
      </w:r>
      <w:r w:rsidR="008A0BCE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table</w:t>
      </w:r>
      <w:r w:rsidR="00655A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 </w:t>
      </w:r>
    </w:p>
    <w:p w14:paraId="5DF97BEF" w14:textId="77777777" w:rsidR="002176C4" w:rsidRDefault="002176C4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1AF13F" w14:textId="5E4DC537" w:rsidR="0045222B" w:rsidRDefault="0045222B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States:</w:t>
      </w:r>
    </w:p>
    <w:p w14:paraId="07CB2368" w14:textId="77777777" w:rsidR="0045222B" w:rsidRDefault="0045222B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0C583C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Not Created: Initial state before the entity is created.</w:t>
      </w:r>
    </w:p>
    <w:p w14:paraId="78A1E0F1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Created: The entity is successfully created and exists in the system.</w:t>
      </w:r>
    </w:p>
    <w:p w14:paraId="753F7402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Updated: The entity has been modified at least once after creation.</w:t>
      </w:r>
    </w:p>
    <w:p w14:paraId="20070969" w14:textId="1E5277AD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Deleted: The entity has been removed from the system.</w:t>
      </w:r>
    </w:p>
    <w:p w14:paraId="7FA310E7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3EC6CB" w14:textId="431348D7" w:rsidR="0024302E" w:rsidRDefault="0045222B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Events:</w:t>
      </w:r>
    </w:p>
    <w:p w14:paraId="488A3449" w14:textId="77777777" w:rsidR="005521D0" w:rsidRDefault="005521D0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6E8696" w14:textId="07FDDE83" w:rsidR="00E60569" w:rsidRPr="005521D0" w:rsidRDefault="00E60569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Attempt to Create: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469" w:rsidRPr="005C0469">
        <w:rPr>
          <w:rFonts w:ascii="Times New Roman" w:hAnsi="Times New Roman" w:cs="Times New Roman"/>
          <w:sz w:val="24"/>
          <w:szCs w:val="24"/>
          <w:lang w:val="en-US"/>
        </w:rPr>
        <w:t>An event where the user or system initiates the creation process for the entity.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C46098" w14:textId="0225BC2C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Valid Update: An update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with valid data.</w:t>
      </w:r>
    </w:p>
    <w:p w14:paraId="21BA86AE" w14:textId="436EDA36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Invalid Update: An update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with invalid data; the system rejects the update, and the entity remains in its previous state.</w:t>
      </w:r>
    </w:p>
    <w:p w14:paraId="20461EF1" w14:textId="72F17E79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Deletion Request: User or system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to remove the entity.</w:t>
      </w:r>
    </w:p>
    <w:p w14:paraId="42D3F440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B0EC53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DF2694" w14:textId="77777777" w:rsidR="00655AAF" w:rsidRDefault="00655AAF" w:rsidP="00655AA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55AAF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Users</w:t>
      </w:r>
    </w:p>
    <w:p w14:paraId="5137B1A2" w14:textId="77777777" w:rsidR="00655AAF" w:rsidRPr="00655AAF" w:rsidRDefault="00655AAF" w:rsidP="00655AA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655AAF" w:rsidRPr="00655AAF" w14:paraId="26ED1C23" w14:textId="77777777" w:rsidTr="002A03B1">
        <w:tc>
          <w:tcPr>
            <w:tcW w:w="2139" w:type="dxa"/>
          </w:tcPr>
          <w:p w14:paraId="282FAAEE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47BD2C13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3F50B6E9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76B9E3CF" w14:textId="77777777" w:rsid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1685D29A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7205D6" w:rsidRPr="00655AAF" w14:paraId="3427C59C" w14:textId="77777777" w:rsidTr="002A03B1">
        <w:tc>
          <w:tcPr>
            <w:tcW w:w="2139" w:type="dxa"/>
          </w:tcPr>
          <w:p w14:paraId="715D3B69" w14:textId="3F9C6B0B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  <w:tc>
          <w:tcPr>
            <w:tcW w:w="2237" w:type="dxa"/>
          </w:tcPr>
          <w:p w14:paraId="20BD1D0A" w14:textId="578A66E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Attempt to Create</w:t>
            </w:r>
          </w:p>
        </w:tc>
        <w:tc>
          <w:tcPr>
            <w:tcW w:w="2006" w:type="dxa"/>
          </w:tcPr>
          <w:p w14:paraId="120FBFB5" w14:textId="6E0377F1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 User</w:t>
            </w:r>
          </w:p>
        </w:tc>
        <w:tc>
          <w:tcPr>
            <w:tcW w:w="1914" w:type="dxa"/>
          </w:tcPr>
          <w:p w14:paraId="013A49A4" w14:textId="7F8F2E1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205D6" w:rsidRPr="00655AAF" w14:paraId="7F47B884" w14:textId="77777777" w:rsidTr="002A03B1">
        <w:tc>
          <w:tcPr>
            <w:tcW w:w="2139" w:type="dxa"/>
          </w:tcPr>
          <w:p w14:paraId="2B0447E4" w14:textId="1952F59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  <w:tc>
          <w:tcPr>
            <w:tcW w:w="2237" w:type="dxa"/>
          </w:tcPr>
          <w:p w14:paraId="5E46AE9F" w14:textId="1308353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Attempt to Create</w:t>
            </w:r>
          </w:p>
        </w:tc>
        <w:tc>
          <w:tcPr>
            <w:tcW w:w="2006" w:type="dxa"/>
          </w:tcPr>
          <w:p w14:paraId="58A5FDD3" w14:textId="223EFA85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Create User</w:t>
            </w:r>
          </w:p>
        </w:tc>
        <w:tc>
          <w:tcPr>
            <w:tcW w:w="1914" w:type="dxa"/>
          </w:tcPr>
          <w:p w14:paraId="73076F5A" w14:textId="373A958C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</w:tr>
      <w:tr w:rsidR="007205D6" w:rsidRPr="00655AAF" w14:paraId="2CE361F9" w14:textId="77777777" w:rsidTr="002A03B1">
        <w:tc>
          <w:tcPr>
            <w:tcW w:w="2139" w:type="dxa"/>
          </w:tcPr>
          <w:p w14:paraId="74D4D1E1" w14:textId="41D01DE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237" w:type="dxa"/>
          </w:tcPr>
          <w:p w14:paraId="238492C6" w14:textId="5F934A2D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Valid Update</w:t>
            </w:r>
          </w:p>
        </w:tc>
        <w:tc>
          <w:tcPr>
            <w:tcW w:w="2006" w:type="dxa"/>
          </w:tcPr>
          <w:p w14:paraId="2FFF72B3" w14:textId="5CA10037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 User Information</w:t>
            </w:r>
          </w:p>
        </w:tc>
        <w:tc>
          <w:tcPr>
            <w:tcW w:w="1914" w:type="dxa"/>
          </w:tcPr>
          <w:p w14:paraId="75DFFC6A" w14:textId="2AF6417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59A384C5" w14:textId="77777777" w:rsidTr="002A03B1">
        <w:tc>
          <w:tcPr>
            <w:tcW w:w="2139" w:type="dxa"/>
          </w:tcPr>
          <w:p w14:paraId="2A3263DA" w14:textId="11C6382E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237" w:type="dxa"/>
          </w:tcPr>
          <w:p w14:paraId="6A2D663A" w14:textId="6E9F48E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Invalid Update</w:t>
            </w:r>
          </w:p>
        </w:tc>
        <w:tc>
          <w:tcPr>
            <w:tcW w:w="2006" w:type="dxa"/>
          </w:tcPr>
          <w:p w14:paraId="6AB7BC93" w14:textId="23F00C81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Update User</w:t>
            </w:r>
          </w:p>
        </w:tc>
        <w:tc>
          <w:tcPr>
            <w:tcW w:w="1914" w:type="dxa"/>
          </w:tcPr>
          <w:p w14:paraId="25CA36C2" w14:textId="1DE2D10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205D6" w:rsidRPr="00655AAF" w14:paraId="081B90D0" w14:textId="77777777" w:rsidTr="002A03B1">
        <w:tc>
          <w:tcPr>
            <w:tcW w:w="2139" w:type="dxa"/>
          </w:tcPr>
          <w:p w14:paraId="712960AA" w14:textId="479578B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2237" w:type="dxa"/>
          </w:tcPr>
          <w:p w14:paraId="5B6E5790" w14:textId="37EFE5A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Valid Update</w:t>
            </w:r>
          </w:p>
        </w:tc>
        <w:tc>
          <w:tcPr>
            <w:tcW w:w="2006" w:type="dxa"/>
          </w:tcPr>
          <w:p w14:paraId="33220841" w14:textId="7D0F518C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 User Information</w:t>
            </w:r>
          </w:p>
        </w:tc>
        <w:tc>
          <w:tcPr>
            <w:tcW w:w="1914" w:type="dxa"/>
          </w:tcPr>
          <w:p w14:paraId="3BA37064" w14:textId="6D74E27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5A51DB9A" w14:textId="77777777" w:rsidTr="002A03B1">
        <w:tc>
          <w:tcPr>
            <w:tcW w:w="2139" w:type="dxa"/>
          </w:tcPr>
          <w:p w14:paraId="248F1EEE" w14:textId="6F0D970E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2237" w:type="dxa"/>
          </w:tcPr>
          <w:p w14:paraId="21A2601D" w14:textId="0D26529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Invalid Update</w:t>
            </w:r>
          </w:p>
        </w:tc>
        <w:tc>
          <w:tcPr>
            <w:tcW w:w="2006" w:type="dxa"/>
          </w:tcPr>
          <w:p w14:paraId="6D4DEF3B" w14:textId="1149B94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Update User</w:t>
            </w:r>
          </w:p>
        </w:tc>
        <w:tc>
          <w:tcPr>
            <w:tcW w:w="1914" w:type="dxa"/>
          </w:tcPr>
          <w:p w14:paraId="61DF9B33" w14:textId="04BBE0D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3DB1C541" w14:textId="77777777" w:rsidTr="002A03B1">
        <w:tc>
          <w:tcPr>
            <w:tcW w:w="2139" w:type="dxa"/>
          </w:tcPr>
          <w:p w14:paraId="11628840" w14:textId="5D8DE63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  <w:tc>
          <w:tcPr>
            <w:tcW w:w="2237" w:type="dxa"/>
          </w:tcPr>
          <w:p w14:paraId="0C11C8E8" w14:textId="6F4FFE0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Deletion Request</w:t>
            </w:r>
          </w:p>
        </w:tc>
        <w:tc>
          <w:tcPr>
            <w:tcW w:w="2006" w:type="dxa"/>
          </w:tcPr>
          <w:p w14:paraId="215534F7" w14:textId="7CA22CA5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1914" w:type="dxa"/>
          </w:tcPr>
          <w:p w14:paraId="5CDDA28C" w14:textId="7C0271E0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</w:p>
        </w:tc>
      </w:tr>
      <w:tr w:rsidR="007205D6" w:rsidRPr="00655AAF" w14:paraId="55AE3B42" w14:textId="77777777" w:rsidTr="002A03B1">
        <w:tc>
          <w:tcPr>
            <w:tcW w:w="2139" w:type="dxa"/>
          </w:tcPr>
          <w:p w14:paraId="6E281771" w14:textId="04D78900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  <w:tc>
          <w:tcPr>
            <w:tcW w:w="2237" w:type="dxa"/>
          </w:tcPr>
          <w:p w14:paraId="13184A7B" w14:textId="5BAF8AC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Deletion Request (Failed)</w:t>
            </w:r>
          </w:p>
        </w:tc>
        <w:tc>
          <w:tcPr>
            <w:tcW w:w="2006" w:type="dxa"/>
          </w:tcPr>
          <w:p w14:paraId="25EE110D" w14:textId="786B126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14" w:type="dxa"/>
          </w:tcPr>
          <w:p w14:paraId="3910D453" w14:textId="7266ED8D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</w:tr>
    </w:tbl>
    <w:p w14:paraId="3BC4D052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EB158A" w14:textId="77777777" w:rsidR="00E872D3" w:rsidRDefault="00E872D3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3812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Workouts</w:t>
      </w:r>
    </w:p>
    <w:p w14:paraId="3AFD33A6" w14:textId="77777777" w:rsidR="000B3812" w:rsidRPr="000B3812" w:rsidRDefault="000B3812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E872D3" w:rsidRPr="00E872D3" w14:paraId="5AE13AF6" w14:textId="77777777" w:rsidTr="00963957">
        <w:tc>
          <w:tcPr>
            <w:tcW w:w="2139" w:type="dxa"/>
          </w:tcPr>
          <w:p w14:paraId="04EAE1CC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41E5037C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09C3849E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3F2937F2" w14:textId="77777777" w:rsidR="00E872D3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2CC34956" w14:textId="77777777" w:rsidR="005521D0" w:rsidRPr="005521D0" w:rsidRDefault="005521D0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963957" w:rsidRPr="00E872D3" w14:paraId="4DC0BA55" w14:textId="77777777" w:rsidTr="00963957">
        <w:tc>
          <w:tcPr>
            <w:tcW w:w="2139" w:type="dxa"/>
          </w:tcPr>
          <w:p w14:paraId="0D9FDD97" w14:textId="36094F1E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4904A4C0" w14:textId="3D179226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52312ABF" w14:textId="7D17B4E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 Workout</w:t>
            </w:r>
          </w:p>
        </w:tc>
        <w:tc>
          <w:tcPr>
            <w:tcW w:w="1914" w:type="dxa"/>
          </w:tcPr>
          <w:p w14:paraId="4341C8CA" w14:textId="788A02E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</w:tr>
      <w:tr w:rsidR="00963957" w:rsidRPr="00E872D3" w14:paraId="1671B6C3" w14:textId="77777777" w:rsidTr="00963957">
        <w:tc>
          <w:tcPr>
            <w:tcW w:w="2139" w:type="dxa"/>
          </w:tcPr>
          <w:p w14:paraId="75B93D9F" w14:textId="27DD5AA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5E7DE86F" w14:textId="5EC5FB3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1F4AC4EA" w14:textId="0452DFD8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Create Workout</w:t>
            </w:r>
          </w:p>
        </w:tc>
        <w:tc>
          <w:tcPr>
            <w:tcW w:w="1914" w:type="dxa"/>
          </w:tcPr>
          <w:p w14:paraId="12710FA4" w14:textId="219644E5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</w:tr>
      <w:tr w:rsidR="00963957" w:rsidRPr="00E872D3" w14:paraId="3B37FC15" w14:textId="77777777" w:rsidTr="00963957">
        <w:tc>
          <w:tcPr>
            <w:tcW w:w="2139" w:type="dxa"/>
          </w:tcPr>
          <w:p w14:paraId="237D0273" w14:textId="05A2948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0DD3C4AE" w14:textId="2689827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102D04F5" w14:textId="5E0B2CC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 Workout Information</w:t>
            </w:r>
          </w:p>
        </w:tc>
        <w:tc>
          <w:tcPr>
            <w:tcW w:w="1914" w:type="dxa"/>
          </w:tcPr>
          <w:p w14:paraId="2A23D1E5" w14:textId="29D764C1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4260984F" w14:textId="77777777" w:rsidTr="00963957">
        <w:tc>
          <w:tcPr>
            <w:tcW w:w="2139" w:type="dxa"/>
          </w:tcPr>
          <w:p w14:paraId="6DCE8CD0" w14:textId="245D1C0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27FD09F1" w14:textId="422C63C8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31731820" w14:textId="6A15F277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Update Workout</w:t>
            </w:r>
          </w:p>
        </w:tc>
        <w:tc>
          <w:tcPr>
            <w:tcW w:w="1914" w:type="dxa"/>
          </w:tcPr>
          <w:p w14:paraId="27715898" w14:textId="11E5C44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</w:tr>
      <w:tr w:rsidR="00963957" w:rsidRPr="00E872D3" w14:paraId="4469CE92" w14:textId="77777777" w:rsidTr="00963957">
        <w:tc>
          <w:tcPr>
            <w:tcW w:w="2139" w:type="dxa"/>
          </w:tcPr>
          <w:p w14:paraId="0EBFE76B" w14:textId="40F609C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731DA9BE" w14:textId="4D0C398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5405CEDD" w14:textId="5463B76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 Workout Information</w:t>
            </w:r>
          </w:p>
        </w:tc>
        <w:tc>
          <w:tcPr>
            <w:tcW w:w="1914" w:type="dxa"/>
          </w:tcPr>
          <w:p w14:paraId="7DDDE366" w14:textId="3220277C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5CDD03F9" w14:textId="77777777" w:rsidTr="00963957">
        <w:tc>
          <w:tcPr>
            <w:tcW w:w="2139" w:type="dxa"/>
          </w:tcPr>
          <w:p w14:paraId="2A267D19" w14:textId="4C851E59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2199FB8E" w14:textId="176984BE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2B543767" w14:textId="59D2A135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Update Workout</w:t>
            </w:r>
          </w:p>
        </w:tc>
        <w:tc>
          <w:tcPr>
            <w:tcW w:w="1914" w:type="dxa"/>
          </w:tcPr>
          <w:p w14:paraId="58DE2277" w14:textId="2D1D5C7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62276924" w14:textId="77777777" w:rsidTr="00963957">
        <w:tc>
          <w:tcPr>
            <w:tcW w:w="2139" w:type="dxa"/>
          </w:tcPr>
          <w:p w14:paraId="4E03D235" w14:textId="5A719C3F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03A41C84" w14:textId="5383FFC1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49E69E96" w14:textId="09F76FA0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Delete Workout</w:t>
            </w:r>
          </w:p>
        </w:tc>
        <w:tc>
          <w:tcPr>
            <w:tcW w:w="1914" w:type="dxa"/>
          </w:tcPr>
          <w:p w14:paraId="2F5EC7E5" w14:textId="7481FEC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Deleted</w:t>
            </w:r>
          </w:p>
        </w:tc>
      </w:tr>
      <w:tr w:rsidR="00963957" w:rsidRPr="00E872D3" w14:paraId="76AF598F" w14:textId="77777777" w:rsidTr="00963957">
        <w:tc>
          <w:tcPr>
            <w:tcW w:w="2139" w:type="dxa"/>
          </w:tcPr>
          <w:p w14:paraId="0D09C89F" w14:textId="3A18E8B9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4B623EAC" w14:textId="68A4CA8F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130B2E32" w14:textId="14FBC97C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2EF7E23F" w14:textId="648BDAF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 xml:space="preserve">Created/Updated </w:t>
            </w:r>
          </w:p>
        </w:tc>
      </w:tr>
    </w:tbl>
    <w:p w14:paraId="2FE3A281" w14:textId="77777777" w:rsidR="00275391" w:rsidRDefault="00275391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E65638" w14:textId="77777777" w:rsidR="000B3812" w:rsidRDefault="000B3812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9CD0039" w14:textId="3E9BED2B" w:rsidR="00E872D3" w:rsidRPr="000B3812" w:rsidRDefault="00E872D3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3812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Exercises</w:t>
      </w:r>
    </w:p>
    <w:p w14:paraId="561B1C0E" w14:textId="77777777" w:rsidR="00E872D3" w:rsidRPr="00E872D3" w:rsidRDefault="00E872D3" w:rsidP="00E872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E872D3" w:rsidRPr="00E872D3" w14:paraId="0F1CFD21" w14:textId="77777777" w:rsidTr="008A2152">
        <w:tc>
          <w:tcPr>
            <w:tcW w:w="2139" w:type="dxa"/>
          </w:tcPr>
          <w:p w14:paraId="3257AE1A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68BEE912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7F003845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0F19FBA2" w14:textId="77777777" w:rsidR="00E872D3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467B9C03" w14:textId="77777777" w:rsidR="00CC5108" w:rsidRPr="00CC5108" w:rsidRDefault="00CC5108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8A2152" w:rsidRPr="00E872D3" w14:paraId="181FD41B" w14:textId="77777777" w:rsidTr="008A2152">
        <w:tc>
          <w:tcPr>
            <w:tcW w:w="2139" w:type="dxa"/>
          </w:tcPr>
          <w:p w14:paraId="66278CE3" w14:textId="42FE7E4D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1654DF9F" w14:textId="132BC43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5113939A" w14:textId="43B13BB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 Exercise</w:t>
            </w:r>
          </w:p>
        </w:tc>
        <w:tc>
          <w:tcPr>
            <w:tcW w:w="1914" w:type="dxa"/>
          </w:tcPr>
          <w:p w14:paraId="771267AA" w14:textId="67840CD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</w:tr>
      <w:tr w:rsidR="008A2152" w:rsidRPr="00E872D3" w14:paraId="1F9C758A" w14:textId="77777777" w:rsidTr="008A2152">
        <w:tc>
          <w:tcPr>
            <w:tcW w:w="2139" w:type="dxa"/>
          </w:tcPr>
          <w:p w14:paraId="1818C04A" w14:textId="024F8D1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lastRenderedPageBreak/>
              <w:t>Not Created</w:t>
            </w:r>
          </w:p>
        </w:tc>
        <w:tc>
          <w:tcPr>
            <w:tcW w:w="2237" w:type="dxa"/>
          </w:tcPr>
          <w:p w14:paraId="08959E5E" w14:textId="1D7CD6C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6EE93A90" w14:textId="763D2FC5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Create Exercise</w:t>
            </w:r>
          </w:p>
        </w:tc>
        <w:tc>
          <w:tcPr>
            <w:tcW w:w="1914" w:type="dxa"/>
          </w:tcPr>
          <w:p w14:paraId="04788BEB" w14:textId="5B0F1B36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Not Created</w:t>
            </w:r>
          </w:p>
        </w:tc>
      </w:tr>
      <w:tr w:rsidR="008A2152" w:rsidRPr="00E872D3" w14:paraId="27B4144E" w14:textId="77777777" w:rsidTr="008A2152">
        <w:tc>
          <w:tcPr>
            <w:tcW w:w="2139" w:type="dxa"/>
          </w:tcPr>
          <w:p w14:paraId="5055E754" w14:textId="5898B6A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0A986433" w14:textId="5DE9BB3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1348B479" w14:textId="7B166BF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 Exercise Information</w:t>
            </w:r>
          </w:p>
        </w:tc>
        <w:tc>
          <w:tcPr>
            <w:tcW w:w="1914" w:type="dxa"/>
          </w:tcPr>
          <w:p w14:paraId="6740456B" w14:textId="1A0091E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2765ECCD" w14:textId="77777777" w:rsidTr="008A2152">
        <w:tc>
          <w:tcPr>
            <w:tcW w:w="2139" w:type="dxa"/>
          </w:tcPr>
          <w:p w14:paraId="427BC688" w14:textId="14D46D75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217C3337" w14:textId="764BFAA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34C5765C" w14:textId="3288126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Update Exercise</w:t>
            </w:r>
          </w:p>
        </w:tc>
        <w:tc>
          <w:tcPr>
            <w:tcW w:w="1914" w:type="dxa"/>
          </w:tcPr>
          <w:p w14:paraId="165A75CD" w14:textId="510154E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</w:tr>
      <w:tr w:rsidR="008A2152" w:rsidRPr="00E872D3" w14:paraId="60184028" w14:textId="77777777" w:rsidTr="008A2152">
        <w:tc>
          <w:tcPr>
            <w:tcW w:w="2139" w:type="dxa"/>
          </w:tcPr>
          <w:p w14:paraId="0C3A3836" w14:textId="27716B9E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308B2AE3" w14:textId="6AADB822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65F913F0" w14:textId="6AAAB2F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 Exercise Information</w:t>
            </w:r>
          </w:p>
        </w:tc>
        <w:tc>
          <w:tcPr>
            <w:tcW w:w="1914" w:type="dxa"/>
          </w:tcPr>
          <w:p w14:paraId="1F7ED759" w14:textId="6B405F2A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5C3D717E" w14:textId="77777777" w:rsidTr="008A2152">
        <w:tc>
          <w:tcPr>
            <w:tcW w:w="2139" w:type="dxa"/>
          </w:tcPr>
          <w:p w14:paraId="1D621BAB" w14:textId="682A567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57CC407E" w14:textId="51E911D2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51D305A7" w14:textId="20A6325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Update Exercise</w:t>
            </w:r>
          </w:p>
        </w:tc>
        <w:tc>
          <w:tcPr>
            <w:tcW w:w="1914" w:type="dxa"/>
          </w:tcPr>
          <w:p w14:paraId="278CB661" w14:textId="06558EF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4AAE651B" w14:textId="77777777" w:rsidTr="008A2152">
        <w:tc>
          <w:tcPr>
            <w:tcW w:w="2139" w:type="dxa"/>
          </w:tcPr>
          <w:p w14:paraId="71FA2F3A" w14:textId="1B59DE77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25F2AA80" w14:textId="61B83B1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6983AFAA" w14:textId="73BEF216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Delete Exercise</w:t>
            </w:r>
          </w:p>
        </w:tc>
        <w:tc>
          <w:tcPr>
            <w:tcW w:w="1914" w:type="dxa"/>
          </w:tcPr>
          <w:p w14:paraId="7BF6EB50" w14:textId="7F5A19F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Deleted</w:t>
            </w:r>
          </w:p>
        </w:tc>
      </w:tr>
      <w:tr w:rsidR="008A2152" w:rsidRPr="00E872D3" w14:paraId="19A2E7C7" w14:textId="77777777" w:rsidTr="008A2152">
        <w:tc>
          <w:tcPr>
            <w:tcW w:w="2139" w:type="dxa"/>
          </w:tcPr>
          <w:p w14:paraId="6C84FE49" w14:textId="3EA23EBE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451C2005" w14:textId="714DD32A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63053010" w14:textId="51AAF1C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5911C441" w14:textId="260A8BD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 (Deletion Failed)</w:t>
            </w:r>
          </w:p>
        </w:tc>
      </w:tr>
    </w:tbl>
    <w:p w14:paraId="62C14183" w14:textId="77777777" w:rsidR="00E872D3" w:rsidRDefault="00E872D3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1539AB2" w14:textId="77777777" w:rsidR="00C94DA5" w:rsidRPr="00CC5108" w:rsidRDefault="00C94DA5" w:rsidP="00C94DA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5108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Equipment</w:t>
      </w:r>
    </w:p>
    <w:p w14:paraId="5F35F17B" w14:textId="77777777" w:rsidR="00C94DA5" w:rsidRPr="00C94DA5" w:rsidRDefault="00C94DA5" w:rsidP="00C94DA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C94DA5" w:rsidRPr="00C94DA5" w14:paraId="53853953" w14:textId="77777777" w:rsidTr="007A6C22">
        <w:tc>
          <w:tcPr>
            <w:tcW w:w="2139" w:type="dxa"/>
          </w:tcPr>
          <w:p w14:paraId="71EFA3CC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116BCB43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6F619072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611DC118" w14:textId="77777777" w:rsidR="00C94DA5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0CEF4DB8" w14:textId="77777777" w:rsidR="00CC5108" w:rsidRPr="00CC5108" w:rsidRDefault="00CC5108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7A6C22" w:rsidRPr="00C94DA5" w14:paraId="45FEE367" w14:textId="77777777" w:rsidTr="007A6C22">
        <w:tc>
          <w:tcPr>
            <w:tcW w:w="2139" w:type="dxa"/>
          </w:tcPr>
          <w:p w14:paraId="38F508CF" w14:textId="00746590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2B5FB701" w14:textId="306562D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11FC77FC" w14:textId="263334A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 Equipment</w:t>
            </w:r>
          </w:p>
        </w:tc>
        <w:tc>
          <w:tcPr>
            <w:tcW w:w="1914" w:type="dxa"/>
          </w:tcPr>
          <w:p w14:paraId="1D93B120" w14:textId="49B02A63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</w:tr>
      <w:tr w:rsidR="007A6C22" w:rsidRPr="00C94DA5" w14:paraId="100948FB" w14:textId="77777777" w:rsidTr="007A6C22">
        <w:tc>
          <w:tcPr>
            <w:tcW w:w="2139" w:type="dxa"/>
          </w:tcPr>
          <w:p w14:paraId="5E66CAE5" w14:textId="50EBD8F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2882A349" w14:textId="4B01DBB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36BEF72B" w14:textId="236C557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Create Equipment</w:t>
            </w:r>
          </w:p>
        </w:tc>
        <w:tc>
          <w:tcPr>
            <w:tcW w:w="1914" w:type="dxa"/>
          </w:tcPr>
          <w:p w14:paraId="571D09AE" w14:textId="1A46360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</w:tr>
      <w:tr w:rsidR="007A6C22" w:rsidRPr="00C94DA5" w14:paraId="52B2D069" w14:textId="77777777" w:rsidTr="007A6C22">
        <w:tc>
          <w:tcPr>
            <w:tcW w:w="2139" w:type="dxa"/>
          </w:tcPr>
          <w:p w14:paraId="4F4186D2" w14:textId="5C6DF12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1FDE04A0" w14:textId="704A7DA5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23643BE7" w14:textId="7ACC7AE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 Equipment Info</w:t>
            </w:r>
          </w:p>
        </w:tc>
        <w:tc>
          <w:tcPr>
            <w:tcW w:w="1914" w:type="dxa"/>
          </w:tcPr>
          <w:p w14:paraId="575AD539" w14:textId="54FC05B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09038D0D" w14:textId="77777777" w:rsidTr="007A6C22">
        <w:tc>
          <w:tcPr>
            <w:tcW w:w="2139" w:type="dxa"/>
          </w:tcPr>
          <w:p w14:paraId="30F22AC8" w14:textId="1D0AE83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555FFDF1" w14:textId="670612C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5E9DE4BC" w14:textId="45B149A6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Update Equipment</w:t>
            </w:r>
          </w:p>
        </w:tc>
        <w:tc>
          <w:tcPr>
            <w:tcW w:w="1914" w:type="dxa"/>
          </w:tcPr>
          <w:p w14:paraId="6A5CE67F" w14:textId="2163982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</w:tr>
      <w:tr w:rsidR="007A6C22" w:rsidRPr="00C94DA5" w14:paraId="0CAF9F27" w14:textId="77777777" w:rsidTr="007A6C22">
        <w:tc>
          <w:tcPr>
            <w:tcW w:w="2139" w:type="dxa"/>
          </w:tcPr>
          <w:p w14:paraId="6846E950" w14:textId="747F199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037187BF" w14:textId="4A75F9B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35714A28" w14:textId="67F38CA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 Equipment Info</w:t>
            </w:r>
          </w:p>
        </w:tc>
        <w:tc>
          <w:tcPr>
            <w:tcW w:w="1914" w:type="dxa"/>
          </w:tcPr>
          <w:p w14:paraId="5636BAF8" w14:textId="5D5768A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6E9C4CA0" w14:textId="77777777" w:rsidTr="007A6C22">
        <w:tc>
          <w:tcPr>
            <w:tcW w:w="2139" w:type="dxa"/>
          </w:tcPr>
          <w:p w14:paraId="48795397" w14:textId="30638DD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71889913" w14:textId="5CDFE5F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20656A36" w14:textId="261B1DA5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Update Equipment</w:t>
            </w:r>
          </w:p>
        </w:tc>
        <w:tc>
          <w:tcPr>
            <w:tcW w:w="1914" w:type="dxa"/>
          </w:tcPr>
          <w:p w14:paraId="6DA85A47" w14:textId="1DF43ABA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76F07805" w14:textId="77777777" w:rsidTr="007A6C22">
        <w:tc>
          <w:tcPr>
            <w:tcW w:w="2139" w:type="dxa"/>
          </w:tcPr>
          <w:p w14:paraId="4A524A08" w14:textId="3D7DBD9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51EEE0F5" w14:textId="1BE0649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5438FEDB" w14:textId="0A80AB70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Delete Equipment</w:t>
            </w:r>
          </w:p>
        </w:tc>
        <w:tc>
          <w:tcPr>
            <w:tcW w:w="1914" w:type="dxa"/>
          </w:tcPr>
          <w:p w14:paraId="2995E7F5" w14:textId="053D9759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Deleted</w:t>
            </w:r>
          </w:p>
        </w:tc>
      </w:tr>
      <w:tr w:rsidR="007A6C22" w:rsidRPr="00C94DA5" w14:paraId="50433A19" w14:textId="77777777" w:rsidTr="007A6C22">
        <w:tc>
          <w:tcPr>
            <w:tcW w:w="2139" w:type="dxa"/>
          </w:tcPr>
          <w:p w14:paraId="3420B03F" w14:textId="26E3D287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65162C43" w14:textId="0D104A6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1EACFC34" w14:textId="45041914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6D542603" w14:textId="4942FA2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 (Deletion Failed)</w:t>
            </w:r>
          </w:p>
        </w:tc>
      </w:tr>
    </w:tbl>
    <w:p w14:paraId="0B412C66" w14:textId="77777777" w:rsidR="00C94DA5" w:rsidRPr="002176C4" w:rsidRDefault="00C94DA5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F41D075" w14:textId="77777777" w:rsidR="002176C4" w:rsidRPr="002176C4" w:rsidRDefault="002176C4" w:rsidP="0021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176C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Exploratory testing</w:t>
      </w:r>
    </w:p>
    <w:p w14:paraId="5AE6E468" w14:textId="77777777" w:rsidR="002176C4" w:rsidRPr="002176C4" w:rsidRDefault="002176C4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4085032" w14:textId="66D543B1" w:rsidR="002176C4" w:rsidRPr="001B1621" w:rsidRDefault="002176C4" w:rsidP="001B16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B1621">
        <w:rPr>
          <w:rFonts w:ascii="Times New Roman" w:hAnsi="Times New Roman" w:cs="Times New Roman"/>
          <w:sz w:val="24"/>
          <w:szCs w:val="24"/>
          <w:lang w:val="en-US"/>
        </w:rPr>
        <w:t>First thing is to do some basic manual testing by using local host by not using any automation tools yet:</w:t>
      </w:r>
    </w:p>
    <w:p w14:paraId="452E42A5" w14:textId="77777777" w:rsidR="005E1506" w:rsidRPr="00147FB7" w:rsidRDefault="005E150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085DE99" w14:textId="5DDA2BD7" w:rsidR="00106FC0" w:rsidRPr="00147FB7" w:rsidRDefault="007C7AC1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Test </w:t>
      </w:r>
      <w:r w:rsidR="00106FC0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Incident reports</w:t>
      </w:r>
    </w:p>
    <w:p w14:paraId="7BD3CFE5" w14:textId="77777777" w:rsidR="00C35318" w:rsidRPr="00147FB7" w:rsidRDefault="00C3531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368B3C" w14:textId="77777777" w:rsidR="00C35318" w:rsidRPr="00147FB7" w:rsidRDefault="00C3531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62249DD" w14:textId="77777777" w:rsidR="00B24F73" w:rsidRPr="00147FB7" w:rsidRDefault="00B24F73">
      <w:pPr>
        <w:rPr>
          <w:rFonts w:ascii="Times New Roman" w:hAnsi="Times New Roman" w:cs="Times New Roman"/>
          <w:lang w:val="en-US"/>
        </w:rPr>
      </w:pPr>
    </w:p>
    <w:p w14:paraId="2684795E" w14:textId="6E58A254" w:rsidR="00B24F73" w:rsidRDefault="00741ECA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Automated testing? / Screenshots</w:t>
      </w:r>
    </w:p>
    <w:p w14:paraId="65BC6538" w14:textId="77777777" w:rsidR="0059119F" w:rsidRDefault="0059119F" w:rsidP="0059119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AEC7FA7" w14:textId="637665D1" w:rsidR="0059119F" w:rsidRDefault="0059119F" w:rsidP="0059119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9119F">
        <w:rPr>
          <w:rFonts w:ascii="Times New Roman" w:hAnsi="Times New Roman" w:cs="Times New Roman"/>
          <w:sz w:val="36"/>
          <w:szCs w:val="36"/>
          <w:lang w:val="en-US"/>
        </w:rPr>
        <w:t>Cypress for software</w:t>
      </w:r>
    </w:p>
    <w:p w14:paraId="5CAF9E38" w14:textId="77777777" w:rsidR="00C61DA2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81575EB" w14:textId="77777777" w:rsidR="00C61DA2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EEA067" w14:textId="77777777" w:rsidR="00C61DA2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02F0455" w14:textId="77777777" w:rsidR="00C61DA2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F48B3A" w14:textId="77777777" w:rsidR="00C61DA2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F94BFA" w14:textId="77777777" w:rsidR="00C61DA2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EC269C" w14:textId="77777777" w:rsidR="00C61DA2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F12E21E" w14:textId="77777777" w:rsidR="00C61DA2" w:rsidRPr="00147FB7" w:rsidRDefault="00C61DA2" w:rsidP="00C61DA2">
      <w:pPr>
        <w:rPr>
          <w:rFonts w:ascii="Times New Roman" w:hAnsi="Times New Roman" w:cs="Times New Roman"/>
          <w:i/>
          <w:iCs/>
          <w:lang w:val="en-US"/>
        </w:rPr>
      </w:pPr>
      <w:r w:rsidRPr="00147FB7">
        <w:rPr>
          <w:rFonts w:ascii="Times New Roman" w:hAnsi="Times New Roman" w:cs="Times New Roman"/>
          <w:i/>
          <w:iCs/>
          <w:lang w:val="en-US"/>
        </w:rPr>
        <w:t></w:t>
      </w:r>
      <w:r w:rsidRPr="00147FB7">
        <w:rPr>
          <w:rFonts w:ascii="Times New Roman" w:hAnsi="Times New Roman" w:cs="Times New Roman"/>
          <w:i/>
          <w:iCs/>
          <w:lang w:val="en-US"/>
        </w:rPr>
        <w:tab/>
        <w:t>Static testing –Static analysis, reviews …</w:t>
      </w:r>
    </w:p>
    <w:p w14:paraId="527976B5" w14:textId="77777777" w:rsidR="00C61DA2" w:rsidRPr="00147FB7" w:rsidRDefault="00C61DA2" w:rsidP="00C61DA2">
      <w:pPr>
        <w:rPr>
          <w:rFonts w:ascii="Times New Roman" w:hAnsi="Times New Roman" w:cs="Times New Roman"/>
          <w:i/>
          <w:iCs/>
          <w:lang w:val="en-US"/>
        </w:rPr>
      </w:pPr>
      <w:r w:rsidRPr="00147FB7">
        <w:rPr>
          <w:rFonts w:ascii="Times New Roman" w:hAnsi="Times New Roman" w:cs="Times New Roman"/>
          <w:i/>
          <w:iCs/>
          <w:lang w:val="en-US"/>
        </w:rPr>
        <w:t></w:t>
      </w:r>
      <w:r w:rsidRPr="00147FB7">
        <w:rPr>
          <w:rFonts w:ascii="Times New Roman" w:hAnsi="Times New Roman" w:cs="Times New Roman"/>
          <w:i/>
          <w:iCs/>
          <w:lang w:val="en-US"/>
        </w:rPr>
        <w:tab/>
        <w:t>Dynamic – Structure, Experience and Specification based testing</w:t>
      </w:r>
    </w:p>
    <w:p w14:paraId="18CBE77B" w14:textId="77777777" w:rsidR="00C61DA2" w:rsidRPr="00147FB7" w:rsidRDefault="00C61DA2" w:rsidP="00C61DA2">
      <w:pPr>
        <w:rPr>
          <w:rFonts w:ascii="Times New Roman" w:hAnsi="Times New Roman" w:cs="Times New Roman"/>
          <w:i/>
          <w:iCs/>
          <w:lang w:val="en-US"/>
        </w:rPr>
      </w:pPr>
      <w:r w:rsidRPr="00147FB7">
        <w:rPr>
          <w:rFonts w:ascii="Times New Roman" w:hAnsi="Times New Roman" w:cs="Times New Roman"/>
          <w:i/>
          <w:iCs/>
          <w:lang w:val="en-US"/>
        </w:rPr>
        <w:t xml:space="preserve">Evidence can be – review documentation, decision coverage and statement coverage stats, test cases, control flow diagrams, decision tables, state table, state transition diagrams, boundary value analysis, equivalence partition, test incident reports, automated testing </w:t>
      </w:r>
      <w:proofErr w:type="spellStart"/>
      <w:r w:rsidRPr="00147FB7">
        <w:rPr>
          <w:rFonts w:ascii="Times New Roman" w:hAnsi="Times New Roman" w:cs="Times New Roman"/>
          <w:i/>
          <w:iCs/>
          <w:lang w:val="en-US"/>
        </w:rPr>
        <w:t>etc</w:t>
      </w:r>
      <w:proofErr w:type="spellEnd"/>
      <w:r w:rsidRPr="00147FB7">
        <w:rPr>
          <w:rFonts w:ascii="Times New Roman" w:hAnsi="Times New Roman" w:cs="Times New Roman"/>
          <w:i/>
          <w:iCs/>
          <w:lang w:val="en-US"/>
        </w:rPr>
        <w:t>…</w:t>
      </w:r>
    </w:p>
    <w:p w14:paraId="17695D47" w14:textId="77777777" w:rsidR="00C61DA2" w:rsidRPr="0059119F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61DA2" w:rsidRPr="0059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0B1B"/>
    <w:multiLevelType w:val="hybridMultilevel"/>
    <w:tmpl w:val="E9F87A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B7A72"/>
    <w:multiLevelType w:val="hybridMultilevel"/>
    <w:tmpl w:val="351A73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08280">
    <w:abstractNumId w:val="1"/>
  </w:num>
  <w:num w:numId="2" w16cid:durableId="164450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C7"/>
    <w:rsid w:val="00007DD4"/>
    <w:rsid w:val="00033F43"/>
    <w:rsid w:val="00057E81"/>
    <w:rsid w:val="00077C24"/>
    <w:rsid w:val="00080D5E"/>
    <w:rsid w:val="000937D0"/>
    <w:rsid w:val="000937F8"/>
    <w:rsid w:val="00093B73"/>
    <w:rsid w:val="00095899"/>
    <w:rsid w:val="000A265F"/>
    <w:rsid w:val="000B3812"/>
    <w:rsid w:val="00106FC0"/>
    <w:rsid w:val="00126392"/>
    <w:rsid w:val="00147FB7"/>
    <w:rsid w:val="00190F31"/>
    <w:rsid w:val="001B1621"/>
    <w:rsid w:val="001B19C8"/>
    <w:rsid w:val="002029C7"/>
    <w:rsid w:val="00203BA5"/>
    <w:rsid w:val="002161D3"/>
    <w:rsid w:val="002176C4"/>
    <w:rsid w:val="00230315"/>
    <w:rsid w:val="0024302E"/>
    <w:rsid w:val="00253ABC"/>
    <w:rsid w:val="00275391"/>
    <w:rsid w:val="00275901"/>
    <w:rsid w:val="00282D45"/>
    <w:rsid w:val="002A03B1"/>
    <w:rsid w:val="002B397E"/>
    <w:rsid w:val="002E7AA8"/>
    <w:rsid w:val="00381F40"/>
    <w:rsid w:val="003C080A"/>
    <w:rsid w:val="003C2CC4"/>
    <w:rsid w:val="0040442C"/>
    <w:rsid w:val="0041299C"/>
    <w:rsid w:val="004203D9"/>
    <w:rsid w:val="00451013"/>
    <w:rsid w:val="0045222B"/>
    <w:rsid w:val="00454A49"/>
    <w:rsid w:val="004A3939"/>
    <w:rsid w:val="004B11BF"/>
    <w:rsid w:val="004B6D37"/>
    <w:rsid w:val="00526DD3"/>
    <w:rsid w:val="00537374"/>
    <w:rsid w:val="005521D0"/>
    <w:rsid w:val="0056051A"/>
    <w:rsid w:val="00561753"/>
    <w:rsid w:val="00580A3E"/>
    <w:rsid w:val="00584CF0"/>
    <w:rsid w:val="0059119F"/>
    <w:rsid w:val="00595E85"/>
    <w:rsid w:val="00597CF4"/>
    <w:rsid w:val="005C0469"/>
    <w:rsid w:val="005D4FFD"/>
    <w:rsid w:val="005E1506"/>
    <w:rsid w:val="00655AAF"/>
    <w:rsid w:val="006604B9"/>
    <w:rsid w:val="006A200E"/>
    <w:rsid w:val="006B0BA8"/>
    <w:rsid w:val="006B31F9"/>
    <w:rsid w:val="006D78E0"/>
    <w:rsid w:val="006F0CE8"/>
    <w:rsid w:val="007205D6"/>
    <w:rsid w:val="00740A42"/>
    <w:rsid w:val="00741ECA"/>
    <w:rsid w:val="007766DA"/>
    <w:rsid w:val="007A6C22"/>
    <w:rsid w:val="007C7AC1"/>
    <w:rsid w:val="007D623F"/>
    <w:rsid w:val="0084715C"/>
    <w:rsid w:val="008643B6"/>
    <w:rsid w:val="00882754"/>
    <w:rsid w:val="008835DA"/>
    <w:rsid w:val="008939D5"/>
    <w:rsid w:val="008A0BCE"/>
    <w:rsid w:val="008A2152"/>
    <w:rsid w:val="008A4BFB"/>
    <w:rsid w:val="008C56CE"/>
    <w:rsid w:val="008D0758"/>
    <w:rsid w:val="008F3B0D"/>
    <w:rsid w:val="008F5CE4"/>
    <w:rsid w:val="00901621"/>
    <w:rsid w:val="00943126"/>
    <w:rsid w:val="0095314A"/>
    <w:rsid w:val="00961536"/>
    <w:rsid w:val="00963957"/>
    <w:rsid w:val="00A64448"/>
    <w:rsid w:val="00A94776"/>
    <w:rsid w:val="00B24F73"/>
    <w:rsid w:val="00B27E05"/>
    <w:rsid w:val="00BA6BD1"/>
    <w:rsid w:val="00BB641F"/>
    <w:rsid w:val="00BC728A"/>
    <w:rsid w:val="00BE432C"/>
    <w:rsid w:val="00C1136E"/>
    <w:rsid w:val="00C127FB"/>
    <w:rsid w:val="00C35318"/>
    <w:rsid w:val="00C61DA2"/>
    <w:rsid w:val="00C863D7"/>
    <w:rsid w:val="00C87E0C"/>
    <w:rsid w:val="00C94DA5"/>
    <w:rsid w:val="00CC5108"/>
    <w:rsid w:val="00CC5A36"/>
    <w:rsid w:val="00CC77EE"/>
    <w:rsid w:val="00CE326C"/>
    <w:rsid w:val="00CF1F1A"/>
    <w:rsid w:val="00D017F0"/>
    <w:rsid w:val="00D338C8"/>
    <w:rsid w:val="00D44683"/>
    <w:rsid w:val="00D6770F"/>
    <w:rsid w:val="00DB1A45"/>
    <w:rsid w:val="00DC0FDE"/>
    <w:rsid w:val="00DD4460"/>
    <w:rsid w:val="00E072D9"/>
    <w:rsid w:val="00E13BF2"/>
    <w:rsid w:val="00E21407"/>
    <w:rsid w:val="00E2507C"/>
    <w:rsid w:val="00E60569"/>
    <w:rsid w:val="00E86990"/>
    <w:rsid w:val="00E872D3"/>
    <w:rsid w:val="00E94CFA"/>
    <w:rsid w:val="00EA2B5F"/>
    <w:rsid w:val="00EC51B9"/>
    <w:rsid w:val="00F05FFC"/>
    <w:rsid w:val="00F10782"/>
    <w:rsid w:val="00F27BDC"/>
    <w:rsid w:val="00F629E2"/>
    <w:rsid w:val="00F847DF"/>
    <w:rsid w:val="00F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29B"/>
  <w15:chartTrackingRefBased/>
  <w15:docId w15:val="{927A1BFC-6DE9-4F3E-8F30-84012F61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7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128</cp:revision>
  <dcterms:created xsi:type="dcterms:W3CDTF">2023-11-10T23:32:00Z</dcterms:created>
  <dcterms:modified xsi:type="dcterms:W3CDTF">2023-11-15T08:34:00Z</dcterms:modified>
</cp:coreProperties>
</file>