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11D0" w14:textId="490786F6" w:rsidR="000937D0" w:rsidRDefault="00106FC0">
      <w:pPr>
        <w:rPr>
          <w:lang w:val="en-US"/>
        </w:rPr>
      </w:pPr>
      <w:r>
        <w:rPr>
          <w:lang w:val="en-US"/>
        </w:rPr>
        <w:t>Test cases</w:t>
      </w:r>
    </w:p>
    <w:p w14:paraId="3CEDAAE0" w14:textId="77777777" w:rsidR="00106FC0" w:rsidRDefault="00106FC0">
      <w:pPr>
        <w:rPr>
          <w:lang w:val="en-US"/>
        </w:rPr>
      </w:pPr>
    </w:p>
    <w:p w14:paraId="7EE28BD3" w14:textId="77777777" w:rsidR="00106FC0" w:rsidRDefault="00106FC0">
      <w:pPr>
        <w:rPr>
          <w:lang w:val="en-US"/>
        </w:rPr>
      </w:pPr>
    </w:p>
    <w:p w14:paraId="3085DE99" w14:textId="68825ADB" w:rsidR="00106FC0" w:rsidRDefault="00106FC0">
      <w:pPr>
        <w:rPr>
          <w:lang w:val="en-US"/>
        </w:rPr>
      </w:pPr>
      <w:r>
        <w:rPr>
          <w:lang w:val="en-US"/>
        </w:rPr>
        <w:t>Incident reports</w:t>
      </w:r>
    </w:p>
    <w:p w14:paraId="3352DE8E" w14:textId="77777777" w:rsidR="00106FC0" w:rsidRDefault="00106FC0">
      <w:pPr>
        <w:rPr>
          <w:lang w:val="en-US"/>
        </w:rPr>
      </w:pPr>
    </w:p>
    <w:p w14:paraId="219F0672" w14:textId="77777777" w:rsidR="00106FC0" w:rsidRDefault="00106FC0">
      <w:pPr>
        <w:rPr>
          <w:lang w:val="en-US"/>
        </w:rPr>
      </w:pPr>
    </w:p>
    <w:p w14:paraId="2C446919" w14:textId="12C04394" w:rsidR="00106FC0" w:rsidRDefault="00106FC0">
      <w:pPr>
        <w:rPr>
          <w:lang w:val="en-US"/>
        </w:rPr>
      </w:pPr>
      <w:r>
        <w:rPr>
          <w:lang w:val="en-US"/>
        </w:rPr>
        <w:t>Variety of testing</w:t>
      </w:r>
    </w:p>
    <w:p w14:paraId="66D3785B" w14:textId="77777777" w:rsidR="00B24F73" w:rsidRDefault="00B24F73">
      <w:pPr>
        <w:rPr>
          <w:lang w:val="en-US"/>
        </w:rPr>
      </w:pPr>
    </w:p>
    <w:p w14:paraId="462249DD" w14:textId="77777777" w:rsidR="00B24F73" w:rsidRDefault="00B24F73">
      <w:pPr>
        <w:rPr>
          <w:lang w:val="en-US"/>
        </w:rPr>
      </w:pPr>
    </w:p>
    <w:p w14:paraId="2684795E" w14:textId="77777777" w:rsidR="00B24F73" w:rsidRPr="00106FC0" w:rsidRDefault="00B24F73">
      <w:pPr>
        <w:rPr>
          <w:lang w:val="en-US"/>
        </w:rPr>
      </w:pPr>
    </w:p>
    <w:sectPr w:rsidR="00B24F73" w:rsidRPr="0010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C7"/>
    <w:rsid w:val="000937D0"/>
    <w:rsid w:val="00106FC0"/>
    <w:rsid w:val="002029C7"/>
    <w:rsid w:val="00B2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329B"/>
  <w15:chartTrackingRefBased/>
  <w15:docId w15:val="{927A1BFC-6DE9-4F3E-8F30-84012F61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Sawers (1000059370)</dc:creator>
  <cp:keywords/>
  <dc:description/>
  <cp:lastModifiedBy>Crystal Sawers (1000059370)</cp:lastModifiedBy>
  <cp:revision>3</cp:revision>
  <dcterms:created xsi:type="dcterms:W3CDTF">2023-11-10T23:32:00Z</dcterms:created>
  <dcterms:modified xsi:type="dcterms:W3CDTF">2023-11-10T23:34:00Z</dcterms:modified>
</cp:coreProperties>
</file>