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3631195"/>
        <w:docPartObj>
          <w:docPartGallery w:val="Cover Pages"/>
          <w:docPartUnique/>
        </w:docPartObj>
      </w:sdtPr>
      <w:sdtContent>
        <w:p w14:paraId="6FAC79E0" w14:textId="20154D09" w:rsidR="005179F4" w:rsidRDefault="005179F4">
          <w:r>
            <w:rPr>
              <w:noProof/>
            </w:rPr>
            <mc:AlternateContent>
              <mc:Choice Requires="wpg">
                <w:drawing>
                  <wp:anchor distT="0" distB="0" distL="114300" distR="114300" simplePos="0" relativeHeight="251662336" behindDoc="0" locked="0" layoutInCell="1" allowOverlap="1" wp14:anchorId="46CC6F80" wp14:editId="2BDE55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0420B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7CF4A0" wp14:editId="53C167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2B2595" w14:textId="4B0EF111" w:rsidR="005179F4" w:rsidRDefault="005179F4">
                                    <w:pPr>
                                      <w:pStyle w:val="Sinespaciado"/>
                                      <w:jc w:val="right"/>
                                      <w:rPr>
                                        <w:color w:val="595959" w:themeColor="text1" w:themeTint="A6"/>
                                        <w:sz w:val="28"/>
                                        <w:szCs w:val="28"/>
                                      </w:rPr>
                                    </w:pPr>
                                    <w:r>
                                      <w:rPr>
                                        <w:color w:val="595959" w:themeColor="text1" w:themeTint="A6"/>
                                        <w:sz w:val="28"/>
                                        <w:szCs w:val="28"/>
                                      </w:rPr>
                                      <w:t>Crysthel Sarahí Aparicio Bonilla</w:t>
                                    </w:r>
                                  </w:p>
                                </w:sdtContent>
                              </w:sdt>
                              <w:p w14:paraId="514DAE07" w14:textId="5553B867" w:rsidR="005179F4" w:rsidRDefault="005179F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PERIODO III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7CF4A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2B2595" w14:textId="4B0EF111" w:rsidR="005179F4" w:rsidRDefault="005179F4">
                              <w:pPr>
                                <w:pStyle w:val="Sinespaciado"/>
                                <w:jc w:val="right"/>
                                <w:rPr>
                                  <w:color w:val="595959" w:themeColor="text1" w:themeTint="A6"/>
                                  <w:sz w:val="28"/>
                                  <w:szCs w:val="28"/>
                                </w:rPr>
                              </w:pPr>
                              <w:r>
                                <w:rPr>
                                  <w:color w:val="595959" w:themeColor="text1" w:themeTint="A6"/>
                                  <w:sz w:val="28"/>
                                  <w:szCs w:val="28"/>
                                </w:rPr>
                                <w:t>Crysthel Sarahí Aparicio Bonilla</w:t>
                              </w:r>
                            </w:p>
                          </w:sdtContent>
                        </w:sdt>
                        <w:p w14:paraId="514DAE07" w14:textId="5553B867" w:rsidR="005179F4" w:rsidRDefault="005179F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PERIODO III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DBCEC14" wp14:editId="13B9943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4999F" w14:textId="1D42F656" w:rsidR="005179F4" w:rsidRDefault="005179F4">
                                <w:pPr>
                                  <w:pStyle w:val="Sinespaciado"/>
                                  <w:jc w:val="right"/>
                                  <w:rPr>
                                    <w:color w:val="4472C4" w:themeColor="accent1"/>
                                    <w:sz w:val="28"/>
                                    <w:szCs w:val="28"/>
                                  </w:rPr>
                                </w:pPr>
                                <w:r>
                                  <w:rPr>
                                    <w:color w:val="4472C4" w:themeColor="accent1"/>
                                    <w:sz w:val="28"/>
                                    <w:szCs w:val="28"/>
                                    <w:lang w:val="es-ES"/>
                                  </w:rPr>
                                  <w:t>UNITEC</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E360F33" w14:textId="4E7F70E7" w:rsidR="005179F4" w:rsidRDefault="005179F4">
                                    <w:pPr>
                                      <w:pStyle w:val="Sinespaciado"/>
                                      <w:jc w:val="right"/>
                                      <w:rPr>
                                        <w:color w:val="595959" w:themeColor="text1" w:themeTint="A6"/>
                                        <w:sz w:val="20"/>
                                        <w:szCs w:val="20"/>
                                      </w:rPr>
                                    </w:pPr>
                                    <w:r>
                                      <w:rPr>
                                        <w:color w:val="595959" w:themeColor="text1" w:themeTint="A6"/>
                                        <w:sz w:val="20"/>
                                        <w:szCs w:val="20"/>
                                      </w:rPr>
                                      <w:t>8/8/2019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BCEC14"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0274999F" w14:textId="1D42F656" w:rsidR="005179F4" w:rsidRDefault="005179F4">
                          <w:pPr>
                            <w:pStyle w:val="Sinespaciado"/>
                            <w:jc w:val="right"/>
                            <w:rPr>
                              <w:color w:val="4472C4" w:themeColor="accent1"/>
                              <w:sz w:val="28"/>
                              <w:szCs w:val="28"/>
                            </w:rPr>
                          </w:pPr>
                          <w:r>
                            <w:rPr>
                              <w:color w:val="4472C4" w:themeColor="accent1"/>
                              <w:sz w:val="28"/>
                              <w:szCs w:val="28"/>
                              <w:lang w:val="es-ES"/>
                            </w:rPr>
                            <w:t>UNITEC</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E360F33" w14:textId="4E7F70E7" w:rsidR="005179F4" w:rsidRDefault="005179F4">
                              <w:pPr>
                                <w:pStyle w:val="Sinespaciado"/>
                                <w:jc w:val="right"/>
                                <w:rPr>
                                  <w:color w:val="595959" w:themeColor="text1" w:themeTint="A6"/>
                                  <w:sz w:val="20"/>
                                  <w:szCs w:val="20"/>
                                </w:rPr>
                              </w:pPr>
                              <w:r>
                                <w:rPr>
                                  <w:color w:val="595959" w:themeColor="text1" w:themeTint="A6"/>
                                  <w:sz w:val="20"/>
                                  <w:szCs w:val="20"/>
                                </w:rPr>
                                <w:t>8/8/2019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778008" wp14:editId="7077976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0DFCB" w14:textId="155A140D" w:rsidR="005179F4" w:rsidRDefault="005179F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tarea sobre http &amp; https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2665D0" w14:textId="1B0D28B0" w:rsidR="005179F4" w:rsidRDefault="005179F4">
                                    <w:pPr>
                                      <w:jc w:val="right"/>
                                      <w:rPr>
                                        <w:smallCaps/>
                                        <w:color w:val="404040" w:themeColor="text1" w:themeTint="BF"/>
                                        <w:sz w:val="36"/>
                                        <w:szCs w:val="36"/>
                                      </w:rPr>
                                    </w:pPr>
                                    <w:r>
                                      <w:rPr>
                                        <w:color w:val="404040" w:themeColor="text1" w:themeTint="BF"/>
                                        <w:sz w:val="36"/>
                                        <w:szCs w:val="36"/>
                                      </w:rPr>
                                      <w:t>UI/UX</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7800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FD0DFCB" w14:textId="155A140D" w:rsidR="005179F4" w:rsidRDefault="005179F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tarea sobre http &amp; https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2665D0" w14:textId="1B0D28B0" w:rsidR="005179F4" w:rsidRDefault="005179F4">
                              <w:pPr>
                                <w:jc w:val="right"/>
                                <w:rPr>
                                  <w:smallCaps/>
                                  <w:color w:val="404040" w:themeColor="text1" w:themeTint="BF"/>
                                  <w:sz w:val="36"/>
                                  <w:szCs w:val="36"/>
                                </w:rPr>
                              </w:pPr>
                              <w:r>
                                <w:rPr>
                                  <w:color w:val="404040" w:themeColor="text1" w:themeTint="BF"/>
                                  <w:sz w:val="36"/>
                                  <w:szCs w:val="36"/>
                                </w:rPr>
                                <w:t>UI/UX</w:t>
                              </w:r>
                            </w:p>
                          </w:sdtContent>
                        </w:sdt>
                      </w:txbxContent>
                    </v:textbox>
                    <w10:wrap type="square" anchorx="page" anchory="page"/>
                  </v:shape>
                </w:pict>
              </mc:Fallback>
            </mc:AlternateContent>
          </w:r>
        </w:p>
        <w:p w14:paraId="1E55FB3E" w14:textId="36F77AB2" w:rsidR="005179F4" w:rsidRDefault="005179F4">
          <w:r>
            <w:br w:type="page"/>
          </w:r>
        </w:p>
      </w:sdtContent>
    </w:sdt>
    <w:p w14:paraId="5AA09BA5" w14:textId="0F147194" w:rsidR="009A2BC1" w:rsidRDefault="005A7B7B" w:rsidP="005A7B7B">
      <w:pPr>
        <w:ind w:firstLine="708"/>
      </w:pPr>
      <w:r w:rsidRPr="005A7B7B">
        <w:lastRenderedPageBreak/>
        <w:t>HTTP significa Protocolo de transferencia de hipertexto. En su forma más básica, permite la comunicación entre diferentes sistemas. Se usa más comúnmente para transferir datos desde un servidor web a un navegador para permitir a los usuarios ver páginas web. Es el protocolo que se utilizó básicamente para todos los primeros sitios web.</w:t>
      </w:r>
    </w:p>
    <w:p w14:paraId="5304D222" w14:textId="07C78082" w:rsidR="005179F4" w:rsidRDefault="005179F4" w:rsidP="005179F4">
      <w:pPr>
        <w:ind w:firstLine="708"/>
      </w:pPr>
      <w:r>
        <w:t>HTTP REQUEST y RESPONSE son dos conceptos básicos en el desarrollo web, pero no siempre le quedan claros a los programadores. Hoy quiero definirlos, para que veamos que es mucho más sencillo de lo que pensamos:</w:t>
      </w:r>
    </w:p>
    <w:p w14:paraId="7AFE45DA" w14:textId="77777777" w:rsidR="005179F4" w:rsidRDefault="005179F4" w:rsidP="005179F4">
      <w:pPr>
        <w:ind w:firstLine="708"/>
      </w:pPr>
      <w:r w:rsidRPr="005179F4">
        <w:rPr>
          <w:lang w:val="en-US"/>
        </w:rPr>
        <w:t xml:space="preserve">HTTP singifica  HyperText Transfer Protocol. </w:t>
      </w:r>
      <w:r>
        <w:t>Esta es la forma de comunicación de datos básica en Internet. La comunicación de datos empieza con un request enviado del cliente, y termina con la respuesta del servidor web.</w:t>
      </w:r>
    </w:p>
    <w:p w14:paraId="08EC5852" w14:textId="0B99BFDD" w:rsidR="005179F4" w:rsidRDefault="005179F4" w:rsidP="005179F4">
      <w:pPr>
        <w:ind w:firstLine="708"/>
      </w:pPr>
      <w:r>
        <w:t>Por ejemplo, si fuera un ejemplo clásico con un ser humano visitando una página Web:</w:t>
      </w:r>
    </w:p>
    <w:p w14:paraId="500E1A31" w14:textId="24624373" w:rsidR="005179F4" w:rsidRDefault="005179F4" w:rsidP="005179F4">
      <w:pPr>
        <w:ind w:firstLine="708"/>
      </w:pPr>
      <w:r>
        <w:t>·         Un sitio web que empieza con la URL http:// es entrado en un navegador web de la computadora del cliente. El navegador puede ser Chrome, Firefox, o Internet explorer, no importa.</w:t>
      </w:r>
    </w:p>
    <w:p w14:paraId="1D1C4433" w14:textId="68C25529" w:rsidR="005179F4" w:rsidRDefault="005179F4" w:rsidP="005179F4">
      <w:pPr>
        <w:ind w:firstLine="708"/>
      </w:pPr>
      <w:r>
        <w:t>·       El navegador envía un request al servidor web que está hospedado en el website.</w:t>
      </w:r>
    </w:p>
    <w:p w14:paraId="60710C4D" w14:textId="77777777" w:rsidR="005179F4" w:rsidRDefault="005179F4" w:rsidP="005179F4">
      <w:pPr>
        <w:ind w:firstLine="708"/>
      </w:pPr>
      <w:r>
        <w:t>·     El servidor web regresa una respuesta como un página de HTML, o algún otro formato de documento al navegador (puede ser un mp4, mp3, pdf, doc, entre otros soportados por el navegador)</w:t>
      </w:r>
    </w:p>
    <w:p w14:paraId="6BF1D384" w14:textId="77777777" w:rsidR="005179F4" w:rsidRDefault="005179F4" w:rsidP="005179F4">
      <w:pPr>
        <w:ind w:firstLine="708"/>
      </w:pPr>
    </w:p>
    <w:p w14:paraId="427B3CE6" w14:textId="374C5E39" w:rsidR="005179F4" w:rsidRDefault="005179F4" w:rsidP="005179F4">
      <w:pPr>
        <w:ind w:firstLine="708"/>
      </w:pPr>
      <w:r>
        <w:t xml:space="preserve"> El navegador despliega el response del servidor al usuario. Por supuesto esto dependerá de los formatos que soporte el navegador.</w:t>
      </w:r>
    </w:p>
    <w:p w14:paraId="08A5EDE6" w14:textId="7059D02E" w:rsidR="005A7B7B" w:rsidRDefault="005A7B7B" w:rsidP="005A7B7B">
      <w:pPr>
        <w:ind w:firstLine="708"/>
      </w:pPr>
      <w:r w:rsidRPr="005A7B7B">
        <w:t>HTTPS significa Protocolo de transferencia de hipertexto seguro. El problema con el protocolo HTTP normal es que la información que fluye del servidor al navegador no está encriptada, lo que significa que puede ser robada fácilmente. Los protocolos HTTPS solucionan esto mediante el uso de un certificado SSL (capa de conexión segura), que ayuda a crear una conexión cifrada segura entre el servidor y el navegador, protegiendo así la información potencialmente confidencial de ser robada cuando se transfiere entre el servidor y el navegador.</w:t>
      </w:r>
    </w:p>
    <w:p w14:paraId="40947A3C" w14:textId="0E698A9A" w:rsidR="005A7B7B" w:rsidRDefault="005A7B7B">
      <w:r w:rsidRPr="005A7B7B">
        <w:rPr>
          <w:noProof/>
        </w:rPr>
        <w:lastRenderedPageBreak/>
        <w:drawing>
          <wp:inline distT="0" distB="0" distL="0" distR="0" wp14:anchorId="3A2CAE62" wp14:editId="5409936C">
            <wp:extent cx="5400040" cy="4333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333240"/>
                    </a:xfrm>
                    <a:prstGeom prst="rect">
                      <a:avLst/>
                    </a:prstGeom>
                  </pic:spPr>
                </pic:pic>
              </a:graphicData>
            </a:graphic>
          </wp:inline>
        </w:drawing>
      </w:r>
    </w:p>
    <w:p w14:paraId="3F38DAB2" w14:textId="52DDB228" w:rsidR="005A7B7B" w:rsidRDefault="005A7B7B" w:rsidP="005A7B7B">
      <w:pPr>
        <w:ind w:firstLine="708"/>
      </w:pPr>
      <w:r w:rsidRPr="005A7B7B">
        <w:t>La diferencia más importante entre los dos protocolos es el certificado SSL. De hecho, HTTPS es básicamente un protocolo HTTP con seguridad adicional. Sin embargo, esta seguridad adicional puede ser extremadamente importante, especialmente para los sitios web que toman datos confidenciales de sus usuarios, como la información de la tarjeta de crédito y las contraseñas.</w:t>
      </w:r>
    </w:p>
    <w:tbl>
      <w:tblPr>
        <w:tblW w:w="11775" w:type="dxa"/>
        <w:shd w:val="clear" w:color="auto" w:fill="FFFFFF"/>
        <w:tblCellMar>
          <w:top w:w="15" w:type="dxa"/>
          <w:left w:w="15" w:type="dxa"/>
          <w:bottom w:w="15" w:type="dxa"/>
          <w:right w:w="15" w:type="dxa"/>
        </w:tblCellMar>
        <w:tblLook w:val="04A0" w:firstRow="1" w:lastRow="0" w:firstColumn="1" w:lastColumn="0" w:noHBand="0" w:noVBand="1"/>
      </w:tblPr>
      <w:tblGrid>
        <w:gridCol w:w="6385"/>
        <w:gridCol w:w="5390"/>
      </w:tblGrid>
      <w:tr w:rsidR="005A7B7B" w:rsidRPr="005A7B7B" w14:paraId="57746AB6" w14:textId="77777777" w:rsidTr="005A7B7B">
        <w:tc>
          <w:tcPr>
            <w:tcW w:w="0" w:type="auto"/>
            <w:shd w:val="clear" w:color="auto" w:fill="F5F5F5"/>
            <w:tcMar>
              <w:top w:w="75" w:type="dxa"/>
              <w:left w:w="75" w:type="dxa"/>
              <w:bottom w:w="75" w:type="dxa"/>
              <w:right w:w="75" w:type="dxa"/>
            </w:tcMar>
            <w:vAlign w:val="center"/>
            <w:hideMark/>
          </w:tcPr>
          <w:p w14:paraId="3E2249DC" w14:textId="77777777" w:rsidR="005A7B7B" w:rsidRPr="005A7B7B" w:rsidRDefault="005A7B7B" w:rsidP="005A7B7B">
            <w:r w:rsidRPr="005A7B7B">
              <w:rPr>
                <w:b/>
                <w:bCs/>
              </w:rPr>
              <w:t>HTTP</w:t>
            </w:r>
          </w:p>
        </w:tc>
        <w:tc>
          <w:tcPr>
            <w:tcW w:w="0" w:type="auto"/>
            <w:shd w:val="clear" w:color="auto" w:fill="F5F5F5"/>
            <w:tcMar>
              <w:top w:w="75" w:type="dxa"/>
              <w:left w:w="75" w:type="dxa"/>
              <w:bottom w:w="75" w:type="dxa"/>
              <w:right w:w="75" w:type="dxa"/>
            </w:tcMar>
            <w:vAlign w:val="center"/>
            <w:hideMark/>
          </w:tcPr>
          <w:p w14:paraId="4478557D" w14:textId="77777777" w:rsidR="005A7B7B" w:rsidRPr="005A7B7B" w:rsidRDefault="005A7B7B" w:rsidP="005A7B7B">
            <w:r w:rsidRPr="005A7B7B">
              <w:rPr>
                <w:b/>
                <w:bCs/>
              </w:rPr>
              <w:t>HTTPS</w:t>
            </w:r>
          </w:p>
        </w:tc>
      </w:tr>
      <w:tr w:rsidR="005A7B7B" w:rsidRPr="005A7B7B" w14:paraId="02AD4BA1" w14:textId="77777777" w:rsidTr="005A7B7B">
        <w:tc>
          <w:tcPr>
            <w:tcW w:w="0" w:type="auto"/>
            <w:shd w:val="clear" w:color="auto" w:fill="FFFFFF"/>
            <w:tcMar>
              <w:top w:w="75" w:type="dxa"/>
              <w:left w:w="75" w:type="dxa"/>
              <w:bottom w:w="75" w:type="dxa"/>
              <w:right w:w="75" w:type="dxa"/>
            </w:tcMar>
            <w:vAlign w:val="center"/>
            <w:hideMark/>
          </w:tcPr>
          <w:p w14:paraId="282E9AD7" w14:textId="77777777" w:rsidR="005A7B7B" w:rsidRPr="005A7B7B" w:rsidRDefault="005A7B7B" w:rsidP="005A7B7B">
            <w:r w:rsidRPr="005A7B7B">
              <w:t>URL comienza con “http://”</w:t>
            </w:r>
          </w:p>
        </w:tc>
        <w:tc>
          <w:tcPr>
            <w:tcW w:w="0" w:type="auto"/>
            <w:shd w:val="clear" w:color="auto" w:fill="FFFFFF"/>
            <w:tcMar>
              <w:top w:w="75" w:type="dxa"/>
              <w:left w:w="75" w:type="dxa"/>
              <w:bottom w:w="75" w:type="dxa"/>
              <w:right w:w="75" w:type="dxa"/>
            </w:tcMar>
            <w:vAlign w:val="center"/>
            <w:hideMark/>
          </w:tcPr>
          <w:p w14:paraId="1EF6F1F7" w14:textId="77777777" w:rsidR="005A7B7B" w:rsidRPr="005A7B7B" w:rsidRDefault="005A7B7B" w:rsidP="005A7B7B">
            <w:r w:rsidRPr="005A7B7B">
              <w:t>URL comienza con “https://”</w:t>
            </w:r>
          </w:p>
        </w:tc>
      </w:tr>
      <w:tr w:rsidR="005A7B7B" w:rsidRPr="005A7B7B" w14:paraId="3B0B13B6" w14:textId="77777777" w:rsidTr="005A7B7B">
        <w:tc>
          <w:tcPr>
            <w:tcW w:w="0" w:type="auto"/>
            <w:shd w:val="clear" w:color="auto" w:fill="F5F5F5"/>
            <w:tcMar>
              <w:top w:w="75" w:type="dxa"/>
              <w:left w:w="75" w:type="dxa"/>
              <w:bottom w:w="75" w:type="dxa"/>
              <w:right w:w="75" w:type="dxa"/>
            </w:tcMar>
            <w:vAlign w:val="center"/>
            <w:hideMark/>
          </w:tcPr>
          <w:p w14:paraId="4D3B0A1F" w14:textId="77777777" w:rsidR="005A7B7B" w:rsidRPr="005A7B7B" w:rsidRDefault="005A7B7B" w:rsidP="005A7B7B">
            <w:r w:rsidRPr="005A7B7B">
              <w:t>Puerto de Comunicación: 80</w:t>
            </w:r>
          </w:p>
        </w:tc>
        <w:tc>
          <w:tcPr>
            <w:tcW w:w="0" w:type="auto"/>
            <w:shd w:val="clear" w:color="auto" w:fill="F5F5F5"/>
            <w:tcMar>
              <w:top w:w="75" w:type="dxa"/>
              <w:left w:w="75" w:type="dxa"/>
              <w:bottom w:w="75" w:type="dxa"/>
              <w:right w:w="75" w:type="dxa"/>
            </w:tcMar>
            <w:vAlign w:val="center"/>
            <w:hideMark/>
          </w:tcPr>
          <w:p w14:paraId="6D002EAA" w14:textId="77777777" w:rsidR="005A7B7B" w:rsidRPr="005A7B7B" w:rsidRDefault="005A7B7B" w:rsidP="005A7B7B">
            <w:r w:rsidRPr="005A7B7B">
              <w:t>Puerto de Comunicación: 443</w:t>
            </w:r>
          </w:p>
        </w:tc>
      </w:tr>
      <w:tr w:rsidR="005A7B7B" w:rsidRPr="005A7B7B" w14:paraId="4BCA12BE" w14:textId="77777777" w:rsidTr="005A7B7B">
        <w:tc>
          <w:tcPr>
            <w:tcW w:w="0" w:type="auto"/>
            <w:shd w:val="clear" w:color="auto" w:fill="FFFFFF"/>
            <w:tcMar>
              <w:top w:w="75" w:type="dxa"/>
              <w:left w:w="75" w:type="dxa"/>
              <w:bottom w:w="75" w:type="dxa"/>
              <w:right w:w="75" w:type="dxa"/>
            </w:tcMar>
            <w:vAlign w:val="center"/>
            <w:hideMark/>
          </w:tcPr>
          <w:p w14:paraId="330012F2" w14:textId="77777777" w:rsidR="005A7B7B" w:rsidRPr="005A7B7B" w:rsidRDefault="005A7B7B" w:rsidP="005A7B7B">
            <w:r w:rsidRPr="005A7B7B">
              <w:t> La comunicación no garantiza la privacidad, ya que los datos no están cifrados</w:t>
            </w:r>
          </w:p>
        </w:tc>
        <w:tc>
          <w:tcPr>
            <w:tcW w:w="0" w:type="auto"/>
            <w:shd w:val="clear" w:color="auto" w:fill="FFFFFF"/>
            <w:tcMar>
              <w:top w:w="75" w:type="dxa"/>
              <w:left w:w="75" w:type="dxa"/>
              <w:bottom w:w="75" w:type="dxa"/>
              <w:right w:w="75" w:type="dxa"/>
            </w:tcMar>
            <w:vAlign w:val="center"/>
            <w:hideMark/>
          </w:tcPr>
          <w:p w14:paraId="24E3A1FC" w14:textId="77777777" w:rsidR="005A7B7B" w:rsidRPr="005A7B7B" w:rsidRDefault="005A7B7B" w:rsidP="005A7B7B">
            <w:r w:rsidRPr="005A7B7B">
              <w:t>La comunicación es segura, porque maneja el cifrado de los datos</w:t>
            </w:r>
          </w:p>
        </w:tc>
      </w:tr>
      <w:tr w:rsidR="005A7B7B" w:rsidRPr="005A7B7B" w14:paraId="48EE22DA" w14:textId="77777777" w:rsidTr="005A7B7B">
        <w:tc>
          <w:tcPr>
            <w:tcW w:w="0" w:type="auto"/>
            <w:shd w:val="clear" w:color="auto" w:fill="F5F5F5"/>
            <w:tcMar>
              <w:top w:w="75" w:type="dxa"/>
              <w:left w:w="75" w:type="dxa"/>
              <w:bottom w:w="75" w:type="dxa"/>
              <w:right w:w="75" w:type="dxa"/>
            </w:tcMar>
            <w:vAlign w:val="center"/>
            <w:hideMark/>
          </w:tcPr>
          <w:p w14:paraId="223DE6D4" w14:textId="77777777" w:rsidR="005A7B7B" w:rsidRPr="005A7B7B" w:rsidRDefault="005A7B7B" w:rsidP="005A7B7B">
            <w:r w:rsidRPr="005A7B7B">
              <w:t>No requiere certificados</w:t>
            </w:r>
          </w:p>
        </w:tc>
        <w:tc>
          <w:tcPr>
            <w:tcW w:w="0" w:type="auto"/>
            <w:shd w:val="clear" w:color="auto" w:fill="F5F5F5"/>
            <w:tcMar>
              <w:top w:w="75" w:type="dxa"/>
              <w:left w:w="75" w:type="dxa"/>
              <w:bottom w:w="75" w:type="dxa"/>
              <w:right w:w="75" w:type="dxa"/>
            </w:tcMar>
            <w:vAlign w:val="center"/>
            <w:hideMark/>
          </w:tcPr>
          <w:p w14:paraId="3BCD2AC2" w14:textId="77777777" w:rsidR="005A7B7B" w:rsidRPr="005A7B7B" w:rsidRDefault="005A7B7B" w:rsidP="005A7B7B">
            <w:r w:rsidRPr="005A7B7B">
              <w:t>Requiere un certificado</w:t>
            </w:r>
          </w:p>
        </w:tc>
      </w:tr>
    </w:tbl>
    <w:p w14:paraId="72BBDEE2" w14:textId="77777777" w:rsidR="005A7B7B" w:rsidRPr="005A7B7B" w:rsidRDefault="005A7B7B" w:rsidP="005A7B7B">
      <w:r w:rsidRPr="005A7B7B">
        <w:t>En definitiva, para asegurar tu conexión hacia un sitio web, el sitio debe contar con un Certificado SSL.</w:t>
      </w:r>
    </w:p>
    <w:p w14:paraId="56147D45" w14:textId="77777777" w:rsidR="005A7B7B" w:rsidRDefault="005A7B7B" w:rsidP="005A7B7B"/>
    <w:sectPr w:rsidR="005A7B7B" w:rsidSect="005179F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BD"/>
    <w:rsid w:val="005179F4"/>
    <w:rsid w:val="005A7B7B"/>
    <w:rsid w:val="007F6EBD"/>
    <w:rsid w:val="009A2BC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D5BD"/>
  <w15:chartTrackingRefBased/>
  <w15:docId w15:val="{4B005381-6A9A-415E-8E77-F0FD142F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179F4"/>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5179F4"/>
    <w:rPr>
      <w:rFonts w:eastAsiaTheme="minorEastAsia"/>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177503">
      <w:bodyDiv w:val="1"/>
      <w:marLeft w:val="0"/>
      <w:marRight w:val="0"/>
      <w:marTop w:val="0"/>
      <w:marBottom w:val="0"/>
      <w:divBdr>
        <w:top w:val="none" w:sz="0" w:space="0" w:color="auto"/>
        <w:left w:val="none" w:sz="0" w:space="0" w:color="auto"/>
        <w:bottom w:val="none" w:sz="0" w:space="0" w:color="auto"/>
        <w:right w:val="none" w:sz="0" w:space="0" w:color="auto"/>
      </w:divBdr>
    </w:div>
    <w:div w:id="15666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8/8/2019</Abstract>
  <CompanyAddress/>
  <CompanyPhone/>
  <CompanyFax/>
  <CompanyEmail>PERIODO III</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432</Words>
  <Characters>2376</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sobre http &amp; https</dc:title>
  <dc:subject>UI/UX</dc:subject>
  <dc:creator>Crysthel Sarahí Aparicio Bonilla</dc:creator>
  <cp:keywords/>
  <dc:description/>
  <cp:lastModifiedBy>Crysthel Sarahí Aparicio Bonilla</cp:lastModifiedBy>
  <cp:revision>3</cp:revision>
  <dcterms:created xsi:type="dcterms:W3CDTF">2019-08-08T04:57:00Z</dcterms:created>
  <dcterms:modified xsi:type="dcterms:W3CDTF">2019-08-08T14:44:00Z</dcterms:modified>
</cp:coreProperties>
</file>