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F518" w14:textId="77777777" w:rsidR="002C71F9" w:rsidRDefault="00EB6291">
      <w:pPr>
        <w:pStyle w:val="Title"/>
        <w:rPr>
          <w:color w:val="000000"/>
        </w:rPr>
      </w:pPr>
      <w:bookmarkStart w:id="0" w:name="_ovnat82694l6" w:colFirst="0" w:colLast="0"/>
      <w:bookmarkEnd w:id="0"/>
      <w:r>
        <w:rPr>
          <w:color w:val="000000"/>
        </w:rPr>
        <w:t>TÀI LIỆU THIẾT KẾ SỰ KIỆN (EVENT DESIGN DOCUMENT)</w:t>
      </w:r>
    </w:p>
    <w:p w14:paraId="6F32792D" w14:textId="77777777" w:rsidR="002C71F9" w:rsidRDefault="00EB6291">
      <w:pPr>
        <w:rPr>
          <w:color w:val="000000"/>
        </w:rPr>
      </w:pPr>
      <w:r>
        <w:rPr>
          <w:b/>
          <w:bCs/>
          <w:color w:val="000000"/>
        </w:rPr>
        <w:t>Hệ thống:</w:t>
      </w:r>
      <w:r>
        <w:rPr>
          <w:color w:val="000000"/>
        </w:rPr>
        <w:t xml:space="preserve"> Nền tảng Học TOEIC</w:t>
      </w:r>
      <w:r>
        <w:rPr>
          <w:color w:val="000000"/>
        </w:rPr>
        <w:br/>
      </w:r>
      <w:r>
        <w:rPr>
          <w:b/>
          <w:bCs/>
          <w:color w:val="000000"/>
        </w:rPr>
        <w:t>Mô hình:</w:t>
      </w:r>
      <w:r>
        <w:rPr>
          <w:color w:val="000000"/>
        </w:rPr>
        <w:t xml:space="preserve"> Transactional Outbox kết hợp Change Data Capture (CDC)</w:t>
      </w:r>
      <w:r>
        <w:rPr>
          <w:color w:val="000000"/>
        </w:rPr>
        <w:br/>
      </w:r>
      <w:r w:rsidR="00643496">
        <w:rPr>
          <w:b/>
          <w:bCs/>
          <w:color w:val="000000"/>
        </w:rPr>
        <w:t>Truyền tải: RabbitMQ</w:t>
      </w:r>
      <w:r>
        <w:rPr>
          <w:color w:val="000000"/>
        </w:rPr>
        <w:br/>
      </w:r>
      <w:r w:rsidR="00643496">
        <w:rPr>
          <w:color w:val="000000"/>
        </w:rPr>
        <w:t>Định dạng dữ liệu: JSON (EventEnvelope&lt;T&gt;)</w:t>
      </w:r>
    </w:p>
    <w:p w14:paraId="7E5F9CEB" w14:textId="77777777" w:rsidR="002C71F9" w:rsidRDefault="002C7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3513E107" w14:textId="77777777" w:rsidR="002C71F9" w:rsidRDefault="00000000">
      <w:pPr>
        <w:rPr>
          <w:color w:val="000000"/>
        </w:rPr>
      </w:pPr>
      <w:r>
        <w:pict w14:anchorId="223A66E1">
          <v:rect id="_x0000_i1025" style="width:0;height:1.5pt" o:hralign="center" o:hrstd="t" o:hr="t" fillcolor="#a0a0a0" stroked="f"/>
        </w:pict>
      </w:r>
    </w:p>
    <w:p w14:paraId="56AC948C" w14:textId="77777777" w:rsidR="002C71F9" w:rsidRDefault="00EB6291">
      <w:pPr>
        <w:pStyle w:val="Heading1"/>
        <w:rPr>
          <w:color w:val="000000"/>
        </w:rPr>
      </w:pPr>
      <w:bookmarkStart w:id="1" w:name="_82sbquygb8p" w:colFirst="0" w:colLast="0"/>
      <w:bookmarkEnd w:id="1"/>
      <w:r>
        <w:rPr>
          <w:color w:val="000000"/>
        </w:rPr>
        <w:t>1. Sự kiện Nộp bài thi (</w:t>
      </w:r>
      <w:r>
        <w:rPr>
          <w:rFonts w:ascii="Roboto Mono" w:eastAsia="Roboto Mono" w:hAnsi="Roboto Mono" w:cs="Roboto Mono"/>
          <w:color w:val="000000"/>
        </w:rPr>
        <w:t>TestSubmittedEvent</w:t>
      </w:r>
      <w:r>
        <w:rPr>
          <w:color w:val="000000"/>
        </w:rPr>
        <w:t>)</w:t>
      </w:r>
    </w:p>
    <w:p w14:paraId="35CB91E2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Mục đích:</w:t>
      </w:r>
      <w:r>
        <w:rPr>
          <w:color w:val="000000"/>
        </w:rPr>
        <w:t xml:space="preserve"> Ghi nhận khi người dùng hoàn thành và nộp bài thi.</w:t>
      </w:r>
    </w:p>
    <w:p w14:paraId="5DA84877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Producer:</w:t>
      </w:r>
      <w:r>
        <w:rPr>
          <w:color w:val="000000"/>
        </w:rPr>
        <w:t xml:space="preserve"> Exam &amp; Test Service</w:t>
      </w:r>
      <w:r>
        <w:rPr>
          <w:b/>
          <w:bCs/>
          <w:color w:val="000000"/>
        </w:rPr>
        <w:t>Bảng Outbox:</w:t>
      </w:r>
      <w:r>
        <w:rPr>
          <w:color w:val="000000"/>
        </w:rPr>
        <w:t xml:space="preserve"> </w:t>
      </w:r>
      <w:r w:rsidR="00643496">
        <w:rPr>
          <w:rFonts w:ascii="Roboto Mono" w:eastAsia="Roboto Mono" w:hAnsi="Roboto Mono" w:cs="Roboto Mono"/>
          <w:color w:val="000000"/>
        </w:rPr>
        <w:t>exam_db.outbox_events</w:t>
      </w:r>
    </w:p>
    <w:p w14:paraId="1BF0F45E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Điều kiện kích hoạt (Trigger):</w:t>
      </w:r>
      <w:r>
        <w:rPr>
          <w:color w:val="000000"/>
        </w:rPr>
        <w:t xml:space="preserve"> Phát ra sau khi hệ thống lưu </w:t>
      </w:r>
      <w:r>
        <w:rPr>
          <w:rFonts w:ascii="Roboto Mono" w:eastAsia="Roboto Mono" w:hAnsi="Roboto Mono" w:cs="Roboto Mono"/>
          <w:color w:val="000000"/>
        </w:rPr>
        <w:t>attempt</w:t>
      </w:r>
      <w:r>
        <w:rPr>
          <w:color w:val="000000"/>
        </w:rPr>
        <w:t xml:space="preserve"> (kết quả làm</w:t>
      </w:r>
    </w:p>
    <w:p w14:paraId="05DB8CA6" w14:textId="77777777" w:rsidR="002C71F9" w:rsidRDefault="00EB6291">
      <w:pPr>
        <w:numPr>
          <w:ilvl w:val="0"/>
          <w:numId w:val="1"/>
        </w:numPr>
      </w:pPr>
      <w:r>
        <w:rPr>
          <w:color w:val="000000"/>
        </w:rPr>
        <w:t xml:space="preserve"> bài), </w:t>
      </w:r>
      <w:r>
        <w:rPr>
          <w:rFonts w:ascii="Roboto Mono" w:eastAsia="Roboto Mono" w:hAnsi="Roboto Mono" w:cs="Roboto Mono"/>
          <w:color w:val="000000"/>
        </w:rPr>
        <w:t>attempt_answers</w:t>
      </w:r>
      <w:r>
        <w:rPr>
          <w:color w:val="000000"/>
        </w:rPr>
        <w:t xml:space="preserve"> (đáp án chi tiết) và </w:t>
      </w:r>
      <w:r>
        <w:rPr>
          <w:rFonts w:ascii="Roboto Mono" w:eastAsia="Roboto Mono" w:hAnsi="Roboto Mono" w:cs="Roboto Mono"/>
          <w:color w:val="000000"/>
        </w:rPr>
        <w:t>outbox event</w:t>
      </w:r>
      <w:r>
        <w:rPr>
          <w:color w:val="000000"/>
        </w:rPr>
        <w:t xml:space="preserve"> thành công trong cùng một transaction database.</w:t>
      </w:r>
    </w:p>
    <w:p w14:paraId="52AF6F41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Consumer:</w:t>
      </w:r>
      <w:r>
        <w:rPr>
          <w:color w:val="000000"/>
        </w:rPr>
        <w:t xml:space="preserve"> History &amp; Analytics Service</w:t>
      </w:r>
    </w:p>
    <w:p w14:paraId="2F4BFE3C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Hành động dự kiến:</w:t>
      </w:r>
      <w:r>
        <w:rPr>
          <w:color w:val="000000"/>
        </w:rPr>
        <w:t xml:space="preserve"> </w:t>
      </w:r>
      <w:r w:rsidR="00643496">
        <w:rPr>
          <w:color w:val="000000"/>
        </w:rPr>
        <w:t>Consumer lắng nghe qua RabbitMQ, xử lý idempotent,</w:t>
      </w:r>
      <w:r>
        <w:rPr>
          <w:color w:val="000000"/>
        </w:rPr>
        <w:t xml:space="preserve"> lưu lịch sử làm bài vào bảng </w:t>
      </w:r>
      <w:r w:rsidR="00275487">
        <w:rPr>
          <w:rFonts w:ascii="Roboto Mono" w:eastAsia="Roboto Mono" w:hAnsi="Roboto Mono" w:cs="Roboto Mono"/>
          <w:color w:val="000000"/>
        </w:rPr>
        <w:t>test_score_facts và learning_activity_facts</w:t>
      </w:r>
      <w:r>
        <w:rPr>
          <w:color w:val="000000"/>
        </w:rPr>
        <w:t>, đồng thời dùng dữ liệu này để cập nhật điểm dự đoán TOEIC.</w:t>
      </w:r>
    </w:p>
    <w:p w14:paraId="116513AC" w14:textId="77777777" w:rsidR="00EB1691" w:rsidRDefault="00000000">
      <w:r>
        <w:t>Mọi phiên đều phát TestSubmittedEvent. Chỉ phiên MOCK_TEST toàn bộ đề, đủ Listening/Reading và có score khác NULL được ghi test_score_facts và tính dự đoán. Phiên còn lại cập nhật hoạt động/vùng yếu bằng part_details, không tạo điểm TOEIC từ dữ liệu thiếu. part_details chỉ chứa Part trong selected_part_ids, mỗi phần tử có correct từ 0 đến total và total &gt; 0.</w:t>
      </w:r>
    </w:p>
    <w:p w14:paraId="6DB07916" w14:textId="77777777" w:rsidR="002C71F9" w:rsidRDefault="00EB6291">
      <w:pPr>
        <w:pStyle w:val="Heading2"/>
        <w:rPr>
          <w:color w:val="000000"/>
        </w:rPr>
      </w:pPr>
      <w:bookmarkStart w:id="2" w:name="_xym8j1bg3xv8" w:colFirst="0" w:colLast="0"/>
      <w:bookmarkEnd w:id="2"/>
      <w:r>
        <w:rPr>
          <w:color w:val="000000"/>
        </w:rPr>
        <w:t>Cấu trúc dữ liệu (Payload)</w:t>
      </w:r>
    </w:p>
    <w:tbl>
      <w:tblPr>
        <w:tblStyle w:val="a"/>
        <w:tblW w:w="8856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20" w:firstRow="1" w:lastRow="0" w:firstColumn="0" w:lastColumn="0" w:noHBand="1" w:noVBand="1"/>
      </w:tblPr>
      <w:tblGrid>
        <w:gridCol w:w="2933"/>
        <w:gridCol w:w="1981"/>
        <w:gridCol w:w="3942"/>
      </w:tblGrid>
      <w:tr w:rsidR="002C71F9" w14:paraId="2465565A" w14:textId="77777777" w:rsidTr="00167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222566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Trường (Field)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017CD2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Kiểu dữ liệu</w:t>
            </w:r>
          </w:p>
        </w:tc>
        <w:tc>
          <w:tcPr>
            <w:tcW w:w="475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1E31B2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Mô tả</w:t>
            </w:r>
          </w:p>
        </w:tc>
      </w:tr>
      <w:tr w:rsidR="002C71F9" w14:paraId="60265A09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E889F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event_id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C1201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279066893"/>
                <w:dropDownList>
                  <w:listItem w:displayText="Integer" w:value="Integer"/>
                  <w:listItem w:displayText="Integer / Float" w:value="Integer / Float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UUID</w:t>
                </w:r>
              </w:sdtContent>
            </w:sdt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B8CD4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Đóng vai trò là idempotency key</w:t>
            </w:r>
          </w:p>
        </w:tc>
      </w:tr>
      <w:tr w:rsidR="002C71F9" w14:paraId="14DC3CE0" w14:textId="77777777" w:rsidTr="00167ECE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8EDE0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aggregate_id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A85B7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-469381718"/>
                <w:dropDownList>
                  <w:listItem w:displayText="Integer" w:value="Integer"/>
                  <w:listItem w:displayText="Integer / Float" w:value="Integer / Float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UUID</w:t>
                </w:r>
              </w:sdtContent>
            </w:sdt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88111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attempt_id</w:t>
            </w:r>
            <w:r w:rsidRPr="009D5E67">
              <w:rPr>
                <w:color w:val="000000"/>
                <w:sz w:val="18"/>
                <w:szCs w:val="18"/>
              </w:rPr>
              <w:t xml:space="preserve"> của lượt làm bài</w:t>
            </w:r>
          </w:p>
        </w:tc>
      </w:tr>
      <w:tr w:rsidR="002C71F9" w14:paraId="245C2BC5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8183B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event_type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67022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2013929706"/>
                <w:dropDownList>
                  <w:listItem w:displayText="Integer" w:value="Integer"/>
                  <w:listItem w:displayText="Integer / Float" w:value="Integer / Float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String</w:t>
                </w:r>
              </w:sdtContent>
            </w:sdt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8784E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 xml:space="preserve">Mặc định là </w:t>
            </w: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TestSubmittedEvent</w:t>
            </w:r>
          </w:p>
        </w:tc>
      </w:tr>
      <w:tr w:rsidR="002C71F9" w14:paraId="45DADF9D" w14:textId="77777777" w:rsidTr="00167ECE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7D976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lastRenderedPageBreak/>
              <w:t>user_id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E8D35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1453045356"/>
                <w:dropDownList>
                  <w:listItem w:displayText="Integer" w:value="Integer"/>
                  <w:listItem w:displayText="Integer / Float" w:value="Integer / Float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UUID</w:t>
                </w:r>
              </w:sdtContent>
            </w:sdt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C2881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ID người dùng thực hiện bài thi</w:t>
            </w:r>
          </w:p>
        </w:tc>
      </w:tr>
      <w:tr w:rsidR="002C71F9" w14:paraId="5E3D8B53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16286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test_id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D9C60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588404186"/>
                <w:dropDownList>
                  <w:listItem w:displayText="Integer" w:value="Integer"/>
                  <w:listItem w:displayText="Integer / Float" w:value="Integer / Float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UUID</w:t>
                </w:r>
              </w:sdtContent>
            </w:sdt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4E5B8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ID của đề thi</w:t>
            </w:r>
          </w:p>
        </w:tc>
      </w:tr>
      <w:tr w:rsidR="002C71F9" w14:paraId="78855629" w14:textId="77777777" w:rsidTr="00167ECE">
        <w:tc>
          <w:tcPr>
            <w:tcW w:w="3510" w:type="dxa"/>
            <w:shd w:val="clear" w:color="auto" w:fill="F0F5FA"/>
          </w:tcPr>
          <w:p w14:paraId="7A16D3ED" w14:textId="77777777" w:rsidR="002C71F9" w:rsidRPr="009D5E67" w:rsidRDefault="00EB6291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2340" w:type="dxa"/>
            <w:shd w:val="clear" w:color="auto" w:fill="F0F5FA"/>
          </w:tcPr>
          <w:p w14:paraId="58CD3710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sz w:val="18"/>
                <w:szCs w:val="18"/>
              </w:rPr>
              <w:t>Integer/Null</w:t>
            </w:r>
          </w:p>
        </w:tc>
        <w:tc>
          <w:tcPr>
            <w:tcW w:w="4230" w:type="dxa"/>
            <w:shd w:val="clear" w:color="auto" w:fill="F0F5FA"/>
          </w:tcPr>
          <w:p w14:paraId="53C64657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Điểm tổng TOEIC (10-990); NULL cho PRACTICE hoặc phiên chỉ làm một phần đề.</w:t>
            </w:r>
          </w:p>
        </w:tc>
      </w:tr>
      <w:tr w:rsidR="002C71F9" w14:paraId="500C14E8" w14:textId="77777777" w:rsidTr="00167ECE">
        <w:tc>
          <w:tcPr>
            <w:tcW w:w="3510" w:type="dxa"/>
          </w:tcPr>
          <w:p w14:paraId="2E476BF1" w14:textId="77777777" w:rsidR="002C71F9" w:rsidRPr="009D5E67" w:rsidRDefault="00EB6291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total_correct</w:t>
            </w:r>
          </w:p>
        </w:tc>
        <w:tc>
          <w:tcPr>
            <w:tcW w:w="2340" w:type="dxa"/>
          </w:tcPr>
          <w:p w14:paraId="0504B893" w14:textId="77777777" w:rsidR="002C71F9" w:rsidRPr="009D5E67" w:rsidRDefault="00000000">
            <w:pPr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-534256819"/>
                <w:dropDownList>
                  <w:listItem w:displayText="Integer" w:value="Integer"/>
                  <w:listItem w:displayText="Integer / Float" w:value="Integer / Float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Integer</w:t>
                </w:r>
              </w:sdtContent>
            </w:sdt>
          </w:p>
        </w:tc>
        <w:tc>
          <w:tcPr>
            <w:tcW w:w="4230" w:type="dxa"/>
          </w:tcPr>
          <w:p w14:paraId="21297F79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Tổng số câu trả lời đúng; chi tiết được phân nhóm theo part_id.</w:t>
            </w:r>
          </w:p>
        </w:tc>
      </w:tr>
      <w:tr w:rsidR="00643496" w14:paraId="4F315A68" w14:textId="77777777" w:rsidTr="00167ECE">
        <w:tc>
          <w:tcPr>
            <w:tcW w:w="3510" w:type="dxa"/>
            <w:shd w:val="clear" w:color="auto" w:fill="F0F5FA"/>
          </w:tcPr>
          <w:p w14:paraId="7A8ADAD9" w14:textId="77777777" w:rsidR="00643496" w:rsidRPr="009D5E67" w:rsidRDefault="00643496">
            <w:pPr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score_listening</w:t>
            </w:r>
          </w:p>
        </w:tc>
        <w:tc>
          <w:tcPr>
            <w:tcW w:w="2340" w:type="dxa"/>
            <w:shd w:val="clear" w:color="auto" w:fill="F0F5FA"/>
          </w:tcPr>
          <w:p w14:paraId="3BFABD7B" w14:textId="77777777" w:rsidR="00EB1691" w:rsidRPr="009D5E67" w:rsidRDefault="00000000">
            <w:pPr>
              <w:rPr>
                <w:sz w:val="18"/>
                <w:szCs w:val="18"/>
              </w:rPr>
            </w:pPr>
            <w:r w:rsidRPr="009D5E67">
              <w:rPr>
                <w:sz w:val="18"/>
                <w:szCs w:val="18"/>
              </w:rPr>
              <w:t>Integer/Null</w:t>
            </w:r>
          </w:p>
        </w:tc>
        <w:tc>
          <w:tcPr>
            <w:tcW w:w="4230" w:type="dxa"/>
            <w:shd w:val="clear" w:color="auto" w:fill="F0F5FA"/>
          </w:tcPr>
          <w:p w14:paraId="1D43DAE6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Điểm Listening (5-495); NULL cho PRACTICE hoặc phiên chỉ làm một phần đề.</w:t>
            </w:r>
          </w:p>
        </w:tc>
      </w:tr>
      <w:tr w:rsidR="00643496" w14:paraId="21120864" w14:textId="77777777" w:rsidTr="00167ECE">
        <w:tc>
          <w:tcPr>
            <w:tcW w:w="3510" w:type="dxa"/>
          </w:tcPr>
          <w:p w14:paraId="3366321B" w14:textId="77777777" w:rsidR="00643496" w:rsidRPr="009D5E67" w:rsidRDefault="00643496">
            <w:pPr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score_reading</w:t>
            </w:r>
          </w:p>
        </w:tc>
        <w:tc>
          <w:tcPr>
            <w:tcW w:w="2340" w:type="dxa"/>
          </w:tcPr>
          <w:p w14:paraId="729D05FB" w14:textId="77777777" w:rsidR="00EB1691" w:rsidRPr="009D5E67" w:rsidRDefault="00000000">
            <w:pPr>
              <w:rPr>
                <w:sz w:val="18"/>
                <w:szCs w:val="18"/>
              </w:rPr>
            </w:pPr>
            <w:r w:rsidRPr="009D5E67">
              <w:rPr>
                <w:sz w:val="18"/>
                <w:szCs w:val="18"/>
              </w:rPr>
              <w:t>Integer/Null</w:t>
            </w:r>
          </w:p>
        </w:tc>
        <w:tc>
          <w:tcPr>
            <w:tcW w:w="4230" w:type="dxa"/>
          </w:tcPr>
          <w:p w14:paraId="0CFB55AA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Điểm Reading (5-495); NULL cho PRACTICE hoặc phiên chỉ làm một phần đề.</w:t>
            </w:r>
          </w:p>
        </w:tc>
      </w:tr>
      <w:tr w:rsidR="00643496" w14:paraId="644A72E6" w14:textId="77777777" w:rsidTr="00167ECE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8AF8E" w14:textId="77777777" w:rsidR="00643496" w:rsidRPr="009D5E67" w:rsidRDefault="00643496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correct_listening_count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3C283" w14:textId="77777777" w:rsidR="00643496" w:rsidRPr="009D5E67" w:rsidRDefault="00643496">
            <w:pPr>
              <w:spacing w:before="40" w:after="40" w:line="252" w:lineRule="auto"/>
              <w:rPr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9F2F5" w14:textId="77777777" w:rsidR="00643496" w:rsidRPr="009D5E67" w:rsidRDefault="00643496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Số câu đúng phần Listening</w:t>
            </w:r>
          </w:p>
        </w:tc>
      </w:tr>
      <w:tr w:rsidR="00643496" w14:paraId="40F653EE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6CFDA" w14:textId="77777777" w:rsidR="00643496" w:rsidRPr="009D5E67" w:rsidRDefault="00643496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correct_reading_count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0A00F" w14:textId="77777777" w:rsidR="00643496" w:rsidRPr="009D5E67" w:rsidRDefault="00643496">
            <w:pPr>
              <w:spacing w:before="40" w:after="40" w:line="252" w:lineRule="auto"/>
              <w:rPr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92C52" w14:textId="77777777" w:rsidR="00643496" w:rsidRPr="009D5E67" w:rsidRDefault="00643496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Số câu đúng phần Reading</w:t>
            </w:r>
          </w:p>
        </w:tc>
      </w:tr>
      <w:tr w:rsidR="00643496" w14:paraId="22756FFA" w14:textId="77777777" w:rsidTr="00167ECE">
        <w:tc>
          <w:tcPr>
            <w:tcW w:w="3510" w:type="dxa"/>
            <w:shd w:val="clear" w:color="auto" w:fill="F0F5FA"/>
          </w:tcPr>
          <w:p w14:paraId="44FE9AF7" w14:textId="77777777" w:rsidR="00643496" w:rsidRPr="009D5E67" w:rsidRDefault="00643496">
            <w:pPr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part_details</w:t>
            </w:r>
          </w:p>
        </w:tc>
        <w:tc>
          <w:tcPr>
            <w:tcW w:w="2340" w:type="dxa"/>
            <w:shd w:val="clear" w:color="auto" w:fill="F0F5FA"/>
          </w:tcPr>
          <w:p w14:paraId="768BD6D6" w14:textId="77777777" w:rsidR="00643496" w:rsidRPr="009D5E67" w:rsidRDefault="00643496">
            <w:pPr>
              <w:rPr>
                <w:sz w:val="18"/>
                <w:szCs w:val="18"/>
              </w:rPr>
            </w:pPr>
            <w:r w:rsidRPr="009D5E67">
              <w:rPr>
                <w:sz w:val="18"/>
                <w:szCs w:val="18"/>
              </w:rPr>
              <w:t>Array</w:t>
            </w:r>
          </w:p>
        </w:tc>
        <w:tc>
          <w:tcPr>
            <w:tcW w:w="4230" w:type="dxa"/>
            <w:shd w:val="clear" w:color="auto" w:fill="F0F5FA"/>
          </w:tcPr>
          <w:p w14:paraId="6DBDB92A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Mảng chi tiết theo Part: [{part_id, correct, total}]. part_id thuộc miền 1-7.</w:t>
            </w:r>
          </w:p>
        </w:tc>
      </w:tr>
      <w:tr w:rsidR="002C71F9" w14:paraId="33C4E40F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59D12" w14:textId="77777777" w:rsidR="002C71F9" w:rsidRPr="009D5E67" w:rsidRDefault="00712A37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completed_at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76773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499762827"/>
                <w:dropDownList>
                  <w:listItem w:displayText="Integer" w:value="Integer"/>
                  <w:listItem w:displayText="Integer / Float" w:value="Integer / Float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Timestamp</w:t>
                </w:r>
              </w:sdtContent>
            </w:sdt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86B30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Thời điểm nộp bài</w:t>
            </w:r>
          </w:p>
        </w:tc>
      </w:tr>
      <w:tr w:rsidR="00EB1691" w14:paraId="0C94500A" w14:textId="77777777" w:rsidTr="00EB1691">
        <w:tc>
          <w:tcPr>
            <w:tcW w:w="3510" w:type="dxa"/>
            <w:shd w:val="clear" w:color="auto" w:fill="F0F5FA"/>
          </w:tcPr>
          <w:p w14:paraId="236DE233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mode</w:t>
            </w:r>
          </w:p>
        </w:tc>
        <w:tc>
          <w:tcPr>
            <w:tcW w:w="2340" w:type="dxa"/>
            <w:shd w:val="clear" w:color="auto" w:fill="F0F5FA"/>
          </w:tcPr>
          <w:p w14:paraId="498B94B2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sz w:val="18"/>
                <w:szCs w:val="18"/>
              </w:rPr>
              <w:t>String</w:t>
            </w:r>
          </w:p>
        </w:tc>
        <w:tc>
          <w:tcPr>
            <w:tcW w:w="4230" w:type="dxa"/>
            <w:shd w:val="clear" w:color="auto" w:fill="F0F5FA"/>
          </w:tcPr>
          <w:p w14:paraId="0AD44629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PRACTICE hoặc MOCK_TEST; lấy từ Attempt.</w:t>
            </w:r>
          </w:p>
        </w:tc>
      </w:tr>
      <w:tr w:rsidR="00EB1691" w14:paraId="481E81DB" w14:textId="77777777" w:rsidTr="00EB1691">
        <w:tc>
          <w:tcPr>
            <w:tcW w:w="3510" w:type="dxa"/>
          </w:tcPr>
          <w:p w14:paraId="30CF4B80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selected_part_ids</w:t>
            </w:r>
          </w:p>
        </w:tc>
        <w:tc>
          <w:tcPr>
            <w:tcW w:w="2340" w:type="dxa"/>
          </w:tcPr>
          <w:p w14:paraId="1B904C5D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sz w:val="18"/>
                <w:szCs w:val="18"/>
              </w:rPr>
              <w:t>Array&lt;Integer&gt;</w:t>
            </w:r>
          </w:p>
        </w:tc>
        <w:tc>
          <w:tcPr>
            <w:tcW w:w="4230" w:type="dxa"/>
          </w:tcPr>
          <w:p w14:paraId="09CE3D9E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Phạm vi Part đã chốt; từ 1 đến 7, không trùng.</w:t>
            </w:r>
          </w:p>
        </w:tc>
      </w:tr>
      <w:tr w:rsidR="00EB1691" w14:paraId="3181FA17" w14:textId="77777777" w:rsidTr="00EB1691">
        <w:tc>
          <w:tcPr>
            <w:tcW w:w="3510" w:type="dxa"/>
            <w:shd w:val="clear" w:color="auto" w:fill="F0F5FA"/>
          </w:tcPr>
          <w:p w14:paraId="556895E2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duration_seconds</w:t>
            </w:r>
          </w:p>
        </w:tc>
        <w:tc>
          <w:tcPr>
            <w:tcW w:w="2340" w:type="dxa"/>
            <w:shd w:val="clear" w:color="auto" w:fill="F0F5FA"/>
          </w:tcPr>
          <w:p w14:paraId="284AEB73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sz w:val="18"/>
                <w:szCs w:val="18"/>
              </w:rPr>
              <w:t>Integer</w:t>
            </w:r>
          </w:p>
        </w:tc>
        <w:tc>
          <w:tcPr>
            <w:tcW w:w="4230" w:type="dxa"/>
            <w:shd w:val="clear" w:color="auto" w:fill="F0F5FA"/>
          </w:tcPr>
          <w:p w14:paraId="5D376747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Thời lượng đã chốt lúc bắt đầu phiên.</w:t>
            </w:r>
          </w:p>
        </w:tc>
      </w:tr>
    </w:tbl>
    <w:p w14:paraId="62642264" w14:textId="77777777" w:rsidR="002C71F9" w:rsidRDefault="002C7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36882E98" w14:textId="77777777" w:rsidR="002C71F9" w:rsidRDefault="00000000">
      <w:pPr>
        <w:rPr>
          <w:color w:val="000000"/>
        </w:rPr>
      </w:pPr>
      <w:r>
        <w:pict w14:anchorId="7D038732">
          <v:rect id="_x0000_i1026" style="width:0;height:1.5pt" o:hralign="center" o:hrstd="t" o:hr="t" fillcolor="#a0a0a0" stroked="f"/>
        </w:pict>
      </w:r>
    </w:p>
    <w:p w14:paraId="21705603" w14:textId="77777777" w:rsidR="002C71F9" w:rsidRDefault="00EB6291">
      <w:pPr>
        <w:pStyle w:val="Heading1"/>
        <w:rPr>
          <w:color w:val="000000"/>
        </w:rPr>
      </w:pPr>
      <w:bookmarkStart w:id="3" w:name="_of3th5x8jjsb" w:colFirst="0" w:colLast="0"/>
      <w:bookmarkEnd w:id="3"/>
      <w:r>
        <w:rPr>
          <w:color w:val="000000"/>
        </w:rPr>
        <w:t>2. Sự kiện Quản lý Ngân hàng Câu hỏi (</w:t>
      </w:r>
      <w:r>
        <w:rPr>
          <w:rFonts w:ascii="Roboto Mono" w:eastAsia="Roboto Mono" w:hAnsi="Roboto Mono" w:cs="Roboto Mono"/>
          <w:color w:val="000000"/>
        </w:rPr>
        <w:t>QuestionCreatedEvent</w:t>
      </w:r>
      <w:r>
        <w:rPr>
          <w:color w:val="000000"/>
        </w:rPr>
        <w:t xml:space="preserve"> / </w:t>
      </w:r>
      <w:r>
        <w:rPr>
          <w:rFonts w:ascii="Roboto Mono" w:eastAsia="Roboto Mono" w:hAnsi="Roboto Mono" w:cs="Roboto Mono"/>
          <w:color w:val="000000"/>
        </w:rPr>
        <w:t>QuestionUpdatedEvent</w:t>
      </w:r>
      <w:r>
        <w:rPr>
          <w:color w:val="000000"/>
        </w:rPr>
        <w:t xml:space="preserve"> / </w:t>
      </w:r>
      <w:r>
        <w:rPr>
          <w:rFonts w:ascii="Roboto Mono" w:eastAsia="Roboto Mono" w:hAnsi="Roboto Mono" w:cs="Roboto Mono"/>
          <w:color w:val="000000"/>
        </w:rPr>
        <w:t>QuestionDeletedEvent</w:t>
      </w:r>
      <w:r>
        <w:rPr>
          <w:color w:val="000000"/>
        </w:rPr>
        <w:t>)</w:t>
      </w:r>
    </w:p>
    <w:p w14:paraId="6DA06DEE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Mục đích:</w:t>
      </w:r>
      <w:r>
        <w:rPr>
          <w:color w:val="000000"/>
        </w:rPr>
        <w:t xml:space="preserve"> Đồng bộ dữ liệu câu hỏi từ hệ thống CMS sang công cụ tìm kiếm.</w:t>
      </w:r>
    </w:p>
    <w:p w14:paraId="3EA6302F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Producer:</w:t>
      </w:r>
      <w:r>
        <w:rPr>
          <w:color w:val="000000"/>
        </w:rPr>
        <w:t xml:space="preserve"> Question Bank Service</w:t>
      </w:r>
    </w:p>
    <w:p w14:paraId="08934422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Bảng Outbox:</w:t>
      </w:r>
      <w:r>
        <w:rPr>
          <w:color w:val="000000"/>
        </w:rPr>
        <w:t xml:space="preserve"> </w:t>
      </w:r>
      <w:r w:rsidR="00643496">
        <w:rPr>
          <w:rFonts w:ascii="Roboto Mono" w:eastAsia="Roboto Mono" w:hAnsi="Roboto Mono" w:cs="Roboto Mono"/>
          <w:color w:val="000000"/>
        </w:rPr>
        <w:t>quest_db.outbox_events</w:t>
      </w:r>
    </w:p>
    <w:p w14:paraId="14A983A7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lastRenderedPageBreak/>
        <w:t>Điều kiện kích hoạt (Trigger):</w:t>
      </w:r>
      <w:r>
        <w:rPr>
          <w:color w:val="000000"/>
        </w:rPr>
        <w:t xml:space="preserve"> Phát ra khi dữ liệu ở các bảng </w:t>
      </w:r>
      <w:r>
        <w:rPr>
          <w:rFonts w:ascii="Roboto Mono" w:eastAsia="Roboto Mono" w:hAnsi="Roboto Mono" w:cs="Roboto Mono"/>
          <w:color w:val="000000"/>
        </w:rPr>
        <w:t>questions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000000"/>
        </w:rPr>
        <w:t>question_options</w:t>
      </w:r>
      <w:r>
        <w:rPr>
          <w:color w:val="000000"/>
        </w:rPr>
        <w:t xml:space="preserve">, và </w:t>
      </w:r>
      <w:r>
        <w:rPr>
          <w:rFonts w:ascii="Roboto Mono" w:eastAsia="Roboto Mono" w:hAnsi="Roboto Mono" w:cs="Roboto Mono"/>
          <w:color w:val="000000"/>
        </w:rPr>
        <w:t>tags</w:t>
      </w:r>
      <w:r>
        <w:rPr>
          <w:color w:val="000000"/>
        </w:rPr>
        <w:t xml:space="preserve"> được ghi/thay đổi trong cùng một transaction.</w:t>
      </w:r>
    </w:p>
    <w:p w14:paraId="462C5317" w14:textId="77777777" w:rsidR="002C71F9" w:rsidRDefault="00643496">
      <w:pPr>
        <w:numPr>
          <w:ilvl w:val="0"/>
          <w:numId w:val="1"/>
        </w:numPr>
      </w:pPr>
      <w:r>
        <w:rPr>
          <w:b/>
          <w:bCs/>
          <w:color w:val="000000"/>
        </w:rPr>
        <w:t>Consumer: module Search (trong Question Bank Service)</w:t>
      </w:r>
    </w:p>
    <w:p w14:paraId="2D7C86C1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Hành động dự kiến:</w:t>
      </w:r>
      <w:r>
        <w:rPr>
          <w:color w:val="000000"/>
        </w:rPr>
        <w:t xml:space="preserve"> Cập nhật hoặc xóa chỉ mục tìm kiếm trên Elasticsearch để hệ thống có thể tìm kiếm kết hợp keyword và bộ lọc.</w:t>
      </w:r>
    </w:p>
    <w:p w14:paraId="1D4A5516" w14:textId="77777777" w:rsidR="00EB1691" w:rsidRDefault="00000000">
      <w:r>
        <w:t>Danh mục Part có mã cố định 1-7. Thay đổi tên, mô tả hoặc trạng thái Part không làm thay đổi part_id của Question và không yêu cầu sao chép bảng Part sang quest_db.</w:t>
      </w:r>
    </w:p>
    <w:p w14:paraId="47AEDE98" w14:textId="77777777" w:rsidR="002C71F9" w:rsidRDefault="00EB6291">
      <w:pPr>
        <w:pStyle w:val="Heading2"/>
        <w:rPr>
          <w:color w:val="000000"/>
        </w:rPr>
      </w:pPr>
      <w:bookmarkStart w:id="4" w:name="_snls9bnpjm3v" w:colFirst="0" w:colLast="0"/>
      <w:bookmarkEnd w:id="4"/>
      <w:r>
        <w:rPr>
          <w:color w:val="000000"/>
        </w:rPr>
        <w:t>Cấu trúc dữ liệu (Payload)</w:t>
      </w:r>
    </w:p>
    <w:tbl>
      <w:tblPr>
        <w:tblStyle w:val="a0"/>
        <w:tblW w:w="8856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20" w:firstRow="1" w:lastRow="0" w:firstColumn="0" w:lastColumn="0" w:noHBand="1" w:noVBand="1"/>
      </w:tblPr>
      <w:tblGrid>
        <w:gridCol w:w="2401"/>
        <w:gridCol w:w="1559"/>
        <w:gridCol w:w="4896"/>
      </w:tblGrid>
      <w:tr w:rsidR="002C71F9" w14:paraId="67B4D071" w14:textId="77777777" w:rsidTr="00167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9E5080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Trường (Field)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830BD3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Kiểu dữ liệu</w:t>
            </w:r>
          </w:p>
        </w:tc>
        <w:tc>
          <w:tcPr>
            <w:tcW w:w="475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6988E0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Mô tả</w:t>
            </w:r>
          </w:p>
        </w:tc>
      </w:tr>
      <w:tr w:rsidR="002C71F9" w14:paraId="4110BF06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D5B71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event_id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9B019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1038449345"/>
                <w:dropDownList>
                  <w:listItem w:displayText="JSONB" w:value="JSONB"/>
                  <w:listItem w:displayText="String" w:value="String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UUID</w:t>
                </w:r>
              </w:sdtContent>
            </w:sdt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5BC2C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Idempotency key</w:t>
            </w:r>
          </w:p>
        </w:tc>
      </w:tr>
      <w:tr w:rsidR="002C71F9" w14:paraId="514CA2DD" w14:textId="77777777" w:rsidTr="00167ECE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D1741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aggregate_id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1FCCA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386932611"/>
                <w:dropDownList>
                  <w:listItem w:displayText="JSONB" w:value="JSONB"/>
                  <w:listItem w:displayText="String" w:value="String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UUID</w:t>
                </w:r>
              </w:sdtContent>
            </w:sdt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BCBF7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question_id</w:t>
            </w:r>
            <w:r w:rsidRPr="009D5E67">
              <w:rPr>
                <w:color w:val="000000"/>
                <w:sz w:val="18"/>
                <w:szCs w:val="18"/>
              </w:rPr>
              <w:t xml:space="preserve"> của câu hỏi</w:t>
            </w:r>
          </w:p>
        </w:tc>
      </w:tr>
      <w:tr w:rsidR="002C71F9" w14:paraId="0AE58AE4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0D3DA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event_type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C0453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-1930931613"/>
                <w:dropDownList>
                  <w:listItem w:displayText="JSONB" w:value="JSONB"/>
                  <w:listItem w:displayText="String" w:value="String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String</w:t>
                </w:r>
              </w:sdtContent>
            </w:sdt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EAB7C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Tên sự kiện tương ứng (</w:t>
            </w: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QuestionCreatedEvent</w:t>
            </w:r>
            <w:r w:rsidRPr="009D5E67">
              <w:rPr>
                <w:color w:val="000000"/>
                <w:sz w:val="18"/>
                <w:szCs w:val="18"/>
              </w:rPr>
              <w:t xml:space="preserve">, </w:t>
            </w: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QuestionUpdatedEvent</w:t>
            </w:r>
            <w:r w:rsidRPr="009D5E67">
              <w:rPr>
                <w:color w:val="000000"/>
                <w:sz w:val="18"/>
                <w:szCs w:val="18"/>
              </w:rPr>
              <w:t xml:space="preserve">, </w:t>
            </w: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QuestionDeletedEvent</w:t>
            </w:r>
            <w:r w:rsidRPr="009D5E67">
              <w:rPr>
                <w:color w:val="000000"/>
                <w:sz w:val="18"/>
                <w:szCs w:val="18"/>
              </w:rPr>
              <w:t>)</w:t>
            </w:r>
          </w:p>
        </w:tc>
      </w:tr>
      <w:tr w:rsidR="002C71F9" w14:paraId="4E91D343" w14:textId="77777777" w:rsidTr="00167ECE">
        <w:tc>
          <w:tcPr>
            <w:tcW w:w="2070" w:type="dxa"/>
            <w:shd w:val="clear" w:color="auto" w:fill="F0F5FA"/>
          </w:tcPr>
          <w:p w14:paraId="230E1450" w14:textId="77777777" w:rsidR="002C71F9" w:rsidRPr="009D5E67" w:rsidRDefault="00EB6291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payload</w:t>
            </w:r>
          </w:p>
        </w:tc>
        <w:tc>
          <w:tcPr>
            <w:tcW w:w="1710" w:type="dxa"/>
            <w:shd w:val="clear" w:color="auto" w:fill="F0F5FA"/>
          </w:tcPr>
          <w:p w14:paraId="6E2DFF7A" w14:textId="77777777" w:rsidR="002C71F9" w:rsidRPr="009D5E67" w:rsidRDefault="00000000">
            <w:pPr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2063539630"/>
                <w:dropDownList>
                  <w:listItem w:displayText="JSONB" w:value="JSONB"/>
                  <w:listItem w:displayText="String" w:value="String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JSONB</w:t>
                </w:r>
              </w:sdtContent>
            </w:sdt>
          </w:p>
        </w:tc>
        <w:tc>
          <w:tcPr>
            <w:tcW w:w="5490" w:type="dxa"/>
            <w:shd w:val="clear" w:color="auto" w:fill="F0F5FA"/>
          </w:tcPr>
          <w:p w14:paraId="75AED0EC" w14:textId="77777777" w:rsidR="00EB1691" w:rsidRPr="009D5E67" w:rsidRDefault="00000000">
            <w:pPr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Thông tin câu hỏi để lập chỉ mục, gồm nội dung, part_id 1-7, difficulty và tags. part_id là logical reference tới exam_db.parts.</w:t>
            </w:r>
          </w:p>
        </w:tc>
      </w:tr>
    </w:tbl>
    <w:p w14:paraId="4B628FF9" w14:textId="77777777" w:rsidR="002C71F9" w:rsidRDefault="002C7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F3A2D1C" w14:textId="77777777" w:rsidR="002C71F9" w:rsidRDefault="00000000">
      <w:pPr>
        <w:rPr>
          <w:color w:val="000000"/>
        </w:rPr>
      </w:pPr>
      <w:r>
        <w:pict w14:anchorId="0B6674C4">
          <v:rect id="_x0000_i1027" style="width:0;height:1.5pt" o:hralign="center" o:hrstd="t" o:hr="t" fillcolor="#a0a0a0" stroked="f"/>
        </w:pict>
      </w:r>
    </w:p>
    <w:p w14:paraId="15E142FF" w14:textId="77777777" w:rsidR="002C71F9" w:rsidRDefault="00EB6291">
      <w:pPr>
        <w:pStyle w:val="Heading1"/>
        <w:rPr>
          <w:color w:val="000000"/>
        </w:rPr>
      </w:pPr>
      <w:bookmarkStart w:id="5" w:name="_1et78ozfb2l9" w:colFirst="0" w:colLast="0"/>
      <w:bookmarkEnd w:id="5"/>
      <w:r>
        <w:rPr>
          <w:color w:val="000000"/>
        </w:rPr>
        <w:t>3. Sự kiện Hoạt động Học tập (</w:t>
      </w:r>
      <w:r>
        <w:rPr>
          <w:rFonts w:ascii="Roboto Mono" w:eastAsia="Roboto Mono" w:hAnsi="Roboto Mono" w:cs="Roboto Mono"/>
          <w:color w:val="000000"/>
        </w:rPr>
        <w:t>VocabularyLearnedEvent</w:t>
      </w:r>
      <w:r>
        <w:rPr>
          <w:color w:val="000000"/>
        </w:rPr>
        <w:t xml:space="preserve"> / </w:t>
      </w:r>
      <w:r>
        <w:rPr>
          <w:rFonts w:ascii="Roboto Mono" w:eastAsia="Roboto Mono" w:hAnsi="Roboto Mono" w:cs="Roboto Mono"/>
          <w:color w:val="000000"/>
        </w:rPr>
        <w:t>LessonCompletedEvent</w:t>
      </w:r>
      <w:r>
        <w:rPr>
          <w:color w:val="000000"/>
        </w:rPr>
        <w:t>)</w:t>
      </w:r>
    </w:p>
    <w:p w14:paraId="7DD3F079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Mục đích:</w:t>
      </w:r>
      <w:r>
        <w:rPr>
          <w:color w:val="000000"/>
        </w:rPr>
        <w:t xml:space="preserve"> Ghi nhận tiến độ học lý thuyết ngữ pháp và từ vựng flashcard của học viên.</w:t>
      </w:r>
    </w:p>
    <w:p w14:paraId="46BD48DE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Producer:</w:t>
      </w:r>
      <w:r>
        <w:rPr>
          <w:color w:val="000000"/>
        </w:rPr>
        <w:t xml:space="preserve"> Learning &amp; Theory Service</w:t>
      </w:r>
    </w:p>
    <w:p w14:paraId="66A150AD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Bảng Outbox:</w:t>
      </w:r>
      <w:r>
        <w:rPr>
          <w:color w:val="000000"/>
        </w:rPr>
        <w:t xml:space="preserve"> </w:t>
      </w:r>
      <w:r w:rsidR="00643496">
        <w:rPr>
          <w:rFonts w:ascii="Roboto Mono" w:eastAsia="Roboto Mono" w:hAnsi="Roboto Mono" w:cs="Roboto Mono"/>
          <w:color w:val="000000"/>
        </w:rPr>
        <w:t>learning_db.outbox_events</w:t>
      </w:r>
    </w:p>
    <w:p w14:paraId="55A0E97E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Điều kiện kích hoạt (Trigger):</w:t>
      </w:r>
      <w:r>
        <w:rPr>
          <w:color w:val="000000"/>
        </w:rPr>
        <w:t xml:space="preserve"> Phát ra khi đánh dấu hoàn thành bài học ngữ pháp hoặc khi đạt điều kiện nghiệp vụ trong thuật toán Spaced Repetition (SM-2) lúc ôn tập từ vựng.</w:t>
      </w:r>
    </w:p>
    <w:p w14:paraId="192A6F27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Consumer:</w:t>
      </w:r>
      <w:r>
        <w:rPr>
          <w:color w:val="000000"/>
        </w:rPr>
        <w:t xml:space="preserve"> History &amp; Analytics Service</w:t>
      </w:r>
    </w:p>
    <w:p w14:paraId="0BF6DF9F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Hành động dự kiến:</w:t>
      </w:r>
      <w:r>
        <w:rPr>
          <w:color w:val="000000"/>
        </w:rPr>
        <w:t xml:space="preserve"> </w:t>
      </w:r>
      <w:r w:rsidR="00643496">
        <w:rPr>
          <w:color w:val="000000"/>
        </w:rPr>
        <w:t>Consumer lắng nghe qua RabbitMQ để</w:t>
      </w:r>
      <w:r>
        <w:rPr>
          <w:color w:val="000000"/>
        </w:rPr>
        <w:t xml:space="preserve"> cập nhật thông tin tổng hợp tiến độ và tính toán chuỗi ngày học (Streak) của người dùng </w:t>
      </w:r>
      <w:r w:rsidR="00643496">
        <w:rPr>
          <w:color w:val="000000"/>
        </w:rPr>
        <w:t>vào bảng user_statistics (cột learning_streak_days, longest_streak) dựa trên ngày hoạt động liên tiếp.</w:t>
      </w:r>
    </w:p>
    <w:p w14:paraId="18ED8FEF" w14:textId="77777777" w:rsidR="002C71F9" w:rsidRDefault="00EB6291">
      <w:pPr>
        <w:pStyle w:val="Heading2"/>
        <w:rPr>
          <w:color w:val="000000"/>
        </w:rPr>
      </w:pPr>
      <w:bookmarkStart w:id="6" w:name="_qx44lq6rtp1j" w:colFirst="0" w:colLast="0"/>
      <w:bookmarkEnd w:id="6"/>
      <w:r>
        <w:rPr>
          <w:color w:val="000000"/>
        </w:rPr>
        <w:lastRenderedPageBreak/>
        <w:t>Cấu trúc dữ liệu (Payload)</w:t>
      </w:r>
    </w:p>
    <w:tbl>
      <w:tblPr>
        <w:tblStyle w:val="a1"/>
        <w:tblW w:w="8856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20" w:firstRow="1" w:lastRow="0" w:firstColumn="0" w:lastColumn="0" w:noHBand="1" w:noVBand="1"/>
      </w:tblPr>
      <w:tblGrid>
        <w:gridCol w:w="2664"/>
        <w:gridCol w:w="1440"/>
        <w:gridCol w:w="4752"/>
      </w:tblGrid>
      <w:tr w:rsidR="002C71F9" w14:paraId="22C3856A" w14:textId="77777777" w:rsidTr="00167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B78E00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Trường (Field)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CF8F75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Kiểu dữ liệu</w:t>
            </w:r>
          </w:p>
        </w:tc>
        <w:tc>
          <w:tcPr>
            <w:tcW w:w="475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BF6647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Mô tả</w:t>
            </w:r>
          </w:p>
        </w:tc>
      </w:tr>
      <w:tr w:rsidR="002C71F9" w14:paraId="7E41A853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20242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event_id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D7426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1809467036"/>
                <w:dropDownList>
                  <w:listItem w:displayText="JSONB" w:value="JSONB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UUID</w:t>
                </w:r>
              </w:sdtContent>
            </w:sdt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D84EF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Idempotency key</w:t>
            </w:r>
          </w:p>
        </w:tc>
      </w:tr>
      <w:tr w:rsidR="002C71F9" w14:paraId="7A502DFA" w14:textId="77777777" w:rsidTr="00167ECE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380BF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aggregate_id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EFE53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-633955776"/>
                <w:dropDownList>
                  <w:listItem w:displayText="JSONB" w:value="JSONB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UUID</w:t>
                </w:r>
              </w:sdtContent>
            </w:sdt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F6EF2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vocabulary_id</w:t>
            </w:r>
            <w:r w:rsidRPr="009D5E67">
              <w:rPr>
                <w:color w:val="000000"/>
                <w:sz w:val="18"/>
                <w:szCs w:val="18"/>
              </w:rPr>
              <w:t xml:space="preserve"> hoặc </w:t>
            </w: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lesson_id</w:t>
            </w:r>
          </w:p>
        </w:tc>
      </w:tr>
      <w:tr w:rsidR="002C71F9" w14:paraId="25C32361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0B798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event_type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03216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-1023011473"/>
                <w:dropDownList>
                  <w:listItem w:displayText="JSONB" w:value="JSONB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String</w:t>
                </w:r>
              </w:sdtContent>
            </w:sdt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E572D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VocabularyLearnedEvent</w:t>
            </w:r>
            <w:r w:rsidRPr="009D5E67">
              <w:rPr>
                <w:color w:val="000000"/>
                <w:sz w:val="18"/>
                <w:szCs w:val="18"/>
              </w:rPr>
              <w:t xml:space="preserve"> hoặc </w:t>
            </w: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LessonCompletedEvent</w:t>
            </w:r>
          </w:p>
        </w:tc>
      </w:tr>
      <w:tr w:rsidR="002C71F9" w14:paraId="05B7E608" w14:textId="77777777" w:rsidTr="00167ECE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10566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8E6A1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1944358495"/>
                <w:dropDownList>
                  <w:listItem w:displayText="JSONB" w:value="JSONB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UUID</w:t>
                </w:r>
              </w:sdtContent>
            </w:sdt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4A0C1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ID của người dùng</w:t>
            </w:r>
          </w:p>
        </w:tc>
      </w:tr>
      <w:tr w:rsidR="002C71F9" w14:paraId="6822CE02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0732E" w14:textId="77777777" w:rsidR="002C71F9" w:rsidRPr="009D5E67" w:rsidRDefault="00712A37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entity_id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FA757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1042683924"/>
                <w:dropDownList>
                  <w:listItem w:displayText="JSONB" w:value="JSONB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UUID</w:t>
                </w:r>
              </w:sdtContent>
            </w:sdt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3A9B9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ID của đối tượng liên quan (bài học hoặc từ vựng)</w:t>
            </w:r>
          </w:p>
        </w:tc>
      </w:tr>
      <w:tr w:rsidR="002C71F9" w14:paraId="57B5AE7D" w14:textId="77777777" w:rsidTr="00167ECE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61E96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occurred_at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01DA3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1250344495"/>
                <w:dropDownList>
                  <w:listItem w:displayText="JSONB" w:value="JSONB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Timestamp</w:t>
                </w:r>
              </w:sdtContent>
            </w:sdt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DB214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Thời gian diễn ra sự kiện</w:t>
            </w:r>
          </w:p>
        </w:tc>
      </w:tr>
      <w:tr w:rsidR="002C71F9" w14:paraId="4089AF9D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3C9BF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rFonts w:ascii="Roboto Mono" w:eastAsia="Roboto Mono" w:hAnsi="Roboto Mono" w:cs="Roboto Mono"/>
                <w:color w:val="000000"/>
                <w:sz w:val="18"/>
                <w:szCs w:val="18"/>
              </w:rPr>
              <w:t>metadata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FAA81" w14:textId="77777777" w:rsidR="002C71F9" w:rsidRPr="009D5E67" w:rsidRDefault="00000000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Kiểu dữ liệu"/>
                <w:id w:val="-1466601092"/>
                <w:dropDownList>
                  <w:listItem w:displayText="JSONB" w:value="JSONB"/>
                  <w:listItem w:displayText="String" w:value="String"/>
                  <w:listItem w:displayText="Timestamp" w:value="Timestamp"/>
                  <w:listItem w:displayText="UUID" w:value="UUID"/>
                </w:dropDownList>
              </w:sdtPr>
              <w:sdtContent>
                <w:r w:rsidR="00EB6291" w:rsidRPr="009D5E67">
                  <w:rPr>
                    <w:sz w:val="18"/>
                    <w:szCs w:val="18"/>
                  </w:rPr>
                  <w:t>JSONB</w:t>
                </w:r>
              </w:sdtContent>
            </w:sdt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D1C77" w14:textId="77777777" w:rsidR="002C71F9" w:rsidRPr="009D5E67" w:rsidRDefault="00EB6291">
            <w:pPr>
              <w:spacing w:before="40" w:after="40" w:line="252" w:lineRule="auto"/>
              <w:rPr>
                <w:color w:val="000000"/>
                <w:sz w:val="18"/>
                <w:szCs w:val="18"/>
              </w:rPr>
            </w:pPr>
            <w:r w:rsidRPr="009D5E67">
              <w:rPr>
                <w:color w:val="000000"/>
                <w:sz w:val="18"/>
                <w:szCs w:val="18"/>
              </w:rPr>
              <w:t>Chứa các dữ liệu bổ sung</w:t>
            </w:r>
          </w:p>
        </w:tc>
      </w:tr>
    </w:tbl>
    <w:p w14:paraId="7D22DE38" w14:textId="77777777" w:rsidR="002C71F9" w:rsidRDefault="002C71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3DB3FAE3" w14:textId="77777777" w:rsidR="002C71F9" w:rsidRDefault="00000000">
      <w:pPr>
        <w:rPr>
          <w:color w:val="000000"/>
        </w:rPr>
      </w:pPr>
      <w:r>
        <w:pict w14:anchorId="749A3062">
          <v:rect id="_x0000_i1028" style="width:0;height:1.5pt" o:hralign="center" o:hrstd="t" o:hr="t" fillcolor="#a0a0a0" stroked="f"/>
        </w:pict>
      </w:r>
    </w:p>
    <w:p w14:paraId="3CACA9B6" w14:textId="77777777" w:rsidR="002C71F9" w:rsidRDefault="00EB6291">
      <w:pPr>
        <w:pStyle w:val="Heading1"/>
        <w:rPr>
          <w:color w:val="000000"/>
        </w:rPr>
      </w:pPr>
      <w:bookmarkStart w:id="7" w:name="_ngzhqzk95fds" w:colFirst="0" w:colLast="0"/>
      <w:bookmarkEnd w:id="7"/>
      <w:r>
        <w:rPr>
          <w:color w:val="000000"/>
        </w:rPr>
        <w:t>4. Sự kiện Đồng bộ Trạng thái (</w:t>
      </w:r>
      <w:r>
        <w:rPr>
          <w:rFonts w:ascii="Roboto Mono" w:eastAsia="Roboto Mono" w:hAnsi="Roboto Mono" w:cs="Roboto Mono"/>
          <w:color w:val="000000"/>
        </w:rPr>
        <w:t>UserSyncCompletedEvent</w:t>
      </w:r>
      <w:r>
        <w:rPr>
          <w:color w:val="000000"/>
        </w:rPr>
        <w:t>)</w:t>
      </w:r>
    </w:p>
    <w:p w14:paraId="46F77D63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Mục đích:</w:t>
      </w:r>
      <w:r>
        <w:rPr>
          <w:color w:val="000000"/>
        </w:rPr>
        <w:t xml:space="preserve"> Cập nhật trạng thái đồng bộ tiến trình học giữa các thiết bị của người dùng.</w:t>
      </w:r>
    </w:p>
    <w:p w14:paraId="1F9229BD" w14:textId="77777777" w:rsidR="002C71F9" w:rsidRDefault="00712A37">
      <w:pPr>
        <w:numPr>
          <w:ilvl w:val="0"/>
          <w:numId w:val="1"/>
        </w:numPr>
      </w:pPr>
      <w:r>
        <w:rPr>
          <w:b/>
          <w:bCs/>
          <w:color w:val="000000"/>
        </w:rPr>
        <w:t>Producer: Auth &amp; User ServiceBảng Outbox: auth_db.outbox_events</w:t>
      </w:r>
    </w:p>
    <w:p w14:paraId="45580B48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Điều kiện kích hoạt (Trigger):</w:t>
      </w:r>
      <w:r>
        <w:rPr>
          <w:color w:val="000000"/>
        </w:rPr>
        <w:t xml:space="preserve"> Kích hoạt sau khi tiến trình đồng bộ trạng thái đa thiết bị được ghi nhận thành công theo cơ chế Last-Write-Wins.</w:t>
      </w:r>
    </w:p>
    <w:p w14:paraId="5DB597E8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Consumer:</w:t>
      </w:r>
      <w:r>
        <w:rPr>
          <w:color w:val="000000"/>
        </w:rPr>
        <w:t xml:space="preserve"> Learning &amp; Theory Service</w:t>
      </w:r>
    </w:p>
    <w:p w14:paraId="1A917574" w14:textId="77777777" w:rsidR="002C71F9" w:rsidRDefault="00EB6291">
      <w:pPr>
        <w:numPr>
          <w:ilvl w:val="0"/>
          <w:numId w:val="1"/>
        </w:numPr>
      </w:pPr>
      <w:r>
        <w:rPr>
          <w:b/>
          <w:bCs/>
          <w:color w:val="000000"/>
        </w:rPr>
        <w:t>Hành động dự kiến:</w:t>
      </w:r>
      <w:r>
        <w:rPr>
          <w:color w:val="000000"/>
        </w:rPr>
        <w:t xml:space="preserve"> Nhận tín hiệu qua Message Broker để cập nhật dữ liệu tiến độ nội bộ trên server, đảm bảo dữ liệu cũ không ghi đè dữ liệu mới hơn.</w:t>
      </w:r>
    </w:p>
    <w:p w14:paraId="59539245" w14:textId="77777777" w:rsidR="002C71F9" w:rsidRDefault="00EB6291">
      <w:pPr>
        <w:pStyle w:val="Heading2"/>
        <w:rPr>
          <w:color w:val="000000"/>
        </w:rPr>
      </w:pPr>
      <w:bookmarkStart w:id="8" w:name="_iihui0nk41l8" w:colFirst="0" w:colLast="0"/>
      <w:bookmarkEnd w:id="8"/>
      <w:r>
        <w:rPr>
          <w:color w:val="000000"/>
        </w:rPr>
        <w:t>Cấu trúc dữ liệu (Payload)</w:t>
      </w:r>
    </w:p>
    <w:tbl>
      <w:tblPr>
        <w:tblStyle w:val="a2"/>
        <w:tblW w:w="8856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20" w:firstRow="1" w:lastRow="0" w:firstColumn="0" w:lastColumn="0" w:noHBand="1" w:noVBand="1"/>
      </w:tblPr>
      <w:tblGrid>
        <w:gridCol w:w="2664"/>
        <w:gridCol w:w="1440"/>
        <w:gridCol w:w="4752"/>
      </w:tblGrid>
      <w:tr w:rsidR="002C71F9" w14:paraId="217DEC29" w14:textId="77777777" w:rsidTr="00167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1F4491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Trường (Field)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967746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Kiểu dữ liệu</w:t>
            </w:r>
          </w:p>
        </w:tc>
        <w:tc>
          <w:tcPr>
            <w:tcW w:w="475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6A7100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Mô tả</w:t>
            </w:r>
          </w:p>
        </w:tc>
      </w:tr>
      <w:tr w:rsidR="00643496" w14:paraId="64FA006C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9AE98" w14:textId="77777777" w:rsidR="00643496" w:rsidRDefault="00643496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event_id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BE4EC" w14:textId="77777777" w:rsidR="00643496" w:rsidRDefault="00643496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UUID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9F433" w14:textId="77777777" w:rsidR="00643496" w:rsidRDefault="00643496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Idempotency key</w:t>
            </w:r>
          </w:p>
        </w:tc>
      </w:tr>
      <w:tr w:rsidR="00643496" w14:paraId="44811549" w14:textId="77777777" w:rsidTr="00167ECE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F1C67" w14:textId="77777777" w:rsidR="00643496" w:rsidRDefault="00643496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occurred_at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18E36" w14:textId="77777777" w:rsidR="00643496" w:rsidRDefault="00643496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Timestamp</w:t>
            </w:r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96B96" w14:textId="77777777" w:rsidR="00643496" w:rsidRDefault="00643496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Thời gian sự kiện xảy ra</w:t>
            </w:r>
          </w:p>
        </w:tc>
      </w:tr>
      <w:tr w:rsidR="002C71F9" w14:paraId="34A50F20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A696A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user_id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ABD75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UUID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302F4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ID của người dùng</w:t>
            </w:r>
          </w:p>
        </w:tc>
      </w:tr>
      <w:tr w:rsidR="002C71F9" w14:paraId="00A4D008" w14:textId="77777777" w:rsidTr="00167ECE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21937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client_device_id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E1D9B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2C038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ID thiết bị (Client Device ID)</w:t>
            </w:r>
          </w:p>
        </w:tc>
      </w:tr>
      <w:tr w:rsidR="002C71F9" w14:paraId="5D5E4CFB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D7269" w14:textId="77777777" w:rsidR="002C71F9" w:rsidRDefault="00712A37">
            <w:pPr>
              <w:spacing w:before="40" w:after="40" w:line="252" w:lineRule="auto"/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server_updated_at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B0621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Timestamp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6F915" w14:textId="77777777" w:rsidR="002C71F9" w:rsidRDefault="00712A37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Thời điểm server ghi nhận trạng thái</w:t>
            </w:r>
          </w:p>
        </w:tc>
      </w:tr>
      <w:tr w:rsidR="002C71F9" w14:paraId="41325135" w14:textId="77777777" w:rsidTr="00167ECE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C156D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lastRenderedPageBreak/>
              <w:t>version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E9AB7" w14:textId="77777777" w:rsidR="002C71F9" w:rsidRDefault="00EB6291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BigInt / String</w:t>
            </w:r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22716" w14:textId="77777777" w:rsidR="002C71F9" w:rsidRDefault="00643496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Phiên bản dữ liệu monotonic (tăng đơn điệu), dùng làm khóa so sánh LWW</w:t>
            </w:r>
          </w:p>
        </w:tc>
      </w:tr>
      <w:tr w:rsidR="00712A37" w14:paraId="37323470" w14:textId="77777777" w:rsidTr="00167ECE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22C67" w14:textId="77777777" w:rsidR="00712A37" w:rsidRDefault="00712A37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state_payload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E5691" w14:textId="77777777" w:rsidR="00712A37" w:rsidRDefault="00712A37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JSONB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BC8C7" w14:textId="77777777" w:rsidR="00712A37" w:rsidRDefault="00712A37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Trạng thái đồng bộ canonical</w:t>
            </w:r>
          </w:p>
        </w:tc>
      </w:tr>
    </w:tbl>
    <w:p w14:paraId="1C1284BB" w14:textId="77777777" w:rsidR="002C71F9" w:rsidRDefault="002C71F9">
      <w:pPr>
        <w:rPr>
          <w:color w:val="000000"/>
        </w:rPr>
      </w:pPr>
    </w:p>
    <w:p w14:paraId="0D7ABDD2" w14:textId="77777777" w:rsidR="00EB1691" w:rsidRDefault="00000000">
      <w:pPr>
        <w:pStyle w:val="Heading1"/>
        <w:rPr>
          <w:color w:val="000000"/>
        </w:rPr>
      </w:pPr>
      <w:r>
        <w:rPr>
          <w:color w:val="000000"/>
        </w:rPr>
        <w:t>5. Sự kiện Cập nhật Cài đặt Học tập (</w:t>
      </w:r>
      <w:r>
        <w:rPr>
          <w:rFonts w:ascii="Roboto Mono" w:eastAsia="Roboto Mono" w:hAnsi="Roboto Mono" w:cs="Roboto Mono"/>
          <w:color w:val="000000"/>
        </w:rPr>
        <w:t>UserLearningSettingsUpdatedEvent</w:t>
      </w:r>
      <w:r>
        <w:rPr>
          <w:color w:val="000000"/>
        </w:rPr>
        <w:t>)</w:t>
      </w:r>
    </w:p>
    <w:p w14:paraId="38D0EA7F" w14:textId="77777777" w:rsidR="00EB1691" w:rsidRDefault="00000000">
      <w:pPr>
        <w:numPr>
          <w:ilvl w:val="0"/>
          <w:numId w:val="1"/>
        </w:numPr>
      </w:pPr>
      <w:r>
        <w:rPr>
          <w:b/>
          <w:bCs/>
          <w:color w:val="000000"/>
        </w:rPr>
        <w:t>Mục đích:</w:t>
      </w:r>
      <w:r>
        <w:rPr>
          <w:color w:val="000000"/>
        </w:rPr>
        <w:t xml:space="preserve"> Thông báo mục tiêu và cài đặt học tập cá nhân đã thay đổi để Learning và Analytics cập nhật read model theo cơ chế eventual consistency.</w:t>
      </w:r>
    </w:p>
    <w:p w14:paraId="41C0CF5F" w14:textId="77777777" w:rsidR="00EB1691" w:rsidRDefault="00000000">
      <w:pPr>
        <w:numPr>
          <w:ilvl w:val="0"/>
          <w:numId w:val="1"/>
        </w:numPr>
      </w:pPr>
      <w:r>
        <w:rPr>
          <w:b/>
          <w:bCs/>
          <w:color w:val="000000"/>
        </w:rPr>
        <w:t>Producer:</w:t>
      </w:r>
      <w:r>
        <w:rPr>
          <w:color w:val="000000"/>
        </w:rPr>
        <w:t xml:space="preserve"> Auth &amp; User Service. </w:t>
      </w:r>
      <w:r>
        <w:rPr>
          <w:b/>
          <w:bCs/>
          <w:color w:val="000000"/>
        </w:rPr>
        <w:t>Bảng Outbox:</w:t>
      </w:r>
      <w:r>
        <w:rPr>
          <w:color w:val="000000"/>
        </w:rPr>
        <w:t xml:space="preserve"> </w:t>
      </w:r>
      <w:r>
        <w:rPr>
          <w:rFonts w:ascii="Roboto Mono" w:eastAsia="Roboto Mono" w:hAnsi="Roboto Mono" w:cs="Roboto Mono"/>
          <w:color w:val="000000"/>
        </w:rPr>
        <w:t>auth_db.outbox_events.</w:t>
      </w:r>
    </w:p>
    <w:p w14:paraId="1CE0430F" w14:textId="77777777" w:rsidR="00EB1691" w:rsidRDefault="00000000">
      <w:pPr>
        <w:numPr>
          <w:ilvl w:val="0"/>
          <w:numId w:val="1"/>
        </w:numPr>
      </w:pPr>
      <w:r>
        <w:rPr>
          <w:b/>
          <w:bCs/>
          <w:color w:val="000000"/>
        </w:rPr>
        <w:t>Điều kiện kích hoạt:</w:t>
      </w:r>
      <w:r>
        <w:rPr>
          <w:color w:val="000000"/>
        </w:rPr>
        <w:t xml:space="preserve"> Phát ra sau khi </w:t>
      </w:r>
      <w:r>
        <w:rPr>
          <w:rFonts w:ascii="Roboto Mono" w:eastAsia="Roboto Mono" w:hAnsi="Roboto Mono" w:cs="Roboto Mono"/>
          <w:color w:val="000000"/>
        </w:rPr>
        <w:t>auth_db.user_learning_settings</w:t>
      </w:r>
      <w:r>
        <w:rPr>
          <w:color w:val="000000"/>
        </w:rPr>
        <w:t xml:space="preserve"> được cập nhật, version tăng và Outbox được ghi thành công trong cùng transaction.</w:t>
      </w:r>
    </w:p>
    <w:p w14:paraId="62795E3B" w14:textId="77777777" w:rsidR="00EB1691" w:rsidRDefault="00000000">
      <w:pPr>
        <w:numPr>
          <w:ilvl w:val="0"/>
          <w:numId w:val="1"/>
        </w:numPr>
      </w:pPr>
      <w:r>
        <w:rPr>
          <w:b/>
          <w:bCs/>
          <w:color w:val="000000"/>
        </w:rPr>
        <w:t>Consumer:</w:t>
      </w:r>
      <w:r>
        <w:rPr>
          <w:color w:val="000000"/>
        </w:rPr>
        <w:t xml:space="preserve"> Learning &amp; Theory Service; History &amp; Analytics Service. Consumer xử lý idempotent theo event_id và chỉ áp dụng event có version mới hơn read model hiện tại.</w:t>
      </w:r>
    </w:p>
    <w:p w14:paraId="6520D7B8" w14:textId="77777777" w:rsidR="00EB1691" w:rsidRDefault="00000000">
      <w:pPr>
        <w:numPr>
          <w:ilvl w:val="0"/>
          <w:numId w:val="1"/>
        </w:numPr>
      </w:pPr>
      <w:r>
        <w:rPr>
          <w:color w:val="000000"/>
        </w:rPr>
        <w:t xml:space="preserve">Contract mặc định: </w:t>
      </w:r>
      <w:r>
        <w:rPr>
          <w:rFonts w:ascii="Roboto Mono" w:eastAsia="Roboto Mono" w:hAnsi="Roboto Mono" w:cs="Roboto Mono"/>
          <w:color w:val="000000"/>
        </w:rPr>
        <w:t>daily_vocabulary_goal</w:t>
      </w:r>
      <w:r>
        <w:rPr>
          <w:color w:val="000000"/>
        </w:rPr>
        <w:t xml:space="preserve"> = 10, </w:t>
      </w:r>
      <w:r>
        <w:rPr>
          <w:rFonts w:ascii="Roboto Mono" w:eastAsia="Roboto Mono" w:hAnsi="Roboto Mono" w:cs="Roboto Mono"/>
          <w:color w:val="000000"/>
        </w:rPr>
        <w:t>daily_study_minutes</w:t>
      </w:r>
      <w:r>
        <w:rPr>
          <w:color w:val="000000"/>
        </w:rPr>
        <w:t xml:space="preserve"> = 30, </w:t>
      </w:r>
      <w:r>
        <w:rPr>
          <w:rFonts w:ascii="Roboto Mono" w:eastAsia="Roboto Mono" w:hAnsi="Roboto Mono" w:cs="Roboto Mono"/>
          <w:color w:val="000000"/>
        </w:rPr>
        <w:t>target_toeic_score</w:t>
      </w:r>
      <w:r>
        <w:rPr>
          <w:color w:val="000000"/>
        </w:rPr>
        <w:t>/</w:t>
      </w:r>
      <w:r>
        <w:rPr>
          <w:rFonts w:ascii="Roboto Mono" w:eastAsia="Roboto Mono" w:hAnsi="Roboto Mono" w:cs="Roboto Mono"/>
          <w:color w:val="000000"/>
        </w:rPr>
        <w:t>planned_exam_date</w:t>
      </w:r>
      <w:r>
        <w:rPr>
          <w:color w:val="000000"/>
        </w:rPr>
        <w:t xml:space="preserve"> = NULL, </w:t>
      </w:r>
      <w:r>
        <w:rPr>
          <w:rFonts w:ascii="Roboto Mono" w:eastAsia="Roboto Mono" w:hAnsi="Roboto Mono" w:cs="Roboto Mono"/>
          <w:color w:val="000000"/>
        </w:rPr>
        <w:t>reminder_enabled</w:t>
      </w:r>
      <w:r>
        <w:rPr>
          <w:color w:val="000000"/>
        </w:rPr>
        <w:t xml:space="preserve"> = TRUE, </w:t>
      </w:r>
      <w:r>
        <w:rPr>
          <w:rFonts w:ascii="Roboto Mono" w:eastAsia="Roboto Mono" w:hAnsi="Roboto Mono" w:cs="Roboto Mono"/>
          <w:color w:val="000000"/>
        </w:rPr>
        <w:t>reminder_time</w:t>
      </w:r>
      <w:r>
        <w:rPr>
          <w:color w:val="000000"/>
        </w:rPr>
        <w:t xml:space="preserve"> = 20:00:00, timezone = Asia/Ho_Chi_Minh. Mục tiêu là cấu hình, không phải thành tích học tập; consumer chỉ cập nhật cache cấu hình, không thay đổi counters/streak.</w:t>
      </w:r>
    </w:p>
    <w:p w14:paraId="3800A954" w14:textId="77777777" w:rsidR="00EB1691" w:rsidRDefault="00000000">
      <w:pPr>
        <w:numPr>
          <w:ilvl w:val="0"/>
          <w:numId w:val="1"/>
        </w:numPr>
      </w:pPr>
      <w:r>
        <w:rPr>
          <w:color w:val="000000"/>
        </w:rPr>
        <w:t xml:space="preserve">Tiến hóa payload: giữ </w:t>
      </w:r>
      <w:r>
        <w:rPr>
          <w:rFonts w:ascii="Roboto Mono" w:eastAsia="Roboto Mono" w:hAnsi="Roboto Mono" w:cs="Roboto Mono"/>
          <w:color w:val="000000"/>
        </w:rPr>
        <w:t>EventEnvelope</w:t>
      </w:r>
      <w:r>
        <w:rPr>
          <w:color w:val="000000"/>
        </w:rPr>
        <w:t xml:space="preserve"> và </w:t>
      </w:r>
      <w:r>
        <w:rPr>
          <w:rFonts w:ascii="Roboto Mono" w:eastAsia="Roboto Mono" w:hAnsi="Roboto Mono" w:cs="Roboto Mono"/>
          <w:color w:val="000000"/>
        </w:rPr>
        <w:t>event_id</w:t>
      </w:r>
      <w:r>
        <w:rPr>
          <w:color w:val="000000"/>
        </w:rPr>
        <w:t xml:space="preserve"> hiện có. Question event mới dùng </w:t>
      </w:r>
      <w:r>
        <w:rPr>
          <w:rFonts w:ascii="Roboto Mono" w:eastAsia="Roboto Mono" w:hAnsi="Roboto Mono" w:cs="Roboto Mono"/>
          <w:color w:val="000000"/>
        </w:rPr>
        <w:t>part_id</w:t>
      </w:r>
      <w:r>
        <w:rPr>
          <w:color w:val="000000"/>
        </w:rPr>
        <w:t xml:space="preserve">; consumer chuyển tiếp tạm chấp nhận part cũ và chuẩn hóa sang </w:t>
      </w:r>
      <w:r>
        <w:rPr>
          <w:rFonts w:ascii="Roboto Mono" w:eastAsia="Roboto Mono" w:hAnsi="Roboto Mono" w:cs="Roboto Mono"/>
          <w:color w:val="000000"/>
        </w:rPr>
        <w:t>part_id</w:t>
      </w:r>
      <w:r>
        <w:rPr>
          <w:color w:val="000000"/>
        </w:rPr>
        <w:t xml:space="preserve"> trước khi lập chỉ mục. Với TestSubmittedEvent cũ thiếu mode/phạm vi, mặc định MOCK_TEST và toàn bộ đề theo dữ liệu lịch sử. Triển khai consumer tương thích trước producer; không đổi tên event đang được sử dụng.</w:t>
      </w:r>
    </w:p>
    <w:p w14:paraId="0C6CBC2F" w14:textId="77777777" w:rsidR="00EB1691" w:rsidRDefault="00000000">
      <w:pPr>
        <w:pStyle w:val="Heading2"/>
      </w:pPr>
      <w:r>
        <w:t>Cấu trúc dữ liệu (Payload)</w:t>
      </w:r>
    </w:p>
    <w:tbl>
      <w:tblPr>
        <w:tblStyle w:val="a2"/>
        <w:tblW w:w="8856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20" w:firstRow="1" w:lastRow="0" w:firstColumn="0" w:lastColumn="0" w:noHBand="1" w:noVBand="1"/>
      </w:tblPr>
      <w:tblGrid>
        <w:gridCol w:w="2664"/>
        <w:gridCol w:w="1440"/>
        <w:gridCol w:w="4752"/>
      </w:tblGrid>
      <w:tr w:rsidR="00EB1691" w14:paraId="3CCB6F02" w14:textId="77777777" w:rsidTr="00EB16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7C012F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Trường (Field)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464510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Kiểu dữ liệu</w:t>
            </w:r>
          </w:p>
        </w:tc>
        <w:tc>
          <w:tcPr>
            <w:tcW w:w="475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D43A3F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FFFFFF"/>
                <w:sz w:val="18"/>
              </w:rPr>
              <w:t>Mô tả</w:t>
            </w:r>
          </w:p>
        </w:tc>
      </w:tr>
      <w:tr w:rsidR="00EB1691" w14:paraId="4A371E96" w14:textId="77777777" w:rsidTr="00EB1691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E7DAF" w14:textId="77777777" w:rsidR="00EB1691" w:rsidRDefault="00000000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event_id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89A3D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UUID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1CCB6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Idempotency key.</w:t>
            </w:r>
          </w:p>
        </w:tc>
      </w:tr>
      <w:tr w:rsidR="00EB1691" w14:paraId="3B620C12" w14:textId="77777777" w:rsidTr="00EB1691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D2A5F" w14:textId="77777777" w:rsidR="00EB1691" w:rsidRDefault="00000000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event_type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F5C1A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CFFE7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UserLearningSettingsUpdatedEvent.</w:t>
            </w:r>
          </w:p>
        </w:tc>
      </w:tr>
      <w:tr w:rsidR="00EB1691" w14:paraId="6A4B50C1" w14:textId="77777777" w:rsidTr="00EB1691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5EF7F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occurred_at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1B6A0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Timestamp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7E9A6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Thời điểm cập nhật.</w:t>
            </w:r>
          </w:p>
        </w:tc>
      </w:tr>
      <w:tr w:rsidR="00EB1691" w14:paraId="31A3580F" w14:textId="77777777" w:rsidTr="00EB1691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5F8F1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lastRenderedPageBreak/>
              <w:t>user_id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C26EA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UUID</w:t>
            </w:r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DD863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ID người dùng sở hữu setting.</w:t>
            </w:r>
          </w:p>
        </w:tc>
      </w:tr>
      <w:tr w:rsidR="00EB1691" w14:paraId="2C35C9B7" w14:textId="77777777" w:rsidTr="00EB1691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6084C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version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92512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BigInt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01F18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Phiên bản tăng đơn điệu của setting.</w:t>
            </w:r>
          </w:p>
        </w:tc>
      </w:tr>
      <w:tr w:rsidR="00EB1691" w14:paraId="2C9C5FB5" w14:textId="77777777" w:rsidTr="00EB1691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83DD6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daily_vocabulary_goal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8F1BD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Integer</w:t>
            </w:r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EC5EF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Số từ mục tiêu mỗi ngày.</w:t>
            </w:r>
          </w:p>
        </w:tc>
      </w:tr>
      <w:tr w:rsidR="00EB1691" w14:paraId="165712FA" w14:textId="77777777" w:rsidTr="00EB1691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05C3A" w14:textId="77777777" w:rsidR="00EB1691" w:rsidRDefault="00000000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daily_study_minutes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EDCC3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Integer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7E774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Thời lượng học mục tiêu.</w:t>
            </w:r>
          </w:p>
        </w:tc>
      </w:tr>
      <w:tr w:rsidR="00EB1691" w14:paraId="69497F17" w14:textId="77777777" w:rsidTr="00EB1691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FBF63" w14:textId="77777777" w:rsidR="00EB1691" w:rsidRDefault="00000000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target_toeic_score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E0624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Integer/Null</w:t>
            </w:r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E705D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Điểm TOEIC mục tiêu.</w:t>
            </w:r>
          </w:p>
        </w:tc>
      </w:tr>
      <w:tr w:rsidR="00EB1691" w14:paraId="0D1D6443" w14:textId="77777777" w:rsidTr="00EB1691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D975B" w14:textId="77777777" w:rsidR="00EB1691" w:rsidRDefault="00000000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planned_exam_date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45D85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Date/Null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47A86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Ngày thi dự kiến.</w:t>
            </w:r>
          </w:p>
        </w:tc>
      </w:tr>
      <w:tr w:rsidR="00EB1691" w14:paraId="3EFCC95E" w14:textId="77777777" w:rsidTr="00EB1691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C224D" w14:textId="77777777" w:rsidR="00EB1691" w:rsidRDefault="00000000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reminder_enabled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CB425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Boolean</w:t>
            </w:r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7D6EC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Trạng thái nhắc học.</w:t>
            </w:r>
          </w:p>
        </w:tc>
      </w:tr>
      <w:tr w:rsidR="00EB1691" w14:paraId="38EBF547" w14:textId="77777777" w:rsidTr="00EB1691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5E662" w14:textId="77777777" w:rsidR="00EB1691" w:rsidRDefault="00000000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reminder_time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3E443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Time/Null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8D40D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Giờ nhắc học.</w:t>
            </w:r>
          </w:p>
        </w:tc>
      </w:tr>
      <w:tr w:rsidR="00EB1691" w14:paraId="039FBF12" w14:textId="77777777" w:rsidTr="00EB1691">
        <w:tc>
          <w:tcPr>
            <w:tcW w:w="2664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D769D" w14:textId="77777777" w:rsidR="00EB1691" w:rsidRDefault="00000000">
            <w:pPr>
              <w:spacing w:before="40" w:after="40" w:line="252" w:lineRule="auto"/>
              <w:rPr>
                <w:rFonts w:ascii="Roboto Mono" w:eastAsia="Roboto Mono" w:hAnsi="Roboto Mono" w:cs="Roboto Mono"/>
                <w:color w:val="000000"/>
              </w:rPr>
            </w:pPr>
            <w:r>
              <w:rPr>
                <w:rFonts w:ascii="Roboto Mono" w:eastAsia="Roboto Mono" w:hAnsi="Roboto Mono" w:cs="Roboto Mono"/>
                <w:color w:val="000000"/>
                <w:sz w:val="18"/>
              </w:rPr>
              <w:t>timezone</w:t>
            </w:r>
          </w:p>
        </w:tc>
        <w:tc>
          <w:tcPr>
            <w:tcW w:w="1440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C4C5D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4752" w:type="dxa"/>
            <w:shd w:val="clear" w:color="auto" w:fill="F0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A51C5" w14:textId="77777777" w:rsidR="00EB1691" w:rsidRDefault="00000000">
            <w:pPr>
              <w:spacing w:before="40" w:after="40" w:line="252" w:lineRule="auto"/>
              <w:rPr>
                <w:color w:val="000000"/>
              </w:rPr>
            </w:pPr>
            <w:r>
              <w:rPr>
                <w:color w:val="000000"/>
                <w:sz w:val="18"/>
              </w:rPr>
              <w:t>IANA timezone của người dùng.</w:t>
            </w:r>
          </w:p>
        </w:tc>
      </w:tr>
    </w:tbl>
    <w:p w14:paraId="2271DA7A" w14:textId="77777777" w:rsidR="009E013A" w:rsidRDefault="009E013A"/>
    <w:sectPr w:rsidR="009E01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CB9D34C3-2D5C-4296-BE4C-5791D8371C84}"/>
    <w:embedBold r:id="rId2" w:fontKey="{169C364C-5AEA-4DF6-B303-D646B2F1FE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DB192410-563F-4344-808D-7DAE743E3310}"/>
    <w:embedBold r:id="rId4" w:fontKey="{5AE3BEC1-9258-48B4-BDE1-24E010E13B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B5E4428-692A-456F-8976-088FA8529E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9A17496-4DFD-4ACA-A417-0BD2F4FCB9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11"/>
    <w:multiLevelType w:val="multilevel"/>
    <w:tmpl w:val="38B602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3378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1F9"/>
    <w:rsid w:val="000F0690"/>
    <w:rsid w:val="00167ECE"/>
    <w:rsid w:val="00275487"/>
    <w:rsid w:val="002C71F9"/>
    <w:rsid w:val="00643496"/>
    <w:rsid w:val="00712A37"/>
    <w:rsid w:val="007E7589"/>
    <w:rsid w:val="008E7973"/>
    <w:rsid w:val="009D5E67"/>
    <w:rsid w:val="009E013A"/>
    <w:rsid w:val="00AD3981"/>
    <w:rsid w:val="00C54B35"/>
    <w:rsid w:val="00EB1691"/>
    <w:rsid w:val="00EB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9CDA0"/>
  <w15:docId w15:val="{C9C31B42-25B2-4307-B61E-5885411B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vi" w:eastAsia="en-US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64748B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20"/>
        <w:szCs w:val="20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1112</Words>
  <Characters>6344</Characters>
  <Application>Microsoft Office Word</Application>
  <DocSecurity>0</DocSecurity>
  <Lines>52</Lines>
  <Paragraphs>14</Paragraphs>
  <ScaleCrop>false</ScaleCrop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Hieu Tran</cp:lastModifiedBy>
  <cp:revision>6</cp:revision>
  <dcterms:created xsi:type="dcterms:W3CDTF">2026-10-19T17:20:00Z</dcterms:created>
  <dcterms:modified xsi:type="dcterms:W3CDTF">2026-10-20T14:59:00Z</dcterms:modified>
</cp:coreProperties>
</file>