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7F16D" w14:textId="77777777" w:rsidR="002C71F9" w:rsidRDefault="00EB6291">
      <w:pPr>
        <w:pStyle w:val="Title"/>
        <w:rPr>
          <w:color w:val="000000"/>
        </w:rPr>
      </w:pPr>
      <w:bookmarkStart w:id="0" w:name="_ovnat82694l6" w:colFirst="0" w:colLast="0"/>
      <w:bookmarkEnd w:id="0"/>
      <w:r>
        <w:rPr>
          <w:color w:val="000000"/>
        </w:rPr>
        <w:t>TÀI LIỆU THIẾT KẾ SỰ KIỆN (EVENT DESIGN DOCUMENT)</w:t>
      </w:r>
    </w:p>
    <w:p w14:paraId="4905A80E" w14:textId="78A4DE78" w:rsidR="002C71F9" w:rsidRDefault="00EB6291">
      <w:pPr>
        <w:rPr>
          <w:color w:val="000000"/>
        </w:rPr>
      </w:pPr>
      <w:r>
        <w:rPr>
          <w:b/>
          <w:bCs/>
          <w:color w:val="000000"/>
        </w:rPr>
        <w:t>Hệ thống:</w:t>
      </w:r>
      <w:r>
        <w:rPr>
          <w:color w:val="000000"/>
        </w:rPr>
        <w:t xml:space="preserve"> Nền tảng Học TOEIC</w:t>
      </w:r>
      <w:r>
        <w:rPr>
          <w:color w:val="000000"/>
        </w:rPr>
        <w:br/>
      </w:r>
      <w:r>
        <w:rPr>
          <w:b/>
          <w:bCs/>
          <w:color w:val="000000"/>
        </w:rPr>
        <w:t>Mô hình:</w:t>
      </w:r>
      <w:r>
        <w:rPr>
          <w:color w:val="000000"/>
        </w:rPr>
        <w:t xml:space="preserve"> Transactional Outbox kết hợp Change Data Capture (CDC)</w:t>
      </w:r>
      <w:r>
        <w:rPr>
          <w:color w:val="000000"/>
        </w:rPr>
        <w:br/>
      </w:r>
      <w:r w:rsidR="00643496">
        <w:rPr>
          <w:b/>
          <w:bCs/>
          <w:color w:val="000000"/>
        </w:rPr>
        <w:t>Truyền tải: RabbitMQ</w:t>
      </w:r>
      <w:r>
        <w:rPr>
          <w:color w:val="000000"/>
        </w:rPr>
        <w:br/>
      </w:r>
      <w:r w:rsidR="00643496">
        <w:rPr>
          <w:color w:val="000000"/>
        </w:rPr>
        <w:t>Định dạng dữ liệu: JSON (EventEnvelope&lt;T&gt;)</w:t>
      </w:r>
    </w:p>
    <w:p w14:paraId="790D0988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0433AE8E" w14:textId="77777777" w:rsidR="002C71F9" w:rsidRDefault="00000000">
      <w:pPr>
        <w:rPr>
          <w:color w:val="000000"/>
        </w:rPr>
      </w:pPr>
      <w:r>
        <w:pict w14:anchorId="223A66E1">
          <v:rect id="_x0000_i1025" style="width:0;height:1.5pt" o:hralign="center" o:hrstd="t" o:hr="t" fillcolor="#a0a0a0" stroked="f"/>
        </w:pict>
      </w:r>
    </w:p>
    <w:p w14:paraId="4DBC32B6" w14:textId="77777777" w:rsidR="002C71F9" w:rsidRDefault="00EB6291">
      <w:pPr>
        <w:pStyle w:val="Heading1"/>
        <w:rPr>
          <w:color w:val="000000"/>
        </w:rPr>
      </w:pPr>
      <w:bookmarkStart w:id="1" w:name="_82sbquygb8p" w:colFirst="0" w:colLast="0"/>
      <w:bookmarkEnd w:id="1"/>
      <w:r>
        <w:rPr>
          <w:color w:val="000000"/>
        </w:rPr>
        <w:t>1. Sự kiện Nộp bài thi (</w:t>
      </w:r>
      <w:r>
        <w:rPr>
          <w:rFonts w:ascii="Roboto Mono" w:eastAsia="Roboto Mono" w:hAnsi="Roboto Mono" w:cs="Roboto Mono"/>
          <w:color w:val="000000"/>
        </w:rPr>
        <w:t>TestSubmittedEvent</w:t>
      </w:r>
      <w:r>
        <w:rPr>
          <w:color w:val="000000"/>
        </w:rPr>
        <w:t>)</w:t>
      </w:r>
    </w:p>
    <w:p w14:paraId="47F241A4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Ghi nhận khi người dùng hoàn thành và nộp bài thi.</w:t>
      </w:r>
    </w:p>
    <w:p w14:paraId="33CCFC08" w14:textId="221DDFD3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Producer:</w:t>
      </w:r>
      <w:r>
        <w:rPr>
          <w:color w:val="000000"/>
        </w:rPr>
        <w:t xml:space="preserve"> Exam &amp; Test Service</w:t>
      </w:r>
      <w:r>
        <w:rPr>
          <w:b/>
          <w:bCs/>
          <w:color w:val="000000"/>
        </w:rPr>
        <w:t>Bảng Outbox:</w:t>
      </w:r>
      <w:r>
        <w:rPr>
          <w:color w:val="000000"/>
        </w:rPr>
        <w:t xml:space="preserve"> </w:t>
      </w:r>
      <w:r w:rsidR="00643496">
        <w:rPr>
          <w:rFonts w:ascii="Roboto Mono" w:eastAsia="Roboto Mono" w:hAnsi="Roboto Mono" w:cs="Roboto Mono"/>
          <w:color w:val="000000"/>
        </w:rPr>
        <w:t>exam_db.outbox_events</w:t>
      </w:r>
    </w:p>
    <w:p w14:paraId="59ED955F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Phát ra sau khi hệ thống lưu </w:t>
      </w:r>
      <w:r>
        <w:rPr>
          <w:rFonts w:ascii="Roboto Mono" w:eastAsia="Roboto Mono" w:hAnsi="Roboto Mono" w:cs="Roboto Mono"/>
          <w:color w:val="000000"/>
        </w:rPr>
        <w:t>attempt</w:t>
      </w:r>
      <w:r>
        <w:rPr>
          <w:color w:val="000000"/>
        </w:rPr>
        <w:t xml:space="preserve"> (kết quả làm</w:t>
      </w:r>
    </w:p>
    <w:p w14:paraId="0A884EE2" w14:textId="77777777" w:rsidR="002C71F9" w:rsidRDefault="00EB6291">
      <w:pPr>
        <w:numPr>
          <w:ilvl w:val="0"/>
          <w:numId w:val="1"/>
        </w:numPr>
      </w:pPr>
      <w:r>
        <w:rPr>
          <w:color w:val="000000"/>
        </w:rPr>
        <w:t xml:space="preserve"> bài), </w:t>
      </w:r>
      <w:r>
        <w:rPr>
          <w:rFonts w:ascii="Roboto Mono" w:eastAsia="Roboto Mono" w:hAnsi="Roboto Mono" w:cs="Roboto Mono"/>
          <w:color w:val="000000"/>
        </w:rPr>
        <w:t>attempt_answers</w:t>
      </w:r>
      <w:r>
        <w:rPr>
          <w:color w:val="000000"/>
        </w:rPr>
        <w:t xml:space="preserve"> (đáp án chi tiết) và </w:t>
      </w:r>
      <w:r>
        <w:rPr>
          <w:rFonts w:ascii="Roboto Mono" w:eastAsia="Roboto Mono" w:hAnsi="Roboto Mono" w:cs="Roboto Mono"/>
          <w:color w:val="000000"/>
        </w:rPr>
        <w:t>outbox event</w:t>
      </w:r>
      <w:r>
        <w:rPr>
          <w:color w:val="000000"/>
        </w:rPr>
        <w:t xml:space="preserve"> thành công trong cùng một transaction database.</w:t>
      </w:r>
    </w:p>
    <w:p w14:paraId="2A46E0C3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Consumer:</w:t>
      </w:r>
      <w:r>
        <w:rPr>
          <w:color w:val="000000"/>
        </w:rPr>
        <w:t xml:space="preserve"> History &amp; Analytics Service</w:t>
      </w:r>
    </w:p>
    <w:p w14:paraId="7C295634" w14:textId="7D593FBB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</w:t>
      </w:r>
      <w:r w:rsidR="00643496">
        <w:rPr>
          <w:color w:val="000000"/>
        </w:rPr>
        <w:t>Consumer lắng nghe qua RabbitMQ, xử lý idempotent,</w:t>
      </w:r>
      <w:r>
        <w:rPr>
          <w:color w:val="000000"/>
        </w:rPr>
        <w:t xml:space="preserve"> lưu lịch sử làm bài vào bảng </w:t>
      </w:r>
      <w:r w:rsidR="00275487">
        <w:rPr>
          <w:rFonts w:ascii="Roboto Mono" w:eastAsia="Roboto Mono" w:hAnsi="Roboto Mono" w:cs="Roboto Mono"/>
          <w:color w:val="000000"/>
        </w:rPr>
        <w:t>test_score_facts và learning_activity_facts</w:t>
      </w:r>
      <w:r>
        <w:rPr>
          <w:color w:val="000000"/>
        </w:rPr>
        <w:t>, đồng thời dùng dữ liệu này để cập nhật điểm dự đoán TOEIC.</w:t>
      </w:r>
    </w:p>
    <w:p>
      <w:pPr/>
      <w:r>
        <w:t>Mọi phiên đều phát TestSubmittedEvent. Chỉ phiên MOCK_TEST toàn bộ đề, đủ Listening/Reading và có score khác NULL được ghi test_score_facts và tính dự đoán. Phiên còn lại cập nhật hoạt động/vùng yếu bằng part_details, không tạo điểm TOEIC từ dữ liệu thiếu. part_details chỉ chứa Part trong selected_part_ids, mỗi phần tử có correct từ 0 đến total và total &gt; 0.</w:t>
      </w:r>
    </w:p>
    <w:p w14:paraId="58DD0007" w14:textId="77777777" w:rsidR="002C71F9" w:rsidRDefault="00EB6291">
      <w:pPr>
        <w:pStyle w:val="Heading2"/>
        <w:rPr>
          <w:color w:val="000000"/>
        </w:rPr>
      </w:pPr>
      <w:bookmarkStart w:id="2" w:name="_xym8j1bg3xv8" w:colFirst="0" w:colLast="0"/>
      <w:bookmarkEnd w:id="2"/>
      <w:r>
        <w:rPr>
          <w:color w:val="000000"/>
        </w:rPr>
        <w:t>Cấu trúc dữ liệu (Payload)</w:t>
      </w:r>
    </w:p>
    <w:tbl>
      <w:tblPr>
        <w:tblStyle w:val="a"/>
        <w:tblW w:w="8856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20" w:firstRow="1" w:lastRow="0" w:firstColumn="0" w:lastColumn="0" w:noHBand="1" w:noVBand="1"/>
      </w:tblPr>
      <w:tblGrid>
        <w:gridCol w:w="2664"/>
        <w:gridCol w:w="1440"/>
        <w:gridCol w:w="4752"/>
      </w:tblGrid>
      <w:tr w:rsidR="002C71F9" w14:paraId="6F04381F" w14:textId="77777777" w:rsidTr="00167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tblHeader w:val="true"/>
          <w:tblHeader w:val="true"/>
        </w:trPr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3156DF31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Trường (Field)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6CBD1BB0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Kiểu dữ liệu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2DDC1451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Mô tả</w:t>
            </w:r>
          </w:p>
        </w:tc>
      </w:tr>
      <w:tr w:rsidR="002C71F9" w14:paraId="7AE95031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0FE9EF28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event_id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C88889B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279066893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3CED6931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Đóng vai trò là idempotency key</w:t>
            </w:r>
          </w:p>
        </w:tc>
      </w:tr>
      <w:tr w:rsidR="002C71F9" w14:paraId="2727ACDB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63B66E5F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aggregate_id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68B5150A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-469381718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05F51B5F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attempt_id</w:t>
            </w:r>
            <w:r>
              <w:rPr>
                <w:b w:val="0"/>
                <w:color w:val="000000"/>
                <w:sz w:val="18"/>
              </w:rPr>
              <w:t xml:space="preserve"> của lượt làm bài</w:t>
            </w:r>
          </w:p>
        </w:tc>
      </w:tr>
      <w:tr w:rsidR="002C71F9" w14:paraId="67B36EF3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381F20E1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event_type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D3D30FB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2013929706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String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4F8CCD79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 xml:space="preserve">Mặc định là </w:t>
            </w: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TestSubmittedEvent</w:t>
            </w:r>
          </w:p>
        </w:tc>
      </w:tr>
      <w:tr w:rsidR="002C71F9" w14:paraId="18531E77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69B451DE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user_id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45B59993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1453045356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62D173C4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ID người dùng thực hiện bài thi</w:t>
            </w:r>
          </w:p>
        </w:tc>
      </w:tr>
      <w:tr w:rsidR="002C71F9" w14:paraId="7311547D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47C48329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test_id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58E8A41E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588404186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6FED0623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ID của đề thi</w:t>
            </w:r>
          </w:p>
        </w:tc>
      </w:tr>
      <w:tr w:rsidR="002C71F9" w14:paraId="30041F4D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7AE32F46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lastRenderedPageBreak/>
              <w:t>score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Integer/Null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Điểm tổng TOEIC (10-990); NULL cho PRACTICE hoặc phiên chỉ làm một phần đề.</w:t>
            </w:r>
          </w:p>
        </w:tc>
      </w:tr>
      <w:tr w:rsidR="002C71F9" w14:paraId="617871A0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29319C66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total_correct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6F49BD35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-534256819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Integer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Tổng số câu trả lời đúng; chi tiết được phân nhóm theo part_id.</w:t>
            </w:r>
          </w:p>
        </w:tc>
      </w:tr>
      <w:tr w:rsidR="00643496" w14:paraId="276CF7A7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061096DF" w14:textId="1A6586AE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score_listening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Integer/Null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Điểm Listening (5-495); NULL cho PRACTICE hoặc phiên chỉ làm một phần đề.</w:t>
            </w:r>
          </w:p>
        </w:tc>
      </w:tr>
      <w:tr w:rsidR="00643496" w14:paraId="3FD07A78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081D0CE0" w14:textId="3BF722A3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score_reading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Integer/Null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Điểm Reading (5-495); NULL cho PRACTICE hoặc phiên chỉ làm một phần đề.</w:t>
            </w:r>
          </w:p>
        </w:tc>
      </w:tr>
      <w:tr w:rsidR="00643496" w14:paraId="44359E06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027DE826" w14:textId="57FC268B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correct_listening_count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333FB932" w14:textId="7F5F7E94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Integer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2EB08045" w14:textId="0D87FD0A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Số câu đúng phần Listening</w:t>
            </w:r>
          </w:p>
        </w:tc>
      </w:tr>
      <w:tr w:rsidR="00643496" w14:paraId="18C97473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3C810FD1" w14:textId="038510EF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correct_reading_count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3E489147" w14:textId="22E765CC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Integer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00FA2E28" w14:textId="22391173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Số câu đúng phần Reading</w:t>
            </w:r>
          </w:p>
        </w:tc>
      </w:tr>
      <w:tr w:rsidR="00643496" w14:paraId="5FADF8E7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7209A9F2" w14:textId="30329261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part_details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77C99020" w14:textId="1F2672A0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Array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Mảng chi tiết theo Part: [{part_id, correct, total}]. part_id thuộc miền 1-7.</w:t>
            </w:r>
          </w:p>
        </w:tc>
      </w:tr>
      <w:tr w:rsidR="002C71F9" w14:paraId="1488271A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64ABFE09" w14:textId="41C65101" w:rsidR="002C71F9" w:rsidRDefault="00712A37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completed_at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353D833A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499762827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Timestamp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3E00763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Thời điểm nộp bài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mode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String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PRACTICE hoặc MOCK_TEST; lấy từ Attempt.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selected_part_ids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Array&lt;Integer&gt;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Phạm vi Part đã chốt; từ 1 đến 7, không trùng.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duration_seconds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Thời lượng đã chốt lúc bắt đầu phiên.</w:t>
            </w:r>
          </w:p>
        </w:tc>
      </w:tr>
    </w:tbl>
    <w:p w14:paraId="4650C485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23900560" w14:textId="77777777" w:rsidR="002C71F9" w:rsidRDefault="00000000">
      <w:pPr>
        <w:rPr>
          <w:color w:val="000000"/>
        </w:rPr>
      </w:pPr>
      <w:r>
        <w:pict w14:anchorId="7D038732">
          <v:rect id="_x0000_i1026" style="width:0;height:1.5pt" o:hralign="center" o:hrstd="t" o:hr="t" fillcolor="#a0a0a0" stroked="f"/>
        </w:pict>
      </w:r>
    </w:p>
    <w:p w14:paraId="672AEC4B" w14:textId="77777777" w:rsidR="002C71F9" w:rsidRDefault="00EB6291">
      <w:pPr>
        <w:pStyle w:val="Heading1"/>
        <w:rPr>
          <w:color w:val="000000"/>
        </w:rPr>
      </w:pPr>
      <w:bookmarkStart w:id="3" w:name="_of3th5x8jjsb" w:colFirst="0" w:colLast="0"/>
      <w:bookmarkEnd w:id="3"/>
      <w:r>
        <w:rPr>
          <w:color w:val="000000"/>
        </w:rPr>
        <w:t>2. Sự kiện Quản lý Ngân hàng Câu hỏi (</w:t>
      </w:r>
      <w:r>
        <w:rPr>
          <w:rFonts w:ascii="Roboto Mono" w:eastAsia="Roboto Mono" w:hAnsi="Roboto Mono" w:cs="Roboto Mono"/>
          <w:color w:val="000000"/>
        </w:rPr>
        <w:t>QuestionCreatedEvent</w:t>
      </w:r>
      <w:r>
        <w:rPr>
          <w:color w:val="000000"/>
        </w:rPr>
        <w:t xml:space="preserve"> / </w:t>
      </w:r>
      <w:r>
        <w:rPr>
          <w:rFonts w:ascii="Roboto Mono" w:eastAsia="Roboto Mono" w:hAnsi="Roboto Mono" w:cs="Roboto Mono"/>
          <w:color w:val="000000"/>
        </w:rPr>
        <w:t>QuestionUpdatedEvent</w:t>
      </w:r>
      <w:r>
        <w:rPr>
          <w:color w:val="000000"/>
        </w:rPr>
        <w:t xml:space="preserve"> / </w:t>
      </w:r>
      <w:r>
        <w:rPr>
          <w:rFonts w:ascii="Roboto Mono" w:eastAsia="Roboto Mono" w:hAnsi="Roboto Mono" w:cs="Roboto Mono"/>
          <w:color w:val="000000"/>
        </w:rPr>
        <w:t>QuestionDeletedEvent</w:t>
      </w:r>
      <w:r>
        <w:rPr>
          <w:color w:val="000000"/>
        </w:rPr>
        <w:t>)</w:t>
      </w:r>
    </w:p>
    <w:p w14:paraId="74B7F0D4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Đồng bộ dữ liệu câu hỏi từ hệ thống CMS sang công cụ tìm kiếm.</w:t>
      </w:r>
    </w:p>
    <w:p w14:paraId="4F9EF152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Producer:</w:t>
      </w:r>
      <w:r>
        <w:rPr>
          <w:color w:val="000000"/>
        </w:rPr>
        <w:t xml:space="preserve"> Question Bank Service</w:t>
      </w:r>
    </w:p>
    <w:p w14:paraId="1F9CBDD1" w14:textId="4837B019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Bảng Outbox:</w:t>
      </w:r>
      <w:r>
        <w:rPr>
          <w:color w:val="000000"/>
        </w:rPr>
        <w:t xml:space="preserve"> </w:t>
      </w:r>
      <w:r w:rsidR="00643496">
        <w:rPr>
          <w:rFonts w:ascii="Roboto Mono" w:eastAsia="Roboto Mono" w:hAnsi="Roboto Mono" w:cs="Roboto Mono"/>
          <w:color w:val="000000"/>
        </w:rPr>
        <w:t>quest_db.outbox_events</w:t>
      </w:r>
    </w:p>
    <w:p w14:paraId="5B2ACB66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Phát ra khi dữ liệu ở các bảng </w:t>
      </w:r>
      <w:r>
        <w:rPr>
          <w:rFonts w:ascii="Roboto Mono" w:eastAsia="Roboto Mono" w:hAnsi="Roboto Mono" w:cs="Roboto Mono"/>
          <w:color w:val="000000"/>
        </w:rPr>
        <w:t>questions</w:t>
      </w:r>
      <w:r>
        <w:rPr>
          <w:color w:val="000000"/>
        </w:rPr>
        <w:t xml:space="preserve">, </w:t>
      </w:r>
      <w:r>
        <w:rPr>
          <w:rFonts w:ascii="Roboto Mono" w:eastAsia="Roboto Mono" w:hAnsi="Roboto Mono" w:cs="Roboto Mono"/>
          <w:color w:val="000000"/>
        </w:rPr>
        <w:t>question_options</w:t>
      </w:r>
      <w:r>
        <w:rPr>
          <w:color w:val="000000"/>
        </w:rPr>
        <w:t xml:space="preserve">, và </w:t>
      </w:r>
      <w:r>
        <w:rPr>
          <w:rFonts w:ascii="Roboto Mono" w:eastAsia="Roboto Mono" w:hAnsi="Roboto Mono" w:cs="Roboto Mono"/>
          <w:color w:val="000000"/>
        </w:rPr>
        <w:t>tags</w:t>
      </w:r>
      <w:r>
        <w:rPr>
          <w:color w:val="000000"/>
        </w:rPr>
        <w:t xml:space="preserve"> được ghi/thay đổi trong cùng một transaction.</w:t>
      </w:r>
    </w:p>
    <w:p w14:paraId="13C9E50B" w14:textId="44E844DE" w:rsidR="002C71F9" w:rsidRDefault="00643496">
      <w:pPr>
        <w:numPr>
          <w:ilvl w:val="0"/>
          <w:numId w:val="1"/>
        </w:numPr>
      </w:pPr>
      <w:r>
        <w:rPr>
          <w:b/>
          <w:bCs/>
          <w:color w:val="000000"/>
        </w:rPr>
        <w:t>Consumer: module Search (trong Question Bank Service)</w:t>
      </w:r>
    </w:p>
    <w:p w14:paraId="43649A6F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Cập nhật hoặc xóa chỉ mục tìm kiếm trên Elasticsearch để hệ thống có thể tìm kiếm kết hợp keyword và bộ lọc.</w:t>
      </w:r>
    </w:p>
    <w:p>
      <w:pPr/>
      <w:r>
        <w:t>Danh mục Part có mã cố định 1-7. Thay đổi tên, mô tả hoặc trạng thái Part không làm thay đổi part_id của Question và không yêu cầu sao chép bảng Part sang quest_db.</w:t>
      </w:r>
    </w:p>
    <w:p w14:paraId="05855A16" w14:textId="77777777" w:rsidR="002C71F9" w:rsidRDefault="00EB6291">
      <w:pPr>
        <w:pStyle w:val="Heading2"/>
        <w:rPr>
          <w:color w:val="000000"/>
        </w:rPr>
      </w:pPr>
      <w:bookmarkStart w:id="4" w:name="_snls9bnpjm3v" w:colFirst="0" w:colLast="0"/>
      <w:bookmarkEnd w:id="4"/>
      <w:r>
        <w:rPr>
          <w:color w:val="000000"/>
        </w:rPr>
        <w:t>Cấu trúc dữ liệu (Payload)</w:t>
      </w:r>
    </w:p>
    <w:tbl>
      <w:tblPr>
        <w:tblStyle w:val="a0"/>
        <w:tblW w:w="8856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20" w:firstRow="1" w:lastRow="0" w:firstColumn="0" w:lastColumn="0" w:noHBand="1" w:noVBand="1"/>
      </w:tblPr>
      <w:tblGrid>
        <w:gridCol w:w="2664"/>
        <w:gridCol w:w="1440"/>
        <w:gridCol w:w="4752"/>
      </w:tblGrid>
      <w:tr w:rsidR="002C71F9" w14:paraId="2B74AE19" w14:textId="77777777" w:rsidTr="00167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tblHeader w:val="true"/>
          <w:tblHeader w:val="true"/>
        </w:trPr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67DDB596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Trường (Field)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3F8C3327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Kiểu dữ liệu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00933C15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Mô tả</w:t>
            </w:r>
          </w:p>
        </w:tc>
      </w:tr>
      <w:tr w:rsidR="002C71F9" w14:paraId="7C7BD92B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3647BEF7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event_id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7975CC73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1038449345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373161A5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Idempotency key</w:t>
            </w:r>
          </w:p>
        </w:tc>
      </w:tr>
      <w:tr w:rsidR="002C71F9" w14:paraId="12554717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36474BD8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lastRenderedPageBreak/>
              <w:t>aggregate_id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683575CF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386932611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65F565F5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question_id</w:t>
            </w:r>
            <w:r>
              <w:rPr>
                <w:b w:val="0"/>
                <w:color w:val="000000"/>
                <w:sz w:val="18"/>
              </w:rPr>
              <w:t xml:space="preserve"> của câu hỏi</w:t>
            </w:r>
          </w:p>
        </w:tc>
      </w:tr>
      <w:tr w:rsidR="002C71F9" w14:paraId="1C6ABBBF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6C950416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event_type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2BCAABD1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-1930931613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R="00EB6291">
                  <w:t>String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92E3317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Tên sự kiện tương ứng (</w:t>
            </w: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QuestionCreatedEvent</w:t>
            </w:r>
            <w:r>
              <w:rPr>
                <w:b w:val="0"/>
                <w:color w:val="000000"/>
                <w:sz w:val="18"/>
              </w:rPr>
              <w:t xml:space="preserve">, </w:t>
            </w: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QuestionUpdatedEvent</w:t>
            </w:r>
            <w:r>
              <w:rPr>
                <w:b w:val="0"/>
                <w:color w:val="000000"/>
                <w:sz w:val="18"/>
              </w:rPr>
              <w:t xml:space="preserve">, </w:t>
            </w: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QuestionDeletedEvent</w:t>
            </w:r>
            <w:r>
              <w:rPr>
                <w:b w:val="0"/>
                <w:color w:val="000000"/>
                <w:sz w:val="18"/>
              </w:rPr>
              <w:t>)</w:t>
            </w:r>
          </w:p>
        </w:tc>
      </w:tr>
      <w:tr w:rsidR="002C71F9" w14:paraId="631C8605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45B13F51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payload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3BD6D15B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2063539630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R="00EB6291">
                  <w:t>JSONB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Thông tin câu hỏi để lập chỉ mục, gồm nội dung, part_id 1-7, difficulty và tags. part_id là logical reference tới exam_db.parts.</w:t>
            </w:r>
          </w:p>
        </w:tc>
      </w:tr>
    </w:tbl>
    <w:p w14:paraId="584E6494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527557C8" w14:textId="77777777" w:rsidR="002C71F9" w:rsidRDefault="00000000">
      <w:pPr>
        <w:rPr>
          <w:color w:val="000000"/>
        </w:rPr>
      </w:pPr>
      <w:r>
        <w:pict w14:anchorId="0B6674C4">
          <v:rect id="_x0000_i1027" style="width:0;height:1.5pt" o:hralign="center" o:hrstd="t" o:hr="t" fillcolor="#a0a0a0" stroked="f"/>
        </w:pict>
      </w:r>
    </w:p>
    <w:p w14:paraId="7AB58193" w14:textId="77777777" w:rsidR="002C71F9" w:rsidRDefault="00EB6291">
      <w:pPr>
        <w:pStyle w:val="Heading1"/>
        <w:rPr>
          <w:color w:val="000000"/>
        </w:rPr>
      </w:pPr>
      <w:bookmarkStart w:id="5" w:name="_1et78ozfb2l9" w:colFirst="0" w:colLast="0"/>
      <w:bookmarkEnd w:id="5"/>
      <w:r>
        <w:rPr>
          <w:color w:val="000000"/>
        </w:rPr>
        <w:t>3. Sự kiện Hoạt động Học tập (</w:t>
      </w:r>
      <w:r>
        <w:rPr>
          <w:rFonts w:ascii="Roboto Mono" w:eastAsia="Roboto Mono" w:hAnsi="Roboto Mono" w:cs="Roboto Mono"/>
          <w:color w:val="000000"/>
        </w:rPr>
        <w:t>VocabularyLearnedEvent</w:t>
      </w:r>
      <w:r>
        <w:rPr>
          <w:color w:val="000000"/>
        </w:rPr>
        <w:t xml:space="preserve"> / </w:t>
      </w:r>
      <w:r>
        <w:rPr>
          <w:rFonts w:ascii="Roboto Mono" w:eastAsia="Roboto Mono" w:hAnsi="Roboto Mono" w:cs="Roboto Mono"/>
          <w:color w:val="000000"/>
        </w:rPr>
        <w:t>LessonCompletedEvent</w:t>
      </w:r>
      <w:r>
        <w:rPr>
          <w:color w:val="000000"/>
        </w:rPr>
        <w:t>)</w:t>
      </w:r>
    </w:p>
    <w:p w14:paraId="2038D027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Ghi nhận tiến độ học lý thuyết ngữ pháp và từ vựng flashcard của học viên.</w:t>
      </w:r>
    </w:p>
    <w:p w14:paraId="3E962370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Producer:</w:t>
      </w:r>
      <w:r>
        <w:rPr>
          <w:color w:val="000000"/>
        </w:rPr>
        <w:t xml:space="preserve"> Learning &amp; Theory Service</w:t>
      </w:r>
    </w:p>
    <w:p w14:paraId="20DA4D2A" w14:textId="06EC5D5C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Bảng Outbox:</w:t>
      </w:r>
      <w:r>
        <w:rPr>
          <w:color w:val="000000"/>
        </w:rPr>
        <w:t xml:space="preserve"> </w:t>
      </w:r>
      <w:r w:rsidR="00643496">
        <w:rPr>
          <w:rFonts w:ascii="Roboto Mono" w:eastAsia="Roboto Mono" w:hAnsi="Roboto Mono" w:cs="Roboto Mono"/>
          <w:color w:val="000000"/>
        </w:rPr>
        <w:t>learning_db.outbox_events</w:t>
      </w:r>
    </w:p>
    <w:p w14:paraId="71CF170D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Phát ra khi đánh dấu hoàn thành bài học ngữ pháp hoặc khi đạt điều kiện nghiệp vụ trong thuật toán Spaced Repetition (SM-2) lúc ôn tập từ vựng.</w:t>
      </w:r>
    </w:p>
    <w:p w14:paraId="30B442E9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Consumer:</w:t>
      </w:r>
      <w:r>
        <w:rPr>
          <w:color w:val="000000"/>
        </w:rPr>
        <w:t xml:space="preserve"> History &amp; Analytics Service</w:t>
      </w:r>
    </w:p>
    <w:p w14:paraId="0E77C1C9" w14:textId="181338B5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</w:t>
      </w:r>
      <w:r w:rsidR="00643496">
        <w:rPr>
          <w:color w:val="000000"/>
        </w:rPr>
        <w:t>Consumer lắng nghe qua RabbitMQ để</w:t>
      </w:r>
      <w:r>
        <w:rPr>
          <w:color w:val="000000"/>
        </w:rPr>
        <w:t xml:space="preserve"> cập nhật thông tin tổng hợp tiến độ và tính toán chuỗi ngày học (Streak) của người dùng </w:t>
      </w:r>
      <w:r w:rsidR="00643496">
        <w:rPr>
          <w:color w:val="000000"/>
        </w:rPr>
        <w:t>vào bảng user_statistics (cột learning_streak_days, longest_streak) dựa trên ngày hoạt động liên tiếp.</w:t>
      </w:r>
    </w:p>
    <w:p w14:paraId="2351E708" w14:textId="77777777" w:rsidR="002C71F9" w:rsidRDefault="00EB6291">
      <w:pPr>
        <w:pStyle w:val="Heading2"/>
        <w:rPr>
          <w:color w:val="000000"/>
        </w:rPr>
      </w:pPr>
      <w:bookmarkStart w:id="6" w:name="_qx44lq6rtp1j" w:colFirst="0" w:colLast="0"/>
      <w:bookmarkEnd w:id="6"/>
      <w:r>
        <w:rPr>
          <w:color w:val="000000"/>
        </w:rPr>
        <w:t>Cấu trúc dữ liệu (Payload)</w:t>
      </w:r>
    </w:p>
    <w:tbl>
      <w:tblPr>
        <w:tblStyle w:val="a1"/>
        <w:tblW w:w="8856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20" w:firstRow="1" w:lastRow="0" w:firstColumn="0" w:lastColumn="0" w:noHBand="1" w:noVBand="1"/>
      </w:tblPr>
      <w:tblGrid>
        <w:gridCol w:w="2664"/>
        <w:gridCol w:w="1440"/>
        <w:gridCol w:w="4752"/>
      </w:tblGrid>
      <w:tr w:rsidR="002C71F9" w14:paraId="17F5DDB0" w14:textId="77777777" w:rsidTr="00167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tblHeader w:val="true"/>
          <w:tblHeader w:val="true"/>
        </w:trPr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1818DB6D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Trường (Field)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0CA69CF2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Kiểu dữ liệu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6EDFBA2A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Mô tả</w:t>
            </w:r>
          </w:p>
        </w:tc>
      </w:tr>
      <w:tr w:rsidR="002C71F9" w14:paraId="3063BC9F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4E46694D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event_id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7E4289EF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1809467036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59B2834B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Idempotency key</w:t>
            </w:r>
          </w:p>
        </w:tc>
      </w:tr>
      <w:tr w:rsidR="002C71F9" w14:paraId="20665E1E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7D47FA92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aggregate_id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4D64B8EF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-633955776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2C179971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vocabulary_id</w:t>
            </w:r>
            <w:r>
              <w:rPr>
                <w:b w:val="0"/>
                <w:color w:val="000000"/>
                <w:sz w:val="18"/>
              </w:rPr>
              <w:t xml:space="preserve"> hoặc </w:t>
            </w: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lesson_id</w:t>
            </w:r>
          </w:p>
        </w:tc>
      </w:tr>
      <w:tr w:rsidR="002C71F9" w14:paraId="661037F2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235651D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lastRenderedPageBreak/>
              <w:t>event_type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2574D690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-1023011473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String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0E5821AA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VocabularyLearnedEvent</w:t>
            </w:r>
            <w:r>
              <w:rPr>
                <w:b w:val="0"/>
                <w:color w:val="000000"/>
                <w:sz w:val="18"/>
              </w:rPr>
              <w:t xml:space="preserve"> hoặc </w:t>
            </w: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LessonCompletedEvent</w:t>
            </w:r>
          </w:p>
        </w:tc>
      </w:tr>
      <w:tr w:rsidR="002C71F9" w14:paraId="36FEE249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173F19CE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user_id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6ACDB3F9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1944358495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707E43E0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ID của người dùng</w:t>
            </w:r>
          </w:p>
        </w:tc>
      </w:tr>
      <w:tr w:rsidR="002C71F9" w14:paraId="290F208D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6B3BD260" w14:textId="5B41AAB3" w:rsidR="002C71F9" w:rsidRDefault="00712A37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entity_id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71028E21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1042683924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UUID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0A137F81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ID của đối tượng liên quan (bài học hoặc từ vựng)</w:t>
            </w:r>
          </w:p>
        </w:tc>
      </w:tr>
      <w:tr w:rsidR="002C71F9" w14:paraId="440D8C97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44608CE6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occurred_at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470A3EED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1250344495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Timestamp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6F1CEF19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Thời gian diễn ra sự kiện</w:t>
            </w:r>
          </w:p>
        </w:tc>
      </w:tr>
      <w:tr w:rsidR="002C71F9" w14:paraId="76707B74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56D75618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metadata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E0EBD5F" w14:textId="77777777" w:rsidR="002C71F9" w:rsidRDefault="00000000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sdt>
              <w:sdtPr>
                <w:alias w:val="Kiểu dữ liệu"/>
                <w:id w:val="-1466601092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R="00EB6291">
                  <w:t>JSONB</w:t>
                </w:r>
              </w:sdtContent>
            </w:sdt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3683B982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Chứa các dữ liệu bổ sung</w:t>
            </w:r>
          </w:p>
        </w:tc>
      </w:tr>
    </w:tbl>
    <w:p w14:paraId="543CF911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422BD89E" w14:textId="77777777" w:rsidR="002C71F9" w:rsidRDefault="00000000">
      <w:pPr>
        <w:rPr>
          <w:color w:val="000000"/>
        </w:rPr>
      </w:pPr>
      <w:r>
        <w:pict w14:anchorId="749A3062">
          <v:rect id="_x0000_i1028" style="width:0;height:1.5pt" o:hralign="center" o:hrstd="t" o:hr="t" fillcolor="#a0a0a0" stroked="f"/>
        </w:pict>
      </w:r>
    </w:p>
    <w:p w14:paraId="2721FE44" w14:textId="77777777" w:rsidR="002C71F9" w:rsidRDefault="00EB6291">
      <w:pPr>
        <w:pStyle w:val="Heading1"/>
        <w:rPr>
          <w:color w:val="000000"/>
        </w:rPr>
      </w:pPr>
      <w:bookmarkStart w:id="7" w:name="_ngzhqzk95fds" w:colFirst="0" w:colLast="0"/>
      <w:bookmarkEnd w:id="7"/>
      <w:r>
        <w:rPr>
          <w:color w:val="000000"/>
        </w:rPr>
        <w:t>4. Sự kiện Đồng bộ Trạng thái (</w:t>
      </w:r>
      <w:r>
        <w:rPr>
          <w:rFonts w:ascii="Roboto Mono" w:eastAsia="Roboto Mono" w:hAnsi="Roboto Mono" w:cs="Roboto Mono"/>
          <w:color w:val="000000"/>
        </w:rPr>
        <w:t>UserSyncCompletedEvent</w:t>
      </w:r>
      <w:r>
        <w:rPr>
          <w:color w:val="000000"/>
        </w:rPr>
        <w:t>)</w:t>
      </w:r>
    </w:p>
    <w:p w14:paraId="5E243A83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Cập nhật trạng thái đồng bộ tiến trình học giữa các thiết bị của người dùng.</w:t>
      </w:r>
    </w:p>
    <w:p w14:paraId="2EE59C31" w14:textId="53020E63" w:rsidR="002C71F9" w:rsidRDefault="00712A37">
      <w:pPr>
        <w:numPr>
          <w:ilvl w:val="0"/>
          <w:numId w:val="1"/>
        </w:numPr>
      </w:pPr>
      <w:r>
        <w:rPr>
          <w:b/>
          <w:bCs/>
          <w:color w:val="000000"/>
        </w:rPr>
        <w:t>Producer: Auth &amp; User ServiceBảng Outbox: auth_db.outbox_events</w:t>
      </w:r>
    </w:p>
    <w:p w14:paraId="39A5CD28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Kích hoạt sau khi tiến trình đồng bộ trạng thái đa thiết bị được ghi nhận thành công theo cơ chế Last-Write-Wins.</w:t>
      </w:r>
    </w:p>
    <w:p w14:paraId="28BC4AB4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Consumer:</w:t>
      </w:r>
      <w:r>
        <w:rPr>
          <w:color w:val="000000"/>
        </w:rPr>
        <w:t xml:space="preserve"> Learning &amp; Theory Service</w:t>
      </w:r>
    </w:p>
    <w:p w14:paraId="5A8AA6B1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Nhận tín hiệu qua Message Broker để cập nhật dữ liệu tiến độ nội bộ trên server, đảm bảo dữ liệu cũ không ghi đè dữ liệu mới hơn.</w:t>
      </w:r>
    </w:p>
    <w:p w14:paraId="1429C333" w14:textId="77777777" w:rsidR="002C71F9" w:rsidRDefault="00EB6291">
      <w:pPr>
        <w:pStyle w:val="Heading2"/>
        <w:rPr>
          <w:color w:val="000000"/>
        </w:rPr>
      </w:pPr>
      <w:bookmarkStart w:id="8" w:name="_iihui0nk41l8" w:colFirst="0" w:colLast="0"/>
      <w:bookmarkEnd w:id="8"/>
      <w:r>
        <w:rPr>
          <w:color w:val="000000"/>
        </w:rPr>
        <w:t>Cấu trúc dữ liệu (Payload)</w:t>
      </w:r>
    </w:p>
    <w:tbl>
      <w:tblPr>
        <w:tblStyle w:val="a2"/>
        <w:tblW w:w="8856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20" w:firstRow="1" w:lastRow="0" w:firstColumn="0" w:lastColumn="0" w:noHBand="1" w:noVBand="1"/>
      </w:tblPr>
      <w:tblGrid>
        <w:gridCol w:w="2664"/>
        <w:gridCol w:w="1440"/>
        <w:gridCol w:w="4752"/>
      </w:tblGrid>
      <w:tr w:rsidR="002C71F9" w14:paraId="58785CC6" w14:textId="77777777" w:rsidTr="00167E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tblHeader w:val="true"/>
          <w:tblHeader w:val="true"/>
        </w:trPr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21322869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Trường (Field)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1C45166B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Kiểu dữ liệu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 w14:paraId="2179CB48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/>
                <w:color w:val="FFFFFF"/>
                <w:sz w:val="18"/>
              </w:rPr>
              <w:t>Mô tả</w:t>
            </w:r>
          </w:p>
        </w:tc>
      </w:tr>
      <w:tr w:rsidR="00643496" w14:paraId="540CAB0A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130F79A" w14:textId="050A92A0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event_id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E977AA2" w14:textId="01A7BE80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UUID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3448485B" w14:textId="1B43D4B9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Idempotency key</w:t>
            </w:r>
          </w:p>
        </w:tc>
      </w:tr>
      <w:tr w:rsidR="00643496" w14:paraId="20ACDFD1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191A9030" w14:textId="23131E52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occurred_at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2B1A3B9F" w14:textId="2F7EF343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Timestamp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286E0B1B" w14:textId="34472DC4" w:rsidR="00643496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Thời gian sự kiện xảy ra</w:t>
            </w:r>
          </w:p>
        </w:tc>
      </w:tr>
      <w:tr w:rsidR="002C71F9" w14:paraId="6BABE641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C8C0D0C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user_id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43DD352A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UUID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84D61C1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ID của người dùng</w:t>
            </w:r>
          </w:p>
        </w:tc>
      </w:tr>
      <w:tr w:rsidR="002C71F9" w14:paraId="79171777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3CAD2DD8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client_device_id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5AC49667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String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42CACC94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ID thiết bị (Client Device ID)</w:t>
            </w:r>
          </w:p>
        </w:tc>
      </w:tr>
      <w:tr w:rsidR="002C71F9" w14:paraId="62A37376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05EC17EF" w14:textId="3737DE28" w:rsidR="002C71F9" w:rsidRDefault="00712A37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lastRenderedPageBreak/>
              <w:t>server_updated_at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4D5EEE49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Timestamp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4DE844C7" w14:textId="7828BB4B" w:rsidR="002C71F9" w:rsidRDefault="00712A37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Thời điểm server ghi nhận trạng thái</w:t>
            </w:r>
          </w:p>
        </w:tc>
      </w:tr>
      <w:tr w:rsidR="002C71F9" w14:paraId="56BC85CE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339168A9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version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6C68D95C" w14:textId="77777777" w:rsidR="002C71F9" w:rsidRDefault="00EB6291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BigInt / String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 w14:paraId="0D678095" w14:textId="2532F994" w:rsidR="002C71F9" w:rsidRDefault="00643496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Phiên bản dữ liệu monotonic (tăng đơn điệu), dùng làm khóa so sánh LWW</w:t>
            </w:r>
          </w:p>
        </w:tc>
      </w:tr>
      <w:tr w:rsidR="00712A37" w14:paraId="3DFAF485" w14:textId="77777777" w:rsidTr="00167ECE">
        <w:trPr/>
        <w:tc>
          <w:tcPr>
            <w:tcW w:w="2664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76B51157" w14:textId="5F8358D3" w:rsidR="00712A37" w:rsidRDefault="00712A37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b w:val="0"/>
                <w:color w:val="000000"/>
                <w:sz w:val="18"/>
              </w:rPr>
              <w:t>state_payload</w:t>
            </w:r>
          </w:p>
        </w:tc>
        <w:tc>
          <w:tcPr>
            <w:tcW w:w="1440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1B672E6B" w14:textId="4CF36D92" w:rsidR="00712A37" w:rsidRDefault="00712A37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JSONB</w:t>
            </w:r>
          </w:p>
        </w:tc>
        <w:tc>
          <w:tcPr>
            <w:tcW w:w="4752" w:type="dxa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 w14:paraId="606C836E" w14:textId="31BF487D" w:rsidR="00712A37" w:rsidRDefault="00712A37">
            <w:pPr>
              <w:keepNext w:val="0"/>
              <w:keepLines w:val="0"/>
              <w:pageBreakBefore w:val="0"/>
              <w:spacing w:before="40" w:after="40" w:line="252" w:lineRule="auto"/>
              <w:ind w:left="0" w:right="0" w:firstLine="0"/>
              <w:jc w:val="left"/>
              <w:rPr>
                <w:color w:val="000000"/>
              </w:rPr>
            </w:pPr>
            <w:r>
              <w:rPr>
                <w:b w:val="0"/>
                <w:color w:val="000000"/>
                <w:sz w:val="18"/>
              </w:rPr>
              <w:t>Trạng thái đồng bộ canonical</w:t>
            </w:r>
          </w:p>
        </w:tc>
      </w:tr>
    </w:tbl>
    <w:p w14:paraId="19661A16" w14:textId="77777777" w:rsidR="002C71F9" w:rsidRDefault="002C71F9">
      <w:pPr>
        <w:rPr>
          <w:color w:val="000000"/>
        </w:rPr>
      </w:pPr>
    </w:p>
    <w:p>
      <w:pPr>
        <w:pStyle w:val="Heading1"/>
      </w:pPr>
      <w:r>
        <w:t>5. Sự kiện Cập nhật Cài đặt Học tập (UserLearningSettingsUpdatedEvent)</w:t>
      </w:r>
    </w:p>
    <w:p>
      <w:pPr/>
      <w:r>
        <w:t>Mục đích: Thông báo mục tiêu và cài đặt học tập cá nhân đã thay đổi để Learning và Analytics cập nhật read model theo cơ chế eventual consistency.</w:t>
      </w:r>
    </w:p>
    <w:p>
      <w:pPr/>
      <w:r>
        <w:t>Producer: Auth &amp; User Service. Bảng Outbox: auth_db.outbox_events.</w:t>
      </w:r>
    </w:p>
    <w:p>
      <w:pPr/>
      <w:r>
        <w:t>Điều kiện kích hoạt: Phát ra sau khi auth_db.user_learning_settings được cập nhật, version tăng và Outbox được ghi thành công trong cùng transaction.</w:t>
      </w:r>
    </w:p>
    <w:p>
      <w:pPr/>
      <w:r>
        <w:t>Consumer: Learning &amp; Theory Service; History &amp; Analytics Service. Consumer xử lý idempotent theo event_id và chỉ áp dụng event có version mới hơn read model hiện tại.</w:t>
      </w:r>
    </w:p>
    <w:p>
      <w:pPr/>
      <w:r>
        <w:t>Contract mặc định: daily_vocabulary_goal = 10, daily_study_minutes = 30, target_toeic_score/planned_exam_date = NULL, reminder_enabled = TRUE, reminder_time = 20:00:00, timezone = Asia/Ho_Chi_Minh. Mục tiêu là cấu hình, không phải thành tích học tập; consumer chỉ cập nhật cache cấu hình, không thay đổi counters/streak.</w:t>
      </w:r>
    </w:p>
    <w:p>
      <w:pPr/>
      <w:r>
        <w:t>Tiến hóa payload: giữ EventEnvelope và event_id hiện có. Question event mới dùng part_id; consumer chuyển tiếp tạm chấp nhận part cũ và chuẩn hóa sang part_id trước khi lập chỉ mục. Với TestSubmittedEvent cũ thiếu mode/phạm vi, mặc định MOCK_TEST và toàn bộ đề theo dữ liệu lịch sử. Triển khai consumer tương thích trước producer; không đổi tên event đang được sử dụng.</w:t>
      </w:r>
    </w:p>
    <w:p>
      <w:pPr>
        <w:pStyle w:val="Heading2"/>
      </w:pPr>
      <w:r>
        <w:t>Cấu trúc dữ liệu (Payload)</w:t>
      </w:r>
    </w:p>
    <w:tbl>
      <w:tblPr>
        <w:tblW w:type="dxa" w:w="8856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664"/>
        <w:gridCol w:w="1440"/>
        <w:gridCol w:w="4752"/>
      </w:tblGrid>
      <w:tr>
        <w:trPr>
          <w:tblHeader w:val="true"/>
          <w:tblHeader w:val="true"/>
          <w:tblHeader w:val="true"/>
          <w:tblHeader w:val="true"/>
        </w:trPr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/>
                <w:color w:val="FFFFFF"/>
                <w:sz w:val="18"/>
              </w:rPr>
              <w:t>Trường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/>
                <w:color w:val="FFFFFF"/>
                <w:sz w:val="18"/>
              </w:rPr>
              <w:t>Kiểu dữ liệu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/>
                <w:color w:val="FFFFFF"/>
                <w:sz w:val="18"/>
              </w:rPr>
              <w:t>Mô tả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event_id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Idempotency key.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event_type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String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UserLearningSettingsUpdatedEvent.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occurred_at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Timestamp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Thời điểm cập nhật.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user_id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UUID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ID người dùng sở hữu setting.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version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Phiên bản tăng đơn điệu của setting.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daily_vocabulary_goal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Số từ mục tiêu mỗi ngày.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daily_study_minutes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Integer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Thời lượng học mục tiêu.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target_toeic_score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Integer/Null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Điểm TOEIC mục tiêu.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planned_exam_date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Date/Null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Ngày thi dự kiến.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reminder_enabled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Trạng thái nhắc học.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reminder_time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Time/Null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Giờ nhắc học.</w:t>
            </w:r>
          </w:p>
        </w:tc>
      </w:tr>
      <w:tr>
        <w:trPr/>
        <w:tc>
          <w:tcPr>
            <w:tcW w:type="dxa" w:w="26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timezone</w:t>
            </w:r>
          </w:p>
        </w:tc>
        <w:tc>
          <w:tcPr>
            <w:tcW w:type="dxa" w:w="144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String</w:t>
            </w:r>
          </w:p>
        </w:tc>
        <w:tc>
          <w:tcPr>
            <w:tcW w:type="dxa" w:w="47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0F5FA"/>
          </w:tcPr>
          <w:p>
            <w:pPr>
              <w:keepNext w:val="0"/>
              <w:keepLines w:val="0"/>
              <w:pageBreakBefore w:val="0"/>
              <w:spacing w:after="0" w:before="0" w:line="240" w:lineRule="auto"/>
              <w:ind w:left="0" w:right="0" w:firstLine="0"/>
              <w:jc w:val="left"/>
            </w:pPr>
            <w:r>
              <w:rPr>
                <w:b w:val="0"/>
                <w:color w:val="000000"/>
                <w:sz w:val="18"/>
              </w:rPr>
              <w:t>IANA timezone của người dùng.</w:t>
            </w:r>
          </w:p>
        </w:tc>
      </w:tr>
    </w:tbl>
    <w:sectPr w:rsidR="002C71F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AF028C0C-532F-4387-A516-B28839E6AABD}"/>
    <w:embedBold r:id="rId2" w:fontKey="{CCCCC7B3-5998-4395-88E2-4E9C8076397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16F3C187-8C3C-4DBF-8DE2-4059E1466457}"/>
    <w:embedBold r:id="rId4" w:fontKey="{7307436E-40CB-43EB-83A9-9B72E565D33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C691CE5-D461-4348-B0E2-3DD2A57476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123ED39-EB14-4BF8-B60E-2A82C864481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C0711"/>
    <w:multiLevelType w:val="multilevel"/>
    <w:tmpl w:val="38B6025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33788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1F9"/>
    <w:rsid w:val="000F0690"/>
    <w:rsid w:val="00167ECE"/>
    <w:rsid w:val="00275487"/>
    <w:rsid w:val="002C71F9"/>
    <w:rsid w:val="00643496"/>
    <w:rsid w:val="00712A37"/>
    <w:rsid w:val="007E7589"/>
    <w:rsid w:val="008E7973"/>
    <w:rsid w:val="00C54B35"/>
    <w:rsid w:val="00EB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86101"/>
  <w15:docId w15:val="{C9C31B42-25B2-4307-B61E-5885411B0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334155"/>
        <w:sz w:val="22"/>
        <w:szCs w:val="22"/>
        <w:lang w:val="vi" w:eastAsia="en-US" w:bidi="ar-SA"/>
      </w:rPr>
    </w:rPrDefault>
    <w:pPrDefault>
      <w:pPr>
        <w:spacing w:line="32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88" w:lineRule="auto"/>
      <w:outlineLvl w:val="0"/>
    </w:pPr>
    <w:rPr>
      <w:b/>
      <w:bCs/>
      <w:color w:val="1E293B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288" w:lineRule="auto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76" w:lineRule="auto"/>
    </w:pPr>
    <w:rPr>
      <w:b/>
      <w:bCs/>
      <w:color w:val="0F172A"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 w:line="300" w:lineRule="auto"/>
    </w:pPr>
    <w:rPr>
      <w:color w:val="64748B"/>
    </w:rPr>
  </w:style>
  <w:style w:type="table" w:customStyle="1" w:styleId="a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  <w:style w:type="table" w:customStyle="1" w:styleId="a0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  <w:style w:type="table" w:customStyle="1" w:styleId="a1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  <w:style w:type="table" w:customStyle="1" w:styleId="a2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687</Words>
  <Characters>3917</Characters>
  <Application>Microsoft Office Word</Application>
  <DocSecurity>0</DocSecurity>
  <Lines>32</Lines>
  <Paragraphs>9</Paragraphs>
  <ScaleCrop>false</ScaleCrop>
  <Company/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Hieu Tran</cp:lastModifiedBy>
  <cp:revision>5</cp:revision>
  <dcterms:created xsi:type="dcterms:W3CDTF">2026-10-19T17:20:00Z</dcterms:created>
  <dcterms:modified xsi:type="dcterms:W3CDTF">2026-10-20T01:51:00Z</dcterms:modified>
</cp:coreProperties>
</file>