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B9" w:rsidRDefault="006710B9" w:rsidP="00304BD9">
      <w:pPr>
        <w:rPr>
          <w:color w:val="CC0066"/>
        </w:rPr>
      </w:pPr>
      <w:r w:rsidRPr="006710B9">
        <w:t>Nomes: Fabrício Nunes e Marco Salvador Silvio</w:t>
      </w:r>
      <w:r>
        <w:t xml:space="preserve"> 3D</w:t>
      </w:r>
      <w:bookmarkStart w:id="0" w:name="_GoBack"/>
      <w:bookmarkEnd w:id="0"/>
      <w:r>
        <w:t>A</w:t>
      </w:r>
    </w:p>
    <w:p w:rsidR="006710B9" w:rsidRDefault="006710B9" w:rsidP="00304BD9">
      <w:pPr>
        <w:rPr>
          <w:color w:val="CC0066"/>
        </w:rPr>
      </w:pPr>
    </w:p>
    <w:p w:rsidR="00304BD9" w:rsidRDefault="00304BD9" w:rsidP="00304BD9">
      <w:r w:rsidRPr="006710B9">
        <w:rPr>
          <w:color w:val="CC0066"/>
        </w:rPr>
        <w:t>Funcionalidade</w:t>
      </w:r>
      <w:r>
        <w:t xml:space="preserve">: </w:t>
      </w:r>
      <w:r>
        <w:t>envio de mensagens</w:t>
      </w:r>
    </w:p>
    <w:p w:rsidR="006710B9" w:rsidRDefault="006710B9" w:rsidP="00304BD9"/>
    <w:p w:rsidR="006710B9" w:rsidRDefault="006710B9" w:rsidP="006710B9">
      <w:r w:rsidRPr="006710B9">
        <w:rPr>
          <w:color w:val="CC0066"/>
        </w:rPr>
        <w:t>Contexto</w:t>
      </w:r>
      <w:r>
        <w:t xml:space="preserve">: </w:t>
      </w:r>
      <w:r>
        <w:t>DADO que o usuário está na tela de conversas</w:t>
      </w:r>
    </w:p>
    <w:p w:rsidR="00304BD9" w:rsidRDefault="00304BD9" w:rsidP="00304BD9"/>
    <w:p w:rsidR="00304BD9" w:rsidRDefault="00304BD9" w:rsidP="00304BD9">
      <w:r w:rsidRPr="006710B9">
        <w:rPr>
          <w:color w:val="CC0066"/>
        </w:rPr>
        <w:t>Cenário</w:t>
      </w:r>
      <w:r>
        <w:t>: Enviar mensagem para contato existente</w:t>
      </w:r>
    </w:p>
    <w:p w:rsidR="00304BD9" w:rsidRDefault="00304BD9" w:rsidP="00304BD9"/>
    <w:p w:rsidR="00304BD9" w:rsidRDefault="00304BD9" w:rsidP="00304BD9">
      <w:r w:rsidRPr="006710B9">
        <w:rPr>
          <w:color w:val="CC0066"/>
        </w:rPr>
        <w:t xml:space="preserve">QUANDO </w:t>
      </w:r>
      <w:r>
        <w:t>o usuário seleciona um</w:t>
      </w:r>
      <w:r w:rsidR="006710B9">
        <w:t>a conversa</w:t>
      </w:r>
      <w:r>
        <w:t xml:space="preserve"> existente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digita uma mensagem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clica no botão enviar</w:t>
      </w:r>
    </w:p>
    <w:p w:rsidR="00304BD9" w:rsidRDefault="00304BD9" w:rsidP="00304BD9">
      <w:r w:rsidRPr="006710B9">
        <w:rPr>
          <w:color w:val="CC0066"/>
        </w:rPr>
        <w:t xml:space="preserve">ENTÃO </w:t>
      </w:r>
      <w:r>
        <w:t>a mensagem deve ser enviada para o contato</w:t>
      </w:r>
    </w:p>
    <w:p w:rsidR="006710B9" w:rsidRDefault="006710B9" w:rsidP="00304BD9"/>
    <w:p w:rsidR="006710B9" w:rsidRDefault="006710B9" w:rsidP="006710B9">
      <w:r w:rsidRPr="006710B9">
        <w:rPr>
          <w:color w:val="CC0066"/>
        </w:rPr>
        <w:t>Contexto</w:t>
      </w:r>
      <w:r>
        <w:t xml:space="preserve">: </w:t>
      </w:r>
      <w:r>
        <w:t>DADO que o usuário está na tela de grupos</w:t>
      </w:r>
    </w:p>
    <w:p w:rsidR="006710B9" w:rsidRDefault="006710B9" w:rsidP="00304BD9"/>
    <w:p w:rsidR="00304BD9" w:rsidRDefault="00304BD9" w:rsidP="00304BD9">
      <w:r w:rsidRPr="006710B9">
        <w:rPr>
          <w:color w:val="CC0066"/>
        </w:rPr>
        <w:t>Cenário</w:t>
      </w:r>
      <w:r>
        <w:t>: Enviar mensagem para grupo existente</w:t>
      </w:r>
    </w:p>
    <w:p w:rsidR="00304BD9" w:rsidRDefault="00304BD9" w:rsidP="00304BD9"/>
    <w:p w:rsidR="00304BD9" w:rsidRDefault="00304BD9" w:rsidP="00304BD9">
      <w:r w:rsidRPr="006710B9">
        <w:rPr>
          <w:color w:val="CC0066"/>
        </w:rPr>
        <w:t xml:space="preserve">QUANDO </w:t>
      </w:r>
      <w:r>
        <w:t>o usuário seleciona um grupo existente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digita uma mensagem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clica no botão enviar</w:t>
      </w:r>
    </w:p>
    <w:p w:rsidR="00304BD9" w:rsidRDefault="00304BD9" w:rsidP="00304BD9">
      <w:r w:rsidRPr="006710B9">
        <w:rPr>
          <w:color w:val="CC0066"/>
        </w:rPr>
        <w:t xml:space="preserve">ENTÃO </w:t>
      </w:r>
      <w:r>
        <w:t>a mensagem deve ser enviada para o grupo</w:t>
      </w:r>
    </w:p>
    <w:p w:rsidR="00304BD9" w:rsidRDefault="00304BD9" w:rsidP="00304BD9"/>
    <w:p w:rsidR="006710B9" w:rsidRDefault="006710B9" w:rsidP="00304BD9">
      <w:r w:rsidRPr="006710B9">
        <w:rPr>
          <w:color w:val="CC0066"/>
        </w:rPr>
        <w:t>Contexto</w:t>
      </w:r>
      <w:r>
        <w:t xml:space="preserve">: </w:t>
      </w:r>
      <w:r>
        <w:t>DADO que o usuário está na tela de contatos</w:t>
      </w:r>
    </w:p>
    <w:p w:rsidR="00304BD9" w:rsidRDefault="00304BD9" w:rsidP="00304BD9">
      <w:r w:rsidRPr="006710B9">
        <w:rPr>
          <w:color w:val="CC0066"/>
        </w:rPr>
        <w:t>Cenário</w:t>
      </w:r>
      <w:r>
        <w:t>: Enviar mensagem para novo contato</w:t>
      </w:r>
    </w:p>
    <w:p w:rsidR="00304BD9" w:rsidRDefault="00304BD9" w:rsidP="00304BD9"/>
    <w:p w:rsidR="00304BD9" w:rsidRDefault="00304BD9" w:rsidP="00304BD9">
      <w:r w:rsidRPr="006710B9">
        <w:rPr>
          <w:color w:val="CC0066"/>
        </w:rPr>
        <w:t xml:space="preserve">QUANDO </w:t>
      </w:r>
      <w:r>
        <w:t>o usuário cria um novo contato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seleciona o novo contato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digita uma mensagem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clica no botão enviar</w:t>
      </w:r>
    </w:p>
    <w:p w:rsidR="00304BD9" w:rsidRPr="00304BD9" w:rsidRDefault="00304BD9" w:rsidP="00304BD9">
      <w:r w:rsidRPr="006710B9">
        <w:rPr>
          <w:color w:val="CC0066"/>
        </w:rPr>
        <w:t xml:space="preserve">ENTÃO </w:t>
      </w:r>
      <w:r>
        <w:t>a mensagem deve ser enviada para o novo contato</w:t>
      </w:r>
    </w:p>
    <w:sectPr w:rsidR="00304BD9" w:rsidRPr="00304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C4D" w:rsidRDefault="00106C4D" w:rsidP="006710B9">
      <w:pPr>
        <w:spacing w:after="0" w:line="240" w:lineRule="auto"/>
      </w:pPr>
      <w:r>
        <w:separator/>
      </w:r>
    </w:p>
  </w:endnote>
  <w:endnote w:type="continuationSeparator" w:id="0">
    <w:p w:rsidR="00106C4D" w:rsidRDefault="00106C4D" w:rsidP="0067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C4D" w:rsidRDefault="00106C4D" w:rsidP="006710B9">
      <w:pPr>
        <w:spacing w:after="0" w:line="240" w:lineRule="auto"/>
      </w:pPr>
      <w:r>
        <w:separator/>
      </w:r>
    </w:p>
  </w:footnote>
  <w:footnote w:type="continuationSeparator" w:id="0">
    <w:p w:rsidR="00106C4D" w:rsidRDefault="00106C4D" w:rsidP="00671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D9"/>
    <w:rsid w:val="00106C4D"/>
    <w:rsid w:val="00304BD9"/>
    <w:rsid w:val="005678D4"/>
    <w:rsid w:val="0067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4561"/>
  <w15:chartTrackingRefBased/>
  <w15:docId w15:val="{56E1FD4D-B087-4A68-9B5C-56AEBA18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304BD9"/>
  </w:style>
  <w:style w:type="paragraph" w:styleId="Cabealho">
    <w:name w:val="header"/>
    <w:basedOn w:val="Normal"/>
    <w:link w:val="CabealhoChar"/>
    <w:uiPriority w:val="99"/>
    <w:unhideWhenUsed/>
    <w:rsid w:val="006710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0B9"/>
  </w:style>
  <w:style w:type="paragraph" w:styleId="Rodap">
    <w:name w:val="footer"/>
    <w:basedOn w:val="Normal"/>
    <w:link w:val="RodapChar"/>
    <w:uiPriority w:val="99"/>
    <w:unhideWhenUsed/>
    <w:rsid w:val="006710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2023-09-15T11:05:00Z</dcterms:created>
  <dcterms:modified xsi:type="dcterms:W3CDTF">2023-09-15T11:22:00Z</dcterms:modified>
</cp:coreProperties>
</file>