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AEAF0" w14:textId="42A37502" w:rsidR="00E762A1" w:rsidRDefault="00E762A1" w:rsidP="00985D89">
      <w:r>
        <w:t xml:space="preserve">ALNEKO ABOGADOS </w:t>
      </w:r>
      <w:r w:rsidR="00985D89">
        <w:t>nace de la unión de abogados altamente especializados en la materia de competencia desleal y secreto empresarial</w:t>
      </w:r>
      <w:r w:rsidR="00776546">
        <w:t xml:space="preserve">, así como en materia de </w:t>
      </w:r>
      <w:r w:rsidR="00B53CB7">
        <w:t>M</w:t>
      </w:r>
      <w:r w:rsidR="00776546">
        <w:t>arcas</w:t>
      </w:r>
      <w:r w:rsidR="00B53CB7">
        <w:t>, Patentes</w:t>
      </w:r>
      <w:r w:rsidR="00776546">
        <w:t xml:space="preserve"> y Derecho de la Propiedad Intelectual e Industrial</w:t>
      </w:r>
      <w:r w:rsidR="00985D89">
        <w:t xml:space="preserve">. </w:t>
      </w:r>
    </w:p>
    <w:p w14:paraId="612CA587" w14:textId="77777777" w:rsidR="00985D89" w:rsidRDefault="00985D89" w:rsidP="00985D89"/>
    <w:p w14:paraId="6F2C904F" w14:textId="4913E25C" w:rsidR="00985D89" w:rsidRDefault="00985D89" w:rsidP="00985D89">
      <w:r>
        <w:t>La Firma destaca porque sus profesionales han trabajado en la sección especializada de competencia desleal en despachos ampliamente reconocidos a nivel nacional e internacional.</w:t>
      </w:r>
    </w:p>
    <w:p w14:paraId="42EA41CE" w14:textId="77777777" w:rsidR="00985D89" w:rsidRDefault="00985D89" w:rsidP="00985D89"/>
    <w:p w14:paraId="11601882" w14:textId="6719F6C5" w:rsidR="00C34470" w:rsidRDefault="00985D89" w:rsidP="00985D89">
      <w:r>
        <w:t>Asimismo, ALNEKO ABOGADOS, desde su inicio</w:t>
      </w:r>
      <w:r w:rsidR="00C34470">
        <w:t>,</w:t>
      </w:r>
      <w:r>
        <w:t xml:space="preserve"> ha contado con un departamento de litigación conformado por expertos en la defensa letrada en procedimiento judiciales</w:t>
      </w:r>
      <w:r w:rsidR="00C34470">
        <w:t>.</w:t>
      </w:r>
    </w:p>
    <w:p w14:paraId="3A0E221E" w14:textId="77777777" w:rsidR="00C34470" w:rsidRDefault="00C34470" w:rsidP="00985D89"/>
    <w:p w14:paraId="511B5D15" w14:textId="707A9853" w:rsidR="00C34470" w:rsidRDefault="00C34470" w:rsidP="00985D89">
      <w:r>
        <w:t>Esta unión de fuerza ha permitido a la Firma crecer en dos aspectos fundamentales:</w:t>
      </w:r>
    </w:p>
    <w:p w14:paraId="15BF4BD4" w14:textId="77777777" w:rsidR="00C34470" w:rsidRDefault="00C34470" w:rsidP="00985D89"/>
    <w:p w14:paraId="5A57D5E1" w14:textId="1EA82988" w:rsidR="00C34470" w:rsidRDefault="00C34470" w:rsidP="00C34470">
      <w:pPr>
        <w:pStyle w:val="Prrafodelista"/>
        <w:numPr>
          <w:ilvl w:val="0"/>
          <w:numId w:val="1"/>
        </w:numPr>
      </w:pPr>
      <w:r>
        <w:t xml:space="preserve">Asesoramiento jurídico: blindando a las mercantiles para que sus competidoras no puedan realizar actuaciones de competencia desleal, además de guiar a las sociedades en cada paso estratégico que dan para que dichas decisiones no infrinjan precepto legal alguno. </w:t>
      </w:r>
    </w:p>
    <w:p w14:paraId="05C6B6A2" w14:textId="77777777" w:rsidR="00C34470" w:rsidRDefault="00C34470" w:rsidP="00C34470"/>
    <w:p w14:paraId="4164A316" w14:textId="73329CDC" w:rsidR="00985D89" w:rsidRDefault="00C34470" w:rsidP="00C34470">
      <w:pPr>
        <w:pStyle w:val="Prrafodelista"/>
        <w:numPr>
          <w:ilvl w:val="0"/>
          <w:numId w:val="1"/>
        </w:numPr>
      </w:pPr>
      <w:r>
        <w:t xml:space="preserve">Defensa letrada en procedimientos judiciales: dirigiendo la </w:t>
      </w:r>
      <w:r w:rsidR="00776546">
        <w:t>estrategia procesal</w:t>
      </w:r>
      <w:r>
        <w:t xml:space="preserve"> del procedimiento judicial </w:t>
      </w:r>
      <w:r w:rsidR="00776546">
        <w:t>que dimane de</w:t>
      </w:r>
      <w:r w:rsidRPr="00C34470">
        <w:t xml:space="preserve"> las actuaciones de competencia desleal cometidas por competidores</w:t>
      </w:r>
      <w:r>
        <w:t xml:space="preserve">, con el fin de buscar que los infractores no vuelvan a cometer dichos actos desleales y resarzan el daño ocasionado a nuestro cliente. </w:t>
      </w:r>
    </w:p>
    <w:p w14:paraId="5690C23E" w14:textId="77777777" w:rsidR="00C34470" w:rsidRDefault="00C34470" w:rsidP="00C34470"/>
    <w:p w14:paraId="4D40B7B1" w14:textId="3ADC5F89" w:rsidR="00C34470" w:rsidRDefault="00C34470" w:rsidP="00C34470">
      <w:r>
        <w:t>ALNEKO ABOGADOS, tras el paso del tiempo, se ha convertido en una firma referente en el</w:t>
      </w:r>
      <w:r w:rsidR="00DA4EE2">
        <w:t xml:space="preserve"> </w:t>
      </w:r>
      <w:r>
        <w:t>ámbito de la competencia desleal y</w:t>
      </w:r>
      <w:r w:rsidR="00DA4EE2">
        <w:t xml:space="preserve"> </w:t>
      </w:r>
      <w:r w:rsidR="00776546">
        <w:t>en</w:t>
      </w:r>
      <w:r w:rsidR="00DA4EE2">
        <w:t xml:space="preserve"> la dirección de procedimientos complejos sobre esta materia. </w:t>
      </w:r>
      <w:r>
        <w:t xml:space="preserve"> </w:t>
      </w:r>
    </w:p>
    <w:p w14:paraId="47AA30AB" w14:textId="77777777" w:rsidR="00C34470" w:rsidRDefault="00C34470" w:rsidP="00C34470"/>
    <w:p w14:paraId="4B80121A" w14:textId="77777777" w:rsidR="00C34470" w:rsidRDefault="00C34470" w:rsidP="00C34470"/>
    <w:p w14:paraId="5A352505" w14:textId="77777777" w:rsidR="00C34470" w:rsidRDefault="00C34470" w:rsidP="00C34470"/>
    <w:p w14:paraId="11006EEE" w14:textId="77777777" w:rsidR="00985D89" w:rsidRDefault="00985D89" w:rsidP="00985D89"/>
    <w:p w14:paraId="662E2F15" w14:textId="5AB7CEC8" w:rsidR="00985D89" w:rsidRDefault="00985D89" w:rsidP="00985D89"/>
    <w:p w14:paraId="32F7A28B" w14:textId="77777777" w:rsidR="007179A6" w:rsidRDefault="007179A6" w:rsidP="00E762A1"/>
    <w:p w14:paraId="27B42523" w14:textId="77777777" w:rsidR="007179A6" w:rsidRDefault="007179A6" w:rsidP="00E762A1"/>
    <w:p w14:paraId="2163721C" w14:textId="77777777" w:rsidR="00E762A1" w:rsidRDefault="00E762A1"/>
    <w:p w14:paraId="22B0830A" w14:textId="77777777" w:rsidR="00E762A1" w:rsidRDefault="00E762A1"/>
    <w:p w14:paraId="104CDA33" w14:textId="77777777" w:rsidR="00E762A1" w:rsidRDefault="00E762A1"/>
    <w:p w14:paraId="1F0674F3" w14:textId="77777777" w:rsidR="00E762A1" w:rsidRDefault="00E762A1"/>
    <w:sectPr w:rsidR="00E762A1" w:rsidSect="00AE0AE9">
      <w:pgSz w:w="11906" w:h="16838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BB5B28"/>
    <w:multiLevelType w:val="hybridMultilevel"/>
    <w:tmpl w:val="7F7E9C5C"/>
    <w:lvl w:ilvl="0" w:tplc="FAA8B34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727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2A1"/>
    <w:rsid w:val="005050C8"/>
    <w:rsid w:val="00515C6A"/>
    <w:rsid w:val="005551B6"/>
    <w:rsid w:val="006B73F0"/>
    <w:rsid w:val="007179A6"/>
    <w:rsid w:val="00776546"/>
    <w:rsid w:val="00985D89"/>
    <w:rsid w:val="009E6AD4"/>
    <w:rsid w:val="00AE0AE9"/>
    <w:rsid w:val="00B53CB7"/>
    <w:rsid w:val="00C2299F"/>
    <w:rsid w:val="00C34470"/>
    <w:rsid w:val="00DA4EE2"/>
    <w:rsid w:val="00E762A1"/>
    <w:rsid w:val="00EC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61930"/>
  <w15:chartTrackingRefBased/>
  <w15:docId w15:val="{1C9F3F2F-7559-4B2D-BB0E-A8A7327D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s-ES" w:eastAsia="en-US" w:bidi="ar-SA"/>
        <w14:ligatures w14:val="standardContextual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6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6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762A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62A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62A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62A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62A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62A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62A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62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62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762A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62A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62A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62A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62A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62A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62A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6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6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62A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62A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62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62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62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62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62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62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62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1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Fernandez MTA Legal</dc:creator>
  <cp:keywords/>
  <dc:description/>
  <cp:lastModifiedBy>Alberto Fernandez MTA Legal</cp:lastModifiedBy>
  <cp:revision>5</cp:revision>
  <dcterms:created xsi:type="dcterms:W3CDTF">2024-08-08T13:17:00Z</dcterms:created>
  <dcterms:modified xsi:type="dcterms:W3CDTF">2024-08-09T08:45:00Z</dcterms:modified>
</cp:coreProperties>
</file>