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 IG Our 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[Introduction Our Team]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Hallo sobat buildgfort 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Tak kenal maka tak tahu, biar kenal? Yuk kenalan dulu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Supported by @kemahasiswaa.dikti @dit.belmawadikti @ditjen.dikti @kemdikbud.ri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#pkm #pkm2023 #pkmpendanaan2023 #ummcampus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 IG Romil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[Anggota 4]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Hallo sobat buildgfort 🌱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Yuk lebih dekat dengan Romil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Romil Sahab Putra dari Prodi Hubungan Internasional angkatan 2021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Supported by @kemahasiswaa.dikti @dit.belmawadikti @ditjen.dikti @kemdikbud.ri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#pkm #pkm2023 #pkmpendanaan2023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#ummcampus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 IG Fathur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[Anggota 3]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Hallo sobat buildgfort 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Yuk lebih dekat dengan Fathur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Fathur Rahman Simamora dari Prodi Manajemen angkatan 2021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Supported by @kemahasiswaa.dikti @dit.belmawadikti @ditjen.dikti @kemdikbud.ri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#pkm #pkm2023 #pkmpendanaan2023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#ummcampus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 IG Elissa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[Anggota 2]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Hallo sobat buildgfort 🌱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Yuk lebih dekat dengan Elissa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Elissa Anugerah Fatah dari Prodi Manajemen angkatan 2021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Supported by @kemahasiswaa.dikti @dit.belmawadikti @ditjen.dikti @kemdikbud.ri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#pkm #pkm2023 #pkmpendanaan2023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#ummcampus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 IG Wangi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[Anggota 1]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Hallo sobat buildgfort 🌱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Yuk lebih dekat dengan Wangi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Wangi Mawar Taqwani dari Prodi Kesejahteraan Sosial angkatan 2020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Supported by @kemahasiswaa.dikti @dit.belmawadikti @ditjen.dikti @kemdikbud.ri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#pkm #pkm2023 #pkmpendanaan2023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#ummcampus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 IG Viky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[Ketua]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Hallo sobat buildgfort 🌱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Yuk lebih dekat dengan Viky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Viky Meidy Wahid dari Prodi Agribisnis angkatan 2020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Supported by @kemahasiswaa.dikti @dit.belmawadikti @ditjen.dikti @kemdikbud.ri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#pkm #pkm2023 #pkmpendanaan2023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#ummcampus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 IG DOSPEM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[Dosen Pembimbing]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Hallo sobat buildgfort 🌱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Yuk lebih dekat dengan Dosen Pembimbing kami yang telah membantu dalam pelaksanaan PKM-PM selama ini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👈 Informasi lebih lanjut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Supported by @kemahasiswaa.dikti @dit.belmawadikti @ditjen.dikti @kemdikbud.ri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#pkm #pkm2023 #pkmpendanaan2023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#ummcampus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 IG yang ada foto ibunya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[Dosen Pembimbing]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Hallo sobat buildgfort 🌱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Yuk lebih dekat dengan Ibu Endang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Dra. Endang Dwi Wahyuni, M.Si. Ak., CA merupakan Dosen dari Fakultas Ekonomi dan Bisnis.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Terima kasih kepada Ibu Endang yang telah membantu dan membimbing kami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Supported by @kemahasiswaa.dikti @dit.belmawadikti @ditjen.dikti @kemdikbud.ri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#pkm #pkm2023 #pkmpendanaan2023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#ummcampus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 IG Dospem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[Dosen Pembimbing]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Hallo sobat buildgfort 🌱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Yuk lebih dekat dengan Dosen Pembimbing kami yang telah membantu dalam pelaksanaan PKM-PM selama ini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Informasi lebih lanjut 👉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Supported by @kemahasiswaa.dikti @dit.belmawadikti @ditjen.dikti @kemdikbud.ri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#pkm #pkm2023 #pkmpendanaan2023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#ummcampus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