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3E5E9" w14:textId="0436D247" w:rsidR="00C14E15" w:rsidRDefault="002065A9">
      <w:r>
        <w:t>Rainbow six map/or more helper</w:t>
      </w:r>
    </w:p>
    <w:p w14:paraId="462D9462" w14:textId="6F91CBE2" w:rsidR="002065A9" w:rsidRDefault="002065A9"/>
    <w:p w14:paraId="47478FE4" w14:textId="1F846C33" w:rsidR="002065A9" w:rsidRPr="0035305B" w:rsidRDefault="002065A9">
      <w:pPr>
        <w:rPr>
          <w:b/>
          <w:bCs/>
        </w:rPr>
      </w:pPr>
      <w:r w:rsidRPr="0035305B">
        <w:rPr>
          <w:b/>
          <w:bCs/>
        </w:rPr>
        <w:t>Major features</w:t>
      </w:r>
    </w:p>
    <w:p w14:paraId="363792BB" w14:textId="7039C68E" w:rsidR="002065A9" w:rsidRDefault="002065A9" w:rsidP="0035305B">
      <w:pPr>
        <w:pStyle w:val="ListParagraph"/>
        <w:numPr>
          <w:ilvl w:val="0"/>
          <w:numId w:val="2"/>
        </w:numPr>
      </w:pPr>
      <w:r>
        <w:t>Show maps</w:t>
      </w:r>
    </w:p>
    <w:p w14:paraId="250736F4" w14:textId="5B6093AE" w:rsidR="002065A9" w:rsidRDefault="002065A9" w:rsidP="0035305B">
      <w:pPr>
        <w:pStyle w:val="ListParagraph"/>
        <w:numPr>
          <w:ilvl w:val="0"/>
          <w:numId w:val="2"/>
        </w:numPr>
      </w:pPr>
      <w:r>
        <w:t>Upper/lower floor transparent mapping</w:t>
      </w:r>
    </w:p>
    <w:p w14:paraId="230E661C" w14:textId="56B82B30" w:rsidR="0035305B" w:rsidRDefault="0035305B" w:rsidP="0035305B">
      <w:pPr>
        <w:pStyle w:val="ListParagraph"/>
        <w:numPr>
          <w:ilvl w:val="0"/>
          <w:numId w:val="2"/>
        </w:numPr>
      </w:pPr>
      <w:r>
        <w:t>Callout texts (include alternate/custom callouts)</w:t>
      </w:r>
    </w:p>
    <w:p w14:paraId="7A0D4C68" w14:textId="067536D7" w:rsidR="002065A9" w:rsidRDefault="0035305B" w:rsidP="0035305B">
      <w:pPr>
        <w:pStyle w:val="ListParagraph"/>
        <w:numPr>
          <w:ilvl w:val="0"/>
          <w:numId w:val="1"/>
        </w:numPr>
      </w:pPr>
      <w:r>
        <w:t>“Coach” features</w:t>
      </w:r>
    </w:p>
    <w:p w14:paraId="59C583CF" w14:textId="24B84472" w:rsidR="0035305B" w:rsidRDefault="0035305B" w:rsidP="0035305B">
      <w:pPr>
        <w:pStyle w:val="ListParagraph"/>
        <w:numPr>
          <w:ilvl w:val="1"/>
          <w:numId w:val="1"/>
        </w:numPr>
      </w:pPr>
      <w:r>
        <w:t>Movable Operator icons</w:t>
      </w:r>
    </w:p>
    <w:p w14:paraId="4C2693F8" w14:textId="0B44901B" w:rsidR="0035305B" w:rsidRDefault="0035305B" w:rsidP="0035305B">
      <w:pPr>
        <w:pStyle w:val="ListParagraph"/>
        <w:numPr>
          <w:ilvl w:val="1"/>
          <w:numId w:val="1"/>
        </w:numPr>
      </w:pPr>
      <w:r>
        <w:t>Annotate on map with text or drawings</w:t>
      </w:r>
    </w:p>
    <w:p w14:paraId="60590086" w14:textId="495BF983" w:rsidR="00B26780" w:rsidRDefault="00B26780" w:rsidP="0035305B">
      <w:pPr>
        <w:pStyle w:val="ListParagraph"/>
        <w:numPr>
          <w:ilvl w:val="1"/>
          <w:numId w:val="1"/>
        </w:numPr>
      </w:pPr>
      <w:r>
        <w:t>(static tracing)</w:t>
      </w:r>
      <w:bookmarkStart w:id="0" w:name="_GoBack"/>
      <w:bookmarkEnd w:id="0"/>
    </w:p>
    <w:p w14:paraId="33E3F7DB" w14:textId="23688B01" w:rsidR="002065A9" w:rsidRDefault="002065A9" w:rsidP="0035305B">
      <w:pPr>
        <w:pStyle w:val="ListParagraph"/>
        <w:numPr>
          <w:ilvl w:val="1"/>
          <w:numId w:val="1"/>
        </w:numPr>
      </w:pPr>
      <w:r>
        <w:t>Valk cam placement and visible angles</w:t>
      </w:r>
    </w:p>
    <w:sectPr w:rsidR="0020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3130"/>
    <w:multiLevelType w:val="hybridMultilevel"/>
    <w:tmpl w:val="9640A6B6"/>
    <w:lvl w:ilvl="0" w:tplc="9618B7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20921"/>
    <w:multiLevelType w:val="hybridMultilevel"/>
    <w:tmpl w:val="EE4A53AC"/>
    <w:lvl w:ilvl="0" w:tplc="9CAA9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CB"/>
    <w:rsid w:val="002065A9"/>
    <w:rsid w:val="0035305B"/>
    <w:rsid w:val="008A331F"/>
    <w:rsid w:val="00A74CCB"/>
    <w:rsid w:val="00B26780"/>
    <w:rsid w:val="00C1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77A0"/>
  <w15:chartTrackingRefBased/>
  <w15:docId w15:val="{B5F5C144-9994-4996-AEBB-5CBEB8B1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Leon</dc:creator>
  <cp:keywords/>
  <dc:description/>
  <cp:lastModifiedBy>Ng Leon</cp:lastModifiedBy>
  <cp:revision>5</cp:revision>
  <dcterms:created xsi:type="dcterms:W3CDTF">2020-05-30T06:05:00Z</dcterms:created>
  <dcterms:modified xsi:type="dcterms:W3CDTF">2020-06-06T13:48:00Z</dcterms:modified>
</cp:coreProperties>
</file>